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766" w:rsidRDefault="00AB0629">
      <w:proofErr w:type="spellStart"/>
      <w:r>
        <w:t>TémaLabor</w:t>
      </w:r>
      <w:proofErr w:type="spellEnd"/>
      <w:r>
        <w:t xml:space="preserve"> – GPGPU általános számítások a </w:t>
      </w:r>
      <w:proofErr w:type="spellStart"/>
      <w:r>
        <w:t>GPUn</w:t>
      </w:r>
      <w:proofErr w:type="spellEnd"/>
      <w:r>
        <w:t>, folyadékszimuláció</w:t>
      </w:r>
    </w:p>
    <w:p w:rsidR="00AB0629" w:rsidRDefault="00AB0629">
      <w:r>
        <w:t>Bevezetés:</w:t>
      </w:r>
    </w:p>
    <w:p w:rsidR="00AB0629" w:rsidRDefault="00AB0629">
      <w:r>
        <w:tab/>
        <w:t>rövid ismertetése a problémának, használt eszközök, környezetek</w:t>
      </w:r>
    </w:p>
    <w:p w:rsidR="00AB0629" w:rsidRDefault="00AB0629" w:rsidP="00AB0629">
      <w:bookmarkStart w:id="0" w:name="_GoBack"/>
      <w:bookmarkEnd w:id="0"/>
      <w:r>
        <w:t>Folyadék állapotát egy sebesség vektormezővel írjuk le:</w:t>
      </w:r>
    </w:p>
    <w:p w:rsidR="00AB0629" w:rsidRDefault="00AB0629" w:rsidP="00AB0629">
      <w:r>
        <w:t xml:space="preserve">Fizikai háttér: </w:t>
      </w:r>
      <w:proofErr w:type="spellStart"/>
      <w:r>
        <w:t>Navier-Stokes</w:t>
      </w:r>
      <w:proofErr w:type="spellEnd"/>
      <w:r>
        <w:t xml:space="preserve"> egyenletek</w:t>
      </w:r>
    </w:p>
    <w:p w:rsidR="00AB0629" w:rsidRDefault="00AB0629" w:rsidP="00AB0629">
      <w:r>
        <w:t xml:space="preserve">Alap implementáció </w:t>
      </w:r>
      <w:proofErr w:type="spellStart"/>
      <w:r>
        <w:t>OpenCL</w:t>
      </w:r>
      <w:proofErr w:type="spellEnd"/>
      <w:r>
        <w:t xml:space="preserve"> </w:t>
      </w:r>
      <w:proofErr w:type="spellStart"/>
      <w:r>
        <w:t>ben</w:t>
      </w:r>
      <w:proofErr w:type="spellEnd"/>
    </w:p>
    <w:p w:rsidR="00AB0629" w:rsidRDefault="00AB0629" w:rsidP="00AB0629">
      <w:r>
        <w:t xml:space="preserve">Konvertálás </w:t>
      </w:r>
      <w:proofErr w:type="spellStart"/>
      <w:r>
        <w:t>OpenCL-ből</w:t>
      </w:r>
      <w:proofErr w:type="spellEnd"/>
      <w:r>
        <w:t xml:space="preserve"> </w:t>
      </w:r>
      <w:proofErr w:type="spellStart"/>
      <w:r>
        <w:t>Cuda-ba</w:t>
      </w:r>
      <w:proofErr w:type="spellEnd"/>
      <w:r>
        <w:t>.</w:t>
      </w:r>
    </w:p>
    <w:p w:rsidR="00AB0629" w:rsidRDefault="00AB0629" w:rsidP="00AB0629">
      <w:r>
        <w:tab/>
      </w:r>
      <w:proofErr w:type="gramStart"/>
      <w:r>
        <w:t>hasonlóságok,előnyök</w:t>
      </w:r>
      <w:proofErr w:type="gramEnd"/>
      <w:r>
        <w:t>, hátrányok</w:t>
      </w:r>
    </w:p>
    <w:p w:rsidR="00AB0629" w:rsidRDefault="00AB0629" w:rsidP="00AB0629">
      <w:r>
        <w:tab/>
        <w:t>optimalizálás/ monitorozás</w:t>
      </w:r>
    </w:p>
    <w:p w:rsidR="00AB0629" w:rsidRDefault="00AB0629" w:rsidP="00AB0629">
      <w:r>
        <w:t>Új funkciók</w:t>
      </w:r>
    </w:p>
    <w:p w:rsidR="00AB0629" w:rsidRDefault="00AB0629" w:rsidP="00AB0629">
      <w:r>
        <w:tab/>
        <w:t xml:space="preserve">tetszőleges testek / falak –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Buffer</w:t>
      </w:r>
      <w:proofErr w:type="spellEnd"/>
    </w:p>
    <w:p w:rsidR="00AB0629" w:rsidRDefault="00AB0629" w:rsidP="00AB0629">
      <w:r>
        <w:tab/>
        <w:t>állandóan mozgó közeg</w:t>
      </w:r>
    </w:p>
    <w:p w:rsidR="00AB0629" w:rsidRDefault="00AB0629" w:rsidP="00AB0629">
      <w:r>
        <w:tab/>
        <w:t>tetszőleges képből falak előállítása kép megjelenítése</w:t>
      </w:r>
    </w:p>
    <w:p w:rsidR="00AB0629" w:rsidRDefault="00AB0629" w:rsidP="00AB0629">
      <w:r>
        <w:t>Összefoglalás, jövőbeli tervek, felhasználási lehetőségek.</w:t>
      </w:r>
    </w:p>
    <w:p w:rsidR="00AB0629" w:rsidRPr="00AB0629" w:rsidRDefault="00AB0629" w:rsidP="00AB0629">
      <w:r>
        <w:tab/>
      </w:r>
    </w:p>
    <w:p w:rsidR="00AB0629" w:rsidRDefault="00AB0629"/>
    <w:sectPr w:rsidR="00AB0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5769F"/>
    <w:multiLevelType w:val="hybridMultilevel"/>
    <w:tmpl w:val="0A8613CA"/>
    <w:lvl w:ilvl="0" w:tplc="6C4042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E25AF8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C6B5BE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0ECF2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AC8B1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263CE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3EC7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1A1B1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36493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629"/>
    <w:rsid w:val="00174FE7"/>
    <w:rsid w:val="00571AE1"/>
    <w:rsid w:val="006C69D2"/>
    <w:rsid w:val="00AB0629"/>
    <w:rsid w:val="00E3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4638"/>
  <w15:chartTrackingRefBased/>
  <w15:docId w15:val="{403056A9-EA0D-4F23-BE6A-A3124B0C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06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99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02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1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3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490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Akos11@sulid.hu</dc:creator>
  <cp:keywords/>
  <dc:description/>
  <cp:lastModifiedBy>Ákos</cp:lastModifiedBy>
  <cp:revision>2</cp:revision>
  <dcterms:created xsi:type="dcterms:W3CDTF">2018-11-26T11:10:00Z</dcterms:created>
  <dcterms:modified xsi:type="dcterms:W3CDTF">2018-11-26T12:10:00Z</dcterms:modified>
</cp:coreProperties>
</file>