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16" w:rsidRDefault="00E42835" w:rsidP="0014029B">
      <w:pPr>
        <w:pStyle w:val="Cmsor1"/>
      </w:pPr>
      <w:bookmarkStart w:id="0" w:name="_GoBack"/>
      <w:bookmarkEnd w:id="0"/>
      <w:r>
        <w:rPr>
          <w:lang w:val="en-US"/>
        </w:rPr>
        <w:t>Szkeleton tervezése</w:t>
      </w:r>
    </w:p>
    <w:p w:rsidR="00E42835" w:rsidRDefault="00E42835" w:rsidP="00E42835">
      <w:pPr>
        <w:pStyle w:val="Cmsor20"/>
      </w:pPr>
      <w:r>
        <w:t>A szkeleton modell valóságos use-case-ei</w:t>
      </w:r>
    </w:p>
    <w:p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:rsidR="00E42835" w:rsidRDefault="00E42835" w:rsidP="00E42835">
      <w:pPr>
        <w:pStyle w:val="Cmsor3"/>
      </w:pPr>
      <w:r>
        <w:t>Use-case diagram</w:t>
      </w:r>
    </w:p>
    <w:p w:rsidR="00E42835" w:rsidRDefault="00E42835" w:rsidP="00E42835"/>
    <w:p w:rsidR="00E42835" w:rsidRDefault="00E42835" w:rsidP="00E42835">
      <w:pPr>
        <w:pStyle w:val="Cmsor3"/>
      </w:pPr>
      <w:r>
        <w:t>Use-case leírások</w:t>
      </w:r>
    </w:p>
    <w:p w:rsidR="00E42835" w:rsidRDefault="00E42835" w:rsidP="00E42835">
      <w:pPr>
        <w:pStyle w:val="magyarazat"/>
      </w:pPr>
      <w:r>
        <w:t>[Minden use-case-hez külön]</w:t>
      </w:r>
    </w:p>
    <w:p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E42835" w:rsidRDefault="00E42835" w:rsidP="00E42835"/>
        </w:tc>
      </w:tr>
      <w:tr w:rsidR="00E42835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E42835" w:rsidRDefault="00E42835" w:rsidP="00E42835"/>
        </w:tc>
      </w:tr>
      <w:tr w:rsidR="00E42835" w:rsidTr="00547301">
        <w:trPr>
          <w:trHeight w:val="272"/>
        </w:trPr>
        <w:tc>
          <w:tcPr>
            <w:tcW w:w="2785" w:type="dxa"/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E42835" w:rsidRDefault="00E42835" w:rsidP="00E42835"/>
        </w:tc>
      </w:tr>
      <w:tr w:rsidR="00E42835" w:rsidTr="00547301">
        <w:trPr>
          <w:trHeight w:val="287"/>
        </w:trPr>
        <w:tc>
          <w:tcPr>
            <w:tcW w:w="2785" w:type="dxa"/>
          </w:tcPr>
          <w:p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E42835" w:rsidRDefault="00E42835" w:rsidP="00E42835"/>
        </w:tc>
      </w:tr>
    </w:tbl>
    <w:p w:rsidR="00E42835" w:rsidRPr="00E42835" w:rsidRDefault="00E42835" w:rsidP="00E42835"/>
    <w:p w:rsidR="00E42835" w:rsidRDefault="00E42835" w:rsidP="00E42835">
      <w:pPr>
        <w:pStyle w:val="Cmsor20"/>
      </w:pPr>
      <w:r>
        <w:t>A szkeleton kezelői felületének terve, dialógusok</w:t>
      </w:r>
    </w:p>
    <w:p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:rsidR="00E42835" w:rsidRPr="00E42835" w:rsidRDefault="00E42835" w:rsidP="00E42835"/>
    <w:p w:rsidR="00E42835" w:rsidRDefault="00E42835" w:rsidP="00E42835">
      <w:pPr>
        <w:pStyle w:val="Cmsor20"/>
      </w:pPr>
      <w:r>
        <w:t>Szekvencia diagramok a belső működésre</w:t>
      </w:r>
    </w:p>
    <w:p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:rsidR="00D81C4D" w:rsidRDefault="00D81C4D" w:rsidP="00D81C4D">
      <w:pPr>
        <w:pStyle w:val="Cmsor20"/>
      </w:pPr>
      <w:r>
        <w:t>Kommunikációs diagramok</w:t>
      </w:r>
    </w:p>
    <w:p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:rsidR="00D81C4D" w:rsidRPr="00D81C4D" w:rsidRDefault="00D81C4D" w:rsidP="00D81C4D"/>
    <w:p w:rsidR="00AB0AEF" w:rsidRDefault="00AB0AEF" w:rsidP="00E42835"/>
    <w:p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:rsidR="006A31F6" w:rsidRDefault="006A31F6" w:rsidP="006A31F6"/>
    <w:p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:rsidTr="006A31F6"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:rsidTr="006A31F6">
        <w:tc>
          <w:tcPr>
            <w:tcW w:w="2214" w:type="dxa"/>
          </w:tcPr>
          <w:p w:rsidR="006A31F6" w:rsidRDefault="006A31F6" w:rsidP="00547301">
            <w:r>
              <w:t>2010.03.21. 18:00</w:t>
            </w:r>
          </w:p>
        </w:tc>
        <w:tc>
          <w:tcPr>
            <w:tcW w:w="2214" w:type="dxa"/>
          </w:tcPr>
          <w:p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:rsidR="006A31F6" w:rsidRDefault="006A31F6" w:rsidP="00547301">
            <w:r>
              <w:t>Horváth</w:t>
            </w:r>
          </w:p>
          <w:p w:rsidR="006A31F6" w:rsidRDefault="006A31F6" w:rsidP="00547301">
            <w:r>
              <w:t>Németh</w:t>
            </w:r>
          </w:p>
          <w:p w:rsidR="006A31F6" w:rsidRDefault="006A31F6" w:rsidP="00547301">
            <w:r>
              <w:t>Tóth</w:t>
            </w:r>
          </w:p>
          <w:p w:rsidR="006A31F6" w:rsidRDefault="006A31F6" w:rsidP="00547301">
            <w:r>
              <w:t>Oláh</w:t>
            </w:r>
          </w:p>
        </w:tc>
        <w:tc>
          <w:tcPr>
            <w:tcW w:w="2214" w:type="dxa"/>
          </w:tcPr>
          <w:p w:rsidR="006A31F6" w:rsidRDefault="006A31F6" w:rsidP="00547301">
            <w:r>
              <w:t>Értekezlet.</w:t>
            </w:r>
          </w:p>
          <w:p w:rsidR="006A31F6" w:rsidRDefault="006A31F6" w:rsidP="00547301">
            <w:r>
              <w:t>Döntés: Horváth elkészíti az osztálydiagramot, Oláh a use-case leírásokat.</w:t>
            </w:r>
          </w:p>
        </w:tc>
      </w:tr>
      <w:tr w:rsidR="006A31F6" w:rsidTr="006A31F6">
        <w:tc>
          <w:tcPr>
            <w:tcW w:w="2214" w:type="dxa"/>
          </w:tcPr>
          <w:p w:rsidR="006A31F6" w:rsidRDefault="006A31F6" w:rsidP="00547301">
            <w:r>
              <w:t>2010.03.23. 23:00</w:t>
            </w:r>
          </w:p>
        </w:tc>
        <w:tc>
          <w:tcPr>
            <w:tcW w:w="2214" w:type="dxa"/>
          </w:tcPr>
          <w:p w:rsidR="006A31F6" w:rsidRDefault="006A31F6" w:rsidP="00547301">
            <w:r>
              <w:t>5 óra</w:t>
            </w:r>
          </w:p>
        </w:tc>
        <w:tc>
          <w:tcPr>
            <w:tcW w:w="2214" w:type="dxa"/>
          </w:tcPr>
          <w:p w:rsidR="006A31F6" w:rsidRDefault="006A31F6" w:rsidP="00547301">
            <w:r>
              <w:t>Németh</w:t>
            </w:r>
          </w:p>
        </w:tc>
        <w:tc>
          <w:tcPr>
            <w:tcW w:w="2214" w:type="dxa"/>
          </w:tcPr>
          <w:p w:rsidR="006A31F6" w:rsidRDefault="006A31F6" w:rsidP="00547301">
            <w:r>
              <w:t>Tevékenység: Németh implementálja a tesztelő programokat.</w:t>
            </w:r>
          </w:p>
        </w:tc>
      </w:tr>
      <w:tr w:rsidR="006A31F6" w:rsidTr="006A31F6"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:rsidR="006A31F6" w:rsidRDefault="006A31F6" w:rsidP="00547301">
            <w:r>
              <w:t>…</w:t>
            </w:r>
          </w:p>
        </w:tc>
      </w:tr>
    </w:tbl>
    <w:p w:rsidR="00AB0AEF" w:rsidRDefault="00AB0AEF" w:rsidP="00E42835"/>
    <w:p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487" w:rsidRDefault="00F60487">
      <w:r>
        <w:separator/>
      </w:r>
    </w:p>
  </w:endnote>
  <w:endnote w:type="continuationSeparator" w:id="0">
    <w:p w:rsidR="00F60487" w:rsidRDefault="00F6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02A1F">
      <w:rPr>
        <w:rStyle w:val="Oldalszm"/>
        <w:noProof/>
      </w:rPr>
      <w:t>2</w:t>
    </w:r>
    <w:r>
      <w:rPr>
        <w:rStyle w:val="Oldalszm"/>
      </w:rPr>
      <w:fldChar w:fldCharType="end"/>
    </w:r>
  </w:p>
  <w:p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02A1F">
      <w:rPr>
        <w:noProof/>
        <w:lang w:val="en-US"/>
      </w:rPr>
      <w:t>2018-03-10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487" w:rsidRDefault="00F60487">
      <w:r>
        <w:separator/>
      </w:r>
    </w:p>
  </w:footnote>
  <w:footnote w:type="continuationSeparator" w:id="0">
    <w:p w:rsidR="00F60487" w:rsidRDefault="00F60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>5. Szkeleton tervezése</w:t>
    </w:r>
    <w:r w:rsidR="00B756C9">
      <w:tab/>
    </w:r>
    <w:r w:rsidR="00B756C9">
      <w:tab/>
    </w:r>
    <w:r w:rsidR="00B756C9">
      <w:rPr>
        <w:i/>
        <w:color w:val="0000FF"/>
      </w:rPr>
      <w:t>[Csapat neve</w:t>
    </w:r>
    <w:r w:rsidR="00B756C9">
      <w:rPr>
        <w:i/>
        <w:color w:val="0000FF"/>
        <w:lang w:val="en-US"/>
      </w:rPr>
      <w:t>]</w:t>
    </w:r>
  </w:p>
  <w:p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1221D7"/>
    <w:rsid w:val="0014029B"/>
    <w:rsid w:val="00164AB3"/>
    <w:rsid w:val="001E795D"/>
    <w:rsid w:val="00276742"/>
    <w:rsid w:val="002A48FD"/>
    <w:rsid w:val="002E01B6"/>
    <w:rsid w:val="002E4BF6"/>
    <w:rsid w:val="00302A1F"/>
    <w:rsid w:val="003B16EF"/>
    <w:rsid w:val="004177CD"/>
    <w:rsid w:val="004866D2"/>
    <w:rsid w:val="00547301"/>
    <w:rsid w:val="006536BA"/>
    <w:rsid w:val="006A31F6"/>
    <w:rsid w:val="00840748"/>
    <w:rsid w:val="00923953"/>
    <w:rsid w:val="0097127A"/>
    <w:rsid w:val="00AB0AEF"/>
    <w:rsid w:val="00B57E16"/>
    <w:rsid w:val="00B756C9"/>
    <w:rsid w:val="00B77832"/>
    <w:rsid w:val="00B8679F"/>
    <w:rsid w:val="00BC6CB8"/>
    <w:rsid w:val="00BD71B5"/>
    <w:rsid w:val="00D53725"/>
    <w:rsid w:val="00D81C4D"/>
    <w:rsid w:val="00E42835"/>
    <w:rsid w:val="00E95F45"/>
    <w:rsid w:val="00EE0C0D"/>
    <w:rsid w:val="00F6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2</cp:revision>
  <dcterms:created xsi:type="dcterms:W3CDTF">2018-03-10T11:33:00Z</dcterms:created>
  <dcterms:modified xsi:type="dcterms:W3CDTF">2018-03-10T11:33:00Z</dcterms:modified>
</cp:coreProperties>
</file>