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8FBA6" w14:textId="77777777" w:rsidR="00585A41" w:rsidRDefault="00585A41" w:rsidP="00585A41">
      <w:pPr>
        <w:jc w:val="center"/>
      </w:pPr>
      <w:bookmarkStart w:id="0" w:name="_gjdgxs"/>
      <w:bookmarkEnd w:id="0"/>
    </w:p>
    <w:p w14:paraId="7E0AE3D2" w14:textId="77777777" w:rsidR="00585A41" w:rsidRDefault="00585A41" w:rsidP="00585A41">
      <w:pPr>
        <w:jc w:val="center"/>
      </w:pPr>
    </w:p>
    <w:p w14:paraId="02D2EB4D" w14:textId="77777777" w:rsidR="00585A41" w:rsidRDefault="00585A41" w:rsidP="00585A41">
      <w:pPr>
        <w:jc w:val="center"/>
      </w:pPr>
    </w:p>
    <w:p w14:paraId="70998DC3" w14:textId="77777777" w:rsidR="00585A41" w:rsidRDefault="00585A41" w:rsidP="00585A41">
      <w:pPr>
        <w:jc w:val="center"/>
      </w:pPr>
    </w:p>
    <w:p w14:paraId="4DE052CD" w14:textId="77777777" w:rsidR="00585A41" w:rsidRDefault="00585A41" w:rsidP="00585A41">
      <w:pPr>
        <w:jc w:val="center"/>
      </w:pPr>
    </w:p>
    <w:p w14:paraId="31D54EAD" w14:textId="77777777" w:rsidR="00585A41" w:rsidRDefault="00585A41" w:rsidP="00585A41">
      <w:pPr>
        <w:jc w:val="center"/>
      </w:pPr>
    </w:p>
    <w:p w14:paraId="5F381245" w14:textId="77777777" w:rsidR="00585A41" w:rsidRDefault="00585A41" w:rsidP="00585A41">
      <w:pPr>
        <w:jc w:val="center"/>
      </w:pPr>
    </w:p>
    <w:p w14:paraId="0521CF97" w14:textId="08E25D52" w:rsidR="00585A41" w:rsidRPr="006B4EB4" w:rsidRDefault="00C43CC7" w:rsidP="00585A4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5</w:t>
      </w:r>
      <w:r w:rsidR="00585A41" w:rsidRPr="006B4EB4">
        <w:rPr>
          <w:b/>
          <w:bCs/>
          <w:sz w:val="52"/>
          <w:szCs w:val="52"/>
        </w:rPr>
        <w:t xml:space="preserve">. </w:t>
      </w:r>
      <w:proofErr w:type="spellStart"/>
      <w:r w:rsidRPr="00C43CC7">
        <w:rPr>
          <w:b/>
          <w:bCs/>
          <w:sz w:val="52"/>
          <w:szCs w:val="52"/>
        </w:rPr>
        <w:t>Szkeleton</w:t>
      </w:r>
      <w:proofErr w:type="spellEnd"/>
      <w:r w:rsidRPr="00C43CC7">
        <w:rPr>
          <w:b/>
          <w:bCs/>
          <w:sz w:val="52"/>
          <w:szCs w:val="52"/>
        </w:rPr>
        <w:t xml:space="preserve"> tervezése</w:t>
      </w:r>
    </w:p>
    <w:p w14:paraId="7D258441" w14:textId="77777777" w:rsidR="00585A41" w:rsidRDefault="00585A41" w:rsidP="00585A41">
      <w:pPr>
        <w:jc w:val="center"/>
      </w:pPr>
    </w:p>
    <w:p w14:paraId="234FBEDB" w14:textId="77777777" w:rsidR="00585A41" w:rsidRDefault="00585A41" w:rsidP="00585A4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15 – </w:t>
      </w:r>
      <w:r>
        <w:rPr>
          <w:sz w:val="44"/>
          <w:szCs w:val="44"/>
          <w:lang w:val="nl-NL"/>
        </w:rPr>
        <w:t>jgoldfisch</w:t>
      </w:r>
    </w:p>
    <w:p w14:paraId="45599A2B" w14:textId="77777777" w:rsidR="00585A41" w:rsidRDefault="00585A41" w:rsidP="00585A41">
      <w:pPr>
        <w:jc w:val="center"/>
      </w:pPr>
    </w:p>
    <w:p w14:paraId="197C4FD2" w14:textId="77777777" w:rsidR="00585A41" w:rsidRDefault="00585A41" w:rsidP="00585A41">
      <w:pPr>
        <w:jc w:val="center"/>
      </w:pPr>
    </w:p>
    <w:p w14:paraId="510EE9DA" w14:textId="77777777" w:rsidR="00585A41" w:rsidRDefault="00585A41" w:rsidP="00585A41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14:paraId="442E43BC" w14:textId="77777777" w:rsidR="00585A41" w:rsidRDefault="00585A41" w:rsidP="00585A41">
      <w:pPr>
        <w:jc w:val="center"/>
        <w:rPr>
          <w:sz w:val="44"/>
          <w:szCs w:val="44"/>
        </w:rPr>
      </w:pPr>
      <w:r>
        <w:rPr>
          <w:sz w:val="44"/>
          <w:szCs w:val="44"/>
          <w:lang w:val="da-DK"/>
        </w:rPr>
        <w:t>Bod</w:t>
      </w:r>
      <w:r>
        <w:rPr>
          <w:sz w:val="44"/>
          <w:szCs w:val="44"/>
          <w:lang w:val="es-ES_tradnl"/>
        </w:rPr>
        <w:t xml:space="preserve">ó </w:t>
      </w:r>
      <w:proofErr w:type="spellStart"/>
      <w:r>
        <w:rPr>
          <w:sz w:val="44"/>
          <w:szCs w:val="44"/>
        </w:rPr>
        <w:t>Zs</w:t>
      </w:r>
      <w:proofErr w:type="spellEnd"/>
      <w:r>
        <w:rPr>
          <w:sz w:val="44"/>
          <w:szCs w:val="44"/>
          <w:lang w:val="es-ES_tradnl"/>
        </w:rPr>
        <w:t>ó</w:t>
      </w:r>
      <w:r>
        <w:rPr>
          <w:sz w:val="44"/>
          <w:szCs w:val="44"/>
        </w:rPr>
        <w:t>fia</w:t>
      </w:r>
    </w:p>
    <w:p w14:paraId="3DE96095" w14:textId="77777777" w:rsidR="00585A41" w:rsidRDefault="00585A41" w:rsidP="00585A41">
      <w:pPr>
        <w:jc w:val="center"/>
        <w:rPr>
          <w:sz w:val="44"/>
          <w:szCs w:val="44"/>
        </w:rPr>
      </w:pPr>
    </w:p>
    <w:p w14:paraId="3D2B1370" w14:textId="77777777" w:rsidR="00585A41" w:rsidRDefault="00585A41" w:rsidP="00585A41">
      <w:pPr>
        <w:jc w:val="center"/>
        <w:rPr>
          <w:sz w:val="44"/>
          <w:szCs w:val="44"/>
        </w:rPr>
      </w:pPr>
    </w:p>
    <w:p w14:paraId="38958B53" w14:textId="77777777" w:rsidR="00585A41" w:rsidRDefault="00585A41" w:rsidP="00585A41">
      <w:pPr>
        <w:jc w:val="center"/>
        <w:rPr>
          <w:sz w:val="44"/>
          <w:szCs w:val="44"/>
        </w:rPr>
      </w:pPr>
    </w:p>
    <w:p w14:paraId="5C0ECE9C" w14:textId="77777777" w:rsidR="00585A41" w:rsidRDefault="00585A41" w:rsidP="00585A41">
      <w:pPr>
        <w:jc w:val="center"/>
        <w:rPr>
          <w:sz w:val="44"/>
          <w:szCs w:val="44"/>
        </w:rPr>
      </w:pPr>
    </w:p>
    <w:p w14:paraId="3F19203F" w14:textId="77777777" w:rsidR="00585A41" w:rsidRDefault="00585A41" w:rsidP="00585A41">
      <w:pPr>
        <w:jc w:val="center"/>
        <w:rPr>
          <w:sz w:val="44"/>
          <w:szCs w:val="44"/>
        </w:rPr>
      </w:pPr>
    </w:p>
    <w:p w14:paraId="41F6E81A" w14:textId="77777777" w:rsidR="00585A41" w:rsidRDefault="00585A41" w:rsidP="00585A41">
      <w:pPr>
        <w:jc w:val="center"/>
        <w:rPr>
          <w:sz w:val="44"/>
          <w:szCs w:val="44"/>
        </w:rPr>
      </w:pPr>
    </w:p>
    <w:p w14:paraId="383317C5" w14:textId="77777777" w:rsidR="00585A41" w:rsidRDefault="00585A41" w:rsidP="00585A41">
      <w:pPr>
        <w:jc w:val="center"/>
        <w:rPr>
          <w:sz w:val="44"/>
          <w:szCs w:val="44"/>
        </w:rPr>
      </w:pPr>
    </w:p>
    <w:p w14:paraId="1B23B0BE" w14:textId="6565E16F" w:rsidR="00585A41" w:rsidRDefault="00585A41" w:rsidP="00585A41">
      <w:pPr>
        <w:jc w:val="center"/>
        <w:rPr>
          <w:sz w:val="44"/>
          <w:szCs w:val="44"/>
        </w:rPr>
      </w:pPr>
    </w:p>
    <w:p w14:paraId="1086466E" w14:textId="77777777" w:rsidR="00454035" w:rsidRDefault="00454035" w:rsidP="00585A41">
      <w:pPr>
        <w:jc w:val="center"/>
        <w:rPr>
          <w:sz w:val="44"/>
          <w:szCs w:val="44"/>
        </w:rPr>
      </w:pPr>
    </w:p>
    <w:p w14:paraId="43402A23" w14:textId="77777777" w:rsidR="00585A41" w:rsidRDefault="00585A41" w:rsidP="00585A41">
      <w:pPr>
        <w:jc w:val="center"/>
        <w:rPr>
          <w:sz w:val="44"/>
          <w:szCs w:val="44"/>
        </w:rPr>
      </w:pPr>
    </w:p>
    <w:p w14:paraId="0F9D54A3" w14:textId="77777777" w:rsidR="00585A41" w:rsidRDefault="00585A41" w:rsidP="00585A41">
      <w:pPr>
        <w:jc w:val="center"/>
        <w:rPr>
          <w:sz w:val="44"/>
          <w:szCs w:val="44"/>
        </w:rPr>
      </w:pPr>
    </w:p>
    <w:p w14:paraId="21C4B57A" w14:textId="77777777" w:rsidR="00585A41" w:rsidRDefault="00585A41" w:rsidP="00585A41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585A41" w14:paraId="237E6CDC" w14:textId="77777777" w:rsidTr="00E410E7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2CF02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Mátyás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7C305B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IL21NI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57E87B" w14:textId="77777777" w:rsidR="00585A41" w:rsidRPr="00C43CC7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EF6244">
              <w:rPr>
                <w:rStyle w:val="Hyperlink0"/>
                <w:rFonts w:eastAsia="Arial Unicode MS"/>
                <w:color w:val="auto"/>
                <w:u w:val="none"/>
                <w:bdr w:val="nil"/>
              </w:rPr>
              <w:t>matyasg97@gmail.com</w:t>
            </w:r>
          </w:p>
        </w:tc>
      </w:tr>
      <w:tr w:rsidR="00585A41" w14:paraId="177DC275" w14:textId="77777777" w:rsidTr="00E410E7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2F3E9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Horváth</w:t>
            </w:r>
            <w:proofErr w:type="spellEnd"/>
            <w:r w:rsidRPr="0081532A">
              <w:rPr>
                <w:rFonts w:eastAsia="Arial Unicode MS"/>
                <w:bdr w:val="nil"/>
                <w:lang w:val="en-US"/>
              </w:rPr>
              <w:t xml:space="preserve"> </w:t>
            </w: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Ákos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41022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DKILK6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B9DB4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horvath.akos1997@gmail.com</w:t>
            </w:r>
          </w:p>
        </w:tc>
      </w:tr>
      <w:tr w:rsidR="00585A41" w14:paraId="366F70EF" w14:textId="77777777" w:rsidTr="00E410E7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9C198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 Barnabás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BBCE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fr-FR"/>
              </w:rPr>
              <w:t>DXEXVR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5DAFF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gurubibarni@gmail.com</w:t>
            </w:r>
          </w:p>
        </w:tc>
      </w:tr>
      <w:tr w:rsidR="00585A41" w14:paraId="62045305" w14:textId="77777777" w:rsidTr="00E410E7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C43E2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Tolnai Márk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D524BF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nl-NL"/>
              </w:rPr>
              <w:t>ID61MK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F7FBD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tolesz11@windowslive.com</w:t>
            </w:r>
          </w:p>
        </w:tc>
      </w:tr>
      <w:tr w:rsidR="00585A41" w14:paraId="495D408A" w14:textId="77777777" w:rsidTr="00E410E7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F1CD18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Bertalan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5E93D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HNN9GA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E182A1" w14:textId="77777777" w:rsidR="00585A41" w:rsidRPr="0081532A" w:rsidRDefault="00585A41" w:rsidP="00E410E7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blintber@gmail.com</w:t>
            </w:r>
          </w:p>
        </w:tc>
      </w:tr>
    </w:tbl>
    <w:p w14:paraId="1981D71C" w14:textId="77777777" w:rsidR="00585A41" w:rsidRDefault="00585A41" w:rsidP="00585A41"/>
    <w:p w14:paraId="40B3F24B" w14:textId="5EF62991" w:rsidR="00585A41" w:rsidRDefault="00585A41" w:rsidP="00585A41">
      <w:pPr>
        <w:jc w:val="right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DATE \@ "y. MMMM d." </w:instrText>
      </w:r>
      <w:r>
        <w:rPr>
          <w:sz w:val="28"/>
          <w:szCs w:val="28"/>
        </w:rPr>
        <w:fldChar w:fldCharType="separate"/>
      </w:r>
      <w:r w:rsidR="00A631B3">
        <w:rPr>
          <w:noProof/>
          <w:sz w:val="28"/>
          <w:szCs w:val="28"/>
        </w:rPr>
        <w:t>18. március 12.</w:t>
      </w:r>
      <w:r>
        <w:rPr>
          <w:sz w:val="28"/>
          <w:szCs w:val="28"/>
        </w:rPr>
        <w:fldChar w:fldCharType="end"/>
      </w:r>
    </w:p>
    <w:p w14:paraId="4204D194" w14:textId="02853066" w:rsidR="00585A41" w:rsidRDefault="00585A41" w:rsidP="00585A41">
      <w:pPr>
        <w:keepNext/>
        <w:spacing w:before="240" w:after="60"/>
        <w:outlineLvl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9A842" w14:textId="428D4E62" w:rsidR="00B57E16" w:rsidRDefault="00E42835" w:rsidP="0014029B">
      <w:pPr>
        <w:pStyle w:val="Cmsor1"/>
      </w:pPr>
      <w:proofErr w:type="spellStart"/>
      <w:r>
        <w:rPr>
          <w:lang w:val="en-US"/>
        </w:rPr>
        <w:lastRenderedPageBreak/>
        <w:t>Szkeleton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tervezése</w:t>
      </w:r>
      <w:proofErr w:type="spellEnd"/>
    </w:p>
    <w:p w14:paraId="0468A693" w14:textId="77777777" w:rsidR="00E42835" w:rsidRDefault="00E42835" w:rsidP="00E42835">
      <w:pPr>
        <w:pStyle w:val="Cmsor20"/>
      </w:pPr>
      <w:r>
        <w:t xml:space="preserve">A </w:t>
      </w:r>
      <w:proofErr w:type="spellStart"/>
      <w:r>
        <w:t>szkeleton</w:t>
      </w:r>
      <w:proofErr w:type="spellEnd"/>
      <w:r>
        <w:t xml:space="preserve"> modell valóságos </w:t>
      </w:r>
      <w:proofErr w:type="spellStart"/>
      <w:r>
        <w:t>use-case-ei</w:t>
      </w:r>
      <w:proofErr w:type="spellEnd"/>
    </w:p>
    <w:p w14:paraId="315FAE91" w14:textId="77777777" w:rsidR="00E42835" w:rsidRDefault="00E42835" w:rsidP="00E42835">
      <w:pPr>
        <w:pStyle w:val="Cmsor3"/>
      </w:pPr>
      <w:proofErr w:type="spellStart"/>
      <w:r>
        <w:t>Use-case</w:t>
      </w:r>
      <w:proofErr w:type="spellEnd"/>
      <w:r>
        <w:t xml:space="preserve"> diagram</w:t>
      </w:r>
    </w:p>
    <w:p w14:paraId="3EB8BC21" w14:textId="2FCE4096" w:rsidR="0019474E" w:rsidRDefault="000C6E88" w:rsidP="002A093E">
      <w:pPr>
        <w:spacing w:before="240" w:after="240"/>
      </w:pPr>
      <w:r>
        <w:rPr>
          <w:noProof/>
        </w:rPr>
        <w:drawing>
          <wp:inline distT="0" distB="0" distL="0" distR="0" wp14:anchorId="16907E9B" wp14:editId="62F7A215">
            <wp:extent cx="5760720" cy="5860415"/>
            <wp:effectExtent l="0" t="0" r="0" b="698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keleton UseCase diag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2E6E" w14:textId="77777777" w:rsidR="005F3CB9" w:rsidRDefault="009C6C30">
      <w:r>
        <w:t>Megjegyzé</w:t>
      </w:r>
      <w:r w:rsidR="00B56844">
        <w:t>s:</w:t>
      </w:r>
    </w:p>
    <w:p w14:paraId="3991F2CA" w14:textId="77777777" w:rsidR="005F3CB9" w:rsidRDefault="005F3CB9"/>
    <w:p w14:paraId="5F2DBD50" w14:textId="77777777" w:rsidR="005F3CB9" w:rsidRDefault="00471446" w:rsidP="005F3CB9">
      <w:pPr>
        <w:jc w:val="both"/>
      </w:pPr>
      <w:r>
        <w:t xml:space="preserve">Minden </w:t>
      </w:r>
      <w:proofErr w:type="spellStart"/>
      <w:r w:rsidR="00F06B2F">
        <w:t>use-case</w:t>
      </w:r>
      <w:proofErr w:type="spellEnd"/>
      <w:r w:rsidR="00F06B2F">
        <w:t xml:space="preserve"> esetet alapvetően a felhasználó indít el, aki egy </w:t>
      </w:r>
      <w:proofErr w:type="spellStart"/>
      <w:r w:rsidR="00F06B2F" w:rsidRPr="00F06B2F">
        <w:rPr>
          <w:i/>
        </w:rPr>
        <w:t>Worker</w:t>
      </w:r>
      <w:proofErr w:type="spellEnd"/>
      <w:r w:rsidR="00F06B2F">
        <w:t xml:space="preserve">-t irányít. Az diagramon </w:t>
      </w:r>
      <w:proofErr w:type="spellStart"/>
      <w:r w:rsidR="00F06B2F">
        <w:rPr>
          <w:i/>
        </w:rPr>
        <w:t>Box</w:t>
      </w:r>
      <w:proofErr w:type="spellEnd"/>
      <w:r w:rsidR="00F06B2F">
        <w:t xml:space="preserve"> </w:t>
      </w:r>
      <w:proofErr w:type="spellStart"/>
      <w:r w:rsidR="00F06B2F">
        <w:t>actorhoz</w:t>
      </w:r>
      <w:proofErr w:type="spellEnd"/>
      <w:r w:rsidR="00F06B2F">
        <w:t xml:space="preserve"> tartozó </w:t>
      </w:r>
      <w:proofErr w:type="spellStart"/>
      <w:r w:rsidR="00F06B2F">
        <w:t>use-case-eknél</w:t>
      </w:r>
      <w:proofErr w:type="spellEnd"/>
      <w:r w:rsidR="00F06B2F">
        <w:t xml:space="preserve"> is igaz ez, azonban a lényeges tartalma az adott </w:t>
      </w:r>
      <w:proofErr w:type="spellStart"/>
      <w:r w:rsidR="00F06B2F">
        <w:t>use-case-eknek</w:t>
      </w:r>
      <w:proofErr w:type="spellEnd"/>
      <w:r w:rsidR="00F06B2F">
        <w:t xml:space="preserve"> ezekben az esetekben mindig egy-egy dobozhoz tartozik.</w:t>
      </w:r>
    </w:p>
    <w:p w14:paraId="268545EB" w14:textId="77777777" w:rsidR="005F3CB9" w:rsidRDefault="005F3CB9" w:rsidP="005F3CB9">
      <w:pPr>
        <w:jc w:val="both"/>
      </w:pPr>
    </w:p>
    <w:p w14:paraId="12CD25AB" w14:textId="0D1A4C00" w:rsidR="0019474E" w:rsidRDefault="005F3CB9" w:rsidP="005F3CB9">
      <w:pPr>
        <w:jc w:val="both"/>
      </w:pPr>
      <w:r>
        <w:t xml:space="preserve">A második oszlopban lévő </w:t>
      </w:r>
      <w:proofErr w:type="spellStart"/>
      <w:r>
        <w:t>use</w:t>
      </w:r>
      <w:proofErr w:type="spellEnd"/>
      <w:r>
        <w:t>-</w:t>
      </w:r>
      <w:proofErr w:type="spellStart"/>
      <w:r>
        <w:t>case</w:t>
      </w:r>
      <w:proofErr w:type="spellEnd"/>
      <w:r>
        <w:t>-ek, önmagukban nem önálló esetek, külön nem jelennek meg szekvencia és kommunikációs diagramon, de fontos, említendő esetek, és beágyazva megjelennek.</w:t>
      </w:r>
      <w:r w:rsidR="00F06B2F">
        <w:t xml:space="preserve"> </w:t>
      </w:r>
    </w:p>
    <w:p w14:paraId="425D7247" w14:textId="77777777" w:rsidR="00E42835" w:rsidRDefault="00E42835" w:rsidP="002A093E">
      <w:pPr>
        <w:spacing w:before="240" w:after="240"/>
      </w:pPr>
    </w:p>
    <w:p w14:paraId="50161474" w14:textId="772940EC" w:rsidR="00E42835" w:rsidRDefault="00E42835" w:rsidP="00E42835">
      <w:pPr>
        <w:pStyle w:val="Cmsor3"/>
      </w:pPr>
      <w:proofErr w:type="spellStart"/>
      <w:r>
        <w:t>Use-case</w:t>
      </w:r>
      <w:proofErr w:type="spellEnd"/>
      <w:r>
        <w:t xml:space="preserve"> leírások</w:t>
      </w:r>
    </w:p>
    <w:p w14:paraId="04AC8A76" w14:textId="17A3FF91" w:rsidR="00812AC5" w:rsidRPr="00812AC5" w:rsidRDefault="00812AC5" w:rsidP="00812AC5">
      <w:r>
        <w:t xml:space="preserve">Megjegyzés: Az előzőekben említettek alapján, a „doboz mozgatása” alatt mindig egy </w:t>
      </w:r>
      <w:proofErr w:type="spellStart"/>
      <w:r>
        <w:rPr>
          <w:i/>
        </w:rPr>
        <w:t>Worker</w:t>
      </w:r>
      <w:proofErr w:type="spellEnd"/>
      <w:r>
        <w:t xml:space="preserve"> (tehát felhasználó) általi mozgatást értünk.</w:t>
      </w:r>
    </w:p>
    <w:p w14:paraId="7886129B" w14:textId="77777777" w:rsidR="00812AC5" w:rsidRPr="00812AC5" w:rsidRDefault="00812AC5" w:rsidP="00812AC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34A70" w14:paraId="475C2A60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D3CABF1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B9D29DF" w14:textId="775A98B8" w:rsidR="00234A70" w:rsidRDefault="00234A70" w:rsidP="00A11484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hits</w:t>
            </w:r>
            <w:proofErr w:type="spellEnd"/>
            <w:r>
              <w:t xml:space="preserve"> </w:t>
            </w:r>
            <w:proofErr w:type="spellStart"/>
            <w:r w:rsidR="00292A51">
              <w:t>W</w:t>
            </w:r>
            <w:r w:rsidR="00835C88">
              <w:t>orker</w:t>
            </w:r>
            <w:proofErr w:type="spellEnd"/>
          </w:p>
        </w:tc>
      </w:tr>
      <w:tr w:rsidR="00234A70" w14:paraId="09708E48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5D280F6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7AA4045" w14:textId="41996C2B" w:rsidR="00234A70" w:rsidRDefault="00234A70" w:rsidP="00A11484">
            <w:pPr>
              <w:keepNext/>
              <w:keepLines/>
            </w:pPr>
            <w:r>
              <w:t>Doboz mozgatása</w:t>
            </w:r>
            <w:r w:rsidR="00477734">
              <w:t xml:space="preserve"> egy játékosra</w:t>
            </w:r>
            <w:r w:rsidR="002070A6">
              <w:t>, aki mellett üres mező van</w:t>
            </w:r>
            <w:r>
              <w:t>.</w:t>
            </w:r>
          </w:p>
        </w:tc>
      </w:tr>
      <w:tr w:rsidR="00234A70" w14:paraId="59A77F9D" w14:textId="77777777" w:rsidTr="00E410E7">
        <w:trPr>
          <w:trHeight w:val="272"/>
        </w:trPr>
        <w:tc>
          <w:tcPr>
            <w:tcW w:w="2785" w:type="dxa"/>
          </w:tcPr>
          <w:p w14:paraId="3E0F1342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362A02B" w14:textId="58D17D97" w:rsidR="00234A70" w:rsidRDefault="00886EBD" w:rsidP="00A11484">
            <w:pPr>
              <w:keepNext/>
              <w:keepLines/>
            </w:pPr>
            <w:r>
              <w:t xml:space="preserve">Felhasználó, </w:t>
            </w:r>
            <w:proofErr w:type="spellStart"/>
            <w:r>
              <w:t>Box</w:t>
            </w:r>
            <w:proofErr w:type="spellEnd"/>
          </w:p>
        </w:tc>
      </w:tr>
      <w:tr w:rsidR="00234A70" w14:paraId="73D8CB72" w14:textId="77777777" w:rsidTr="00E410E7">
        <w:trPr>
          <w:trHeight w:val="287"/>
        </w:trPr>
        <w:tc>
          <w:tcPr>
            <w:tcW w:w="2785" w:type="dxa"/>
          </w:tcPr>
          <w:p w14:paraId="09D79CC1" w14:textId="77777777" w:rsidR="00234A70" w:rsidRPr="00547301" w:rsidRDefault="00234A70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FA54F1D" w14:textId="1D25D0AC" w:rsidR="00234A70" w:rsidRDefault="00234A70" w:rsidP="00E410E7">
            <w:r>
              <w:t>Doboz megtolása egy olyan mezőre, melyen egy munkás található.</w:t>
            </w:r>
            <w:r w:rsidR="00421FAB">
              <w:t xml:space="preserve"> </w:t>
            </w:r>
            <w:r w:rsidR="00D5748A">
              <w:t>A munkás áttolódik az üres mezőre.</w:t>
            </w:r>
          </w:p>
        </w:tc>
      </w:tr>
    </w:tbl>
    <w:p w14:paraId="5F01D24B" w14:textId="35C8FA24" w:rsidR="00234A70" w:rsidRDefault="00234A70" w:rsidP="00234A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0C0047" w14:paraId="40A3E1B7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4FC1A93" w14:textId="77777777" w:rsidR="000C0047" w:rsidRPr="00547301" w:rsidRDefault="000C0047" w:rsidP="00E410E7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694418F" w14:textId="218AC8F1" w:rsidR="000C0047" w:rsidRDefault="00D32B3E" w:rsidP="00E410E7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Bo</w:t>
            </w:r>
            <w:r w:rsidR="00CB1F74">
              <w:t>x</w:t>
            </w:r>
            <w:proofErr w:type="spellEnd"/>
            <w:r>
              <w:t xml:space="preserve"> </w:t>
            </w:r>
            <w:proofErr w:type="spellStart"/>
            <w:r>
              <w:t>push</w:t>
            </w:r>
            <w:proofErr w:type="spellEnd"/>
            <w:r>
              <w:t xml:space="preserve"> </w:t>
            </w:r>
            <w:proofErr w:type="spellStart"/>
            <w:r>
              <w:t>Worker</w:t>
            </w:r>
            <w:proofErr w:type="spellEnd"/>
            <w:r w:rsidR="001428BE">
              <w:t xml:space="preserve"> </w:t>
            </w:r>
            <w:proofErr w:type="spellStart"/>
            <w:r w:rsidR="001428BE">
              <w:t>to</w:t>
            </w:r>
            <w:proofErr w:type="spellEnd"/>
            <w:r w:rsidR="001428BE">
              <w:t xml:space="preserve"> </w:t>
            </w:r>
            <w:proofErr w:type="spellStart"/>
            <w:r w:rsidR="001428BE">
              <w:t>WallField</w:t>
            </w:r>
            <w:proofErr w:type="spellEnd"/>
          </w:p>
        </w:tc>
      </w:tr>
      <w:tr w:rsidR="000C0047" w14:paraId="2763AB3C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A17105B" w14:textId="77777777" w:rsidR="000C0047" w:rsidRPr="00547301" w:rsidRDefault="000C0047" w:rsidP="00E410E7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1DB5BF6" w14:textId="35D78CEE" w:rsidR="000C0047" w:rsidRDefault="000C0047" w:rsidP="00E410E7">
            <w:pPr>
              <w:keepNext/>
              <w:keepLines/>
            </w:pPr>
            <w:r>
              <w:t>Doboz mozgatása egy játékosra</w:t>
            </w:r>
            <w:r w:rsidR="002070A6">
              <w:t>,</w:t>
            </w:r>
            <w:r w:rsidR="000B051A">
              <w:t xml:space="preserve"> aki mellett fal van</w:t>
            </w:r>
            <w:r>
              <w:t>.</w:t>
            </w:r>
          </w:p>
        </w:tc>
      </w:tr>
      <w:tr w:rsidR="000C0047" w14:paraId="4457B9A4" w14:textId="77777777" w:rsidTr="00E410E7">
        <w:trPr>
          <w:trHeight w:val="272"/>
        </w:trPr>
        <w:tc>
          <w:tcPr>
            <w:tcW w:w="2785" w:type="dxa"/>
          </w:tcPr>
          <w:p w14:paraId="35ACDF7C" w14:textId="77777777" w:rsidR="000C0047" w:rsidRPr="00547301" w:rsidRDefault="000C0047" w:rsidP="00E410E7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40664D9" w14:textId="04609F55" w:rsidR="000C0047" w:rsidRDefault="000C0047" w:rsidP="00E410E7">
            <w:pPr>
              <w:keepNext/>
              <w:keepLines/>
            </w:pPr>
            <w:r>
              <w:t xml:space="preserve">Felhasználó, </w:t>
            </w:r>
            <w:proofErr w:type="spellStart"/>
            <w:r>
              <w:t>Box</w:t>
            </w:r>
            <w:proofErr w:type="spellEnd"/>
            <w:r w:rsidR="004E7CEF">
              <w:t xml:space="preserve">, </w:t>
            </w:r>
            <w:proofErr w:type="spellStart"/>
            <w:r w:rsidR="004E7CEF">
              <w:t>Worker</w:t>
            </w:r>
            <w:proofErr w:type="spellEnd"/>
          </w:p>
        </w:tc>
      </w:tr>
      <w:tr w:rsidR="000C0047" w14:paraId="35F73BF8" w14:textId="77777777" w:rsidTr="00E410E7">
        <w:trPr>
          <w:trHeight w:val="287"/>
        </w:trPr>
        <w:tc>
          <w:tcPr>
            <w:tcW w:w="2785" w:type="dxa"/>
          </w:tcPr>
          <w:p w14:paraId="74799620" w14:textId="77777777" w:rsidR="000C0047" w:rsidRPr="00547301" w:rsidRDefault="000C0047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78149C0" w14:textId="5CEE8AC8" w:rsidR="000C0047" w:rsidRDefault="000C0047" w:rsidP="00E410E7">
            <w:r>
              <w:t xml:space="preserve">Doboz megtolása egy olyan mezőre, melyen egy munkás található. </w:t>
            </w:r>
            <w:r w:rsidR="005F7D5E">
              <w:t>A munkás</w:t>
            </w:r>
            <w:r>
              <w:t xml:space="preserve"> nem tud elmozdulni a tolás irányába, </w:t>
            </w:r>
            <w:r w:rsidR="002736BF">
              <w:t>így</w:t>
            </w:r>
            <w:r>
              <w:t xml:space="preserve"> meghal.</w:t>
            </w:r>
          </w:p>
        </w:tc>
      </w:tr>
    </w:tbl>
    <w:p w14:paraId="4448B95E" w14:textId="77777777" w:rsidR="000C0047" w:rsidRDefault="000C0047" w:rsidP="00234A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34A70" w14:paraId="5F4E1C66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3ED6714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5985052" w14:textId="77777777" w:rsidR="00234A70" w:rsidRDefault="00234A70" w:rsidP="00A11484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EndField</w:t>
            </w:r>
            <w:proofErr w:type="spellEnd"/>
          </w:p>
        </w:tc>
      </w:tr>
      <w:tr w:rsidR="00234A70" w14:paraId="6653E6E3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2A46140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733B92F" w14:textId="20AE6EAB" w:rsidR="00234A70" w:rsidRDefault="00234A70" w:rsidP="00A11484">
            <w:pPr>
              <w:keepNext/>
              <w:keepLines/>
            </w:pPr>
            <w:r>
              <w:t>Doboz mozgatása</w:t>
            </w:r>
            <w:r w:rsidR="00477734">
              <w:t xml:space="preserve"> célmezőre</w:t>
            </w:r>
            <w:r>
              <w:t>.</w:t>
            </w:r>
          </w:p>
        </w:tc>
      </w:tr>
      <w:tr w:rsidR="00234A70" w14:paraId="17ED3317" w14:textId="77777777" w:rsidTr="00E410E7">
        <w:trPr>
          <w:trHeight w:val="272"/>
        </w:trPr>
        <w:tc>
          <w:tcPr>
            <w:tcW w:w="2785" w:type="dxa"/>
          </w:tcPr>
          <w:p w14:paraId="3BCD6FC0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344F80F" w14:textId="5B380F8C" w:rsidR="00234A70" w:rsidRDefault="00886EBD" w:rsidP="00A11484">
            <w:pPr>
              <w:keepNext/>
              <w:keepLines/>
            </w:pPr>
            <w:r>
              <w:t xml:space="preserve">Felhasználó, </w:t>
            </w:r>
            <w:proofErr w:type="spellStart"/>
            <w:r>
              <w:t>Box</w:t>
            </w:r>
            <w:proofErr w:type="spellEnd"/>
          </w:p>
        </w:tc>
      </w:tr>
      <w:tr w:rsidR="00234A70" w14:paraId="037686EB" w14:textId="77777777" w:rsidTr="00E410E7">
        <w:trPr>
          <w:trHeight w:val="287"/>
        </w:trPr>
        <w:tc>
          <w:tcPr>
            <w:tcW w:w="2785" w:type="dxa"/>
          </w:tcPr>
          <w:p w14:paraId="01CDB274" w14:textId="77777777" w:rsidR="00234A70" w:rsidRPr="00547301" w:rsidRDefault="00234A70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B43CF5A" w14:textId="1C66BB47" w:rsidR="00234A70" w:rsidRDefault="00234A70" w:rsidP="00E410E7">
            <w:r>
              <w:t>Doboz eltolása egy olyan mezőre, mely mező célmező.</w:t>
            </w:r>
            <w:r w:rsidR="005569BD">
              <w:t xml:space="preserve"> A doboz mozgathatatlanná válik</w:t>
            </w:r>
            <w:r w:rsidR="00AF44BA">
              <w:t>, a játékos pedig pontot kap.</w:t>
            </w:r>
          </w:p>
        </w:tc>
      </w:tr>
    </w:tbl>
    <w:p w14:paraId="11EF53C4" w14:textId="77777777" w:rsidR="00A11484" w:rsidRDefault="00A11484" w:rsidP="00234A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34A70" w14:paraId="7F9A52BF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B79AC90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5DDF8B1" w14:textId="77777777" w:rsidR="00234A70" w:rsidRDefault="00234A70" w:rsidP="00A11484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SwitchField</w:t>
            </w:r>
            <w:proofErr w:type="spellEnd"/>
          </w:p>
        </w:tc>
      </w:tr>
      <w:tr w:rsidR="00234A70" w14:paraId="49FC3EFE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E656F48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46B0DC5" w14:textId="31714017" w:rsidR="00234A70" w:rsidRDefault="00234A70" w:rsidP="00A11484">
            <w:pPr>
              <w:keepNext/>
              <w:keepLines/>
            </w:pPr>
            <w:r>
              <w:t>Doboz mozgatása</w:t>
            </w:r>
            <w:r w:rsidR="00477734">
              <w:t xml:space="preserve"> egy kapcsolóra</w:t>
            </w:r>
            <w:r>
              <w:t>.</w:t>
            </w:r>
          </w:p>
        </w:tc>
      </w:tr>
      <w:tr w:rsidR="00234A70" w14:paraId="37F521FD" w14:textId="77777777" w:rsidTr="00E410E7">
        <w:trPr>
          <w:trHeight w:val="272"/>
        </w:trPr>
        <w:tc>
          <w:tcPr>
            <w:tcW w:w="2785" w:type="dxa"/>
          </w:tcPr>
          <w:p w14:paraId="6D097CFF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00D43F7" w14:textId="2CC53E18" w:rsidR="00234A70" w:rsidRDefault="00886EBD" w:rsidP="00A11484">
            <w:pPr>
              <w:keepNext/>
              <w:keepLines/>
            </w:pPr>
            <w:r>
              <w:t xml:space="preserve">Felhasználó, </w:t>
            </w:r>
            <w:proofErr w:type="spellStart"/>
            <w:r>
              <w:t>Box</w:t>
            </w:r>
            <w:proofErr w:type="spellEnd"/>
          </w:p>
        </w:tc>
      </w:tr>
      <w:tr w:rsidR="00234A70" w14:paraId="7971A02A" w14:textId="77777777" w:rsidTr="00E410E7">
        <w:trPr>
          <w:trHeight w:val="287"/>
        </w:trPr>
        <w:tc>
          <w:tcPr>
            <w:tcW w:w="2785" w:type="dxa"/>
          </w:tcPr>
          <w:p w14:paraId="5225B6C8" w14:textId="77777777" w:rsidR="00234A70" w:rsidRPr="00547301" w:rsidRDefault="00234A70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BE208A0" w14:textId="20ACF970" w:rsidR="00234A70" w:rsidRDefault="00234A70" w:rsidP="00E410E7">
            <w:r>
              <w:t>Doboz mozgatása egy olyam mezőre, melyen egy kapcsoló foglal helyet.</w:t>
            </w:r>
            <w:r w:rsidR="005569BD">
              <w:t xml:space="preserve"> Ezzel a kapcsoló bekapcsolódik.</w:t>
            </w:r>
          </w:p>
        </w:tc>
      </w:tr>
    </w:tbl>
    <w:p w14:paraId="171A5463" w14:textId="77777777" w:rsidR="00234A70" w:rsidRDefault="00234A70" w:rsidP="00234A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34A70" w14:paraId="7E5D7057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8240772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93E8412" w14:textId="3B805F7A" w:rsidR="00234A70" w:rsidRDefault="00234A70" w:rsidP="00A11484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hits</w:t>
            </w:r>
            <w:proofErr w:type="spellEnd"/>
            <w:r>
              <w:t xml:space="preserve"> </w:t>
            </w:r>
            <w:proofErr w:type="spellStart"/>
            <w:r>
              <w:t>another</w:t>
            </w:r>
            <w:proofErr w:type="spellEnd"/>
            <w:r>
              <w:t xml:space="preserve"> </w:t>
            </w:r>
            <w:proofErr w:type="spellStart"/>
            <w:r w:rsidR="00F46295">
              <w:t>B</w:t>
            </w:r>
            <w:r>
              <w:t>ox</w:t>
            </w:r>
            <w:proofErr w:type="spellEnd"/>
          </w:p>
        </w:tc>
      </w:tr>
      <w:tr w:rsidR="00234A70" w14:paraId="74747A1A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1ABB696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388716F" w14:textId="3DA7B7A3" w:rsidR="00234A70" w:rsidRDefault="00234A70" w:rsidP="00A11484">
            <w:pPr>
              <w:keepNext/>
              <w:keepLines/>
            </w:pPr>
            <w:r>
              <w:t>Doboz mozgatása</w:t>
            </w:r>
            <w:r w:rsidR="00477734">
              <w:t xml:space="preserve"> egy másik dobozra</w:t>
            </w:r>
            <w:r>
              <w:t>.</w:t>
            </w:r>
          </w:p>
        </w:tc>
      </w:tr>
      <w:tr w:rsidR="00234A70" w14:paraId="1652A08A" w14:textId="77777777" w:rsidTr="00E410E7">
        <w:trPr>
          <w:trHeight w:val="272"/>
        </w:trPr>
        <w:tc>
          <w:tcPr>
            <w:tcW w:w="2785" w:type="dxa"/>
          </w:tcPr>
          <w:p w14:paraId="337D1BED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1A51CE6" w14:textId="1A24BC3A" w:rsidR="00234A70" w:rsidRDefault="00886EBD" w:rsidP="00A11484">
            <w:pPr>
              <w:keepNext/>
              <w:keepLines/>
            </w:pPr>
            <w:r>
              <w:t xml:space="preserve">Felhasználó, </w:t>
            </w:r>
            <w:proofErr w:type="spellStart"/>
            <w:r w:rsidR="009D7C36">
              <w:t>Bo</w:t>
            </w:r>
            <w:r w:rsidR="001266B1">
              <w:t>x</w:t>
            </w:r>
            <w:proofErr w:type="spellEnd"/>
            <w:r w:rsidR="009D7C36">
              <w:t xml:space="preserve">, </w:t>
            </w:r>
            <w:proofErr w:type="spellStart"/>
            <w:r w:rsidR="009D7C36">
              <w:t>Box</w:t>
            </w:r>
            <w:proofErr w:type="spellEnd"/>
          </w:p>
        </w:tc>
      </w:tr>
      <w:tr w:rsidR="00234A70" w14:paraId="58CE85D2" w14:textId="77777777" w:rsidTr="00E410E7">
        <w:trPr>
          <w:trHeight w:val="287"/>
        </w:trPr>
        <w:tc>
          <w:tcPr>
            <w:tcW w:w="2785" w:type="dxa"/>
          </w:tcPr>
          <w:p w14:paraId="7AE580B5" w14:textId="77777777" w:rsidR="00234A70" w:rsidRPr="00547301" w:rsidRDefault="00234A70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18790E5" w14:textId="61EE3F31" w:rsidR="00234A70" w:rsidRDefault="00234A70" w:rsidP="00E410E7">
            <w:r>
              <w:t>Doboz egy olyan mezőre tolása, melyen már egy másik doboz tartózkodik</w:t>
            </w:r>
            <w:r w:rsidR="00646624">
              <w:t>, így az eltolódik a következő, üres mezőre.</w:t>
            </w:r>
          </w:p>
        </w:tc>
      </w:tr>
    </w:tbl>
    <w:p w14:paraId="05F0A0F6" w14:textId="77777777" w:rsidR="00234A70" w:rsidRDefault="00234A70" w:rsidP="00234A7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34A70" w14:paraId="13E01D5E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B5B9E68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4D8FFF5" w14:textId="01416676" w:rsidR="00234A70" w:rsidRDefault="00835C88" w:rsidP="00A11484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Worker</w:t>
            </w:r>
            <w:proofErr w:type="spellEnd"/>
            <w:r w:rsidR="00234A70">
              <w:t xml:space="preserve"> </w:t>
            </w:r>
            <w:proofErr w:type="spellStart"/>
            <w:r w:rsidR="00234A70">
              <w:t>dies</w:t>
            </w:r>
            <w:proofErr w:type="spellEnd"/>
          </w:p>
        </w:tc>
      </w:tr>
      <w:tr w:rsidR="00234A70" w14:paraId="5FA901FD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7D35DF1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2C7A245" w14:textId="77777777" w:rsidR="00234A70" w:rsidRDefault="00234A70" w:rsidP="00A11484">
            <w:pPr>
              <w:keepNext/>
              <w:keepLines/>
            </w:pPr>
            <w:r>
              <w:t>A játékos meghal.</w:t>
            </w:r>
          </w:p>
        </w:tc>
      </w:tr>
      <w:tr w:rsidR="00234A70" w14:paraId="19BE6A28" w14:textId="77777777" w:rsidTr="00E410E7">
        <w:trPr>
          <w:trHeight w:val="272"/>
        </w:trPr>
        <w:tc>
          <w:tcPr>
            <w:tcW w:w="2785" w:type="dxa"/>
          </w:tcPr>
          <w:p w14:paraId="71BE2757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6F82C0B" w14:textId="2FE336C3" w:rsidR="00234A70" w:rsidRDefault="00835C88" w:rsidP="00A11484">
            <w:pPr>
              <w:keepNext/>
              <w:keepLines/>
            </w:pPr>
            <w:proofErr w:type="spellStart"/>
            <w:r>
              <w:t>Worker</w:t>
            </w:r>
            <w:proofErr w:type="spellEnd"/>
          </w:p>
        </w:tc>
      </w:tr>
      <w:tr w:rsidR="00234A70" w14:paraId="36ACE6EE" w14:textId="77777777" w:rsidTr="00E410E7">
        <w:trPr>
          <w:trHeight w:val="287"/>
        </w:trPr>
        <w:tc>
          <w:tcPr>
            <w:tcW w:w="2785" w:type="dxa"/>
          </w:tcPr>
          <w:p w14:paraId="38FB30F0" w14:textId="77777777" w:rsidR="00234A70" w:rsidRPr="00547301" w:rsidRDefault="00234A70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79127B4" w14:textId="2239517A" w:rsidR="00234A70" w:rsidRDefault="00234A70" w:rsidP="00E410E7">
            <w:r>
              <w:t>A játékos meghal</w:t>
            </w:r>
            <w:r w:rsidR="000B58BD">
              <w:t xml:space="preserve"> és nem </w:t>
            </w:r>
            <w:r w:rsidR="00581C97">
              <w:t>térhet vissza többet a pályára.</w:t>
            </w:r>
          </w:p>
        </w:tc>
      </w:tr>
    </w:tbl>
    <w:p w14:paraId="33A90D9C" w14:textId="4EEEF3EA" w:rsidR="00FE1838" w:rsidRDefault="00FE183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34A70" w14:paraId="3D53F61C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8D41433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B17DBB1" w14:textId="73DD30F5" w:rsidR="00234A70" w:rsidRDefault="00835C88" w:rsidP="00A11484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Worker</w:t>
            </w:r>
            <w:proofErr w:type="spellEnd"/>
            <w:r w:rsidR="00234A70">
              <w:t xml:space="preserve"> </w:t>
            </w:r>
            <w:proofErr w:type="spellStart"/>
            <w:r w:rsidR="00234A70">
              <w:t>gets</w:t>
            </w:r>
            <w:proofErr w:type="spellEnd"/>
            <w:r w:rsidR="00234A70">
              <w:t xml:space="preserve"> </w:t>
            </w:r>
            <w:proofErr w:type="spellStart"/>
            <w:r w:rsidR="00234A70">
              <w:t>point</w:t>
            </w:r>
            <w:proofErr w:type="spellEnd"/>
          </w:p>
        </w:tc>
      </w:tr>
      <w:tr w:rsidR="00234A70" w14:paraId="190A2A2A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9155DB9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3B95BF9" w14:textId="77777777" w:rsidR="00234A70" w:rsidRDefault="00234A70" w:rsidP="00A11484">
            <w:pPr>
              <w:keepNext/>
              <w:keepLines/>
            </w:pPr>
            <w:r>
              <w:t>A játékos pontot kap.</w:t>
            </w:r>
          </w:p>
        </w:tc>
      </w:tr>
      <w:tr w:rsidR="00234A70" w14:paraId="7F90711F" w14:textId="77777777" w:rsidTr="00E410E7">
        <w:trPr>
          <w:trHeight w:val="272"/>
        </w:trPr>
        <w:tc>
          <w:tcPr>
            <w:tcW w:w="2785" w:type="dxa"/>
          </w:tcPr>
          <w:p w14:paraId="36004468" w14:textId="77777777" w:rsidR="00234A70" w:rsidRPr="00547301" w:rsidRDefault="00234A70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34D17A2" w14:textId="0451DF7C" w:rsidR="00234A70" w:rsidRDefault="00835C88" w:rsidP="00A11484">
            <w:pPr>
              <w:keepNext/>
              <w:keepLines/>
            </w:pPr>
            <w:proofErr w:type="spellStart"/>
            <w:r>
              <w:t>Worker</w:t>
            </w:r>
            <w:proofErr w:type="spellEnd"/>
          </w:p>
        </w:tc>
      </w:tr>
      <w:tr w:rsidR="00234A70" w14:paraId="227FA157" w14:textId="77777777" w:rsidTr="00E410E7">
        <w:trPr>
          <w:trHeight w:val="287"/>
        </w:trPr>
        <w:tc>
          <w:tcPr>
            <w:tcW w:w="2785" w:type="dxa"/>
          </w:tcPr>
          <w:p w14:paraId="6350B935" w14:textId="77777777" w:rsidR="00234A70" w:rsidRPr="00547301" w:rsidRDefault="00234A70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ADE0557" w14:textId="29F02991" w:rsidR="00234A70" w:rsidRDefault="00234A70" w:rsidP="00E410E7">
            <w:r>
              <w:t xml:space="preserve">A játékos </w:t>
            </w:r>
            <w:r w:rsidR="00F70CE8">
              <w:t>kap egy pontot.</w:t>
            </w:r>
          </w:p>
        </w:tc>
      </w:tr>
    </w:tbl>
    <w:p w14:paraId="7A1B9781" w14:textId="77777777" w:rsidR="00E42835" w:rsidRDefault="00E4283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E42835" w14:paraId="002E332D" w14:textId="77777777" w:rsidTr="00547301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F902940" w14:textId="77777777" w:rsidR="00E42835" w:rsidRPr="00547301" w:rsidRDefault="00E42835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88B399E" w14:textId="77777777" w:rsidR="00E42835" w:rsidRDefault="001B6EC3" w:rsidP="00A11484">
            <w:pPr>
              <w:keepNext/>
              <w:keepLines/>
              <w:tabs>
                <w:tab w:val="left" w:pos="1335"/>
              </w:tabs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closed</w:t>
            </w:r>
            <w:proofErr w:type="spellEnd"/>
            <w:r>
              <w:t xml:space="preserve"> </w:t>
            </w:r>
            <w:proofErr w:type="spellStart"/>
            <w:r>
              <w:t>HoleField</w:t>
            </w:r>
            <w:proofErr w:type="spellEnd"/>
          </w:p>
        </w:tc>
      </w:tr>
      <w:tr w:rsidR="00E42835" w14:paraId="695936A2" w14:textId="77777777" w:rsidTr="00547301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76DF17C" w14:textId="77777777" w:rsidR="00E42835" w:rsidRPr="00547301" w:rsidRDefault="00E42835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FD5D500" w14:textId="77777777" w:rsidR="00E42835" w:rsidRDefault="00010049" w:rsidP="00A11484">
            <w:pPr>
              <w:keepNext/>
              <w:keepLines/>
            </w:pPr>
            <w:r>
              <w:t>A doboz</w:t>
            </w:r>
            <w:r w:rsidR="00ED29B9">
              <w:t xml:space="preserve"> egy zárt lyukra tolódik.</w:t>
            </w:r>
          </w:p>
        </w:tc>
      </w:tr>
      <w:tr w:rsidR="00E42835" w14:paraId="32C78198" w14:textId="77777777" w:rsidTr="00547301">
        <w:trPr>
          <w:trHeight w:val="272"/>
        </w:trPr>
        <w:tc>
          <w:tcPr>
            <w:tcW w:w="2785" w:type="dxa"/>
          </w:tcPr>
          <w:p w14:paraId="1E91C70C" w14:textId="77777777" w:rsidR="00E42835" w:rsidRPr="00547301" w:rsidRDefault="00E42835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98DDF97" w14:textId="77777777" w:rsidR="00E42835" w:rsidRDefault="002B2D8C" w:rsidP="00A11484">
            <w:pPr>
              <w:keepNext/>
              <w:keepLines/>
            </w:pPr>
            <w:r>
              <w:t>Felhasználó</w:t>
            </w:r>
            <w:r w:rsidR="00ED29B9">
              <w:t xml:space="preserve">, </w:t>
            </w:r>
            <w:proofErr w:type="spellStart"/>
            <w:r w:rsidR="00ED29B9">
              <w:t>Box</w:t>
            </w:r>
            <w:proofErr w:type="spellEnd"/>
          </w:p>
        </w:tc>
      </w:tr>
      <w:tr w:rsidR="00E42835" w14:paraId="4B7C0A9F" w14:textId="77777777" w:rsidTr="00547301">
        <w:trPr>
          <w:trHeight w:val="287"/>
        </w:trPr>
        <w:tc>
          <w:tcPr>
            <w:tcW w:w="2785" w:type="dxa"/>
          </w:tcPr>
          <w:p w14:paraId="2AC3609D" w14:textId="77777777" w:rsidR="00E42835" w:rsidRPr="00547301" w:rsidRDefault="001E795D" w:rsidP="00E42835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45E29F3" w14:textId="77777777" w:rsidR="00E42835" w:rsidRDefault="00010049" w:rsidP="00010049">
            <w:r>
              <w:t>Egy</w:t>
            </w:r>
            <w:r w:rsidR="00E6200F">
              <w:t xml:space="preserve"> munkás</w:t>
            </w:r>
            <w:r>
              <w:t xml:space="preserve"> által a doboz egy zárt lyukra helyeződik át.</w:t>
            </w:r>
          </w:p>
        </w:tc>
      </w:tr>
    </w:tbl>
    <w:p w14:paraId="70B04A34" w14:textId="77777777" w:rsidR="00E42835" w:rsidRDefault="00E4283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2E4C4AC0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61BA1EE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D1FF6CF" w14:textId="77777777" w:rsidR="001B6EC3" w:rsidRDefault="00ED29B9" w:rsidP="00A11484">
            <w:pPr>
              <w:keepNext/>
              <w:keepLines/>
            </w:pPr>
            <w:proofErr w:type="spellStart"/>
            <w:r>
              <w:t>B</w:t>
            </w:r>
            <w:r w:rsidR="00010049">
              <w:t>ox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SimpleField</w:t>
            </w:r>
            <w:proofErr w:type="spellEnd"/>
          </w:p>
        </w:tc>
      </w:tr>
      <w:tr w:rsidR="001B6EC3" w14:paraId="702591E6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FDC82A3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98C8DB8" w14:textId="77777777" w:rsidR="001B6EC3" w:rsidRDefault="00010049" w:rsidP="00A11484">
            <w:pPr>
              <w:keepNext/>
              <w:keepLines/>
            </w:pPr>
            <w:r>
              <w:t>A doboz</w:t>
            </w:r>
            <w:r w:rsidR="00ED29B9">
              <w:t xml:space="preserve"> egy egyszerű mezőre tolódik.</w:t>
            </w:r>
          </w:p>
        </w:tc>
      </w:tr>
      <w:tr w:rsidR="001B6EC3" w14:paraId="4CEA3A4E" w14:textId="77777777" w:rsidTr="00E410E7">
        <w:trPr>
          <w:trHeight w:val="272"/>
        </w:trPr>
        <w:tc>
          <w:tcPr>
            <w:tcW w:w="2785" w:type="dxa"/>
          </w:tcPr>
          <w:p w14:paraId="6C5B1E63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EA9A34A" w14:textId="77777777" w:rsidR="001B6EC3" w:rsidRDefault="002B2D8C" w:rsidP="00A11484">
            <w:pPr>
              <w:keepNext/>
              <w:keepLines/>
            </w:pPr>
            <w:r>
              <w:t>Felhasználó</w:t>
            </w:r>
            <w:r w:rsidR="00010049">
              <w:t xml:space="preserve">, </w:t>
            </w:r>
            <w:proofErr w:type="spellStart"/>
            <w:r w:rsidR="00010049">
              <w:t>Box</w:t>
            </w:r>
            <w:proofErr w:type="spellEnd"/>
          </w:p>
        </w:tc>
      </w:tr>
      <w:tr w:rsidR="001B6EC3" w14:paraId="4F77A664" w14:textId="77777777" w:rsidTr="00E410E7">
        <w:trPr>
          <w:trHeight w:val="287"/>
        </w:trPr>
        <w:tc>
          <w:tcPr>
            <w:tcW w:w="2785" w:type="dxa"/>
          </w:tcPr>
          <w:p w14:paraId="50CB95E1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D41C6E2" w14:textId="2D616D32" w:rsidR="001B6EC3" w:rsidRDefault="00E6200F" w:rsidP="00E410E7">
            <w:r>
              <w:t>Egy munkás</w:t>
            </w:r>
            <w:r w:rsidR="00010049">
              <w:t xml:space="preserve"> által a doboz egy </w:t>
            </w:r>
            <w:r w:rsidR="008E551D">
              <w:t>sima</w:t>
            </w:r>
            <w:r w:rsidR="009F2A6E">
              <w:t>, üres</w:t>
            </w:r>
            <w:r w:rsidR="00010049">
              <w:t xml:space="preserve"> mezőre helyeződik át.</w:t>
            </w:r>
          </w:p>
        </w:tc>
      </w:tr>
    </w:tbl>
    <w:p w14:paraId="3C371F72" w14:textId="77777777" w:rsidR="001B6EC3" w:rsidRDefault="001B6E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1B2BCBAB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9BE3F71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294A287" w14:textId="77777777" w:rsidR="001B6EC3" w:rsidRDefault="00010049" w:rsidP="00A11484">
            <w:pPr>
              <w:keepNext/>
              <w:keepLines/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WallField</w:t>
            </w:r>
            <w:proofErr w:type="spellEnd"/>
          </w:p>
        </w:tc>
      </w:tr>
      <w:tr w:rsidR="001B6EC3" w14:paraId="2246AF2A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A31228E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A07A4B6" w14:textId="77777777" w:rsidR="001B6EC3" w:rsidRDefault="00010049" w:rsidP="00A11484">
            <w:pPr>
              <w:keepNext/>
              <w:keepLines/>
            </w:pPr>
            <w:r>
              <w:t>A doboz egy falnak vagy oszlopnak tolódik.</w:t>
            </w:r>
          </w:p>
        </w:tc>
      </w:tr>
      <w:tr w:rsidR="001B6EC3" w14:paraId="3A011A69" w14:textId="77777777" w:rsidTr="00E410E7">
        <w:trPr>
          <w:trHeight w:val="272"/>
        </w:trPr>
        <w:tc>
          <w:tcPr>
            <w:tcW w:w="2785" w:type="dxa"/>
          </w:tcPr>
          <w:p w14:paraId="0CBA97F5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D64403B" w14:textId="77777777" w:rsidR="001B6EC3" w:rsidRDefault="002B2D8C" w:rsidP="00A11484">
            <w:pPr>
              <w:keepNext/>
              <w:keepLines/>
            </w:pPr>
            <w:r>
              <w:t>Felhasználó</w:t>
            </w:r>
            <w:r w:rsidR="00010049">
              <w:t xml:space="preserve">, </w:t>
            </w:r>
            <w:proofErr w:type="spellStart"/>
            <w:r w:rsidR="00010049">
              <w:t>Box</w:t>
            </w:r>
            <w:proofErr w:type="spellEnd"/>
          </w:p>
        </w:tc>
      </w:tr>
      <w:tr w:rsidR="001B6EC3" w14:paraId="6C0AA149" w14:textId="77777777" w:rsidTr="00E410E7">
        <w:trPr>
          <w:trHeight w:val="287"/>
        </w:trPr>
        <w:tc>
          <w:tcPr>
            <w:tcW w:w="2785" w:type="dxa"/>
          </w:tcPr>
          <w:p w14:paraId="575EF51A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0EDC0CE" w14:textId="6446A2A7" w:rsidR="001B6EC3" w:rsidRDefault="00E6200F" w:rsidP="00010049">
            <w:r>
              <w:t>Egy munkás</w:t>
            </w:r>
            <w:r w:rsidR="00010049">
              <w:t xml:space="preserve"> által a doboz egy olyan mezőre jutna, ahol fal vagy oszlop áll, azonban ezt nem teheti meg, így a doboz </w:t>
            </w:r>
            <w:r w:rsidR="00C64186">
              <w:t xml:space="preserve">(és a munkás) </w:t>
            </w:r>
            <w:proofErr w:type="spellStart"/>
            <w:r w:rsidR="00010049">
              <w:t>végeredményül</w:t>
            </w:r>
            <w:proofErr w:type="spellEnd"/>
            <w:r w:rsidR="00010049">
              <w:t xml:space="preserve"> az eredeti helyén marad.</w:t>
            </w:r>
          </w:p>
        </w:tc>
      </w:tr>
    </w:tbl>
    <w:p w14:paraId="5D9DA35E" w14:textId="77777777" w:rsidR="00A11484" w:rsidRDefault="00A11484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29AC02E6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84F1664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D1AD6B8" w14:textId="77777777" w:rsidR="001B6EC3" w:rsidRDefault="00010049" w:rsidP="00A11484">
            <w:pPr>
              <w:keepNext/>
              <w:keepLines/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open</w:t>
            </w:r>
            <w:proofErr w:type="spellEnd"/>
            <w:r>
              <w:t xml:space="preserve"> </w:t>
            </w:r>
            <w:proofErr w:type="spellStart"/>
            <w:r>
              <w:t>HoleField</w:t>
            </w:r>
            <w:proofErr w:type="spellEnd"/>
          </w:p>
        </w:tc>
      </w:tr>
      <w:tr w:rsidR="001B6EC3" w14:paraId="32D56D5A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6F7F1EB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1089F56" w14:textId="77777777" w:rsidR="001B6EC3" w:rsidRDefault="00010049" w:rsidP="00A11484">
            <w:pPr>
              <w:keepNext/>
              <w:keepLines/>
            </w:pPr>
            <w:r>
              <w:t>A doboz egy nyitott lyukra tolódik.</w:t>
            </w:r>
          </w:p>
        </w:tc>
      </w:tr>
      <w:tr w:rsidR="001B6EC3" w14:paraId="7531D151" w14:textId="77777777" w:rsidTr="00E410E7">
        <w:trPr>
          <w:trHeight w:val="272"/>
        </w:trPr>
        <w:tc>
          <w:tcPr>
            <w:tcW w:w="2785" w:type="dxa"/>
          </w:tcPr>
          <w:p w14:paraId="40D0D7A2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6ED35B3" w14:textId="77777777" w:rsidR="001B6EC3" w:rsidRDefault="002B2D8C" w:rsidP="00A11484">
            <w:pPr>
              <w:keepNext/>
              <w:keepLines/>
            </w:pPr>
            <w:r>
              <w:t>Felhasználó</w:t>
            </w:r>
            <w:r w:rsidR="00010049">
              <w:t xml:space="preserve">, </w:t>
            </w:r>
            <w:proofErr w:type="spellStart"/>
            <w:r w:rsidR="00010049">
              <w:t>Box</w:t>
            </w:r>
            <w:proofErr w:type="spellEnd"/>
          </w:p>
        </w:tc>
      </w:tr>
      <w:tr w:rsidR="001B6EC3" w14:paraId="2F65D38E" w14:textId="77777777" w:rsidTr="00E410E7">
        <w:trPr>
          <w:trHeight w:val="287"/>
        </w:trPr>
        <w:tc>
          <w:tcPr>
            <w:tcW w:w="2785" w:type="dxa"/>
          </w:tcPr>
          <w:p w14:paraId="13380099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67B9DE9" w14:textId="77777777" w:rsidR="001B6EC3" w:rsidRDefault="00921618" w:rsidP="00E410E7">
            <w:r>
              <w:t>Egy munkás</w:t>
            </w:r>
            <w:r w:rsidR="00010049">
              <w:t xml:space="preserve"> által a doboz egy nyitott lyukra helyeződik át, ahol az meg is semmisül.</w:t>
            </w:r>
          </w:p>
        </w:tc>
      </w:tr>
    </w:tbl>
    <w:p w14:paraId="7071B53E" w14:textId="77777777" w:rsidR="001B6EC3" w:rsidRDefault="001B6EC3" w:rsidP="002A093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6E87D98F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542F060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40C7F9A" w14:textId="77777777" w:rsidR="001B6EC3" w:rsidRDefault="00010049" w:rsidP="00A11484">
            <w:pPr>
              <w:keepNext/>
              <w:keepLines/>
            </w:pP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gets</w:t>
            </w:r>
            <w:proofErr w:type="spellEnd"/>
            <w:r>
              <w:t xml:space="preserve"> </w:t>
            </w:r>
            <w:proofErr w:type="spellStart"/>
            <w:r>
              <w:t>destroyed</w:t>
            </w:r>
            <w:proofErr w:type="spellEnd"/>
          </w:p>
        </w:tc>
      </w:tr>
      <w:tr w:rsidR="001B6EC3" w14:paraId="0EED9209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CB24001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D4E465A" w14:textId="77777777" w:rsidR="001B6EC3" w:rsidRDefault="00010049" w:rsidP="00A11484">
            <w:pPr>
              <w:keepNext/>
              <w:keepLines/>
            </w:pPr>
            <w:r>
              <w:t>A doboz megsemmisül.</w:t>
            </w:r>
          </w:p>
        </w:tc>
      </w:tr>
      <w:tr w:rsidR="001B6EC3" w14:paraId="1C5CF19D" w14:textId="77777777" w:rsidTr="00E410E7">
        <w:trPr>
          <w:trHeight w:val="272"/>
        </w:trPr>
        <w:tc>
          <w:tcPr>
            <w:tcW w:w="2785" w:type="dxa"/>
          </w:tcPr>
          <w:p w14:paraId="4B08249B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2713723" w14:textId="77777777" w:rsidR="001B6EC3" w:rsidRDefault="00010049" w:rsidP="00A11484">
            <w:pPr>
              <w:keepNext/>
              <w:keepLines/>
            </w:pPr>
            <w:proofErr w:type="spellStart"/>
            <w:r>
              <w:t>Box</w:t>
            </w:r>
            <w:proofErr w:type="spellEnd"/>
          </w:p>
        </w:tc>
      </w:tr>
      <w:tr w:rsidR="001B6EC3" w14:paraId="0B45A186" w14:textId="77777777" w:rsidTr="00E410E7">
        <w:trPr>
          <w:trHeight w:val="287"/>
        </w:trPr>
        <w:tc>
          <w:tcPr>
            <w:tcW w:w="2785" w:type="dxa"/>
          </w:tcPr>
          <w:p w14:paraId="34ADDAD8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CB15CE6" w14:textId="77777777" w:rsidR="001B6EC3" w:rsidRDefault="00010049" w:rsidP="00E410E7">
            <w:r>
              <w:t>A doboz megsemmisül, mert egy nyitott lyukba esett</w:t>
            </w:r>
            <w:r w:rsidR="00E6200F">
              <w:t>, így többet nem térhet vissza a pályára.</w:t>
            </w:r>
          </w:p>
        </w:tc>
      </w:tr>
    </w:tbl>
    <w:p w14:paraId="09524D7A" w14:textId="77777777" w:rsidR="001B6EC3" w:rsidRDefault="001B6E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18DE9BE4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572F2D9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5DB4B26" w14:textId="77777777" w:rsidR="001B6EC3" w:rsidRDefault="00E6200F" w:rsidP="00A11484">
            <w:pPr>
              <w:keepNext/>
              <w:keepLines/>
            </w:pPr>
            <w:proofErr w:type="spellStart"/>
            <w:r>
              <w:t>Worker</w:t>
            </w:r>
            <w:proofErr w:type="spellEnd"/>
            <w:r>
              <w:t xml:space="preserve"> </w:t>
            </w:r>
            <w:proofErr w:type="spellStart"/>
            <w:r>
              <w:t>moves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SimpleField</w:t>
            </w:r>
            <w:proofErr w:type="spellEnd"/>
          </w:p>
        </w:tc>
      </w:tr>
      <w:tr w:rsidR="001B6EC3" w14:paraId="18D39A4D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F0F3E50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6D65DA6" w14:textId="77777777" w:rsidR="001B6EC3" w:rsidRDefault="00161D18" w:rsidP="00A11484">
            <w:pPr>
              <w:keepNext/>
              <w:keepLines/>
            </w:pPr>
            <w:r>
              <w:t>A munkás lép egyet.</w:t>
            </w:r>
          </w:p>
        </w:tc>
      </w:tr>
      <w:tr w:rsidR="001B6EC3" w14:paraId="5F5F81FA" w14:textId="77777777" w:rsidTr="00E410E7">
        <w:trPr>
          <w:trHeight w:val="272"/>
        </w:trPr>
        <w:tc>
          <w:tcPr>
            <w:tcW w:w="2785" w:type="dxa"/>
          </w:tcPr>
          <w:p w14:paraId="08D32C28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851A624" w14:textId="77777777" w:rsidR="001B6EC3" w:rsidRDefault="002B2D8C" w:rsidP="00A11484">
            <w:pPr>
              <w:keepNext/>
              <w:keepLines/>
            </w:pPr>
            <w:r>
              <w:t>Felhasználó</w:t>
            </w:r>
          </w:p>
        </w:tc>
      </w:tr>
      <w:tr w:rsidR="001B6EC3" w14:paraId="214DD6AA" w14:textId="77777777" w:rsidTr="00E410E7">
        <w:trPr>
          <w:trHeight w:val="287"/>
        </w:trPr>
        <w:tc>
          <w:tcPr>
            <w:tcW w:w="2785" w:type="dxa"/>
          </w:tcPr>
          <w:p w14:paraId="6E0A37EC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9104C5A" w14:textId="7EC1DBE9" w:rsidR="001B6EC3" w:rsidRDefault="00161D18" w:rsidP="00E410E7">
            <w:r>
              <w:t xml:space="preserve">A munkás lép egyet egy tetszőleges irányba és egy </w:t>
            </w:r>
            <w:r w:rsidR="00336568">
              <w:t>sima, üres</w:t>
            </w:r>
            <w:r>
              <w:t xml:space="preserve"> mezőre jut.</w:t>
            </w:r>
          </w:p>
        </w:tc>
      </w:tr>
    </w:tbl>
    <w:p w14:paraId="4230F38D" w14:textId="77777777" w:rsidR="001B6EC3" w:rsidRDefault="001B6E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5E26E0A4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A3474D8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9737A47" w14:textId="3847CF52" w:rsidR="001B6EC3" w:rsidRDefault="00161D18" w:rsidP="00A11484">
            <w:pPr>
              <w:keepNext/>
              <w:keepLines/>
            </w:pPr>
            <w:proofErr w:type="spellStart"/>
            <w:r>
              <w:t>Worker</w:t>
            </w:r>
            <w:proofErr w:type="spellEnd"/>
            <w:r>
              <w:t xml:space="preserve"> </w:t>
            </w:r>
            <w:proofErr w:type="spellStart"/>
            <w:r w:rsidR="00B1709F">
              <w:t>hits</w:t>
            </w:r>
            <w:proofErr w:type="spellEnd"/>
            <w:r w:rsidR="00B1709F">
              <w:t xml:space="preserve"> </w:t>
            </w:r>
            <w:proofErr w:type="spellStart"/>
            <w:r w:rsidR="00B1709F">
              <w:t>HoleField</w:t>
            </w:r>
            <w:proofErr w:type="spellEnd"/>
          </w:p>
        </w:tc>
      </w:tr>
      <w:tr w:rsidR="001B6EC3" w14:paraId="02E3CB94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484CE52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5EBD1FE" w14:textId="43509EA2" w:rsidR="001B6EC3" w:rsidRDefault="00161D18" w:rsidP="00A11484">
            <w:pPr>
              <w:keepNext/>
              <w:keepLines/>
            </w:pPr>
            <w:r>
              <w:t xml:space="preserve">A munkás egy </w:t>
            </w:r>
            <w:r w:rsidR="00B1709F">
              <w:t>kapcsoló nélküli lyukra lép.</w:t>
            </w:r>
          </w:p>
        </w:tc>
      </w:tr>
      <w:tr w:rsidR="001B6EC3" w14:paraId="11ADEEF2" w14:textId="77777777" w:rsidTr="00E410E7">
        <w:trPr>
          <w:trHeight w:val="272"/>
        </w:trPr>
        <w:tc>
          <w:tcPr>
            <w:tcW w:w="2785" w:type="dxa"/>
          </w:tcPr>
          <w:p w14:paraId="7805991F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9D0287D" w14:textId="77777777" w:rsidR="001B6EC3" w:rsidRDefault="005D3111" w:rsidP="00A11484">
            <w:pPr>
              <w:keepNext/>
              <w:keepLines/>
            </w:pPr>
            <w:r>
              <w:t>Felhasználó</w:t>
            </w:r>
          </w:p>
        </w:tc>
      </w:tr>
      <w:tr w:rsidR="001B6EC3" w14:paraId="5AF4308A" w14:textId="77777777" w:rsidTr="00E410E7">
        <w:trPr>
          <w:trHeight w:val="287"/>
        </w:trPr>
        <w:tc>
          <w:tcPr>
            <w:tcW w:w="2785" w:type="dxa"/>
          </w:tcPr>
          <w:p w14:paraId="58B481D8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FE623B2" w14:textId="3E2ED504" w:rsidR="001B6EC3" w:rsidRDefault="00161D18" w:rsidP="00E410E7">
            <w:r>
              <w:t xml:space="preserve">A munkás lép egy tetszőleges irányba, </w:t>
            </w:r>
            <w:r w:rsidR="005D3111">
              <w:t xml:space="preserve">ahol egy </w:t>
            </w:r>
            <w:r w:rsidR="006365F5">
              <w:t xml:space="preserve">kapcsoló nélküli, tehát nyitott </w:t>
            </w:r>
            <w:r w:rsidR="005D3111">
              <w:t>lyuk áll. Ekkor ő meghal, a játékba már nem térhet vissza.</w:t>
            </w:r>
          </w:p>
        </w:tc>
      </w:tr>
    </w:tbl>
    <w:p w14:paraId="64F705E8" w14:textId="77777777" w:rsidR="001B6EC3" w:rsidRDefault="001B6E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B6EC3" w14:paraId="3467E141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3AA8512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FC0040A" w14:textId="77777777" w:rsidR="001B6EC3" w:rsidRDefault="005D3111" w:rsidP="00A11484">
            <w:pPr>
              <w:keepNext/>
              <w:keepLines/>
            </w:pPr>
            <w:proofErr w:type="spellStart"/>
            <w:r>
              <w:t>Worker</w:t>
            </w:r>
            <w:proofErr w:type="spellEnd"/>
            <w:r>
              <w:t xml:space="preserve"> </w:t>
            </w:r>
            <w:proofErr w:type="spellStart"/>
            <w:r>
              <w:t>hits</w:t>
            </w:r>
            <w:proofErr w:type="spellEnd"/>
            <w:r>
              <w:t xml:space="preserve"> </w:t>
            </w:r>
            <w:proofErr w:type="spellStart"/>
            <w:r>
              <w:t>another</w:t>
            </w:r>
            <w:proofErr w:type="spellEnd"/>
            <w:r>
              <w:t xml:space="preserve"> </w:t>
            </w:r>
            <w:proofErr w:type="spellStart"/>
            <w:r>
              <w:t>Worker</w:t>
            </w:r>
            <w:proofErr w:type="spellEnd"/>
          </w:p>
        </w:tc>
      </w:tr>
      <w:tr w:rsidR="001B6EC3" w14:paraId="506EE662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0394A91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0EE48E3" w14:textId="77777777" w:rsidR="001B6EC3" w:rsidRDefault="005D3111" w:rsidP="00A11484">
            <w:pPr>
              <w:keepNext/>
              <w:keepLines/>
            </w:pPr>
            <w:r>
              <w:t>A munkás egy olyan mezőre lép, ahol már tartózkodik egy másik munkás.</w:t>
            </w:r>
          </w:p>
        </w:tc>
      </w:tr>
      <w:tr w:rsidR="001B6EC3" w14:paraId="0449A0F6" w14:textId="77777777" w:rsidTr="00E410E7">
        <w:trPr>
          <w:trHeight w:val="272"/>
        </w:trPr>
        <w:tc>
          <w:tcPr>
            <w:tcW w:w="2785" w:type="dxa"/>
          </w:tcPr>
          <w:p w14:paraId="4989271A" w14:textId="77777777" w:rsidR="001B6EC3" w:rsidRPr="00547301" w:rsidRDefault="001B6EC3" w:rsidP="00A11484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DADEC29" w14:textId="3A0A7AEA" w:rsidR="001B6EC3" w:rsidRDefault="002B2D8C" w:rsidP="00A11484">
            <w:pPr>
              <w:keepNext/>
              <w:keepLines/>
            </w:pPr>
            <w:r>
              <w:t>Felhasználó</w:t>
            </w:r>
            <w:r w:rsidR="003C68A7">
              <w:t xml:space="preserve">, </w:t>
            </w:r>
            <w:proofErr w:type="spellStart"/>
            <w:r w:rsidR="003C68A7">
              <w:t>Worker</w:t>
            </w:r>
            <w:proofErr w:type="spellEnd"/>
          </w:p>
        </w:tc>
      </w:tr>
      <w:tr w:rsidR="001B6EC3" w14:paraId="4FE8FB85" w14:textId="77777777" w:rsidTr="00E410E7">
        <w:trPr>
          <w:trHeight w:val="287"/>
        </w:trPr>
        <w:tc>
          <w:tcPr>
            <w:tcW w:w="2785" w:type="dxa"/>
          </w:tcPr>
          <w:p w14:paraId="17B0BC76" w14:textId="77777777" w:rsidR="001B6EC3" w:rsidRPr="00547301" w:rsidRDefault="001B6EC3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23AAC18" w14:textId="77777777" w:rsidR="001B6EC3" w:rsidRDefault="005D3111" w:rsidP="00E410E7">
            <w:r>
              <w:t xml:space="preserve">Az egyik munkás rálép arra a mezőre ahol a másik munkás már áll, azonban egyszerre nem tartózkodhatnak ketten is ugyanazon a mezőn, így a lépést kezdeményező munkás kénytelen lesz visszalépni, végeredményül </w:t>
            </w:r>
            <w:r w:rsidR="002B2D8C">
              <w:t>a mindketten az eredeti helyükön maradnak.</w:t>
            </w:r>
          </w:p>
        </w:tc>
      </w:tr>
    </w:tbl>
    <w:p w14:paraId="3805FF40" w14:textId="28785BEB" w:rsidR="001B6EC3" w:rsidRDefault="001B6E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47E4C" w14:paraId="3991A9BE" w14:textId="77777777" w:rsidTr="00E410E7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10AF3F8" w14:textId="77777777" w:rsidR="00347E4C" w:rsidRPr="00547301" w:rsidRDefault="00347E4C" w:rsidP="00E410E7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C3E355B" w14:textId="0B12CBC2" w:rsidR="00347E4C" w:rsidRDefault="002B21D8" w:rsidP="00E410E7">
            <w:pPr>
              <w:keepNext/>
              <w:keepLines/>
              <w:tabs>
                <w:tab w:val="left" w:pos="2280"/>
              </w:tabs>
            </w:pPr>
            <w:proofErr w:type="spellStart"/>
            <w:r>
              <w:t>Bo</w:t>
            </w:r>
            <w:r w:rsidR="00EA7643">
              <w:t>x</w:t>
            </w:r>
            <w:proofErr w:type="spellEnd"/>
            <w:r>
              <w:t xml:space="preserve"> </w:t>
            </w:r>
            <w:proofErr w:type="spellStart"/>
            <w:r>
              <w:t>push</w:t>
            </w:r>
            <w:r w:rsidR="008C7702">
              <w:t>es</w:t>
            </w:r>
            <w:proofErr w:type="spellEnd"/>
            <w:r>
              <w:t xml:space="preserve"> </w:t>
            </w:r>
            <w:proofErr w:type="spellStart"/>
            <w:r>
              <w:t>another</w:t>
            </w:r>
            <w:proofErr w:type="spellEnd"/>
            <w:r>
              <w:t xml:space="preserve"> </w:t>
            </w:r>
            <w:proofErr w:type="spellStart"/>
            <w:r>
              <w:t>Box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WallField</w:t>
            </w:r>
            <w:proofErr w:type="spellEnd"/>
          </w:p>
        </w:tc>
      </w:tr>
      <w:tr w:rsidR="00347E4C" w14:paraId="27C35A8D" w14:textId="77777777" w:rsidTr="00E410E7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429B504" w14:textId="77777777" w:rsidR="00347E4C" w:rsidRPr="00547301" w:rsidRDefault="00347E4C" w:rsidP="00E410E7">
            <w:pPr>
              <w:keepNext/>
              <w:keepLines/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122FDE" w14:textId="73E872D1" w:rsidR="00347E4C" w:rsidRDefault="00931FDC" w:rsidP="00E410E7">
            <w:pPr>
              <w:keepNext/>
              <w:keepLines/>
            </w:pPr>
            <w:r>
              <w:t>Két</w:t>
            </w:r>
            <w:r w:rsidR="00F2517C">
              <w:t xml:space="preserve"> doboz tolása, úgy</w:t>
            </w:r>
            <w:r w:rsidR="00DA4CDD">
              <w:t>,</w:t>
            </w:r>
            <w:r w:rsidR="00F2517C">
              <w:t xml:space="preserve"> hogy a legszélső mellett fal van.</w:t>
            </w:r>
          </w:p>
        </w:tc>
      </w:tr>
      <w:tr w:rsidR="00347E4C" w14:paraId="3F4FF40C" w14:textId="77777777" w:rsidTr="00E410E7">
        <w:trPr>
          <w:trHeight w:val="272"/>
        </w:trPr>
        <w:tc>
          <w:tcPr>
            <w:tcW w:w="2785" w:type="dxa"/>
          </w:tcPr>
          <w:p w14:paraId="0C75934A" w14:textId="77777777" w:rsidR="00347E4C" w:rsidRPr="00547301" w:rsidRDefault="00347E4C" w:rsidP="00E410E7">
            <w:pPr>
              <w:keepNext/>
              <w:keepLines/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5A03CFA" w14:textId="73D062CD" w:rsidR="00347E4C" w:rsidRDefault="00347E4C" w:rsidP="00E410E7">
            <w:pPr>
              <w:keepNext/>
              <w:keepLines/>
            </w:pPr>
            <w:r>
              <w:t xml:space="preserve">Felhasználó, </w:t>
            </w:r>
            <w:proofErr w:type="spellStart"/>
            <w:r w:rsidR="00737ADA">
              <w:t>Bo</w:t>
            </w:r>
            <w:r w:rsidR="003510F3">
              <w:t>x</w:t>
            </w:r>
            <w:proofErr w:type="spellEnd"/>
            <w:r w:rsidR="00737ADA">
              <w:t xml:space="preserve">, </w:t>
            </w:r>
            <w:proofErr w:type="spellStart"/>
            <w:r w:rsidR="00737ADA">
              <w:t>Box</w:t>
            </w:r>
            <w:proofErr w:type="spellEnd"/>
          </w:p>
        </w:tc>
      </w:tr>
      <w:tr w:rsidR="00347E4C" w14:paraId="38DB0514" w14:textId="77777777" w:rsidTr="00E410E7">
        <w:trPr>
          <w:trHeight w:val="287"/>
        </w:trPr>
        <w:tc>
          <w:tcPr>
            <w:tcW w:w="2785" w:type="dxa"/>
          </w:tcPr>
          <w:p w14:paraId="79525728" w14:textId="77777777" w:rsidR="00347E4C" w:rsidRPr="00547301" w:rsidRDefault="00347E4C" w:rsidP="00E410E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6E6A1D3" w14:textId="490FC6C1" w:rsidR="00347E4C" w:rsidRDefault="00347E4C" w:rsidP="00E410E7">
            <w:r>
              <w:t xml:space="preserve">Doboz megtolása egy olyan mezőre, melyen egy </w:t>
            </w:r>
            <w:r w:rsidR="006E6A0C">
              <w:t>doboz</w:t>
            </w:r>
            <w:r>
              <w:t xml:space="preserve"> található. </w:t>
            </w:r>
            <w:r w:rsidR="006E6A0C">
              <w:t>A másik doboz nem tud eltolódni mert fal van mellette, így mindenki marad az eredeti helyén</w:t>
            </w:r>
          </w:p>
        </w:tc>
      </w:tr>
    </w:tbl>
    <w:p w14:paraId="2C6B077C" w14:textId="70497B7A" w:rsidR="008B1458" w:rsidRDefault="008B1458" w:rsidP="00E42835"/>
    <w:p w14:paraId="35A0AE3F" w14:textId="1861C55C" w:rsidR="00347E4C" w:rsidRPr="00E42835" w:rsidRDefault="008B1458" w:rsidP="00E42835">
      <w:r>
        <w:br w:type="page"/>
      </w:r>
    </w:p>
    <w:p w14:paraId="37E9C507" w14:textId="4D8DF44A" w:rsidR="001F41CE" w:rsidRDefault="00E42835" w:rsidP="00E42835">
      <w:pPr>
        <w:pStyle w:val="Cmsor20"/>
      </w:pPr>
      <w:r>
        <w:lastRenderedPageBreak/>
        <w:t xml:space="preserve">A </w:t>
      </w:r>
      <w:proofErr w:type="spellStart"/>
      <w:r>
        <w:t>szkeleton</w:t>
      </w:r>
      <w:proofErr w:type="spellEnd"/>
      <w:r>
        <w:t xml:space="preserve"> kezelői felületének terve, dialógusok</w:t>
      </w:r>
    </w:p>
    <w:p w14:paraId="781D72B3" w14:textId="5CC44CFB" w:rsidR="001F41CE" w:rsidRDefault="00041540" w:rsidP="00041540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A program (</w:t>
      </w:r>
      <w:proofErr w:type="spellStart"/>
      <w:r>
        <w:rPr>
          <w:i w:val="0"/>
          <w:color w:val="auto"/>
        </w:rPr>
        <w:t>szkeleton</w:t>
      </w:r>
      <w:proofErr w:type="spellEnd"/>
      <w:r>
        <w:rPr>
          <w:i w:val="0"/>
          <w:color w:val="auto"/>
        </w:rPr>
        <w:t xml:space="preserve">) a rendszer egyszerűsége érdekében karakteres ernyőkezelést használ. Alapjában véve </w:t>
      </w:r>
      <w:proofErr w:type="spellStart"/>
      <w:r>
        <w:rPr>
          <w:i w:val="0"/>
          <w:color w:val="auto"/>
        </w:rPr>
        <w:t>menüvezérelt</w:t>
      </w:r>
      <w:proofErr w:type="spellEnd"/>
      <w:r>
        <w:rPr>
          <w:i w:val="0"/>
          <w:color w:val="auto"/>
        </w:rPr>
        <w:t xml:space="preserve">. A menüben alapvető esetek közül választhatunk, amelyek azonban nem </w:t>
      </w:r>
      <w:r w:rsidR="007B1354">
        <w:rPr>
          <w:i w:val="0"/>
          <w:color w:val="auto"/>
        </w:rPr>
        <w:t xml:space="preserve">mind </w:t>
      </w:r>
      <w:r>
        <w:rPr>
          <w:i w:val="0"/>
          <w:color w:val="auto"/>
        </w:rPr>
        <w:t>teljesen specifikáltak, így miután a felhasználó kiválasztotta az adott menüpontot (kód alapján), további kérdéseket kell</w:t>
      </w:r>
      <w:r w:rsidR="007B1354">
        <w:rPr>
          <w:i w:val="0"/>
          <w:color w:val="auto"/>
        </w:rPr>
        <w:t>het</w:t>
      </w:r>
      <w:r>
        <w:rPr>
          <w:i w:val="0"/>
          <w:color w:val="auto"/>
        </w:rPr>
        <w:t xml:space="preserve"> majd megválaszolnia, így jutva el egy adott teljesen specifikált eset lefutásához.</w:t>
      </w:r>
    </w:p>
    <w:p w14:paraId="32E94B49" w14:textId="3AFA02FE" w:rsidR="00D83F38" w:rsidRDefault="00D83F38" w:rsidP="00041540">
      <w:pPr>
        <w:pStyle w:val="magyarazat"/>
        <w:jc w:val="both"/>
        <w:rPr>
          <w:i w:val="0"/>
          <w:color w:val="auto"/>
        </w:rPr>
      </w:pPr>
    </w:p>
    <w:p w14:paraId="24518B17" w14:textId="7FCBDA19" w:rsidR="00D83F38" w:rsidRDefault="00D83F38" w:rsidP="00041540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A menü felépítése:</w:t>
      </w:r>
    </w:p>
    <w:p w14:paraId="4A7AF7A7" w14:textId="6A7BA432" w:rsidR="00D83F38" w:rsidRDefault="00D83F38" w:rsidP="00041540">
      <w:pPr>
        <w:pStyle w:val="magyarazat"/>
        <w:jc w:val="both"/>
        <w:rPr>
          <w:i w:val="0"/>
          <w:color w:val="auto"/>
        </w:rPr>
      </w:pPr>
    </w:p>
    <w:p w14:paraId="24570CE6" w14:textId="71CA33D7" w:rsidR="00D83F38" w:rsidRPr="00A4097C" w:rsidRDefault="007B1354" w:rsidP="006B2FF6">
      <w:pPr>
        <w:pStyle w:val="magyarazat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into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wall</w:t>
      </w:r>
      <w:proofErr w:type="spellEnd"/>
    </w:p>
    <w:p w14:paraId="7533A634" w14:textId="704957AD" w:rsidR="007B1354" w:rsidRPr="00A4097C" w:rsidRDefault="007B1354" w:rsidP="006B2FF6">
      <w:pPr>
        <w:pStyle w:val="magyarazat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into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hole</w:t>
      </w:r>
      <w:proofErr w:type="spellEnd"/>
    </w:p>
    <w:p w14:paraId="48B57265" w14:textId="144C6198" w:rsidR="007B1354" w:rsidRPr="00A4097C" w:rsidRDefault="007B1354" w:rsidP="006B2FF6">
      <w:pPr>
        <w:pStyle w:val="magyarazat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third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is a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hole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(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without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switch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)</w:t>
      </w:r>
    </w:p>
    <w:p w14:paraId="5148C196" w14:textId="3E69A1E5" w:rsidR="007B1354" w:rsidRPr="00A4097C" w:rsidRDefault="007B1354" w:rsidP="006B2FF6">
      <w:pPr>
        <w:pStyle w:val="magyarazat"/>
        <w:spacing w:line="360" w:lineRule="auto"/>
        <w:ind w:left="720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3.1 Is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? B/W/X</w:t>
      </w:r>
    </w:p>
    <w:p w14:paraId="3F6A5B80" w14:textId="3CE37587" w:rsidR="00D83AD2" w:rsidRPr="00A4097C" w:rsidRDefault="00D83AD2" w:rsidP="006B2FF6">
      <w:pPr>
        <w:pStyle w:val="magyarazat"/>
        <w:numPr>
          <w:ilvl w:val="0"/>
          <w:numId w:val="4"/>
        </w:numPr>
        <w:spacing w:line="360" w:lineRule="auto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third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is a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hole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(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with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switch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)</w:t>
      </w:r>
    </w:p>
    <w:p w14:paraId="6A02FF22" w14:textId="6AC6230B" w:rsidR="00D83AD2" w:rsidRPr="00A4097C" w:rsidRDefault="00604F88" w:rsidP="006B2FF6">
      <w:pPr>
        <w:pStyle w:val="magyarazat"/>
        <w:spacing w:line="360" w:lineRule="auto"/>
        <w:ind w:left="720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4.1</w:t>
      </w:r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Is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there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a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box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or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a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on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the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? B/W/X</w:t>
      </w:r>
    </w:p>
    <w:p w14:paraId="6F296679" w14:textId="3D70293B" w:rsidR="00604F88" w:rsidRPr="00A4097C" w:rsidRDefault="00604F88" w:rsidP="006B2FF6">
      <w:pPr>
        <w:pStyle w:val="magyarazat"/>
        <w:spacing w:line="360" w:lineRule="auto"/>
        <w:ind w:left="720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4.2</w:t>
      </w:r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Is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the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switch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on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or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off</w:t>
      </w:r>
      <w:proofErr w:type="spellEnd"/>
      <w:r w:rsidR="00D04A9F" w:rsidRPr="00A4097C">
        <w:rPr>
          <w:rFonts w:ascii="Courier New" w:hAnsi="Courier New" w:cs="Courier New"/>
          <w:i w:val="0"/>
          <w:color w:val="auto"/>
          <w:sz w:val="18"/>
          <w:szCs w:val="18"/>
        </w:rPr>
        <w:t>? 1/0</w:t>
      </w:r>
    </w:p>
    <w:p w14:paraId="124E1017" w14:textId="77777777" w:rsidR="000A7BFC" w:rsidRPr="00A4097C" w:rsidRDefault="000A7BFC" w:rsidP="006B2FF6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third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is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switch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.</w:t>
      </w:r>
    </w:p>
    <w:p w14:paraId="12EA9214" w14:textId="65E63ABC" w:rsidR="000A7BFC" w:rsidRPr="00A4097C" w:rsidRDefault="000A7BFC" w:rsidP="006B2FF6">
      <w:pPr>
        <w:pStyle w:val="magyarazat"/>
        <w:spacing w:line="360" w:lineRule="auto"/>
        <w:ind w:left="720"/>
        <w:jc w:val="both"/>
        <w:rPr>
          <w:rFonts w:ascii="Courier New" w:hAnsi="Courier New" w:cs="Courier New"/>
          <w:i w:val="0"/>
          <w:color w:val="auto"/>
          <w:sz w:val="18"/>
          <w:szCs w:val="18"/>
        </w:rPr>
      </w:pPr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5.1 </w:t>
      </w:r>
      <w:bookmarkStart w:id="1" w:name="_Hlk508610006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Is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 w:val="0"/>
          <w:color w:val="auto"/>
          <w:sz w:val="18"/>
          <w:szCs w:val="18"/>
        </w:rPr>
        <w:t>? B/W/X</w:t>
      </w:r>
      <w:bookmarkEnd w:id="1"/>
    </w:p>
    <w:p w14:paraId="118C2549" w14:textId="1B0D2075" w:rsidR="00E42835" w:rsidRPr="00A4097C" w:rsidRDefault="00F00F9B" w:rsidP="006B2FF6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third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is Wall</w:t>
      </w:r>
    </w:p>
    <w:p w14:paraId="61A2EA70" w14:textId="55354B1D" w:rsidR="00F00F9B" w:rsidRPr="00A4097C" w:rsidRDefault="00F00F9B" w:rsidP="006B2FF6">
      <w:pPr>
        <w:spacing w:line="360" w:lineRule="auto"/>
        <w:ind w:left="708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6.1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788F769E" w14:textId="47026F51" w:rsidR="00F00F9B" w:rsidRPr="00A4097C" w:rsidRDefault="00F00F9B" w:rsidP="006B2FF6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third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is an</w:t>
      </w:r>
      <w:r w:rsidR="00484BCE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484BCE" w:rsidRPr="00A4097C">
        <w:rPr>
          <w:rFonts w:ascii="Courier New" w:hAnsi="Courier New" w:cs="Courier New"/>
          <w:sz w:val="18"/>
          <w:szCs w:val="18"/>
        </w:rPr>
        <w:t>endzone</w:t>
      </w:r>
      <w:proofErr w:type="spellEnd"/>
      <w:r w:rsidR="00484BCE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484BCE"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</w:p>
    <w:p w14:paraId="635AC166" w14:textId="252D7797" w:rsidR="00F00F9B" w:rsidRPr="00A4097C" w:rsidRDefault="00F00F9B" w:rsidP="006B2FF6">
      <w:pPr>
        <w:spacing w:line="360" w:lineRule="auto"/>
        <w:ind w:left="720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7.1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5C51945A" w14:textId="738B841E" w:rsidR="00F00F9B" w:rsidRPr="00A4097C" w:rsidRDefault="00F00F9B" w:rsidP="006B2FF6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pushes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B41A4D" w:rsidRPr="00A4097C">
        <w:rPr>
          <w:rFonts w:ascii="Courier New" w:hAnsi="Courier New" w:cs="Courier New"/>
          <w:sz w:val="18"/>
          <w:szCs w:val="18"/>
        </w:rPr>
        <w:t>thi</w:t>
      </w:r>
      <w:r w:rsidR="006C7B0B" w:rsidRPr="00A4097C">
        <w:rPr>
          <w:rFonts w:ascii="Courier New" w:hAnsi="Courier New" w:cs="Courier New"/>
          <w:sz w:val="18"/>
          <w:szCs w:val="18"/>
        </w:rPr>
        <w:t>rd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is </w:t>
      </w:r>
      <w:r w:rsidR="00484BCE" w:rsidRPr="00A4097C">
        <w:rPr>
          <w:rFonts w:ascii="Courier New" w:hAnsi="Courier New" w:cs="Courier New"/>
          <w:sz w:val="18"/>
          <w:szCs w:val="18"/>
        </w:rPr>
        <w:t xml:space="preserve">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regular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</w:p>
    <w:p w14:paraId="13FDA512" w14:textId="5ACB483C" w:rsidR="00F00F9B" w:rsidRPr="00A4097C" w:rsidRDefault="00A82F61" w:rsidP="006B2FF6">
      <w:pPr>
        <w:pStyle w:val="Listaszerbekezds"/>
        <w:spacing w:line="360" w:lineRule="auto"/>
        <w:rPr>
          <w:rFonts w:ascii="Courier New" w:hAnsi="Courier New" w:cs="Courier New"/>
          <w:i/>
          <w:sz w:val="18"/>
          <w:szCs w:val="18"/>
        </w:rPr>
      </w:pPr>
      <w:r w:rsidRPr="00A4097C">
        <w:rPr>
          <w:rFonts w:ascii="Courier New" w:hAnsi="Courier New" w:cs="Courier New"/>
          <w:i/>
          <w:sz w:val="18"/>
          <w:szCs w:val="18"/>
        </w:rPr>
        <w:t>(8.1 – B; 8.2 – X</w:t>
      </w:r>
      <w:r w:rsidR="00B760DB" w:rsidRPr="00A4097C">
        <w:rPr>
          <w:rFonts w:ascii="Courier New" w:hAnsi="Courier New" w:cs="Courier New"/>
          <w:i/>
          <w:sz w:val="18"/>
          <w:szCs w:val="18"/>
        </w:rPr>
        <w:t>)</w:t>
      </w:r>
    </w:p>
    <w:p w14:paraId="61AA6690" w14:textId="22F82EC9" w:rsidR="00F00F9B" w:rsidRPr="00A4097C" w:rsidRDefault="00F00F9B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8.1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2627A771" w14:textId="1DCD87E6" w:rsidR="00F00F9B" w:rsidRPr="00A4097C" w:rsidRDefault="00F00F9B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8.2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7362893D" w14:textId="3B1FA267" w:rsidR="008B1458" w:rsidRPr="00A4097C" w:rsidRDefault="008B1458" w:rsidP="006B2FF6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pushes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DC3467" w:rsidRPr="00A4097C">
        <w:rPr>
          <w:rFonts w:ascii="Courier New" w:hAnsi="Courier New" w:cs="Courier New"/>
          <w:sz w:val="18"/>
          <w:szCs w:val="18"/>
        </w:rPr>
        <w:t>fourth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is </w:t>
      </w:r>
      <w:r w:rsidR="00484BCE" w:rsidRPr="00A4097C">
        <w:rPr>
          <w:rFonts w:ascii="Courier New" w:hAnsi="Courier New" w:cs="Courier New"/>
          <w:sz w:val="18"/>
          <w:szCs w:val="18"/>
        </w:rPr>
        <w:t xml:space="preserve">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regular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</w:p>
    <w:p w14:paraId="2637D489" w14:textId="6A3898EB" w:rsidR="008B1458" w:rsidRPr="00A4097C" w:rsidRDefault="008B1458" w:rsidP="006B2FF6">
      <w:pPr>
        <w:pStyle w:val="Listaszerbekezds"/>
        <w:spacing w:line="360" w:lineRule="auto"/>
        <w:rPr>
          <w:rFonts w:ascii="Courier New" w:hAnsi="Courier New" w:cs="Courier New"/>
          <w:i/>
          <w:sz w:val="18"/>
          <w:szCs w:val="18"/>
        </w:rPr>
      </w:pPr>
      <w:r w:rsidRPr="00A4097C">
        <w:rPr>
          <w:rFonts w:ascii="Courier New" w:hAnsi="Courier New" w:cs="Courier New"/>
          <w:i/>
          <w:sz w:val="18"/>
          <w:szCs w:val="18"/>
        </w:rPr>
        <w:t>(</w:t>
      </w:r>
      <w:r w:rsidR="0077138E" w:rsidRPr="00A4097C">
        <w:rPr>
          <w:rFonts w:ascii="Courier New" w:hAnsi="Courier New" w:cs="Courier New"/>
          <w:i/>
          <w:sz w:val="18"/>
          <w:szCs w:val="18"/>
        </w:rPr>
        <w:t>9</w:t>
      </w:r>
      <w:r w:rsidRPr="00A4097C">
        <w:rPr>
          <w:rFonts w:ascii="Courier New" w:hAnsi="Courier New" w:cs="Courier New"/>
          <w:i/>
          <w:sz w:val="18"/>
          <w:szCs w:val="18"/>
        </w:rPr>
        <w:t xml:space="preserve">.1 – B; </w:t>
      </w:r>
      <w:r w:rsidR="0077138E" w:rsidRPr="00A4097C">
        <w:rPr>
          <w:rFonts w:ascii="Courier New" w:hAnsi="Courier New" w:cs="Courier New"/>
          <w:i/>
          <w:sz w:val="18"/>
          <w:szCs w:val="18"/>
        </w:rPr>
        <w:t>9</w:t>
      </w:r>
      <w:r w:rsidRPr="00A4097C">
        <w:rPr>
          <w:rFonts w:ascii="Courier New" w:hAnsi="Courier New" w:cs="Courier New"/>
          <w:i/>
          <w:sz w:val="18"/>
          <w:szCs w:val="18"/>
        </w:rPr>
        <w:t>.</w:t>
      </w:r>
      <w:r w:rsidR="0077138E" w:rsidRPr="00A4097C">
        <w:rPr>
          <w:rFonts w:ascii="Courier New" w:hAnsi="Courier New" w:cs="Courier New"/>
          <w:i/>
          <w:sz w:val="18"/>
          <w:szCs w:val="18"/>
        </w:rPr>
        <w:t>3</w:t>
      </w:r>
      <w:r w:rsidRPr="00A4097C">
        <w:rPr>
          <w:rFonts w:ascii="Courier New" w:hAnsi="Courier New" w:cs="Courier New"/>
          <w:i/>
          <w:sz w:val="18"/>
          <w:szCs w:val="18"/>
        </w:rPr>
        <w:t xml:space="preserve"> – X)</w:t>
      </w:r>
    </w:p>
    <w:p w14:paraId="46E14A7C" w14:textId="03EA588A" w:rsidR="008B1458" w:rsidRPr="00A4097C" w:rsidRDefault="006C1B19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>9</w:t>
      </w:r>
      <w:r w:rsidR="008B1458" w:rsidRPr="00A4097C">
        <w:rPr>
          <w:rFonts w:ascii="Courier New" w:hAnsi="Courier New" w:cs="Courier New"/>
          <w:sz w:val="18"/>
          <w:szCs w:val="18"/>
        </w:rPr>
        <w:t xml:space="preserve">.1 </w:t>
      </w:r>
      <w:bookmarkStart w:id="2" w:name="_Hlk508612354"/>
      <w:r w:rsidR="008B1458" w:rsidRPr="00A4097C">
        <w:rPr>
          <w:rFonts w:ascii="Courier New" w:hAnsi="Courier New" w:cs="Courier New"/>
          <w:sz w:val="18"/>
          <w:szCs w:val="18"/>
        </w:rPr>
        <w:t xml:space="preserve">Is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>? B/W/X</w:t>
      </w:r>
    </w:p>
    <w:bookmarkEnd w:id="2"/>
    <w:p w14:paraId="4BF35229" w14:textId="4DA704FE" w:rsidR="008B1458" w:rsidRPr="00A4097C" w:rsidRDefault="006C1B19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>9</w:t>
      </w:r>
      <w:r w:rsidR="008B1458" w:rsidRPr="00A4097C">
        <w:rPr>
          <w:rFonts w:ascii="Courier New" w:hAnsi="Courier New" w:cs="Courier New"/>
          <w:sz w:val="18"/>
          <w:szCs w:val="18"/>
        </w:rPr>
        <w:t xml:space="preserve">.2 Is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8B1458"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="008B1458" w:rsidRPr="00A4097C">
        <w:rPr>
          <w:rFonts w:ascii="Courier New" w:hAnsi="Courier New" w:cs="Courier New"/>
          <w:sz w:val="18"/>
          <w:szCs w:val="18"/>
        </w:rPr>
        <w:t>? B/W/X</w:t>
      </w:r>
    </w:p>
    <w:p w14:paraId="1B77642F" w14:textId="1A151A98" w:rsidR="006C1B19" w:rsidRPr="00A4097C" w:rsidRDefault="006C1B19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9.3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0161CB21" w14:textId="2B0D83ED" w:rsidR="000F0BFD" w:rsidRPr="00A4097C" w:rsidRDefault="000F0BFD" w:rsidP="006B2FF6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pushes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fourth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wall</w:t>
      </w:r>
      <w:proofErr w:type="spellEnd"/>
    </w:p>
    <w:p w14:paraId="46BD1862" w14:textId="79EB9652" w:rsidR="00B1098F" w:rsidRPr="00A4097C" w:rsidRDefault="00B1098F" w:rsidP="006B2FF6">
      <w:pPr>
        <w:pStyle w:val="Listaszerbekezds"/>
        <w:spacing w:line="360" w:lineRule="auto"/>
        <w:rPr>
          <w:rFonts w:ascii="Courier New" w:hAnsi="Courier New" w:cs="Courier New"/>
          <w:i/>
          <w:sz w:val="18"/>
          <w:szCs w:val="18"/>
        </w:rPr>
      </w:pPr>
      <w:r w:rsidRPr="00A4097C">
        <w:rPr>
          <w:rFonts w:ascii="Courier New" w:hAnsi="Courier New" w:cs="Courier New"/>
          <w:i/>
          <w:sz w:val="18"/>
          <w:szCs w:val="18"/>
        </w:rPr>
        <w:t>(10.1 – B</w:t>
      </w:r>
      <w:r w:rsidR="007620D4" w:rsidRPr="00A4097C">
        <w:rPr>
          <w:rFonts w:ascii="Courier New" w:hAnsi="Courier New" w:cs="Courier New"/>
          <w:i/>
          <w:sz w:val="18"/>
          <w:szCs w:val="18"/>
        </w:rPr>
        <w:t>)</w:t>
      </w:r>
    </w:p>
    <w:p w14:paraId="70E33BCC" w14:textId="4F9825B6" w:rsidR="008B1458" w:rsidRPr="00A4097C" w:rsidRDefault="00EA379D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10.1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1AEB8665" w14:textId="5036956E" w:rsidR="00EA379D" w:rsidRDefault="00EA379D" w:rsidP="006B2FF6">
      <w:pPr>
        <w:pStyle w:val="Listaszerbekezds"/>
        <w:spacing w:line="360" w:lineRule="auto"/>
        <w:rPr>
          <w:rFonts w:ascii="Courier New" w:hAnsi="Courier New" w:cs="Courier New"/>
          <w:sz w:val="18"/>
          <w:szCs w:val="18"/>
        </w:rPr>
      </w:pPr>
      <w:r w:rsidRPr="00A4097C">
        <w:rPr>
          <w:rFonts w:ascii="Courier New" w:hAnsi="Courier New" w:cs="Courier New"/>
          <w:sz w:val="18"/>
          <w:szCs w:val="18"/>
        </w:rPr>
        <w:t xml:space="preserve">10.2 Is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there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box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on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sz w:val="18"/>
          <w:szCs w:val="18"/>
        </w:rPr>
        <w:t>? B/W/X</w:t>
      </w:r>
    </w:p>
    <w:p w14:paraId="590F887B" w14:textId="7A7E56B7" w:rsidR="00FD5A70" w:rsidRDefault="00FD5A70" w:rsidP="00FD5A70">
      <w:pPr>
        <w:pStyle w:val="Listaszerbekezds"/>
        <w:numPr>
          <w:ilvl w:val="0"/>
          <w:numId w:val="4"/>
        </w:numPr>
        <w:spacing w:line="36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Exit</w:t>
      </w:r>
      <w:proofErr w:type="spellEnd"/>
    </w:p>
    <w:p w14:paraId="3EEA30FC" w14:textId="5CF543D8" w:rsidR="00CD7426" w:rsidRDefault="005D27D5" w:rsidP="00BA7948">
      <w:pPr>
        <w:spacing w:before="120"/>
        <w:jc w:val="both"/>
      </w:pPr>
      <w:r>
        <w:t xml:space="preserve">Az alpontok nem rendes menüpontok, azokat nem lehet kiválasztani, ezeket a program </w:t>
      </w:r>
      <w:r w:rsidR="00B06CF4">
        <w:t xml:space="preserve">az eset futása során </w:t>
      </w:r>
      <w:r>
        <w:t>automatikusan kiírja a képernyőre, és meg kell őket válaszolni. Két ilyen kérdés van</w:t>
      </w:r>
      <w:r w:rsidR="00B77D6F">
        <w:t>,</w:t>
      </w:r>
      <w:r>
        <w:t xml:space="preserve"> az egyik magától értetődő, a másik arra irányul, hogy a </w:t>
      </w:r>
      <w:r w:rsidR="001C3595">
        <w:t>mező,</w:t>
      </w:r>
      <w:r>
        <w:t xml:space="preserve"> amelyre a lépés történik milyen objektumot tartalmaz. A válaszlehetőségek: </w:t>
      </w:r>
      <w:r w:rsidR="001C3595">
        <w:rPr>
          <w:i/>
        </w:rPr>
        <w:t xml:space="preserve">B </w:t>
      </w:r>
      <w:r w:rsidR="001C3595">
        <w:t>– doboz (</w:t>
      </w:r>
      <w:proofErr w:type="spellStart"/>
      <w:r w:rsidR="001C3595">
        <w:t>Box</w:t>
      </w:r>
      <w:proofErr w:type="spellEnd"/>
      <w:r w:rsidR="001C3595">
        <w:t xml:space="preserve">), </w:t>
      </w:r>
      <w:r w:rsidR="001C3595">
        <w:rPr>
          <w:i/>
        </w:rPr>
        <w:t>W</w:t>
      </w:r>
      <w:r w:rsidR="001C3595">
        <w:t xml:space="preserve"> – munkás (</w:t>
      </w:r>
      <w:proofErr w:type="spellStart"/>
      <w:r w:rsidR="001C3595">
        <w:t>Worker</w:t>
      </w:r>
      <w:proofErr w:type="spellEnd"/>
      <w:r w:rsidR="001C3595">
        <w:t xml:space="preserve">), továbbá </w:t>
      </w:r>
      <w:r w:rsidR="001C3595">
        <w:rPr>
          <w:i/>
        </w:rPr>
        <w:t>X</w:t>
      </w:r>
      <w:r w:rsidR="001C3595">
        <w:t xml:space="preserve"> – üres (nincs rajta semmi)</w:t>
      </w:r>
      <w:r w:rsidR="001C2D9F">
        <w:t>.</w:t>
      </w:r>
      <w:r w:rsidR="00BA7948">
        <w:t xml:space="preserve"> Egy eset lefutása után a program gombnyomásra vár majd újra kiírja a menüt.</w:t>
      </w:r>
    </w:p>
    <w:p w14:paraId="768810B1" w14:textId="401A7620" w:rsidR="00FD5A70" w:rsidRDefault="00CD7426" w:rsidP="00CD7426">
      <w:r>
        <w:br w:type="page"/>
      </w:r>
    </w:p>
    <w:p w14:paraId="363FA1A6" w14:textId="52328569" w:rsidR="000C22FF" w:rsidRDefault="00CD7426" w:rsidP="00BA7948">
      <w:pPr>
        <w:spacing w:before="120"/>
        <w:jc w:val="both"/>
        <w:rPr>
          <w:b/>
        </w:rPr>
      </w:pPr>
      <w:r w:rsidRPr="00CD7426">
        <w:rPr>
          <w:b/>
        </w:rPr>
        <w:lastRenderedPageBreak/>
        <w:t>A program lefutására példa:</w:t>
      </w:r>
    </w:p>
    <w:p w14:paraId="7734FA89" w14:textId="320DC326" w:rsidR="00CD7426" w:rsidRDefault="00CD7426" w:rsidP="00BA7948">
      <w:pPr>
        <w:spacing w:before="120"/>
        <w:jc w:val="both"/>
      </w:pPr>
      <w:r>
        <w:t xml:space="preserve">Itt a felhasználó </w:t>
      </w:r>
      <w:r w:rsidR="006C0A3A">
        <w:t xml:space="preserve">a 3. menüpontot választja, de a kérdésre, hogy mi van a mellette lévő mezőn, ahova lép, azt válaszolja, hogy semmi. Ekkor a </w:t>
      </w:r>
      <w:proofErr w:type="spellStart"/>
      <w:r w:rsidR="006C0A3A">
        <w:rPr>
          <w:i/>
        </w:rPr>
        <w:t>Worker</w:t>
      </w:r>
      <w:proofErr w:type="spellEnd"/>
      <w:r w:rsidR="006C0A3A">
        <w:rPr>
          <w:i/>
        </w:rPr>
        <w:t xml:space="preserve"> </w:t>
      </w:r>
      <w:proofErr w:type="spellStart"/>
      <w:r w:rsidR="006C0A3A">
        <w:rPr>
          <w:i/>
        </w:rPr>
        <w:t>moves</w:t>
      </w:r>
      <w:proofErr w:type="spellEnd"/>
      <w:r w:rsidR="006C0A3A">
        <w:rPr>
          <w:i/>
        </w:rPr>
        <w:t xml:space="preserve"> </w:t>
      </w:r>
      <w:proofErr w:type="spellStart"/>
      <w:r w:rsidR="006C0A3A">
        <w:rPr>
          <w:i/>
        </w:rPr>
        <w:t>to</w:t>
      </w:r>
      <w:proofErr w:type="spellEnd"/>
      <w:r w:rsidR="006C0A3A">
        <w:rPr>
          <w:i/>
        </w:rPr>
        <w:t xml:space="preserve"> </w:t>
      </w:r>
      <w:proofErr w:type="spellStart"/>
      <w:r w:rsidR="006C0A3A">
        <w:rPr>
          <w:i/>
        </w:rPr>
        <w:t>SimpleField</w:t>
      </w:r>
      <w:proofErr w:type="spellEnd"/>
      <w:r w:rsidR="006C0A3A">
        <w:t xml:space="preserve"> </w:t>
      </w:r>
      <w:proofErr w:type="spellStart"/>
      <w:r w:rsidR="006C0A3A">
        <w:t>use-case</w:t>
      </w:r>
      <w:proofErr w:type="spellEnd"/>
      <w:r w:rsidR="006C0A3A">
        <w:t xml:space="preserve"> esetet próbálja ki, hiszen a munkással lép egy üres mezőre</w:t>
      </w:r>
      <w:r w:rsidR="00986A13">
        <w:t xml:space="preserve"> (</w:t>
      </w:r>
      <w:r w:rsidR="006C0A3A">
        <w:t>ekkor nem számít, hogy a következő mező egy lyuk</w:t>
      </w:r>
      <w:r w:rsidR="00986A13">
        <w:t>)</w:t>
      </w:r>
      <w:r w:rsidR="006C0A3A">
        <w:t>.</w:t>
      </w:r>
    </w:p>
    <w:p w14:paraId="30130199" w14:textId="643120D3" w:rsidR="008F1685" w:rsidRDefault="008F1685" w:rsidP="00BA7948">
      <w:pPr>
        <w:spacing w:before="120"/>
        <w:jc w:val="both"/>
      </w:pPr>
    </w:p>
    <w:p w14:paraId="247D0063" w14:textId="423E4A74" w:rsidR="00BD5E04" w:rsidRDefault="0087126C" w:rsidP="00BA7948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? </w:t>
      </w:r>
      <w:proofErr w:type="spellStart"/>
      <w:proofErr w:type="gramStart"/>
      <w:r w:rsidR="00BD5E04">
        <w:rPr>
          <w:rFonts w:ascii="Courier New" w:hAnsi="Courier New" w:cs="Courier New"/>
          <w:sz w:val="18"/>
          <w:szCs w:val="18"/>
        </w:rPr>
        <w:t>Choose</w:t>
      </w:r>
      <w:proofErr w:type="spellEnd"/>
      <w:proofErr w:type="gramEnd"/>
      <w:r w:rsidR="00BD5E04">
        <w:rPr>
          <w:rFonts w:ascii="Courier New" w:hAnsi="Courier New" w:cs="Courier New"/>
          <w:sz w:val="18"/>
          <w:szCs w:val="18"/>
        </w:rPr>
        <w:t xml:space="preserve"> an </w:t>
      </w:r>
      <w:proofErr w:type="spellStart"/>
      <w:r w:rsidR="00BD5E04">
        <w:rPr>
          <w:rFonts w:ascii="Courier New" w:hAnsi="Courier New" w:cs="Courier New"/>
          <w:sz w:val="18"/>
          <w:szCs w:val="18"/>
        </w:rPr>
        <w:t>option</w:t>
      </w:r>
      <w:proofErr w:type="spellEnd"/>
      <w:r w:rsidR="00BD5E04">
        <w:rPr>
          <w:rFonts w:ascii="Courier New" w:hAnsi="Courier New" w:cs="Courier New"/>
          <w:sz w:val="18"/>
          <w:szCs w:val="18"/>
        </w:rPr>
        <w:t>: 3</w:t>
      </w:r>
    </w:p>
    <w:p w14:paraId="14BD3F48" w14:textId="2FD49ED3" w:rsidR="00BD5E04" w:rsidRDefault="00BD5E04" w:rsidP="00BD5E04">
      <w:pPr>
        <w:spacing w:before="120"/>
        <w:jc w:val="both"/>
        <w:rPr>
          <w:rFonts w:ascii="Courier New" w:hAnsi="Courier New" w:cs="Courier New"/>
          <w:i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: 3.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Worker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steps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to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another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, and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the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third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field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is a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hole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(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without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 xml:space="preserve"> </w:t>
      </w:r>
      <w:proofErr w:type="spellStart"/>
      <w:r w:rsidRPr="00A4097C">
        <w:rPr>
          <w:rFonts w:ascii="Courier New" w:hAnsi="Courier New" w:cs="Courier New"/>
          <w:i/>
          <w:sz w:val="18"/>
          <w:szCs w:val="18"/>
        </w:rPr>
        <w:t>switch</w:t>
      </w:r>
      <w:proofErr w:type="spellEnd"/>
      <w:r w:rsidRPr="00A4097C">
        <w:rPr>
          <w:rFonts w:ascii="Courier New" w:hAnsi="Courier New" w:cs="Courier New"/>
          <w:i/>
          <w:sz w:val="18"/>
          <w:szCs w:val="18"/>
        </w:rPr>
        <w:t>)</w:t>
      </w:r>
    </w:p>
    <w:p w14:paraId="0ADDE35E" w14:textId="1AD57A8B" w:rsidR="00CF143A" w:rsidRDefault="00CF143A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&gt;&gt; </w:t>
      </w:r>
      <w:proofErr w:type="spellStart"/>
      <w:r>
        <w:rPr>
          <w:rFonts w:ascii="Courier New" w:hAnsi="Courier New" w:cs="Courier New"/>
          <w:sz w:val="18"/>
          <w:szCs w:val="18"/>
        </w:rPr>
        <w:t>Worker.control</w:t>
      </w:r>
      <w:proofErr w:type="spellEnd"/>
      <w:r>
        <w:rPr>
          <w:rFonts w:ascii="Courier New" w:hAnsi="Courier New" w:cs="Courier New"/>
          <w:sz w:val="18"/>
          <w:szCs w:val="18"/>
        </w:rPr>
        <w:t>(d)</w:t>
      </w:r>
    </w:p>
    <w:p w14:paraId="5198144A" w14:textId="119EAFE8" w:rsidR="00CF143A" w:rsidRDefault="00CF143A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&gt;&gt; 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Field.getNeighbor</w:t>
      </w:r>
      <w:proofErr w:type="spellEnd"/>
      <w:r>
        <w:rPr>
          <w:rFonts w:ascii="Courier New" w:hAnsi="Courier New" w:cs="Courier New"/>
          <w:sz w:val="18"/>
          <w:szCs w:val="18"/>
        </w:rPr>
        <w:t>(d)</w:t>
      </w:r>
    </w:p>
    <w:p w14:paraId="6B6E37E2" w14:textId="77777777" w:rsidR="00EC6C41" w:rsidRDefault="00CF143A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&lt;&lt;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 w:rsidR="00D30CF1">
        <w:rPr>
          <w:rFonts w:ascii="Courier New" w:hAnsi="Courier New" w:cs="Courier New"/>
          <w:sz w:val="18"/>
          <w:szCs w:val="18"/>
        </w:rPr>
        <w:t>return</w:t>
      </w:r>
      <w:proofErr w:type="spellEnd"/>
      <w:r w:rsidR="00D30CF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007F37">
        <w:rPr>
          <w:rFonts w:ascii="Courier New" w:hAnsi="Courier New" w:cs="Courier New"/>
          <w:sz w:val="18"/>
          <w:szCs w:val="18"/>
        </w:rPr>
        <w:t>Field</w:t>
      </w:r>
      <w:proofErr w:type="spellEnd"/>
    </w:p>
    <w:p w14:paraId="3CF1A0E8" w14:textId="77777777" w:rsidR="00EC6C41" w:rsidRDefault="00EC6C41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&gt;&gt;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Field.workerEnters</w:t>
      </w:r>
      <w:proofErr w:type="spellEnd"/>
      <w:r>
        <w:rPr>
          <w:rFonts w:ascii="Courier New" w:hAnsi="Courier New" w:cs="Courier New"/>
          <w:sz w:val="18"/>
          <w:szCs w:val="18"/>
        </w:rPr>
        <w:t>(w, d)</w:t>
      </w:r>
    </w:p>
    <w:p w14:paraId="21C93D0D" w14:textId="4C1B8F39" w:rsidR="00EC6C41" w:rsidRDefault="00EC6C41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&gt;&gt;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Worker.place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r w:rsidR="004732B5">
        <w:rPr>
          <w:rFonts w:ascii="Courier New" w:hAnsi="Courier New" w:cs="Courier New"/>
          <w:sz w:val="18"/>
          <w:szCs w:val="18"/>
        </w:rPr>
        <w:t>s</w:t>
      </w:r>
      <w:r>
        <w:rPr>
          <w:rFonts w:ascii="Courier New" w:hAnsi="Courier New" w:cs="Courier New"/>
          <w:sz w:val="18"/>
          <w:szCs w:val="18"/>
        </w:rPr>
        <w:t>f</w:t>
      </w:r>
      <w:r w:rsidR="004732B5">
        <w:rPr>
          <w:rFonts w:ascii="Courier New" w:hAnsi="Courier New" w:cs="Courier New"/>
          <w:sz w:val="18"/>
          <w:szCs w:val="18"/>
        </w:rPr>
        <w:t>2</w:t>
      </w:r>
      <w:r>
        <w:rPr>
          <w:rFonts w:ascii="Courier New" w:hAnsi="Courier New" w:cs="Courier New"/>
          <w:sz w:val="18"/>
          <w:szCs w:val="18"/>
        </w:rPr>
        <w:t>)</w:t>
      </w:r>
    </w:p>
    <w:p w14:paraId="0D175DB5" w14:textId="77777777" w:rsidR="00DB741E" w:rsidRDefault="00EC6C41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&lt;&lt;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return</w:t>
      </w:r>
      <w:proofErr w:type="spellEnd"/>
    </w:p>
    <w:p w14:paraId="09775B76" w14:textId="77777777" w:rsidR="008A068C" w:rsidRDefault="00DB741E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&gt;&gt;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Field.remove</w:t>
      </w:r>
      <w:proofErr w:type="spellEnd"/>
      <w:r>
        <w:rPr>
          <w:rFonts w:ascii="Courier New" w:hAnsi="Courier New" w:cs="Courier New"/>
          <w:sz w:val="18"/>
          <w:szCs w:val="18"/>
        </w:rPr>
        <w:t>(w)</w:t>
      </w:r>
    </w:p>
    <w:p w14:paraId="2F50E91F" w14:textId="20C4794B" w:rsidR="008A068C" w:rsidRDefault="008A068C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&lt;&lt;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return</w:t>
      </w:r>
      <w:proofErr w:type="spellEnd"/>
    </w:p>
    <w:p w14:paraId="2C6DE7F9" w14:textId="300CAB68" w:rsidR="000D023A" w:rsidRDefault="000D023A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?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="003B6DFF">
        <w:rPr>
          <w:rFonts w:ascii="Courier New" w:hAnsi="Courier New" w:cs="Courier New"/>
          <w:sz w:val="18"/>
          <w:szCs w:val="18"/>
        </w:rPr>
        <w:t xml:space="preserve">3.1 </w:t>
      </w:r>
      <w:r w:rsidR="009B47F1" w:rsidRPr="009B47F1">
        <w:rPr>
          <w:rFonts w:ascii="Courier New" w:hAnsi="Courier New" w:cs="Courier New"/>
          <w:sz w:val="18"/>
          <w:szCs w:val="18"/>
        </w:rPr>
        <w:t xml:space="preserve">Is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there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box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or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worker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on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the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="009B47F1" w:rsidRPr="009B47F1">
        <w:rPr>
          <w:rFonts w:ascii="Courier New" w:hAnsi="Courier New" w:cs="Courier New"/>
          <w:sz w:val="18"/>
          <w:szCs w:val="18"/>
        </w:rPr>
        <w:t>field</w:t>
      </w:r>
      <w:proofErr w:type="spellEnd"/>
      <w:r w:rsidR="009B47F1" w:rsidRPr="009B47F1">
        <w:rPr>
          <w:rFonts w:ascii="Courier New" w:hAnsi="Courier New" w:cs="Courier New"/>
          <w:sz w:val="18"/>
          <w:szCs w:val="18"/>
        </w:rPr>
        <w:t>? B/W/</w:t>
      </w:r>
      <w:proofErr w:type="gramStart"/>
      <w:r w:rsidR="009B47F1" w:rsidRPr="009B47F1">
        <w:rPr>
          <w:rFonts w:ascii="Courier New" w:hAnsi="Courier New" w:cs="Courier New"/>
          <w:sz w:val="18"/>
          <w:szCs w:val="18"/>
        </w:rPr>
        <w:t>X</w:t>
      </w:r>
      <w:r w:rsidR="009B47F1">
        <w:rPr>
          <w:rFonts w:ascii="Courier New" w:hAnsi="Courier New" w:cs="Courier New"/>
          <w:sz w:val="18"/>
          <w:szCs w:val="18"/>
        </w:rPr>
        <w:t xml:space="preserve"> :</w:t>
      </w:r>
      <w:proofErr w:type="gramEnd"/>
      <w:r w:rsidR="009B47F1">
        <w:rPr>
          <w:rFonts w:ascii="Courier New" w:hAnsi="Courier New" w:cs="Courier New"/>
          <w:sz w:val="18"/>
          <w:szCs w:val="18"/>
        </w:rPr>
        <w:t xml:space="preserve"> X</w:t>
      </w:r>
    </w:p>
    <w:p w14:paraId="2D47F241" w14:textId="77777777" w:rsidR="00CC5B78" w:rsidRDefault="008A068C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&lt;&lt;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return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null</w:t>
      </w:r>
    </w:p>
    <w:p w14:paraId="1824BFE9" w14:textId="77777777" w:rsidR="00CC5B78" w:rsidRDefault="00CC5B78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&gt;&gt;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Worker.finalizeStep</w:t>
      </w:r>
      <w:proofErr w:type="spellEnd"/>
      <w:r>
        <w:rPr>
          <w:rFonts w:ascii="Courier New" w:hAnsi="Courier New" w:cs="Courier New"/>
          <w:sz w:val="18"/>
          <w:szCs w:val="18"/>
        </w:rPr>
        <w:t>()</w:t>
      </w:r>
    </w:p>
    <w:p w14:paraId="69732230" w14:textId="77777777" w:rsidR="00CC5B78" w:rsidRDefault="00CC5B78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&gt;&gt;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Field.workerArrived</w:t>
      </w:r>
      <w:proofErr w:type="spellEnd"/>
      <w:r>
        <w:rPr>
          <w:rFonts w:ascii="Courier New" w:hAnsi="Courier New" w:cs="Courier New"/>
          <w:sz w:val="18"/>
          <w:szCs w:val="18"/>
        </w:rPr>
        <w:t>(w)</w:t>
      </w:r>
    </w:p>
    <w:p w14:paraId="2E3BDF6D" w14:textId="77777777" w:rsidR="00CC5B78" w:rsidRDefault="00CC5B78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&lt;&lt;</w:t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return</w:t>
      </w:r>
      <w:proofErr w:type="spellEnd"/>
    </w:p>
    <w:p w14:paraId="0A71F7C7" w14:textId="77777777" w:rsidR="00CC5B78" w:rsidRDefault="00CC5B78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&lt;&lt;</w:t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r>
        <w:rPr>
          <w:rFonts w:ascii="Courier New" w:hAnsi="Courier New" w:cs="Courier New"/>
          <w:sz w:val="18"/>
          <w:szCs w:val="18"/>
        </w:rPr>
        <w:t>return</w:t>
      </w:r>
      <w:proofErr w:type="spellEnd"/>
    </w:p>
    <w:p w14:paraId="606E112B" w14:textId="77777777" w:rsidR="004258A1" w:rsidRDefault="00CC5B78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 xml:space="preserve">&lt;&lt; </w:t>
      </w:r>
      <w:proofErr w:type="spellStart"/>
      <w:r>
        <w:rPr>
          <w:rFonts w:ascii="Courier New" w:hAnsi="Courier New" w:cs="Courier New"/>
          <w:sz w:val="18"/>
          <w:szCs w:val="18"/>
        </w:rPr>
        <w:t>return</w:t>
      </w:r>
      <w:proofErr w:type="spellEnd"/>
      <w:proofErr w:type="gramEnd"/>
    </w:p>
    <w:p w14:paraId="652D2C76" w14:textId="77777777" w:rsidR="00BC008D" w:rsidRDefault="00BC008D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</w:p>
    <w:p w14:paraId="1C83CC25" w14:textId="77777777" w:rsidR="001B157B" w:rsidRDefault="00BC008D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Press </w:t>
      </w:r>
      <w:proofErr w:type="spellStart"/>
      <w:r>
        <w:rPr>
          <w:rFonts w:ascii="Courier New" w:hAnsi="Courier New" w:cs="Courier New"/>
          <w:sz w:val="18"/>
          <w:szCs w:val="18"/>
        </w:rPr>
        <w:t>any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key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to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go back </w:t>
      </w:r>
      <w:proofErr w:type="spellStart"/>
      <w:r>
        <w:rPr>
          <w:rFonts w:ascii="Courier New" w:hAnsi="Courier New" w:cs="Courier New"/>
          <w:sz w:val="18"/>
          <w:szCs w:val="18"/>
        </w:rPr>
        <w:t>to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the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Menu</w:t>
      </w:r>
      <w:proofErr w:type="spellEnd"/>
      <w:r>
        <w:rPr>
          <w:rFonts w:ascii="Courier New" w:hAnsi="Courier New" w:cs="Courier New"/>
          <w:sz w:val="18"/>
          <w:szCs w:val="18"/>
        </w:rPr>
        <w:t>...</w:t>
      </w:r>
    </w:p>
    <w:p w14:paraId="0FADA669" w14:textId="6D113F9A" w:rsidR="001B157B" w:rsidRDefault="001B157B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</w:p>
    <w:p w14:paraId="49C1E65D" w14:textId="40636728" w:rsidR="0087126C" w:rsidRDefault="0087126C" w:rsidP="00BD5E04">
      <w:pPr>
        <w:spacing w:before="120"/>
        <w:jc w:val="both"/>
        <w:rPr>
          <w:sz w:val="20"/>
          <w:szCs w:val="20"/>
        </w:rPr>
      </w:pPr>
      <w:r w:rsidRPr="0087126C">
        <w:rPr>
          <w:b/>
          <w:sz w:val="20"/>
          <w:szCs w:val="20"/>
        </w:rPr>
        <w:t>Jelmagyarázat</w:t>
      </w:r>
      <w:r>
        <w:rPr>
          <w:sz w:val="20"/>
          <w:szCs w:val="20"/>
        </w:rPr>
        <w:t>:</w:t>
      </w:r>
    </w:p>
    <w:p w14:paraId="48605EB4" w14:textId="0A28BC25" w:rsidR="0087126C" w:rsidRDefault="007F7707" w:rsidP="00BD5E04">
      <w:pPr>
        <w:spacing w:before="1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? - </w:t>
      </w:r>
      <w:r w:rsidR="0087126C">
        <w:rPr>
          <w:sz w:val="20"/>
          <w:szCs w:val="20"/>
        </w:rPr>
        <w:t xml:space="preserve"> </w:t>
      </w:r>
      <w:r w:rsidR="00CF0CA9">
        <w:rPr>
          <w:sz w:val="20"/>
          <w:szCs w:val="20"/>
        </w:rPr>
        <w:t xml:space="preserve">a program </w:t>
      </w:r>
      <w:r>
        <w:rPr>
          <w:sz w:val="20"/>
          <w:szCs w:val="20"/>
        </w:rPr>
        <w:t>felhasználói interakcióra vár</w:t>
      </w:r>
      <w:r w:rsidR="00CF0CA9">
        <w:rPr>
          <w:sz w:val="20"/>
          <w:szCs w:val="20"/>
        </w:rPr>
        <w:t xml:space="preserve"> (</w:t>
      </w:r>
      <w:r>
        <w:rPr>
          <w:sz w:val="20"/>
          <w:szCs w:val="20"/>
        </w:rPr>
        <w:t>kérdés</w:t>
      </w:r>
      <w:r w:rsidR="00CF0CA9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7FD6B107" w14:textId="6A525758" w:rsidR="00A4503C" w:rsidRDefault="00D01416" w:rsidP="00BD5E04">
      <w:pPr>
        <w:spacing w:before="120"/>
        <w:jc w:val="both"/>
        <w:rPr>
          <w:sz w:val="20"/>
          <w:szCs w:val="20"/>
        </w:rPr>
      </w:pPr>
      <w:r>
        <w:rPr>
          <w:sz w:val="20"/>
          <w:szCs w:val="20"/>
        </w:rPr>
        <w:t>: - megjegyzés</w:t>
      </w:r>
    </w:p>
    <w:p w14:paraId="0475AA36" w14:textId="2AB5817D" w:rsidR="00A4503C" w:rsidRDefault="0087126C" w:rsidP="00BD5E04">
      <w:pPr>
        <w:spacing w:before="120"/>
        <w:jc w:val="both"/>
        <w:rPr>
          <w:sz w:val="20"/>
          <w:szCs w:val="20"/>
        </w:rPr>
      </w:pPr>
      <w:r>
        <w:rPr>
          <w:sz w:val="20"/>
          <w:szCs w:val="20"/>
        </w:rPr>
        <w:t>&gt;</w:t>
      </w:r>
      <w:proofErr w:type="gramStart"/>
      <w:r>
        <w:rPr>
          <w:sz w:val="20"/>
          <w:szCs w:val="20"/>
        </w:rPr>
        <w:t xml:space="preserve">&gt; </w:t>
      </w:r>
      <w:r w:rsidR="007F7707">
        <w:rPr>
          <w:sz w:val="20"/>
          <w:szCs w:val="20"/>
        </w:rPr>
        <w:t xml:space="preserve"> -</w:t>
      </w:r>
      <w:proofErr w:type="gramEnd"/>
      <w:r w:rsidR="007F7707">
        <w:rPr>
          <w:sz w:val="20"/>
          <w:szCs w:val="20"/>
        </w:rPr>
        <w:t xml:space="preserve"> </w:t>
      </w:r>
      <w:r>
        <w:rPr>
          <w:sz w:val="20"/>
          <w:szCs w:val="20"/>
        </w:rPr>
        <w:t>metódus hívás</w:t>
      </w:r>
      <w:r w:rsidR="00A4503C">
        <w:rPr>
          <w:sz w:val="20"/>
          <w:szCs w:val="20"/>
        </w:rPr>
        <w:t xml:space="preserve"> (belépés)</w:t>
      </w:r>
    </w:p>
    <w:p w14:paraId="10357314" w14:textId="043B2BBB" w:rsidR="00A4503C" w:rsidRPr="00A4503C" w:rsidRDefault="00A4503C" w:rsidP="00BD5E04">
      <w:pPr>
        <w:spacing w:before="120"/>
        <w:jc w:val="both"/>
      </w:pPr>
      <w:proofErr w:type="gramStart"/>
      <w:r>
        <w:rPr>
          <w:sz w:val="20"/>
          <w:szCs w:val="20"/>
        </w:rPr>
        <w:t>&lt;&lt; -</w:t>
      </w:r>
      <w:proofErr w:type="gramEnd"/>
      <w:r>
        <w:rPr>
          <w:sz w:val="20"/>
          <w:szCs w:val="20"/>
        </w:rPr>
        <w:t xml:space="preserve"> visszatérés metódusból (kilépés)</w:t>
      </w:r>
    </w:p>
    <w:p w14:paraId="7B7C5D39" w14:textId="77777777" w:rsidR="0087126C" w:rsidRDefault="0087126C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</w:p>
    <w:p w14:paraId="3468328C" w14:textId="77777777" w:rsidR="00A932D1" w:rsidRDefault="00F81F02" w:rsidP="00BD5E04">
      <w:pPr>
        <w:spacing w:before="120"/>
        <w:jc w:val="both"/>
      </w:pPr>
      <w:r>
        <w:t xml:space="preserve">A </w:t>
      </w:r>
      <w:proofErr w:type="spellStart"/>
      <w:r>
        <w:t>szkeleton</w:t>
      </w:r>
      <w:proofErr w:type="spellEnd"/>
      <w:r>
        <w:t xml:space="preserve"> program célja, hogy általa a megoldásra adott modell kipróbálható legyen a feladatban fellépő különböző problémákra. </w:t>
      </w:r>
      <w:r w:rsidR="00275D74">
        <w:t xml:space="preserve">A leírt </w:t>
      </w:r>
      <w:proofErr w:type="spellStart"/>
      <w:r w:rsidR="00275D74">
        <w:t>use</w:t>
      </w:r>
      <w:proofErr w:type="spellEnd"/>
      <w:r w:rsidR="00275D74">
        <w:t>-</w:t>
      </w:r>
      <w:proofErr w:type="spellStart"/>
      <w:r w:rsidR="00275D74">
        <w:t>case</w:t>
      </w:r>
      <w:proofErr w:type="spellEnd"/>
      <w:r w:rsidR="00275D74">
        <w:t>-ek ilyen gyakori elemi problémákat sorolnak fel.</w:t>
      </w:r>
      <w:r w:rsidR="009A2822">
        <w:t xml:space="preserve"> Megfelelő menüponttal és megfelelő válaszokkal, mindegyik </w:t>
      </w:r>
      <w:proofErr w:type="spellStart"/>
      <w:r w:rsidR="009A2822">
        <w:t>use-case</w:t>
      </w:r>
      <w:proofErr w:type="spellEnd"/>
      <w:r w:rsidR="009A2822">
        <w:t xml:space="preserve"> eset lefuttatható.</w:t>
      </w:r>
    </w:p>
    <w:p w14:paraId="5A0DC871" w14:textId="77777777" w:rsidR="00A932D1" w:rsidRDefault="00A932D1">
      <w:r>
        <w:br w:type="page"/>
      </w:r>
    </w:p>
    <w:p w14:paraId="6FD4D763" w14:textId="1C67ED78" w:rsidR="00CF143A" w:rsidRPr="00BD5E04" w:rsidRDefault="00275D74" w:rsidP="00BD5E04">
      <w:pPr>
        <w:spacing w:before="120"/>
        <w:jc w:val="both"/>
        <w:rPr>
          <w:rFonts w:ascii="Courier New" w:hAnsi="Courier New" w:cs="Courier New"/>
          <w:sz w:val="18"/>
          <w:szCs w:val="18"/>
        </w:rPr>
      </w:pPr>
      <w:r>
        <w:lastRenderedPageBreak/>
        <w:t xml:space="preserve"> </w:t>
      </w:r>
      <w:r w:rsidR="00CF143A">
        <w:rPr>
          <w:rFonts w:ascii="Courier New" w:hAnsi="Courier New" w:cs="Courier New"/>
          <w:sz w:val="18"/>
          <w:szCs w:val="18"/>
        </w:rPr>
        <w:t xml:space="preserve">    </w:t>
      </w:r>
    </w:p>
    <w:p w14:paraId="487F0A35" w14:textId="52C90795" w:rsidR="00E42835" w:rsidRDefault="00E42835" w:rsidP="00E42835">
      <w:pPr>
        <w:pStyle w:val="Cmsor20"/>
      </w:pPr>
      <w:r>
        <w:t>Szekvencia diagramok a belső működésre</w:t>
      </w:r>
    </w:p>
    <w:p w14:paraId="0534CC9A" w14:textId="78E727BC" w:rsidR="00370E5A" w:rsidRDefault="00370E5A" w:rsidP="00370E5A">
      <w:pPr>
        <w:jc w:val="both"/>
      </w:pPr>
      <w:r>
        <w:t xml:space="preserve">Megjegyzés: A diagramokon minden függvény </w:t>
      </w:r>
      <w:r w:rsidR="00EB2487">
        <w:t>legalább</w:t>
      </w:r>
      <w:r>
        <w:t xml:space="preserve"> </w:t>
      </w:r>
      <w:r w:rsidR="00EB2487">
        <w:t>egyszer</w:t>
      </w:r>
      <w:r>
        <w:t xml:space="preserve"> teljesen ábrázolva van,</w:t>
      </w:r>
      <w:r w:rsidR="002E4C4B">
        <w:t xml:space="preserve"> vagyis minden benne lévő, további hívás szerepel,</w:t>
      </w:r>
      <w:r>
        <w:t xml:space="preserve"> azonban következő diagramo</w:t>
      </w:r>
      <w:r w:rsidR="005E6A64">
        <w:t>kon</w:t>
      </w:r>
      <w:r>
        <w:t xml:space="preserve">, amikor újra megjelenik egy adott függvény akkor </w:t>
      </w:r>
      <w:r w:rsidR="007877FD">
        <w:t>már nem</w:t>
      </w:r>
      <w:r>
        <w:t>.</w:t>
      </w:r>
      <w:r w:rsidR="00A23D05">
        <w:t xml:space="preserve"> Ennek oka az átláthatóság javítása.</w:t>
      </w:r>
    </w:p>
    <w:p w14:paraId="0DE13EF3" w14:textId="77777777" w:rsidR="00370E5A" w:rsidRPr="00370E5A" w:rsidRDefault="00370E5A" w:rsidP="00370E5A"/>
    <w:p w14:paraId="4CB75EEE" w14:textId="60193BD6" w:rsidR="00E42835" w:rsidRDefault="00107B63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hits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Worker</w:t>
      </w:r>
      <w:proofErr w:type="spellEnd"/>
    </w:p>
    <w:p w14:paraId="43197841" w14:textId="77777777" w:rsidR="008F6E7D" w:rsidRDefault="008F6E7D" w:rsidP="00AB0AEF">
      <w:pPr>
        <w:pStyle w:val="magyarazat"/>
        <w:rPr>
          <w:b/>
          <w:i w:val="0"/>
          <w:color w:val="auto"/>
        </w:rPr>
      </w:pPr>
    </w:p>
    <w:p w14:paraId="16251E61" w14:textId="67F84EE3" w:rsidR="00107B63" w:rsidRDefault="002B243F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23CD8CEE" wp14:editId="0F3B1098">
            <wp:extent cx="5760720" cy="382968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918" w14:textId="1B21C683" w:rsidR="002B243F" w:rsidRDefault="002B243F" w:rsidP="00AB0AEF">
      <w:pPr>
        <w:pStyle w:val="magyarazat"/>
        <w:rPr>
          <w:b/>
          <w:i w:val="0"/>
          <w:color w:val="auto"/>
        </w:rPr>
      </w:pPr>
    </w:p>
    <w:p w14:paraId="70E3C14F" w14:textId="77777777" w:rsidR="00B22CCE" w:rsidRDefault="00B22CCE">
      <w:pPr>
        <w:rPr>
          <w:b/>
        </w:rPr>
      </w:pPr>
      <w:r>
        <w:rPr>
          <w:b/>
          <w:i/>
        </w:rPr>
        <w:br w:type="page"/>
      </w:r>
    </w:p>
    <w:p w14:paraId="79C94C6E" w14:textId="773E6A71" w:rsidR="002B243F" w:rsidRDefault="002B243F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push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Worker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WallField</w:t>
      </w:r>
      <w:proofErr w:type="spellEnd"/>
    </w:p>
    <w:p w14:paraId="30865B9A" w14:textId="77777777" w:rsidR="00D92502" w:rsidRDefault="00D92502" w:rsidP="00AB0AEF">
      <w:pPr>
        <w:pStyle w:val="magyarazat"/>
        <w:rPr>
          <w:b/>
          <w:i w:val="0"/>
          <w:color w:val="auto"/>
        </w:rPr>
      </w:pPr>
    </w:p>
    <w:p w14:paraId="2478F296" w14:textId="643CDAF0" w:rsidR="00174302" w:rsidRDefault="00B22CCE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0E09F232" wp14:editId="7783C56F">
            <wp:extent cx="5760720" cy="4092575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177C" w14:textId="0499B1EA" w:rsidR="00530672" w:rsidRDefault="00530672">
      <w:pPr>
        <w:rPr>
          <w:b/>
        </w:rPr>
      </w:pPr>
      <w:r>
        <w:rPr>
          <w:b/>
          <w:i/>
        </w:rPr>
        <w:br w:type="page"/>
      </w:r>
    </w:p>
    <w:p w14:paraId="174B0486" w14:textId="567D4D4F" w:rsidR="00530672" w:rsidRDefault="00325E98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moves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EndField</w:t>
      </w:r>
      <w:proofErr w:type="spellEnd"/>
    </w:p>
    <w:p w14:paraId="200BAC3D" w14:textId="77777777" w:rsidR="00B54586" w:rsidRDefault="00B54586" w:rsidP="00AB0AEF">
      <w:pPr>
        <w:pStyle w:val="magyarazat"/>
        <w:rPr>
          <w:b/>
          <w:i w:val="0"/>
          <w:color w:val="auto"/>
        </w:rPr>
      </w:pPr>
    </w:p>
    <w:p w14:paraId="48568698" w14:textId="21C4B9CD" w:rsidR="00B7610D" w:rsidRDefault="006E59C0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521441C2" wp14:editId="3E8E159C">
            <wp:extent cx="5760720" cy="541909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A6CC" w14:textId="77777777" w:rsidR="00B7610D" w:rsidRDefault="00B7610D">
      <w:pPr>
        <w:rPr>
          <w:b/>
        </w:rPr>
      </w:pPr>
      <w:r>
        <w:rPr>
          <w:b/>
          <w:i/>
        </w:rPr>
        <w:br w:type="page"/>
      </w:r>
    </w:p>
    <w:p w14:paraId="1F47D50B" w14:textId="4DE078C1" w:rsidR="00325E98" w:rsidRDefault="00336F3E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moves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S</w:t>
      </w:r>
      <w:r w:rsidR="00DB7CAE">
        <w:rPr>
          <w:b/>
          <w:i w:val="0"/>
          <w:color w:val="auto"/>
        </w:rPr>
        <w:t>witch</w:t>
      </w:r>
      <w:r>
        <w:rPr>
          <w:b/>
          <w:i w:val="0"/>
          <w:color w:val="auto"/>
        </w:rPr>
        <w:t>Field</w:t>
      </w:r>
      <w:proofErr w:type="spellEnd"/>
    </w:p>
    <w:p w14:paraId="4C765194" w14:textId="77777777" w:rsidR="00A81ABE" w:rsidRDefault="00A81ABE" w:rsidP="00AB0AEF">
      <w:pPr>
        <w:pStyle w:val="magyarazat"/>
        <w:rPr>
          <w:b/>
          <w:i w:val="0"/>
          <w:color w:val="auto"/>
        </w:rPr>
      </w:pPr>
    </w:p>
    <w:p w14:paraId="2F826818" w14:textId="01F56F3B" w:rsidR="00BE190D" w:rsidRPr="00D9195C" w:rsidRDefault="00D9195C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3FB8CC00" wp14:editId="1F72242B">
            <wp:extent cx="5760720" cy="3618230"/>
            <wp:effectExtent l="0" t="0" r="0" b="127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C71" w14:textId="77777777" w:rsidR="00BE190D" w:rsidRDefault="00BE190D">
      <w:pPr>
        <w:rPr>
          <w:b/>
        </w:rPr>
      </w:pPr>
      <w:r>
        <w:rPr>
          <w:b/>
          <w:i/>
        </w:rPr>
        <w:br w:type="page"/>
      </w:r>
    </w:p>
    <w:p w14:paraId="03F994DF" w14:textId="7BC2AA82" w:rsidR="00DB6956" w:rsidRDefault="00E0517F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hits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another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Box</w:t>
      </w:r>
      <w:proofErr w:type="spellEnd"/>
    </w:p>
    <w:p w14:paraId="761446B8" w14:textId="123F7990" w:rsidR="00E0517F" w:rsidRDefault="00E0517F" w:rsidP="00AB0AEF">
      <w:pPr>
        <w:pStyle w:val="magyarazat"/>
        <w:rPr>
          <w:b/>
          <w:i w:val="0"/>
          <w:color w:val="auto"/>
        </w:rPr>
      </w:pPr>
    </w:p>
    <w:p w14:paraId="28273632" w14:textId="0C1C03EF" w:rsidR="007721A4" w:rsidRDefault="00A4471E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76571196" wp14:editId="601C3E5D">
            <wp:extent cx="5760720" cy="390969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A857" w14:textId="77777777" w:rsidR="007721A4" w:rsidRDefault="007721A4">
      <w:pPr>
        <w:rPr>
          <w:b/>
        </w:rPr>
      </w:pPr>
      <w:r>
        <w:rPr>
          <w:b/>
          <w:i/>
        </w:rPr>
        <w:br w:type="page"/>
      </w:r>
    </w:p>
    <w:p w14:paraId="1D6D7B33" w14:textId="26B0EC35" w:rsidR="005E7870" w:rsidRDefault="007721A4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moves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closed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HoleField</w:t>
      </w:r>
      <w:proofErr w:type="spellEnd"/>
    </w:p>
    <w:p w14:paraId="6C62690B" w14:textId="1664C941" w:rsidR="00034AA7" w:rsidRDefault="00034AA7" w:rsidP="00AB0AEF">
      <w:pPr>
        <w:pStyle w:val="magyarazat"/>
        <w:rPr>
          <w:b/>
          <w:i w:val="0"/>
          <w:color w:val="auto"/>
        </w:rPr>
      </w:pPr>
    </w:p>
    <w:p w14:paraId="338978A3" w14:textId="2B4BF8C6" w:rsidR="008730DC" w:rsidRDefault="00D83977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20805504" wp14:editId="30EDD195">
            <wp:extent cx="5760720" cy="422084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8066" w14:textId="77777777" w:rsidR="008730DC" w:rsidRDefault="008730DC">
      <w:pPr>
        <w:rPr>
          <w:b/>
        </w:rPr>
      </w:pPr>
      <w:r>
        <w:rPr>
          <w:b/>
          <w:i/>
        </w:rPr>
        <w:br w:type="page"/>
      </w:r>
    </w:p>
    <w:p w14:paraId="57CE958C" w14:textId="7F02B0F2" w:rsidR="00034AA7" w:rsidRDefault="00B4570D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 w:rsidR="00A1008E">
        <w:rPr>
          <w:b/>
          <w:i w:val="0"/>
          <w:color w:val="auto"/>
        </w:rPr>
        <w:t>moves</w:t>
      </w:r>
      <w:proofErr w:type="spellEnd"/>
      <w:r w:rsidR="00A1008E">
        <w:rPr>
          <w:b/>
          <w:i w:val="0"/>
          <w:color w:val="auto"/>
        </w:rPr>
        <w:t xml:space="preserve"> </w:t>
      </w:r>
      <w:proofErr w:type="spellStart"/>
      <w:r w:rsidR="00A1008E">
        <w:rPr>
          <w:b/>
          <w:i w:val="0"/>
          <w:color w:val="auto"/>
        </w:rPr>
        <w:t>to</w:t>
      </w:r>
      <w:proofErr w:type="spellEnd"/>
      <w:r w:rsidR="00A1008E">
        <w:rPr>
          <w:b/>
          <w:i w:val="0"/>
          <w:color w:val="auto"/>
        </w:rPr>
        <w:t xml:space="preserve"> </w:t>
      </w:r>
      <w:proofErr w:type="spellStart"/>
      <w:r w:rsidR="00A1008E">
        <w:rPr>
          <w:b/>
          <w:i w:val="0"/>
          <w:color w:val="auto"/>
        </w:rPr>
        <w:t>SimpleField</w:t>
      </w:r>
      <w:proofErr w:type="spellEnd"/>
    </w:p>
    <w:p w14:paraId="254B24D5" w14:textId="4ED0CF07" w:rsidR="00EF7C04" w:rsidRDefault="00EF7C04" w:rsidP="00AB0AEF">
      <w:pPr>
        <w:pStyle w:val="magyarazat"/>
        <w:rPr>
          <w:b/>
          <w:i w:val="0"/>
          <w:color w:val="auto"/>
        </w:rPr>
      </w:pPr>
    </w:p>
    <w:p w14:paraId="3BA31C9B" w14:textId="5FEB6AF2" w:rsidR="00854BAA" w:rsidRDefault="00EF7C04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6B7C5C3E" wp14:editId="250D4FC8">
            <wp:extent cx="5760720" cy="493776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226" w14:textId="77777777" w:rsidR="00854BAA" w:rsidRDefault="00854BAA">
      <w:pPr>
        <w:rPr>
          <w:b/>
        </w:rPr>
      </w:pPr>
      <w:r>
        <w:rPr>
          <w:b/>
          <w:i/>
        </w:rPr>
        <w:br w:type="page"/>
      </w:r>
    </w:p>
    <w:p w14:paraId="6DC5FF98" w14:textId="01305F29" w:rsidR="00EF7C04" w:rsidRDefault="00854BAA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moves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WallField</w:t>
      </w:r>
      <w:proofErr w:type="spellEnd"/>
    </w:p>
    <w:p w14:paraId="37BF6ACE" w14:textId="4571428B" w:rsidR="00F21DE1" w:rsidRDefault="00F21DE1" w:rsidP="00AB0AEF">
      <w:pPr>
        <w:pStyle w:val="magyarazat"/>
        <w:rPr>
          <w:b/>
          <w:i w:val="0"/>
          <w:color w:val="auto"/>
        </w:rPr>
      </w:pPr>
    </w:p>
    <w:p w14:paraId="2512AE68" w14:textId="6A13E47B" w:rsidR="0090012B" w:rsidRDefault="00493EAD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29EC9BED" wp14:editId="73A7428D">
            <wp:extent cx="5760720" cy="5517515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3BCF" w14:textId="77777777" w:rsidR="0090012B" w:rsidRDefault="0090012B">
      <w:pPr>
        <w:rPr>
          <w:b/>
        </w:rPr>
      </w:pPr>
      <w:r>
        <w:rPr>
          <w:b/>
          <w:i/>
        </w:rPr>
        <w:br w:type="page"/>
      </w:r>
    </w:p>
    <w:p w14:paraId="0DD2C673" w14:textId="280A1EC7" w:rsidR="00F21DE1" w:rsidRDefault="00E410E7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moves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open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 w:rsidR="000D4945">
        <w:rPr>
          <w:b/>
          <w:i w:val="0"/>
          <w:color w:val="auto"/>
        </w:rPr>
        <w:t>HoleField</w:t>
      </w:r>
      <w:proofErr w:type="spellEnd"/>
    </w:p>
    <w:p w14:paraId="274B8685" w14:textId="17746812" w:rsidR="0048284C" w:rsidRDefault="0048284C" w:rsidP="00AB0AEF">
      <w:pPr>
        <w:pStyle w:val="magyarazat"/>
        <w:rPr>
          <w:b/>
          <w:i w:val="0"/>
          <w:color w:val="auto"/>
        </w:rPr>
      </w:pPr>
    </w:p>
    <w:p w14:paraId="67C94684" w14:textId="49854CF2" w:rsidR="00F23640" w:rsidRDefault="00502919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7673A79E" wp14:editId="4EA7FAC7">
            <wp:extent cx="5760720" cy="4810760"/>
            <wp:effectExtent l="0" t="0" r="0" b="889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BA94" w14:textId="77777777" w:rsidR="00F23640" w:rsidRDefault="00F23640">
      <w:pPr>
        <w:rPr>
          <w:b/>
        </w:rPr>
      </w:pPr>
      <w:r>
        <w:rPr>
          <w:b/>
          <w:i/>
        </w:rPr>
        <w:br w:type="page"/>
      </w:r>
    </w:p>
    <w:p w14:paraId="5C0867DC" w14:textId="2A637882" w:rsidR="0048284C" w:rsidRDefault="00F23640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Worker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moves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SimpleField</w:t>
      </w:r>
      <w:proofErr w:type="spellEnd"/>
    </w:p>
    <w:p w14:paraId="4512E0ED" w14:textId="004BCBCD" w:rsidR="00F23640" w:rsidRDefault="00F23640" w:rsidP="00AB0AEF">
      <w:pPr>
        <w:pStyle w:val="magyarazat"/>
        <w:rPr>
          <w:b/>
          <w:i w:val="0"/>
          <w:color w:val="auto"/>
        </w:rPr>
      </w:pPr>
    </w:p>
    <w:p w14:paraId="76D639EE" w14:textId="7534EAE1" w:rsidR="00620978" w:rsidRDefault="00B85518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25CB73F3" wp14:editId="5BC25219">
            <wp:extent cx="5760720" cy="4201795"/>
            <wp:effectExtent l="0" t="0" r="0" b="825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992" w14:textId="77777777" w:rsidR="00620978" w:rsidRDefault="00620978">
      <w:pPr>
        <w:rPr>
          <w:b/>
        </w:rPr>
      </w:pPr>
      <w:r>
        <w:rPr>
          <w:b/>
          <w:i/>
        </w:rPr>
        <w:br w:type="page"/>
      </w:r>
    </w:p>
    <w:p w14:paraId="33C3AF9D" w14:textId="342985B1" w:rsidR="00F23640" w:rsidRDefault="00B8767C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Worker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hits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HoleField</w:t>
      </w:r>
      <w:proofErr w:type="spellEnd"/>
    </w:p>
    <w:p w14:paraId="37FAA41A" w14:textId="25765A41" w:rsidR="00B8767C" w:rsidRDefault="00B8767C" w:rsidP="00AB0AEF">
      <w:pPr>
        <w:pStyle w:val="magyarazat"/>
        <w:rPr>
          <w:b/>
          <w:i w:val="0"/>
          <w:color w:val="auto"/>
        </w:rPr>
      </w:pPr>
    </w:p>
    <w:p w14:paraId="56F30AC2" w14:textId="67A890F4" w:rsidR="00520186" w:rsidRDefault="00FE6EBE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7BFEDEA0" wp14:editId="5C835078">
            <wp:extent cx="5760720" cy="5287645"/>
            <wp:effectExtent l="0" t="0" r="0" b="825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D30E" w14:textId="77777777" w:rsidR="00520186" w:rsidRDefault="00520186">
      <w:pPr>
        <w:rPr>
          <w:b/>
        </w:rPr>
      </w:pPr>
      <w:r>
        <w:rPr>
          <w:b/>
          <w:i/>
        </w:rPr>
        <w:br w:type="page"/>
      </w:r>
    </w:p>
    <w:p w14:paraId="1C2F8FB3" w14:textId="2FFC96D5" w:rsidR="00520186" w:rsidRDefault="008C3606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Worker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hits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another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Worker</w:t>
      </w:r>
      <w:proofErr w:type="spellEnd"/>
    </w:p>
    <w:p w14:paraId="08332780" w14:textId="2D7EFCDE" w:rsidR="008C3606" w:rsidRDefault="008C3606" w:rsidP="00AB0AEF">
      <w:pPr>
        <w:pStyle w:val="magyarazat"/>
        <w:rPr>
          <w:b/>
          <w:i w:val="0"/>
          <w:color w:val="auto"/>
        </w:rPr>
      </w:pPr>
    </w:p>
    <w:p w14:paraId="145CDDB2" w14:textId="712D3CCE" w:rsidR="00487364" w:rsidRDefault="00910743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1B5B5ADC" wp14:editId="235A5206">
            <wp:extent cx="5760720" cy="4206240"/>
            <wp:effectExtent l="0" t="0" r="0" b="381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90D0" w14:textId="77777777" w:rsidR="00487364" w:rsidRDefault="00487364">
      <w:pPr>
        <w:rPr>
          <w:b/>
        </w:rPr>
      </w:pPr>
      <w:r>
        <w:rPr>
          <w:b/>
          <w:i/>
        </w:rPr>
        <w:br w:type="page"/>
      </w:r>
    </w:p>
    <w:p w14:paraId="2BEAFE5F" w14:textId="71314CC7" w:rsidR="00487364" w:rsidRDefault="00487364" w:rsidP="00AB0AEF">
      <w:pPr>
        <w:pStyle w:val="magyarazat"/>
        <w:rPr>
          <w:b/>
          <w:i w:val="0"/>
          <w:color w:val="auto"/>
        </w:rPr>
      </w:pPr>
      <w:proofErr w:type="spellStart"/>
      <w:r>
        <w:rPr>
          <w:b/>
          <w:i w:val="0"/>
          <w:color w:val="auto"/>
        </w:rPr>
        <w:lastRenderedPageBreak/>
        <w:t>Box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push</w:t>
      </w:r>
      <w:r w:rsidR="00DE6541">
        <w:rPr>
          <w:b/>
          <w:i w:val="0"/>
          <w:color w:val="auto"/>
        </w:rPr>
        <w:t>es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another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Bo</w:t>
      </w:r>
      <w:r w:rsidR="001A21AC">
        <w:rPr>
          <w:b/>
          <w:i w:val="0"/>
          <w:color w:val="auto"/>
        </w:rPr>
        <w:t>x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to</w:t>
      </w:r>
      <w:proofErr w:type="spellEnd"/>
      <w:r>
        <w:rPr>
          <w:b/>
          <w:i w:val="0"/>
          <w:color w:val="auto"/>
        </w:rPr>
        <w:t xml:space="preserve"> </w:t>
      </w:r>
      <w:proofErr w:type="spellStart"/>
      <w:r>
        <w:rPr>
          <w:b/>
          <w:i w:val="0"/>
          <w:color w:val="auto"/>
        </w:rPr>
        <w:t>WallField</w:t>
      </w:r>
      <w:proofErr w:type="spellEnd"/>
    </w:p>
    <w:p w14:paraId="1E7F8F70" w14:textId="1EAE8DF6" w:rsidR="00487364" w:rsidRDefault="00487364" w:rsidP="00AB0AEF">
      <w:pPr>
        <w:pStyle w:val="magyarazat"/>
        <w:rPr>
          <w:b/>
          <w:i w:val="0"/>
          <w:color w:val="auto"/>
        </w:rPr>
      </w:pPr>
    </w:p>
    <w:p w14:paraId="2988DAC7" w14:textId="77A41A20" w:rsidR="00FC0107" w:rsidRDefault="00431EFE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3B40FBFB" wp14:editId="7F98B850">
            <wp:extent cx="5760720" cy="568515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671" w14:textId="77777777" w:rsidR="00FC0107" w:rsidRDefault="00FC0107">
      <w:pPr>
        <w:rPr>
          <w:b/>
        </w:rPr>
      </w:pPr>
      <w:r>
        <w:rPr>
          <w:b/>
          <w:i/>
        </w:rPr>
        <w:br w:type="page"/>
      </w:r>
    </w:p>
    <w:p w14:paraId="61684175" w14:textId="7FDA50FF" w:rsidR="008A5192" w:rsidRDefault="00FC0107" w:rsidP="00AB0AEF">
      <w:pPr>
        <w:pStyle w:val="magyarazat"/>
        <w:rPr>
          <w:b/>
          <w:i w:val="0"/>
          <w:color w:val="auto"/>
        </w:rPr>
      </w:pPr>
      <w:r>
        <w:rPr>
          <w:b/>
          <w:i w:val="0"/>
          <w:color w:val="auto"/>
        </w:rPr>
        <w:lastRenderedPageBreak/>
        <w:t xml:space="preserve">+1 </w:t>
      </w:r>
      <w:r w:rsidR="00AF280E">
        <w:rPr>
          <w:b/>
          <w:i w:val="0"/>
          <w:color w:val="auto"/>
        </w:rPr>
        <w:t>–</w:t>
      </w:r>
      <w:r w:rsidR="002C4EAE">
        <w:rPr>
          <w:b/>
          <w:i w:val="0"/>
          <w:color w:val="auto"/>
        </w:rPr>
        <w:t xml:space="preserve"> Inicializálás</w:t>
      </w:r>
    </w:p>
    <w:p w14:paraId="758D3C51" w14:textId="75625659" w:rsidR="00AF280E" w:rsidRDefault="00AF280E" w:rsidP="00AB0AEF">
      <w:pPr>
        <w:pStyle w:val="magyarazat"/>
        <w:rPr>
          <w:b/>
          <w:i w:val="0"/>
          <w:color w:val="auto"/>
        </w:rPr>
      </w:pPr>
    </w:p>
    <w:p w14:paraId="58977D28" w14:textId="7AC1EF31" w:rsidR="00AF280E" w:rsidRDefault="00A25C2F" w:rsidP="00AB0AEF">
      <w:pPr>
        <w:pStyle w:val="magyarazat"/>
        <w:rPr>
          <w:b/>
          <w:i w:val="0"/>
          <w:color w:val="auto"/>
        </w:rPr>
      </w:pPr>
      <w:r>
        <w:rPr>
          <w:noProof/>
        </w:rPr>
        <w:drawing>
          <wp:inline distT="0" distB="0" distL="0" distR="0" wp14:anchorId="4B07F855" wp14:editId="3723FD87">
            <wp:extent cx="5760720" cy="48545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321E" w14:textId="5849AAE6" w:rsidR="00A25C2F" w:rsidRDefault="00A25C2F" w:rsidP="00AB0AEF">
      <w:pPr>
        <w:pStyle w:val="magyarazat"/>
        <w:rPr>
          <w:b/>
          <w:i w:val="0"/>
          <w:color w:val="auto"/>
        </w:rPr>
      </w:pPr>
    </w:p>
    <w:p w14:paraId="1D2E1917" w14:textId="64FFF788" w:rsidR="00A25C2F" w:rsidRDefault="00A25C2F" w:rsidP="00234FC0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Nem tartozik a </w:t>
      </w:r>
      <w:proofErr w:type="spellStart"/>
      <w:r>
        <w:rPr>
          <w:i w:val="0"/>
          <w:color w:val="auto"/>
        </w:rPr>
        <w:t>use</w:t>
      </w:r>
      <w:proofErr w:type="spellEnd"/>
      <w:r>
        <w:rPr>
          <w:i w:val="0"/>
          <w:color w:val="auto"/>
        </w:rPr>
        <w:t>-</w:t>
      </w:r>
      <w:proofErr w:type="spellStart"/>
      <w:r>
        <w:rPr>
          <w:i w:val="0"/>
          <w:color w:val="auto"/>
        </w:rPr>
        <w:t>case</w:t>
      </w:r>
      <w:proofErr w:type="spellEnd"/>
      <w:r>
        <w:rPr>
          <w:i w:val="0"/>
          <w:color w:val="auto"/>
        </w:rPr>
        <w:t xml:space="preserve">-ek közé, továbbá a felhasználó szempontjából direkten nem fontos, azonban minden adott eset előtt, létre kell hozni a megfelelő pályát, rajta a megfelelő </w:t>
      </w:r>
      <w:proofErr w:type="spellStart"/>
      <w:r>
        <w:rPr>
          <w:i w:val="0"/>
          <w:color w:val="auto"/>
        </w:rPr>
        <w:t>mezőkkel</w:t>
      </w:r>
      <w:proofErr w:type="spellEnd"/>
      <w:r>
        <w:rPr>
          <w:i w:val="0"/>
          <w:color w:val="auto"/>
        </w:rPr>
        <w:t>, továbbá egy munkással</w:t>
      </w:r>
      <w:r w:rsidR="0055527F">
        <w:rPr>
          <w:i w:val="0"/>
          <w:color w:val="auto"/>
        </w:rPr>
        <w:t>,</w:t>
      </w:r>
      <w:r>
        <w:rPr>
          <w:i w:val="0"/>
          <w:color w:val="auto"/>
        </w:rPr>
        <w:t xml:space="preserve"> aki kezdeményezi az egész lefutást.</w:t>
      </w:r>
      <w:r w:rsidR="009C03AC">
        <w:rPr>
          <w:i w:val="0"/>
          <w:color w:val="auto"/>
        </w:rPr>
        <w:t xml:space="preserve"> Fontos, hog</w:t>
      </w:r>
      <w:r w:rsidR="005925D7">
        <w:rPr>
          <w:i w:val="0"/>
          <w:color w:val="auto"/>
        </w:rPr>
        <w:t>y</w:t>
      </w:r>
      <w:r w:rsidR="009C03AC">
        <w:rPr>
          <w:i w:val="0"/>
          <w:color w:val="auto"/>
        </w:rPr>
        <w:t xml:space="preserve"> a mezők </w:t>
      </w:r>
      <w:proofErr w:type="spellStart"/>
      <w:r w:rsidR="009C03AC">
        <w:rPr>
          <w:i w:val="0"/>
          <w:color w:val="auto"/>
        </w:rPr>
        <w:t>szomszédai</w:t>
      </w:r>
      <w:proofErr w:type="spellEnd"/>
      <w:r w:rsidR="009C03AC">
        <w:rPr>
          <w:i w:val="0"/>
          <w:color w:val="auto"/>
        </w:rPr>
        <w:t xml:space="preserve"> is be legyenek állítva.</w:t>
      </w:r>
    </w:p>
    <w:p w14:paraId="1C331521" w14:textId="6EBE652F" w:rsidR="0055527F" w:rsidRDefault="0055527F" w:rsidP="00234FC0">
      <w:pPr>
        <w:pStyle w:val="magyarazat"/>
        <w:jc w:val="both"/>
        <w:rPr>
          <w:i w:val="0"/>
          <w:color w:val="auto"/>
        </w:rPr>
      </w:pPr>
    </w:p>
    <w:p w14:paraId="193C9FE2" w14:textId="26DE60FB" w:rsidR="0055527F" w:rsidRPr="00A25C2F" w:rsidRDefault="0055527F" w:rsidP="00234FC0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Ezt mutatja be nagyvonalúan ez a szekvencia, aminek a célja, hogy létrehozza az említett objektumokat majd odaadja a pályának, amin történik az adott eset lefutása.</w:t>
      </w:r>
      <w:r w:rsidR="001E7816">
        <w:rPr>
          <w:i w:val="0"/>
          <w:color w:val="auto"/>
        </w:rPr>
        <w:t xml:space="preserve"> Célja csak tájékoztatás jellegű, pontos kidolgozása a </w:t>
      </w:r>
      <w:proofErr w:type="spellStart"/>
      <w:r w:rsidR="001E7816">
        <w:rPr>
          <w:i w:val="0"/>
          <w:color w:val="auto"/>
        </w:rPr>
        <w:t>szkeleton</w:t>
      </w:r>
      <w:proofErr w:type="spellEnd"/>
      <w:r w:rsidR="001E7816">
        <w:rPr>
          <w:i w:val="0"/>
          <w:color w:val="auto"/>
        </w:rPr>
        <w:t xml:space="preserve"> program implementálásánál kerül sorra, azonban egy tervnek megfelelő, ezért került ebbe a dokumentumba.</w:t>
      </w:r>
    </w:p>
    <w:p w14:paraId="14CF40D2" w14:textId="792A5E1C" w:rsidR="00487364" w:rsidRPr="006805F7" w:rsidRDefault="008A5192" w:rsidP="006805F7">
      <w:pPr>
        <w:rPr>
          <w:b/>
        </w:rPr>
      </w:pPr>
      <w:r>
        <w:rPr>
          <w:b/>
          <w:i/>
        </w:rPr>
        <w:br w:type="page"/>
      </w:r>
    </w:p>
    <w:p w14:paraId="704FBF61" w14:textId="69D8548E" w:rsidR="00D81C4D" w:rsidRDefault="00D81C4D" w:rsidP="00D81C4D">
      <w:pPr>
        <w:pStyle w:val="Cmsor20"/>
      </w:pPr>
      <w:r>
        <w:lastRenderedPageBreak/>
        <w:t>Kommunikációs diagramok</w:t>
      </w:r>
    </w:p>
    <w:p w14:paraId="2B30AD98" w14:textId="08E93B24" w:rsidR="00591B63" w:rsidRDefault="00591B63" w:rsidP="00591B63">
      <w:pPr>
        <w:rPr>
          <w:b/>
        </w:rPr>
      </w:pPr>
      <w:proofErr w:type="spellStart"/>
      <w:r>
        <w:rPr>
          <w:b/>
        </w:rPr>
        <w:t>Bo</w:t>
      </w:r>
      <w:r w:rsidR="00851CD2">
        <w:rPr>
          <w:b/>
        </w:rPr>
        <w:t>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Worker</w:t>
      </w:r>
      <w:proofErr w:type="spellEnd"/>
    </w:p>
    <w:p w14:paraId="547EFA5D" w14:textId="77777777" w:rsidR="00591B63" w:rsidRPr="00591B63" w:rsidRDefault="00591B63" w:rsidP="00591B63">
      <w:pPr>
        <w:rPr>
          <w:b/>
        </w:rPr>
      </w:pPr>
    </w:p>
    <w:p w14:paraId="3E6DE6BF" w14:textId="48DA41DA" w:rsidR="00D81C4D" w:rsidRDefault="00591B63" w:rsidP="00D81C4D">
      <w:r>
        <w:rPr>
          <w:noProof/>
        </w:rPr>
        <w:drawing>
          <wp:inline distT="0" distB="0" distL="0" distR="0" wp14:anchorId="78667ABB" wp14:editId="2337E386">
            <wp:extent cx="5760720" cy="36048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1179" w14:textId="0E344187" w:rsidR="001729A8" w:rsidRDefault="001729A8" w:rsidP="00D81C4D"/>
    <w:p w14:paraId="193A06A1" w14:textId="1D8D3C76" w:rsidR="00AB0AEF" w:rsidRDefault="0003689D" w:rsidP="00E42835">
      <w:pPr>
        <w:rPr>
          <w:b/>
        </w:r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WallField</w:t>
      </w:r>
      <w:proofErr w:type="spellEnd"/>
    </w:p>
    <w:p w14:paraId="4E554293" w14:textId="37E7D4B9" w:rsidR="008F2FF6" w:rsidRDefault="008F2FF6" w:rsidP="00E42835">
      <w:pPr>
        <w:rPr>
          <w:b/>
        </w:rPr>
      </w:pPr>
    </w:p>
    <w:p w14:paraId="53D89672" w14:textId="2B322CF7" w:rsidR="00E3657A" w:rsidRDefault="00D1415E" w:rsidP="00E42835">
      <w:pPr>
        <w:rPr>
          <w:b/>
        </w:rPr>
      </w:pPr>
      <w:r>
        <w:rPr>
          <w:noProof/>
        </w:rPr>
        <w:drawing>
          <wp:inline distT="0" distB="0" distL="0" distR="0" wp14:anchorId="6699A836" wp14:editId="69BE932E">
            <wp:extent cx="5760720" cy="295402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03B" w14:textId="71E271B3" w:rsidR="008F2FF6" w:rsidRDefault="00E3657A" w:rsidP="00E42835">
      <w:pPr>
        <w:rPr>
          <w:b/>
        </w:rPr>
      </w:pPr>
      <w:r>
        <w:rPr>
          <w:b/>
        </w:rPr>
        <w:br w:type="page"/>
      </w:r>
    </w:p>
    <w:p w14:paraId="78D03431" w14:textId="666F2752" w:rsidR="00453C77" w:rsidRDefault="00453C77" w:rsidP="00E42835">
      <w:pPr>
        <w:rPr>
          <w:b/>
        </w:rPr>
      </w:pPr>
    </w:p>
    <w:p w14:paraId="514467CE" w14:textId="0510D340" w:rsidR="00453C77" w:rsidRDefault="00453C77" w:rsidP="00E42835">
      <w:pPr>
        <w:rPr>
          <w:b/>
        </w:r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EndField</w:t>
      </w:r>
      <w:proofErr w:type="spellEnd"/>
    </w:p>
    <w:p w14:paraId="7184FEB0" w14:textId="162B87DF" w:rsidR="008F0CB7" w:rsidRDefault="008F0CB7" w:rsidP="00E42835">
      <w:pPr>
        <w:rPr>
          <w:b/>
        </w:rPr>
      </w:pPr>
    </w:p>
    <w:p w14:paraId="1F083913" w14:textId="4EC895B2" w:rsidR="008F0CB7" w:rsidRDefault="00E3657A" w:rsidP="00E42835">
      <w:pPr>
        <w:rPr>
          <w:b/>
        </w:rPr>
      </w:pPr>
      <w:r>
        <w:rPr>
          <w:noProof/>
        </w:rPr>
        <w:drawing>
          <wp:inline distT="0" distB="0" distL="0" distR="0" wp14:anchorId="7385CD1A" wp14:editId="2E95F4A7">
            <wp:extent cx="5760720" cy="251968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A6C2" w14:textId="72C112D3" w:rsidR="00304989" w:rsidRDefault="00304989" w:rsidP="00E42835">
      <w:pPr>
        <w:rPr>
          <w:b/>
        </w:rPr>
      </w:pPr>
    </w:p>
    <w:p w14:paraId="73FC2B40" w14:textId="550C787C" w:rsidR="00304989" w:rsidRDefault="00304989" w:rsidP="00E42835">
      <w:pPr>
        <w:rPr>
          <w:b/>
        </w:r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SwitchField</w:t>
      </w:r>
      <w:proofErr w:type="spellEnd"/>
    </w:p>
    <w:p w14:paraId="5A7702C3" w14:textId="22B1EB40" w:rsidR="005C0675" w:rsidRDefault="005C0675" w:rsidP="00E42835">
      <w:pPr>
        <w:rPr>
          <w:b/>
        </w:rPr>
      </w:pPr>
    </w:p>
    <w:p w14:paraId="1E9ACC1F" w14:textId="53717A1E" w:rsidR="00105780" w:rsidRDefault="00D50514" w:rsidP="00E42835">
      <w:pPr>
        <w:rPr>
          <w:b/>
        </w:rPr>
      </w:pPr>
      <w:r>
        <w:rPr>
          <w:noProof/>
        </w:rPr>
        <w:drawing>
          <wp:inline distT="0" distB="0" distL="0" distR="0" wp14:anchorId="57419979" wp14:editId="2FF72375">
            <wp:extent cx="5760720" cy="38512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F75" w14:textId="77777777" w:rsidR="00105780" w:rsidRDefault="00105780">
      <w:pPr>
        <w:rPr>
          <w:b/>
        </w:rPr>
      </w:pPr>
      <w:r>
        <w:rPr>
          <w:b/>
        </w:rPr>
        <w:br w:type="page"/>
      </w:r>
    </w:p>
    <w:p w14:paraId="5A3F8F83" w14:textId="2971F8F0" w:rsidR="005C0675" w:rsidRDefault="00105780" w:rsidP="00E42835">
      <w:pPr>
        <w:rPr>
          <w:b/>
        </w:rPr>
      </w:pPr>
      <w:proofErr w:type="spellStart"/>
      <w:r>
        <w:rPr>
          <w:b/>
        </w:rPr>
        <w:lastRenderedPageBreak/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Box</w:t>
      </w:r>
      <w:proofErr w:type="spellEnd"/>
    </w:p>
    <w:p w14:paraId="1467D27A" w14:textId="2DEC613A" w:rsidR="00DF2323" w:rsidRDefault="00DF2323" w:rsidP="00E42835">
      <w:pPr>
        <w:rPr>
          <w:b/>
        </w:rPr>
      </w:pPr>
    </w:p>
    <w:p w14:paraId="605AC3C9" w14:textId="0FB53C3B" w:rsidR="00D1134F" w:rsidRDefault="00A85AB6" w:rsidP="00E42835">
      <w:pPr>
        <w:rPr>
          <w:b/>
        </w:rPr>
      </w:pPr>
      <w:r>
        <w:rPr>
          <w:noProof/>
        </w:rPr>
        <w:drawing>
          <wp:inline distT="0" distB="0" distL="0" distR="0" wp14:anchorId="35F229E2" wp14:editId="7C4F6621">
            <wp:extent cx="5760720" cy="24580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5DA7" w14:textId="0C19AEAE" w:rsidR="004469B2" w:rsidRDefault="004469B2" w:rsidP="00E42835">
      <w:pPr>
        <w:rPr>
          <w:b/>
        </w:rPr>
      </w:pPr>
    </w:p>
    <w:p w14:paraId="504F08F9" w14:textId="5F6385E2" w:rsidR="004469B2" w:rsidRDefault="00ED482E" w:rsidP="00E42835">
      <w:pPr>
        <w:rPr>
          <w:b/>
        </w:r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closed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HoleField</w:t>
      </w:r>
      <w:proofErr w:type="spellEnd"/>
    </w:p>
    <w:p w14:paraId="08140785" w14:textId="037139AF" w:rsidR="00ED482E" w:rsidRDefault="00ED482E" w:rsidP="00E42835">
      <w:pPr>
        <w:rPr>
          <w:b/>
        </w:rPr>
      </w:pPr>
    </w:p>
    <w:p w14:paraId="29BEA32D" w14:textId="10A830C9" w:rsidR="004E687A" w:rsidRDefault="007B7531" w:rsidP="00E42835">
      <w:pPr>
        <w:rPr>
          <w:b/>
        </w:rPr>
      </w:pPr>
      <w:r>
        <w:rPr>
          <w:noProof/>
        </w:rPr>
        <w:drawing>
          <wp:inline distT="0" distB="0" distL="0" distR="0" wp14:anchorId="06B94F5A" wp14:editId="5E212969">
            <wp:extent cx="5760720" cy="232727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B8B" w14:textId="732D1B51" w:rsidR="00ED482E" w:rsidRDefault="004E687A" w:rsidP="00E42835">
      <w:pPr>
        <w:rPr>
          <w:b/>
        </w:rPr>
      </w:pPr>
      <w:r>
        <w:rPr>
          <w:b/>
        </w:rPr>
        <w:br w:type="page"/>
      </w:r>
    </w:p>
    <w:p w14:paraId="31A131F0" w14:textId="100593B1" w:rsidR="007B7531" w:rsidRDefault="007B7531" w:rsidP="00E42835">
      <w:pPr>
        <w:rPr>
          <w:b/>
        </w:rPr>
      </w:pPr>
    </w:p>
    <w:p w14:paraId="40FF9610" w14:textId="7817FE92" w:rsidR="007B7531" w:rsidRDefault="007B7531" w:rsidP="00E42835">
      <w:pPr>
        <w:rPr>
          <w:b/>
        </w:r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SimpleField</w:t>
      </w:r>
      <w:proofErr w:type="spellEnd"/>
    </w:p>
    <w:p w14:paraId="4B8E1FAD" w14:textId="2661FFCC" w:rsidR="007B7531" w:rsidRDefault="007B7531" w:rsidP="00E42835">
      <w:pPr>
        <w:rPr>
          <w:b/>
        </w:rPr>
      </w:pPr>
    </w:p>
    <w:p w14:paraId="189F07AF" w14:textId="4442A88D" w:rsidR="007B7531" w:rsidRDefault="004E687A" w:rsidP="00E42835">
      <w:pPr>
        <w:rPr>
          <w:b/>
        </w:rPr>
      </w:pPr>
      <w:r>
        <w:rPr>
          <w:noProof/>
        </w:rPr>
        <w:drawing>
          <wp:inline distT="0" distB="0" distL="0" distR="0" wp14:anchorId="17CE5EEE" wp14:editId="0C3F8733">
            <wp:extent cx="5760720" cy="353123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150B" w14:textId="2AB92F73" w:rsidR="00BB0415" w:rsidRDefault="00BB0415" w:rsidP="00E42835">
      <w:pPr>
        <w:rPr>
          <w:b/>
        </w:rPr>
      </w:pPr>
    </w:p>
    <w:p w14:paraId="1D5E0A33" w14:textId="749CBB57" w:rsidR="00BB0415" w:rsidRDefault="00BB0415" w:rsidP="00E42835">
      <w:pPr>
        <w:rPr>
          <w:b/>
        </w:r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WallField</w:t>
      </w:r>
      <w:proofErr w:type="spellEnd"/>
    </w:p>
    <w:p w14:paraId="3BCBEC25" w14:textId="192F24E1" w:rsidR="003233EB" w:rsidRDefault="003233EB" w:rsidP="00E42835">
      <w:pPr>
        <w:rPr>
          <w:b/>
        </w:rPr>
      </w:pPr>
    </w:p>
    <w:p w14:paraId="40A6929F" w14:textId="18C4C696" w:rsidR="00755530" w:rsidRDefault="00BE57DA" w:rsidP="00E42835">
      <w:pPr>
        <w:rPr>
          <w:b/>
        </w:rPr>
      </w:pPr>
      <w:r>
        <w:rPr>
          <w:noProof/>
        </w:rPr>
        <w:drawing>
          <wp:inline distT="0" distB="0" distL="0" distR="0" wp14:anchorId="4BD995D4" wp14:editId="52C83FC8">
            <wp:extent cx="5760720" cy="30353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2E66" w14:textId="77777777" w:rsidR="00755530" w:rsidRDefault="00755530">
      <w:pPr>
        <w:rPr>
          <w:b/>
        </w:rPr>
      </w:pPr>
      <w:r>
        <w:rPr>
          <w:b/>
        </w:rPr>
        <w:br w:type="page"/>
      </w:r>
    </w:p>
    <w:p w14:paraId="088CB33C" w14:textId="6F8A13EF" w:rsidR="003233EB" w:rsidRDefault="00755530" w:rsidP="00E42835">
      <w:pPr>
        <w:rPr>
          <w:b/>
        </w:rPr>
      </w:pPr>
      <w:proofErr w:type="spellStart"/>
      <w:r>
        <w:rPr>
          <w:b/>
        </w:rPr>
        <w:lastRenderedPageBreak/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HoleField</w:t>
      </w:r>
      <w:proofErr w:type="spellEnd"/>
    </w:p>
    <w:p w14:paraId="1F2B9BDB" w14:textId="6706E6EA" w:rsidR="00FE7539" w:rsidRDefault="00FE7539" w:rsidP="00E42835">
      <w:pPr>
        <w:rPr>
          <w:b/>
        </w:rPr>
      </w:pPr>
    </w:p>
    <w:p w14:paraId="0ED58E5B" w14:textId="4F658A31" w:rsidR="00FE7539" w:rsidRDefault="00FE7539" w:rsidP="00E42835">
      <w:pPr>
        <w:rPr>
          <w:b/>
        </w:rPr>
      </w:pPr>
      <w:r>
        <w:rPr>
          <w:noProof/>
        </w:rPr>
        <w:drawing>
          <wp:inline distT="0" distB="0" distL="0" distR="0" wp14:anchorId="69FB19C7" wp14:editId="77E09AFE">
            <wp:extent cx="5760720" cy="232727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1B2" w14:textId="3411CF9D" w:rsidR="00723CD1" w:rsidRDefault="00723CD1" w:rsidP="00E42835">
      <w:pPr>
        <w:rPr>
          <w:b/>
        </w:rPr>
      </w:pPr>
    </w:p>
    <w:p w14:paraId="2A568B7C" w14:textId="6F02EF7D" w:rsidR="00723CD1" w:rsidRDefault="00723CD1" w:rsidP="00E42835">
      <w:pPr>
        <w:rPr>
          <w:b/>
        </w:rPr>
      </w:pPr>
      <w:proofErr w:type="spellStart"/>
      <w:r>
        <w:rPr>
          <w:b/>
        </w:rPr>
        <w:t>Worker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moves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SimpleField</w:t>
      </w:r>
      <w:proofErr w:type="spellEnd"/>
    </w:p>
    <w:p w14:paraId="5EAA840C" w14:textId="4E98A117" w:rsidR="00723CD1" w:rsidRDefault="00723CD1" w:rsidP="00E42835">
      <w:pPr>
        <w:rPr>
          <w:b/>
        </w:rPr>
      </w:pPr>
    </w:p>
    <w:p w14:paraId="5068DC4D" w14:textId="4E7B378F" w:rsidR="00632E0B" w:rsidRDefault="00632E0B" w:rsidP="00E42835">
      <w:pPr>
        <w:rPr>
          <w:b/>
        </w:rPr>
      </w:pPr>
      <w:r>
        <w:rPr>
          <w:noProof/>
        </w:rPr>
        <w:drawing>
          <wp:inline distT="0" distB="0" distL="0" distR="0" wp14:anchorId="6EE21ADD" wp14:editId="218C0164">
            <wp:extent cx="5760720" cy="297434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4B41" w14:textId="77777777" w:rsidR="00632E0B" w:rsidRDefault="00632E0B">
      <w:pPr>
        <w:rPr>
          <w:b/>
        </w:rPr>
      </w:pPr>
      <w:r>
        <w:rPr>
          <w:b/>
        </w:rPr>
        <w:br w:type="page"/>
      </w:r>
    </w:p>
    <w:p w14:paraId="049E7856" w14:textId="122D1B5F" w:rsidR="00723CD1" w:rsidRDefault="00632E0B" w:rsidP="00E42835">
      <w:pPr>
        <w:rPr>
          <w:b/>
        </w:rPr>
      </w:pPr>
      <w:proofErr w:type="spellStart"/>
      <w:r>
        <w:rPr>
          <w:b/>
        </w:rPr>
        <w:lastRenderedPageBreak/>
        <w:t>Worker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HoleField</w:t>
      </w:r>
      <w:proofErr w:type="spellEnd"/>
    </w:p>
    <w:p w14:paraId="677FC009" w14:textId="2AF6FFC6" w:rsidR="00632E0B" w:rsidRDefault="00632E0B" w:rsidP="00E42835">
      <w:pPr>
        <w:rPr>
          <w:b/>
        </w:rPr>
      </w:pPr>
    </w:p>
    <w:p w14:paraId="60BF14FC" w14:textId="0DE5DA5E" w:rsidR="00632E0B" w:rsidRDefault="00565E2D" w:rsidP="00E42835">
      <w:pPr>
        <w:rPr>
          <w:b/>
        </w:rPr>
      </w:pPr>
      <w:r>
        <w:rPr>
          <w:noProof/>
        </w:rPr>
        <w:drawing>
          <wp:inline distT="0" distB="0" distL="0" distR="0" wp14:anchorId="23013377" wp14:editId="26ABB48B">
            <wp:extent cx="5760720" cy="3235325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2F8" w14:textId="3039AE20" w:rsidR="00B115D0" w:rsidRDefault="00B115D0" w:rsidP="00E42835">
      <w:pPr>
        <w:rPr>
          <w:b/>
        </w:rPr>
      </w:pPr>
    </w:p>
    <w:p w14:paraId="2FD9C6C9" w14:textId="2FEA13C8" w:rsidR="00B115D0" w:rsidRDefault="00B115D0" w:rsidP="00E42835">
      <w:pPr>
        <w:rPr>
          <w:b/>
        </w:rPr>
      </w:pPr>
      <w:proofErr w:type="spellStart"/>
      <w:r>
        <w:rPr>
          <w:b/>
        </w:rPr>
        <w:t>Worker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Worker</w:t>
      </w:r>
      <w:proofErr w:type="spellEnd"/>
    </w:p>
    <w:p w14:paraId="42059FCC" w14:textId="6CD01B2A" w:rsidR="00B115D0" w:rsidRDefault="00B115D0" w:rsidP="00E42835">
      <w:pPr>
        <w:rPr>
          <w:b/>
        </w:rPr>
      </w:pPr>
    </w:p>
    <w:p w14:paraId="06AF1418" w14:textId="0DAB7351" w:rsidR="00EE18A7" w:rsidRDefault="002E3749" w:rsidP="00E42835">
      <w:pPr>
        <w:rPr>
          <w:b/>
        </w:rPr>
      </w:pPr>
      <w:r>
        <w:rPr>
          <w:noProof/>
        </w:rPr>
        <w:drawing>
          <wp:inline distT="0" distB="0" distL="0" distR="0" wp14:anchorId="3BD47027" wp14:editId="0DFC1D50">
            <wp:extent cx="5760720" cy="2632075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AA1E" w14:textId="77777777" w:rsidR="00EE18A7" w:rsidRDefault="00EE18A7">
      <w:pPr>
        <w:rPr>
          <w:b/>
        </w:rPr>
      </w:pPr>
      <w:r>
        <w:rPr>
          <w:b/>
        </w:rPr>
        <w:br w:type="page"/>
      </w:r>
    </w:p>
    <w:p w14:paraId="172F53B8" w14:textId="03315FAA" w:rsidR="00B115D0" w:rsidRDefault="00EE18A7" w:rsidP="00E42835">
      <w:pPr>
        <w:rPr>
          <w:b/>
        </w:rPr>
      </w:pPr>
      <w:proofErr w:type="spellStart"/>
      <w:r>
        <w:rPr>
          <w:b/>
        </w:rPr>
        <w:lastRenderedPageBreak/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pushes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bookmarkStart w:id="3" w:name="_GoBack"/>
      <w:bookmarkEnd w:id="3"/>
      <w:proofErr w:type="spellEnd"/>
      <w:r>
        <w:rPr>
          <w:b/>
        </w:rPr>
        <w:t xml:space="preserve"> </w:t>
      </w:r>
      <w:proofErr w:type="spellStart"/>
      <w:r>
        <w:rPr>
          <w:b/>
        </w:rPr>
        <w:t>WallField</w:t>
      </w:r>
      <w:proofErr w:type="spellEnd"/>
    </w:p>
    <w:p w14:paraId="182FAEBD" w14:textId="784F420E" w:rsidR="00EE18A7" w:rsidRDefault="00EE18A7" w:rsidP="00E42835">
      <w:pPr>
        <w:rPr>
          <w:b/>
        </w:rPr>
      </w:pPr>
    </w:p>
    <w:p w14:paraId="13A6092D" w14:textId="41BB2BD5" w:rsidR="00EE18A7" w:rsidRPr="0003689D" w:rsidRDefault="00EE18A7" w:rsidP="00E42835">
      <w:pPr>
        <w:rPr>
          <w:b/>
        </w:rPr>
      </w:pPr>
      <w:r>
        <w:rPr>
          <w:noProof/>
        </w:rPr>
        <w:drawing>
          <wp:inline distT="0" distB="0" distL="0" distR="0" wp14:anchorId="448D59BA" wp14:editId="3E22C0A1">
            <wp:extent cx="5760720" cy="2529205"/>
            <wp:effectExtent l="0" t="0" r="0" b="444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0EC6" w14:textId="07E4BB48" w:rsidR="006A31F6" w:rsidRDefault="006A31F6" w:rsidP="006A31F6">
      <w:pPr>
        <w:pStyle w:val="Cmsor20"/>
      </w:pPr>
      <w:r>
        <w:br w:type="page"/>
      </w:r>
      <w:r>
        <w:lastRenderedPageBreak/>
        <w:t>Napló</w:t>
      </w:r>
    </w:p>
    <w:p w14:paraId="0FCCBC4A" w14:textId="77777777" w:rsidR="006A31F6" w:rsidRDefault="006A31F6" w:rsidP="006A31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A31F6" w14:paraId="07E51186" w14:textId="77777777" w:rsidTr="006A31F6">
        <w:tc>
          <w:tcPr>
            <w:tcW w:w="2214" w:type="dxa"/>
            <w:shd w:val="clear" w:color="auto" w:fill="E6E6E6"/>
          </w:tcPr>
          <w:p w14:paraId="50D5D019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359D2673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68D8DBAC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627043C7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Leírás</w:t>
            </w:r>
          </w:p>
        </w:tc>
      </w:tr>
      <w:tr w:rsidR="006A31F6" w14:paraId="10D79AFD" w14:textId="77777777" w:rsidTr="006A31F6">
        <w:tc>
          <w:tcPr>
            <w:tcW w:w="2214" w:type="dxa"/>
          </w:tcPr>
          <w:p w14:paraId="79DDE831" w14:textId="77777777" w:rsidR="006A31F6" w:rsidRDefault="00C52041" w:rsidP="00547301">
            <w:r>
              <w:t>2018.03.07</w:t>
            </w:r>
            <w:r w:rsidR="006A31F6">
              <w:t>. 18:00</w:t>
            </w:r>
          </w:p>
        </w:tc>
        <w:tc>
          <w:tcPr>
            <w:tcW w:w="2214" w:type="dxa"/>
          </w:tcPr>
          <w:p w14:paraId="51218793" w14:textId="77777777" w:rsidR="006A31F6" w:rsidRDefault="00C52041" w:rsidP="00547301">
            <w:r>
              <w:t>2</w:t>
            </w:r>
            <w:r w:rsidR="006A31F6">
              <w:t xml:space="preserve"> óra</w:t>
            </w:r>
          </w:p>
        </w:tc>
        <w:tc>
          <w:tcPr>
            <w:tcW w:w="2214" w:type="dxa"/>
          </w:tcPr>
          <w:p w14:paraId="0E5B0246" w14:textId="77777777" w:rsidR="006A31F6" w:rsidRDefault="00C52041" w:rsidP="00547301">
            <w:r>
              <w:t>Gurubi</w:t>
            </w:r>
          </w:p>
          <w:p w14:paraId="5472F22C" w14:textId="77777777" w:rsidR="00C52041" w:rsidRDefault="00C52041" w:rsidP="00547301">
            <w:r>
              <w:t>Horváth</w:t>
            </w:r>
          </w:p>
          <w:p w14:paraId="58C16B68" w14:textId="77777777" w:rsidR="0046144B" w:rsidRDefault="0046144B" w:rsidP="00547301">
            <w:r>
              <w:t>Bertalan</w:t>
            </w:r>
          </w:p>
          <w:p w14:paraId="0F42646D" w14:textId="77777777" w:rsidR="00C52041" w:rsidRDefault="00C52041" w:rsidP="00547301">
            <w:r>
              <w:t>Mátyás</w:t>
            </w:r>
          </w:p>
          <w:p w14:paraId="011375CE" w14:textId="77777777" w:rsidR="00C52041" w:rsidRDefault="00C52041" w:rsidP="00547301">
            <w:r>
              <w:t>Tolnai</w:t>
            </w:r>
          </w:p>
        </w:tc>
        <w:tc>
          <w:tcPr>
            <w:tcW w:w="2214" w:type="dxa"/>
          </w:tcPr>
          <w:p w14:paraId="629B08E5" w14:textId="77777777" w:rsidR="006A31F6" w:rsidRDefault="0046144B" w:rsidP="00547301">
            <w:r w:rsidRPr="0046144B">
              <w:rPr>
                <w:b/>
              </w:rPr>
              <w:t>Értekezlet</w:t>
            </w:r>
            <w:r>
              <w:rPr>
                <w:b/>
              </w:rPr>
              <w:t>.</w:t>
            </w:r>
          </w:p>
          <w:p w14:paraId="70B127B6" w14:textId="77777777" w:rsidR="0046144B" w:rsidRDefault="006A31F6" w:rsidP="00C52041">
            <w:r w:rsidRPr="0046144B">
              <w:rPr>
                <w:b/>
              </w:rPr>
              <w:t>Döntés:</w:t>
            </w:r>
            <w:r>
              <w:t xml:space="preserve"> </w:t>
            </w:r>
          </w:p>
          <w:p w14:paraId="574D5359" w14:textId="77777777" w:rsidR="00C52041" w:rsidRDefault="00C52041" w:rsidP="00C52041">
            <w:r>
              <w:t xml:space="preserve">Tolnai és Bertalan elkészíti a </w:t>
            </w:r>
            <w:proofErr w:type="spellStart"/>
            <w:r>
              <w:t>Use-Case</w:t>
            </w:r>
            <w:proofErr w:type="spellEnd"/>
            <w:r>
              <w:t xml:space="preserve"> </w:t>
            </w:r>
            <w:r w:rsidR="006A31F6">
              <w:t>diagramot</w:t>
            </w:r>
            <w:r>
              <w:t xml:space="preserve"> és leírásokat.</w:t>
            </w:r>
          </w:p>
          <w:p w14:paraId="4C835C44" w14:textId="77777777" w:rsidR="006A31F6" w:rsidRDefault="00C52041" w:rsidP="00C52041">
            <w:r>
              <w:t>Gurubi a szekvencia diagramokat. Horváth a kommunikációs diagramokat.</w:t>
            </w:r>
          </w:p>
          <w:p w14:paraId="66777BDC" w14:textId="77777777" w:rsidR="00C52041" w:rsidRDefault="00C52041" w:rsidP="00C52041">
            <w:r>
              <w:t>Mátyás készíti a kezelőfelület tervét, leírását.</w:t>
            </w:r>
          </w:p>
        </w:tc>
      </w:tr>
      <w:tr w:rsidR="006A31F6" w14:paraId="3AC6D6C9" w14:textId="77777777" w:rsidTr="006A31F6">
        <w:tc>
          <w:tcPr>
            <w:tcW w:w="2214" w:type="dxa"/>
          </w:tcPr>
          <w:p w14:paraId="3A619D40" w14:textId="77777777" w:rsidR="006A31F6" w:rsidRDefault="00C52041" w:rsidP="00547301">
            <w:r>
              <w:t>2018.03.10. 10</w:t>
            </w:r>
            <w:r w:rsidR="006A31F6">
              <w:t>:00</w:t>
            </w:r>
          </w:p>
        </w:tc>
        <w:tc>
          <w:tcPr>
            <w:tcW w:w="2214" w:type="dxa"/>
          </w:tcPr>
          <w:p w14:paraId="4DDA62B6" w14:textId="77777777" w:rsidR="006A31F6" w:rsidRDefault="0046144B" w:rsidP="00547301">
            <w:r>
              <w:t>2</w:t>
            </w:r>
            <w:r w:rsidR="006A31F6">
              <w:t xml:space="preserve"> óra</w:t>
            </w:r>
          </w:p>
        </w:tc>
        <w:tc>
          <w:tcPr>
            <w:tcW w:w="2214" w:type="dxa"/>
          </w:tcPr>
          <w:p w14:paraId="4E09BE60" w14:textId="77777777" w:rsidR="006A31F6" w:rsidRDefault="0046144B" w:rsidP="00547301">
            <w:r>
              <w:t>Gurubi</w:t>
            </w:r>
          </w:p>
        </w:tc>
        <w:tc>
          <w:tcPr>
            <w:tcW w:w="2214" w:type="dxa"/>
          </w:tcPr>
          <w:p w14:paraId="66D9560B" w14:textId="77777777" w:rsidR="006A31F6" w:rsidRDefault="006A31F6" w:rsidP="0046144B">
            <w:r w:rsidRPr="0046144B">
              <w:rPr>
                <w:b/>
              </w:rPr>
              <w:t xml:space="preserve">Tevékenység: </w:t>
            </w:r>
            <w:r w:rsidR="0046144B">
              <w:t>Szekvencia diagramok rajzolása.</w:t>
            </w:r>
          </w:p>
        </w:tc>
      </w:tr>
      <w:tr w:rsidR="0046144B" w14:paraId="1A846FE1" w14:textId="77777777" w:rsidTr="006A31F6">
        <w:tc>
          <w:tcPr>
            <w:tcW w:w="2214" w:type="dxa"/>
          </w:tcPr>
          <w:p w14:paraId="792AC158" w14:textId="77777777" w:rsidR="0046144B" w:rsidRDefault="0046144B" w:rsidP="00547301">
            <w:r>
              <w:t>2018.03.10. 11:00</w:t>
            </w:r>
          </w:p>
        </w:tc>
        <w:tc>
          <w:tcPr>
            <w:tcW w:w="2214" w:type="dxa"/>
          </w:tcPr>
          <w:p w14:paraId="7848557C" w14:textId="77777777" w:rsidR="0046144B" w:rsidRDefault="0046144B" w:rsidP="00547301">
            <w:r>
              <w:t>2.5 óra</w:t>
            </w:r>
          </w:p>
        </w:tc>
        <w:tc>
          <w:tcPr>
            <w:tcW w:w="2214" w:type="dxa"/>
          </w:tcPr>
          <w:p w14:paraId="0A047474" w14:textId="77777777" w:rsidR="0046144B" w:rsidRDefault="0046144B" w:rsidP="00547301">
            <w:r>
              <w:t>Bertalan</w:t>
            </w:r>
          </w:p>
        </w:tc>
        <w:tc>
          <w:tcPr>
            <w:tcW w:w="2214" w:type="dxa"/>
          </w:tcPr>
          <w:p w14:paraId="67F44A19" w14:textId="77777777" w:rsidR="0046144B" w:rsidRDefault="0046144B" w:rsidP="0046144B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21CB979F" w14:textId="77777777" w:rsidR="0046144B" w:rsidRPr="0046144B" w:rsidRDefault="0046144B" w:rsidP="0046144B">
            <w:proofErr w:type="spellStart"/>
            <w:r>
              <w:t>Use-Case</w:t>
            </w:r>
            <w:proofErr w:type="spellEnd"/>
            <w:r>
              <w:t xml:space="preserve"> diagram megrajzolása, néhány </w:t>
            </w:r>
            <w:proofErr w:type="spellStart"/>
            <w:r>
              <w:t>Use-Case</w:t>
            </w:r>
            <w:proofErr w:type="spellEnd"/>
            <w:r>
              <w:t xml:space="preserve"> leírás elkészítése.</w:t>
            </w:r>
          </w:p>
        </w:tc>
      </w:tr>
      <w:tr w:rsidR="006A31F6" w14:paraId="7906AC2E" w14:textId="77777777" w:rsidTr="006A31F6">
        <w:tc>
          <w:tcPr>
            <w:tcW w:w="2214" w:type="dxa"/>
          </w:tcPr>
          <w:p w14:paraId="65C4B84B" w14:textId="77777777" w:rsidR="006A31F6" w:rsidRDefault="0046144B" w:rsidP="00547301">
            <w:r>
              <w:t>2018.03.10. 14:00</w:t>
            </w:r>
          </w:p>
        </w:tc>
        <w:tc>
          <w:tcPr>
            <w:tcW w:w="2214" w:type="dxa"/>
          </w:tcPr>
          <w:p w14:paraId="46DEFFDE" w14:textId="77777777" w:rsidR="006A31F6" w:rsidRDefault="0046144B" w:rsidP="00547301">
            <w:r>
              <w:t>2</w:t>
            </w:r>
            <w:r w:rsidR="00681E38">
              <w:t>.5</w:t>
            </w:r>
            <w:r>
              <w:t xml:space="preserve"> óra</w:t>
            </w:r>
          </w:p>
        </w:tc>
        <w:tc>
          <w:tcPr>
            <w:tcW w:w="2214" w:type="dxa"/>
          </w:tcPr>
          <w:p w14:paraId="740AD3B1" w14:textId="77777777" w:rsidR="006A31F6" w:rsidRDefault="0046144B" w:rsidP="00547301">
            <w:r>
              <w:t>Mátyás</w:t>
            </w:r>
          </w:p>
        </w:tc>
        <w:tc>
          <w:tcPr>
            <w:tcW w:w="2214" w:type="dxa"/>
          </w:tcPr>
          <w:p w14:paraId="5E682AA7" w14:textId="77777777" w:rsidR="006A31F6" w:rsidRDefault="0046144B" w:rsidP="0046144B">
            <w:pPr>
              <w:rPr>
                <w:b/>
              </w:rPr>
            </w:pPr>
            <w:r w:rsidRPr="0046144B">
              <w:rPr>
                <w:b/>
              </w:rPr>
              <w:t>Tevékenység:</w:t>
            </w:r>
          </w:p>
          <w:p w14:paraId="5D394486" w14:textId="77777777" w:rsidR="0046144B" w:rsidRPr="0046144B" w:rsidRDefault="0046144B" w:rsidP="0046144B">
            <w:r>
              <w:t>Kezelőfelület leírásának elkészítése.</w:t>
            </w:r>
          </w:p>
        </w:tc>
      </w:tr>
      <w:tr w:rsidR="0046144B" w14:paraId="58B3A287" w14:textId="77777777" w:rsidTr="006A31F6">
        <w:tc>
          <w:tcPr>
            <w:tcW w:w="2214" w:type="dxa"/>
          </w:tcPr>
          <w:p w14:paraId="1008694F" w14:textId="77777777" w:rsidR="0046144B" w:rsidRDefault="0046144B" w:rsidP="00547301">
            <w:r>
              <w:t>2018.03.10. 16:30</w:t>
            </w:r>
          </w:p>
        </w:tc>
        <w:tc>
          <w:tcPr>
            <w:tcW w:w="2214" w:type="dxa"/>
          </w:tcPr>
          <w:p w14:paraId="2DBCB446" w14:textId="77777777" w:rsidR="0046144B" w:rsidRDefault="00681E38" w:rsidP="00547301">
            <w:r>
              <w:t>2</w:t>
            </w:r>
            <w:r w:rsidR="0046144B">
              <w:t xml:space="preserve"> óra</w:t>
            </w:r>
          </w:p>
        </w:tc>
        <w:tc>
          <w:tcPr>
            <w:tcW w:w="2214" w:type="dxa"/>
          </w:tcPr>
          <w:p w14:paraId="3B5C9A3A" w14:textId="77777777" w:rsidR="0046144B" w:rsidRDefault="0046144B" w:rsidP="00547301">
            <w:r>
              <w:t>Tolnai</w:t>
            </w:r>
          </w:p>
        </w:tc>
        <w:tc>
          <w:tcPr>
            <w:tcW w:w="2214" w:type="dxa"/>
          </w:tcPr>
          <w:p w14:paraId="6A9570C5" w14:textId="77777777" w:rsidR="0046144B" w:rsidRDefault="0046144B" w:rsidP="0046144B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02141D45" w14:textId="77777777" w:rsidR="0046144B" w:rsidRPr="0046144B" w:rsidRDefault="0046144B" w:rsidP="0046144B">
            <w:proofErr w:type="spellStart"/>
            <w:r>
              <w:t>Use-Case</w:t>
            </w:r>
            <w:proofErr w:type="spellEnd"/>
            <w:r>
              <w:t xml:space="preserve"> leírások elkészítése, </w:t>
            </w:r>
            <w:proofErr w:type="spellStart"/>
            <w:r>
              <w:t>Use-Case</w:t>
            </w:r>
            <w:proofErr w:type="spellEnd"/>
            <w:r>
              <w:t xml:space="preserve"> diagram kiegészítése</w:t>
            </w:r>
          </w:p>
        </w:tc>
      </w:tr>
      <w:tr w:rsidR="00C52041" w14:paraId="45460241" w14:textId="77777777" w:rsidTr="006A31F6">
        <w:tc>
          <w:tcPr>
            <w:tcW w:w="2214" w:type="dxa"/>
          </w:tcPr>
          <w:p w14:paraId="7E6EF34D" w14:textId="77777777" w:rsidR="00C52041" w:rsidRDefault="0046144B" w:rsidP="00547301">
            <w:r>
              <w:t>2018.03.10. 20:00</w:t>
            </w:r>
          </w:p>
        </w:tc>
        <w:tc>
          <w:tcPr>
            <w:tcW w:w="2214" w:type="dxa"/>
          </w:tcPr>
          <w:p w14:paraId="0178D526" w14:textId="77777777" w:rsidR="00C52041" w:rsidRDefault="0046144B" w:rsidP="00547301">
            <w:r>
              <w:t>3 óra</w:t>
            </w:r>
          </w:p>
        </w:tc>
        <w:tc>
          <w:tcPr>
            <w:tcW w:w="2214" w:type="dxa"/>
          </w:tcPr>
          <w:p w14:paraId="1395D62B" w14:textId="77777777" w:rsidR="00C52041" w:rsidRDefault="0046144B" w:rsidP="00547301">
            <w:r>
              <w:t>Horváth</w:t>
            </w:r>
          </w:p>
        </w:tc>
        <w:tc>
          <w:tcPr>
            <w:tcW w:w="2214" w:type="dxa"/>
          </w:tcPr>
          <w:p w14:paraId="7645EE69" w14:textId="77777777" w:rsidR="00C52041" w:rsidRDefault="0046144B" w:rsidP="00547301">
            <w:pPr>
              <w:rPr>
                <w:b/>
              </w:rPr>
            </w:pPr>
            <w:r w:rsidRPr="0046144B">
              <w:rPr>
                <w:b/>
              </w:rPr>
              <w:t>Tevékenység:</w:t>
            </w:r>
          </w:p>
          <w:p w14:paraId="73D81FB9" w14:textId="77777777" w:rsidR="0046144B" w:rsidRPr="0046144B" w:rsidRDefault="0046144B" w:rsidP="00547301">
            <w:r>
              <w:t>Kommunikációs diagramok készítése.</w:t>
            </w:r>
          </w:p>
        </w:tc>
      </w:tr>
      <w:tr w:rsidR="00681E38" w14:paraId="789AB678" w14:textId="77777777" w:rsidTr="00681E38">
        <w:trPr>
          <w:trHeight w:val="2526"/>
        </w:trPr>
        <w:tc>
          <w:tcPr>
            <w:tcW w:w="2214" w:type="dxa"/>
          </w:tcPr>
          <w:p w14:paraId="29D14FCE" w14:textId="77777777" w:rsidR="00681E38" w:rsidRDefault="00681E38" w:rsidP="00547301">
            <w:r>
              <w:t>2018.03.11. 13:00</w:t>
            </w:r>
          </w:p>
        </w:tc>
        <w:tc>
          <w:tcPr>
            <w:tcW w:w="2214" w:type="dxa"/>
          </w:tcPr>
          <w:p w14:paraId="5DEF63A8" w14:textId="77777777" w:rsidR="00681E38" w:rsidRDefault="00681E38" w:rsidP="00547301">
            <w:r>
              <w:t>2 óra</w:t>
            </w:r>
          </w:p>
        </w:tc>
        <w:tc>
          <w:tcPr>
            <w:tcW w:w="2214" w:type="dxa"/>
          </w:tcPr>
          <w:p w14:paraId="43CF0B5C" w14:textId="77777777" w:rsidR="00681E38" w:rsidRDefault="00681E38" w:rsidP="00547301">
            <w:r>
              <w:t>Horváth</w:t>
            </w:r>
          </w:p>
          <w:p w14:paraId="78F38E67" w14:textId="77777777" w:rsidR="00681E38" w:rsidRDefault="00681E38" w:rsidP="00547301">
            <w:r>
              <w:t>Mátyás</w:t>
            </w:r>
          </w:p>
          <w:p w14:paraId="32AAF849" w14:textId="77777777" w:rsidR="00681E38" w:rsidRDefault="00681E38" w:rsidP="00547301">
            <w:r>
              <w:t>Tolnai</w:t>
            </w:r>
          </w:p>
          <w:p w14:paraId="6403CD87" w14:textId="77777777" w:rsidR="00681E38" w:rsidRDefault="00681E38" w:rsidP="00547301">
            <w:r>
              <w:t>Gurubi</w:t>
            </w:r>
          </w:p>
          <w:p w14:paraId="00F0990D" w14:textId="77777777" w:rsidR="00681E38" w:rsidRDefault="00681E38" w:rsidP="00547301">
            <w:r>
              <w:t>Bertalan</w:t>
            </w:r>
          </w:p>
        </w:tc>
        <w:tc>
          <w:tcPr>
            <w:tcW w:w="2214" w:type="dxa"/>
          </w:tcPr>
          <w:p w14:paraId="292C3581" w14:textId="77777777" w:rsidR="00681E38" w:rsidRDefault="00681E38" w:rsidP="00547301">
            <w:pPr>
              <w:rPr>
                <w:b/>
              </w:rPr>
            </w:pPr>
            <w:r>
              <w:rPr>
                <w:b/>
              </w:rPr>
              <w:t>Értekezlet.</w:t>
            </w:r>
          </w:p>
          <w:p w14:paraId="200D6F08" w14:textId="77777777" w:rsidR="00681E38" w:rsidRDefault="00681E38" w:rsidP="00547301">
            <w:pPr>
              <w:rPr>
                <w:b/>
              </w:rPr>
            </w:pPr>
            <w:r>
              <w:rPr>
                <w:b/>
              </w:rPr>
              <w:t>Döntés:</w:t>
            </w:r>
          </w:p>
          <w:p w14:paraId="3E694ABA" w14:textId="77777777" w:rsidR="00641B38" w:rsidRDefault="00681E38" w:rsidP="00641B38">
            <w:r>
              <w:t>Felmerült problémák és ötletek megvitatása</w:t>
            </w:r>
            <w:r w:rsidR="00641B38">
              <w:t>,</w:t>
            </w:r>
          </w:p>
          <w:p w14:paraId="6864A855" w14:textId="77777777" w:rsidR="00681E38" w:rsidRPr="00681E38" w:rsidRDefault="00641B38" w:rsidP="00641B38">
            <w:r>
              <w:t>megoldása</w:t>
            </w:r>
            <w:r w:rsidR="00681E38">
              <w:t>.</w:t>
            </w:r>
          </w:p>
        </w:tc>
      </w:tr>
      <w:tr w:rsidR="00C52041" w14:paraId="18CCD08D" w14:textId="77777777" w:rsidTr="006A31F6">
        <w:tc>
          <w:tcPr>
            <w:tcW w:w="2214" w:type="dxa"/>
          </w:tcPr>
          <w:p w14:paraId="62570184" w14:textId="77777777" w:rsidR="00C52041" w:rsidRDefault="0046144B" w:rsidP="00547301">
            <w:r>
              <w:t>2018.03.11. 15:00</w:t>
            </w:r>
          </w:p>
        </w:tc>
        <w:tc>
          <w:tcPr>
            <w:tcW w:w="2214" w:type="dxa"/>
          </w:tcPr>
          <w:p w14:paraId="3EE222C2" w14:textId="77777777" w:rsidR="00C52041" w:rsidRDefault="00681E38" w:rsidP="00547301">
            <w:r>
              <w:t>1.5 óra</w:t>
            </w:r>
          </w:p>
        </w:tc>
        <w:tc>
          <w:tcPr>
            <w:tcW w:w="2214" w:type="dxa"/>
          </w:tcPr>
          <w:p w14:paraId="045C4558" w14:textId="77777777" w:rsidR="00C52041" w:rsidRDefault="00681E38" w:rsidP="00547301">
            <w:r>
              <w:t>Mátyás</w:t>
            </w:r>
          </w:p>
        </w:tc>
        <w:tc>
          <w:tcPr>
            <w:tcW w:w="2214" w:type="dxa"/>
          </w:tcPr>
          <w:p w14:paraId="62DD04C7" w14:textId="77777777" w:rsidR="00C52041" w:rsidRDefault="00681E38" w:rsidP="00547301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540D2EE4" w14:textId="77777777" w:rsidR="00681E38" w:rsidRPr="00681E38" w:rsidRDefault="00681E38" w:rsidP="00547301">
            <w:r>
              <w:lastRenderedPageBreak/>
              <w:t>Kezelőfelület finomítása, javasolt módosítások elvégzése.</w:t>
            </w:r>
          </w:p>
        </w:tc>
      </w:tr>
      <w:tr w:rsidR="00681E38" w14:paraId="11FE600D" w14:textId="77777777" w:rsidTr="006A31F6">
        <w:tc>
          <w:tcPr>
            <w:tcW w:w="2214" w:type="dxa"/>
          </w:tcPr>
          <w:p w14:paraId="04695E09" w14:textId="77777777" w:rsidR="00681E38" w:rsidRDefault="00681E38" w:rsidP="00547301">
            <w:r>
              <w:lastRenderedPageBreak/>
              <w:t>2018.03.11. 17:30</w:t>
            </w:r>
          </w:p>
        </w:tc>
        <w:tc>
          <w:tcPr>
            <w:tcW w:w="2214" w:type="dxa"/>
          </w:tcPr>
          <w:p w14:paraId="59492435" w14:textId="77777777" w:rsidR="00681E38" w:rsidRDefault="00681E38" w:rsidP="00547301">
            <w:r>
              <w:t>2 óra</w:t>
            </w:r>
          </w:p>
        </w:tc>
        <w:tc>
          <w:tcPr>
            <w:tcW w:w="2214" w:type="dxa"/>
          </w:tcPr>
          <w:p w14:paraId="65FEF425" w14:textId="77777777" w:rsidR="00681E38" w:rsidRDefault="00681E38" w:rsidP="00547301">
            <w:r>
              <w:t>Gurubi</w:t>
            </w:r>
          </w:p>
        </w:tc>
        <w:tc>
          <w:tcPr>
            <w:tcW w:w="2214" w:type="dxa"/>
          </w:tcPr>
          <w:p w14:paraId="00E9290E" w14:textId="77777777" w:rsidR="00681E38" w:rsidRDefault="00681E38" w:rsidP="00547301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0BD8A9FF" w14:textId="77777777" w:rsidR="00681E38" w:rsidRPr="00681E38" w:rsidRDefault="00681E38" w:rsidP="00681E38">
            <w:r>
              <w:t>Szekvencia diagramok átnézése, néhány diagram kicserélése, hozzáadása.</w:t>
            </w:r>
          </w:p>
        </w:tc>
      </w:tr>
      <w:tr w:rsidR="00681E38" w14:paraId="041553B2" w14:textId="77777777" w:rsidTr="006A31F6">
        <w:tc>
          <w:tcPr>
            <w:tcW w:w="2214" w:type="dxa"/>
          </w:tcPr>
          <w:p w14:paraId="66B78B7B" w14:textId="77777777" w:rsidR="00681E38" w:rsidRDefault="00681E38" w:rsidP="00547301">
            <w:r>
              <w:t>2018.03.11. 17:45</w:t>
            </w:r>
          </w:p>
        </w:tc>
        <w:tc>
          <w:tcPr>
            <w:tcW w:w="2214" w:type="dxa"/>
          </w:tcPr>
          <w:p w14:paraId="2A6ECB15" w14:textId="77777777" w:rsidR="00681E38" w:rsidRDefault="00681E38" w:rsidP="00547301">
            <w:r>
              <w:t>1.5 óra</w:t>
            </w:r>
          </w:p>
        </w:tc>
        <w:tc>
          <w:tcPr>
            <w:tcW w:w="2214" w:type="dxa"/>
          </w:tcPr>
          <w:p w14:paraId="7771BB3E" w14:textId="77777777" w:rsidR="00681E38" w:rsidRDefault="00681E38" w:rsidP="00547301">
            <w:r>
              <w:t>Bertalan</w:t>
            </w:r>
          </w:p>
          <w:p w14:paraId="612938D3" w14:textId="77777777" w:rsidR="00681E38" w:rsidRDefault="00681E38" w:rsidP="00547301">
            <w:r>
              <w:t>Tolnai</w:t>
            </w:r>
          </w:p>
        </w:tc>
        <w:tc>
          <w:tcPr>
            <w:tcW w:w="2214" w:type="dxa"/>
          </w:tcPr>
          <w:p w14:paraId="0575E7DF" w14:textId="77777777" w:rsidR="00681E38" w:rsidRDefault="00681E38" w:rsidP="00547301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174D1B19" w14:textId="77777777" w:rsidR="00681E38" w:rsidRPr="00681E38" w:rsidRDefault="00681E38" w:rsidP="00547301">
            <w:proofErr w:type="spellStart"/>
            <w:r>
              <w:t>Use-Case</w:t>
            </w:r>
            <w:proofErr w:type="spellEnd"/>
            <w:r>
              <w:t xml:space="preserve"> leírások és diagram kijavítása a felmerült ötletek szerint.</w:t>
            </w:r>
          </w:p>
        </w:tc>
      </w:tr>
      <w:tr w:rsidR="00681E38" w14:paraId="34134497" w14:textId="77777777" w:rsidTr="006A31F6">
        <w:tc>
          <w:tcPr>
            <w:tcW w:w="2214" w:type="dxa"/>
          </w:tcPr>
          <w:p w14:paraId="41387D53" w14:textId="77777777" w:rsidR="00681E38" w:rsidRDefault="00681E38" w:rsidP="00547301">
            <w:r>
              <w:t>2018.03.11. 18:15</w:t>
            </w:r>
          </w:p>
        </w:tc>
        <w:tc>
          <w:tcPr>
            <w:tcW w:w="2214" w:type="dxa"/>
          </w:tcPr>
          <w:p w14:paraId="2F2CB2B1" w14:textId="77777777" w:rsidR="00681E38" w:rsidRDefault="00681E38" w:rsidP="00547301">
            <w:r>
              <w:t xml:space="preserve">1 óra </w:t>
            </w:r>
          </w:p>
        </w:tc>
        <w:tc>
          <w:tcPr>
            <w:tcW w:w="2214" w:type="dxa"/>
          </w:tcPr>
          <w:p w14:paraId="60D00C76" w14:textId="77777777" w:rsidR="00681E38" w:rsidRDefault="00681E38" w:rsidP="00547301">
            <w:r>
              <w:t>Horváth</w:t>
            </w:r>
          </w:p>
        </w:tc>
        <w:tc>
          <w:tcPr>
            <w:tcW w:w="2214" w:type="dxa"/>
          </w:tcPr>
          <w:p w14:paraId="287AF4BE" w14:textId="77777777" w:rsidR="00681E38" w:rsidRDefault="00681E38" w:rsidP="00547301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100BE9C1" w14:textId="77777777" w:rsidR="00681E38" w:rsidRPr="00681E38" w:rsidRDefault="00681E38" w:rsidP="00547301">
            <w:r>
              <w:t>Kommunikációs diagramok módosítása az értekezleten elhangzottak szerint.</w:t>
            </w:r>
          </w:p>
        </w:tc>
      </w:tr>
      <w:tr w:rsidR="00681E38" w14:paraId="0C35268A" w14:textId="77777777" w:rsidTr="006A31F6">
        <w:tc>
          <w:tcPr>
            <w:tcW w:w="2214" w:type="dxa"/>
          </w:tcPr>
          <w:p w14:paraId="623B2687" w14:textId="77777777" w:rsidR="00681E38" w:rsidRDefault="00681E38" w:rsidP="00547301">
            <w:r>
              <w:t>2018.</w:t>
            </w:r>
            <w:r w:rsidR="00641B38">
              <w:t>03.12. 09:00</w:t>
            </w:r>
          </w:p>
        </w:tc>
        <w:tc>
          <w:tcPr>
            <w:tcW w:w="2214" w:type="dxa"/>
          </w:tcPr>
          <w:p w14:paraId="1241E26F" w14:textId="77777777" w:rsidR="00681E38" w:rsidRDefault="00641B38" w:rsidP="00547301">
            <w:r>
              <w:t>0.5 óra</w:t>
            </w:r>
          </w:p>
        </w:tc>
        <w:tc>
          <w:tcPr>
            <w:tcW w:w="2214" w:type="dxa"/>
          </w:tcPr>
          <w:p w14:paraId="04988A8E" w14:textId="77777777" w:rsidR="00681E38" w:rsidRDefault="00641B38" w:rsidP="00547301">
            <w:r>
              <w:t>Gurubi</w:t>
            </w:r>
          </w:p>
          <w:p w14:paraId="6B080EF9" w14:textId="77777777" w:rsidR="00641B38" w:rsidRDefault="00641B38" w:rsidP="00641B38"/>
        </w:tc>
        <w:tc>
          <w:tcPr>
            <w:tcW w:w="2214" w:type="dxa"/>
          </w:tcPr>
          <w:p w14:paraId="2F3358CD" w14:textId="77777777" w:rsidR="00681E38" w:rsidRDefault="00641B38" w:rsidP="00547301">
            <w:pPr>
              <w:rPr>
                <w:b/>
              </w:rPr>
            </w:pPr>
            <w:r>
              <w:rPr>
                <w:b/>
              </w:rPr>
              <w:t>Tevékenység:</w:t>
            </w:r>
          </w:p>
          <w:p w14:paraId="5FE26B24" w14:textId="77777777" w:rsidR="00641B38" w:rsidRPr="00641B38" w:rsidRDefault="00641B38" w:rsidP="00C30C23">
            <w:r>
              <w:t xml:space="preserve">Dokumentum utolsó átnézése, </w:t>
            </w:r>
            <w:r w:rsidR="00C30C23">
              <w:t xml:space="preserve">javítása, </w:t>
            </w:r>
            <w:r>
              <w:t>nyomtatása.</w:t>
            </w:r>
          </w:p>
        </w:tc>
      </w:tr>
    </w:tbl>
    <w:p w14:paraId="6E14232B" w14:textId="171801FF" w:rsidR="00AB0AEF" w:rsidRDefault="00AB0AEF" w:rsidP="00E42835"/>
    <w:sectPr w:rsidR="00AB0AEF">
      <w:headerReference w:type="default" r:id="rId34"/>
      <w:footerReference w:type="even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E1FAB" w14:textId="77777777" w:rsidR="007101FE" w:rsidRDefault="007101FE">
      <w:r>
        <w:separator/>
      </w:r>
    </w:p>
  </w:endnote>
  <w:endnote w:type="continuationSeparator" w:id="0">
    <w:p w14:paraId="719B8C4C" w14:textId="77777777" w:rsidR="007101FE" w:rsidRDefault="00710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okChampa">
    <w:altName w:val="DokChampa"/>
    <w:charset w:val="DE"/>
    <w:family w:val="swiss"/>
    <w:pitch w:val="variable"/>
    <w:sig w:usb0="83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316EAD" w14:textId="77777777" w:rsidR="00E410E7" w:rsidRDefault="00E410E7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1E6FC561" w14:textId="77777777" w:rsidR="00E410E7" w:rsidRDefault="00E410E7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59E60" w14:textId="1B0787DD" w:rsidR="00E410E7" w:rsidRDefault="00E410E7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>
      <w:rPr>
        <w:rStyle w:val="Oldalszm"/>
        <w:noProof/>
      </w:rPr>
      <w:t>2</w:t>
    </w:r>
    <w:r>
      <w:rPr>
        <w:rStyle w:val="Oldalszm"/>
      </w:rPr>
      <w:fldChar w:fldCharType="end"/>
    </w:r>
  </w:p>
  <w:p w14:paraId="7D69C28E" w14:textId="68A98153" w:rsidR="00E410E7" w:rsidRPr="00276742" w:rsidRDefault="00E410E7" w:rsidP="00E95F45">
    <w:pPr>
      <w:pStyle w:val="llb"/>
      <w:ind w:right="36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A631B3">
      <w:rPr>
        <w:noProof/>
        <w:lang w:val="en-US"/>
      </w:rPr>
      <w:t>2018-03-12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31D1C" w14:textId="77777777" w:rsidR="007101FE" w:rsidRDefault="007101FE">
      <w:r>
        <w:separator/>
      </w:r>
    </w:p>
  </w:footnote>
  <w:footnote w:type="continuationSeparator" w:id="0">
    <w:p w14:paraId="4AA435BB" w14:textId="77777777" w:rsidR="007101FE" w:rsidRDefault="00710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53D4B" w14:textId="77777777" w:rsidR="00E410E7" w:rsidRDefault="00E410E7" w:rsidP="00B756C9">
    <w:pPr>
      <w:pStyle w:val="llb"/>
      <w:ind w:right="360"/>
      <w:rPr>
        <w:i/>
        <w:color w:val="0000FF"/>
        <w:lang w:val="en-US"/>
      </w:rPr>
    </w:pPr>
    <w:r w:rsidRPr="006A31F6">
      <w:t xml:space="preserve">5. </w:t>
    </w:r>
    <w:proofErr w:type="spellStart"/>
    <w:r w:rsidRPr="006A31F6">
      <w:t>Szkeleton</w:t>
    </w:r>
    <w:proofErr w:type="spellEnd"/>
    <w:r w:rsidRPr="006A31F6">
      <w:t xml:space="preserve"> tervezése</w:t>
    </w:r>
    <w:r>
      <w:tab/>
    </w:r>
    <w:r>
      <w:tab/>
    </w:r>
    <w:proofErr w:type="spellStart"/>
    <w:r>
      <w:t>jgoldfisch</w:t>
    </w:r>
    <w:proofErr w:type="spellEnd"/>
  </w:p>
  <w:p w14:paraId="2F7D5B23" w14:textId="77777777" w:rsidR="00E410E7" w:rsidRDefault="00E410E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4CB5"/>
    <w:multiLevelType w:val="hybridMultilevel"/>
    <w:tmpl w:val="16C8743C"/>
    <w:lvl w:ilvl="0" w:tplc="24ECB812">
      <w:start w:val="10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41172CE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775A042E"/>
    <w:multiLevelType w:val="multilevel"/>
    <w:tmpl w:val="7EF04E60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7E9B660E"/>
    <w:multiLevelType w:val="hybridMultilevel"/>
    <w:tmpl w:val="87E6F5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1B5"/>
    <w:rsid w:val="00007F37"/>
    <w:rsid w:val="00010049"/>
    <w:rsid w:val="0003036F"/>
    <w:rsid w:val="00034AA7"/>
    <w:rsid w:val="0003689D"/>
    <w:rsid w:val="00041540"/>
    <w:rsid w:val="000A7BFC"/>
    <w:rsid w:val="000B051A"/>
    <w:rsid w:val="000B58BD"/>
    <w:rsid w:val="000C0047"/>
    <w:rsid w:val="000C22FF"/>
    <w:rsid w:val="000C6E88"/>
    <w:rsid w:val="000D023A"/>
    <w:rsid w:val="000D4945"/>
    <w:rsid w:val="000F0BFD"/>
    <w:rsid w:val="000F48A3"/>
    <w:rsid w:val="00105780"/>
    <w:rsid w:val="00107B63"/>
    <w:rsid w:val="001221D7"/>
    <w:rsid w:val="001266B1"/>
    <w:rsid w:val="0014029B"/>
    <w:rsid w:val="001428BE"/>
    <w:rsid w:val="00161D18"/>
    <w:rsid w:val="00164AB3"/>
    <w:rsid w:val="001657F6"/>
    <w:rsid w:val="001729A8"/>
    <w:rsid w:val="00174302"/>
    <w:rsid w:val="00187881"/>
    <w:rsid w:val="0019474E"/>
    <w:rsid w:val="001A1658"/>
    <w:rsid w:val="001A21AC"/>
    <w:rsid w:val="001B157B"/>
    <w:rsid w:val="001B6EC3"/>
    <w:rsid w:val="001C2D9F"/>
    <w:rsid w:val="001C3595"/>
    <w:rsid w:val="001E7816"/>
    <w:rsid w:val="001E795D"/>
    <w:rsid w:val="001F41CE"/>
    <w:rsid w:val="002070A6"/>
    <w:rsid w:val="00234A70"/>
    <w:rsid w:val="00234FC0"/>
    <w:rsid w:val="00235F1D"/>
    <w:rsid w:val="002736BF"/>
    <w:rsid w:val="00275D74"/>
    <w:rsid w:val="00276742"/>
    <w:rsid w:val="00292A51"/>
    <w:rsid w:val="002A093E"/>
    <w:rsid w:val="002A48FD"/>
    <w:rsid w:val="002B21D8"/>
    <w:rsid w:val="002B243F"/>
    <w:rsid w:val="002B2D8C"/>
    <w:rsid w:val="002C4EAE"/>
    <w:rsid w:val="002E01B6"/>
    <w:rsid w:val="002E3749"/>
    <w:rsid w:val="002E4BF6"/>
    <w:rsid w:val="002E4C4B"/>
    <w:rsid w:val="00302A1F"/>
    <w:rsid w:val="00304989"/>
    <w:rsid w:val="003233EB"/>
    <w:rsid w:val="00325E98"/>
    <w:rsid w:val="00336568"/>
    <w:rsid w:val="00336F3E"/>
    <w:rsid w:val="00347E4C"/>
    <w:rsid w:val="003510F3"/>
    <w:rsid w:val="00370E5A"/>
    <w:rsid w:val="00371300"/>
    <w:rsid w:val="00384783"/>
    <w:rsid w:val="003932C5"/>
    <w:rsid w:val="003B16EF"/>
    <w:rsid w:val="003B6DFF"/>
    <w:rsid w:val="003C68A7"/>
    <w:rsid w:val="004177CD"/>
    <w:rsid w:val="00421FAB"/>
    <w:rsid w:val="004258A1"/>
    <w:rsid w:val="00431EFE"/>
    <w:rsid w:val="004469B2"/>
    <w:rsid w:val="00453C77"/>
    <w:rsid w:val="00454035"/>
    <w:rsid w:val="0046144B"/>
    <w:rsid w:val="00471446"/>
    <w:rsid w:val="004732B5"/>
    <w:rsid w:val="00477734"/>
    <w:rsid w:val="0048284C"/>
    <w:rsid w:val="004832B9"/>
    <w:rsid w:val="00484622"/>
    <w:rsid w:val="00484BCE"/>
    <w:rsid w:val="004866D2"/>
    <w:rsid w:val="00487364"/>
    <w:rsid w:val="00493EAD"/>
    <w:rsid w:val="004E687A"/>
    <w:rsid w:val="004E7CEF"/>
    <w:rsid w:val="00502919"/>
    <w:rsid w:val="00520186"/>
    <w:rsid w:val="00530672"/>
    <w:rsid w:val="00542047"/>
    <w:rsid w:val="00547301"/>
    <w:rsid w:val="0055527F"/>
    <w:rsid w:val="005569BD"/>
    <w:rsid w:val="00565E2D"/>
    <w:rsid w:val="00581C97"/>
    <w:rsid w:val="00585A41"/>
    <w:rsid w:val="00591B63"/>
    <w:rsid w:val="005925D7"/>
    <w:rsid w:val="005A45D3"/>
    <w:rsid w:val="005C0675"/>
    <w:rsid w:val="005C4EEC"/>
    <w:rsid w:val="005D27D5"/>
    <w:rsid w:val="005D3111"/>
    <w:rsid w:val="005E6A64"/>
    <w:rsid w:val="005E7870"/>
    <w:rsid w:val="005F3CB9"/>
    <w:rsid w:val="005F7D5E"/>
    <w:rsid w:val="00604F88"/>
    <w:rsid w:val="00620978"/>
    <w:rsid w:val="00632E0B"/>
    <w:rsid w:val="006365F5"/>
    <w:rsid w:val="00641B38"/>
    <w:rsid w:val="006429C6"/>
    <w:rsid w:val="00646624"/>
    <w:rsid w:val="006536BA"/>
    <w:rsid w:val="006805F7"/>
    <w:rsid w:val="00681E38"/>
    <w:rsid w:val="00683423"/>
    <w:rsid w:val="006A31F6"/>
    <w:rsid w:val="006B2FF6"/>
    <w:rsid w:val="006C0A3A"/>
    <w:rsid w:val="006C1B19"/>
    <w:rsid w:val="006C5090"/>
    <w:rsid w:val="006C7B0B"/>
    <w:rsid w:val="006E59C0"/>
    <w:rsid w:val="006E6A0C"/>
    <w:rsid w:val="006F1319"/>
    <w:rsid w:val="007101FE"/>
    <w:rsid w:val="00723CD1"/>
    <w:rsid w:val="00737ADA"/>
    <w:rsid w:val="00755530"/>
    <w:rsid w:val="007620D4"/>
    <w:rsid w:val="0077138E"/>
    <w:rsid w:val="007721A4"/>
    <w:rsid w:val="00780AEB"/>
    <w:rsid w:val="007877FD"/>
    <w:rsid w:val="007B1354"/>
    <w:rsid w:val="007B7531"/>
    <w:rsid w:val="007F7707"/>
    <w:rsid w:val="00805DC9"/>
    <w:rsid w:val="00812AC5"/>
    <w:rsid w:val="00835C88"/>
    <w:rsid w:val="00840748"/>
    <w:rsid w:val="00851CD2"/>
    <w:rsid w:val="00854BAA"/>
    <w:rsid w:val="0087126C"/>
    <w:rsid w:val="008730DC"/>
    <w:rsid w:val="00882915"/>
    <w:rsid w:val="00886EBD"/>
    <w:rsid w:val="008A068C"/>
    <w:rsid w:val="008A2ECD"/>
    <w:rsid w:val="008A5192"/>
    <w:rsid w:val="008B1458"/>
    <w:rsid w:val="008C3606"/>
    <w:rsid w:val="008C7702"/>
    <w:rsid w:val="008E551D"/>
    <w:rsid w:val="008F0CB7"/>
    <w:rsid w:val="008F1685"/>
    <w:rsid w:val="008F2FF6"/>
    <w:rsid w:val="008F6E7D"/>
    <w:rsid w:val="0090012B"/>
    <w:rsid w:val="00910743"/>
    <w:rsid w:val="00921618"/>
    <w:rsid w:val="00923953"/>
    <w:rsid w:val="00931FDC"/>
    <w:rsid w:val="00942A3E"/>
    <w:rsid w:val="0096486E"/>
    <w:rsid w:val="009660AE"/>
    <w:rsid w:val="0097127A"/>
    <w:rsid w:val="00982C07"/>
    <w:rsid w:val="00986A13"/>
    <w:rsid w:val="00994B30"/>
    <w:rsid w:val="009A2822"/>
    <w:rsid w:val="009B47F1"/>
    <w:rsid w:val="009C03AC"/>
    <w:rsid w:val="009C6C30"/>
    <w:rsid w:val="009D68C2"/>
    <w:rsid w:val="009D7C36"/>
    <w:rsid w:val="009F2A6E"/>
    <w:rsid w:val="00A1008E"/>
    <w:rsid w:val="00A11484"/>
    <w:rsid w:val="00A23D05"/>
    <w:rsid w:val="00A25C2F"/>
    <w:rsid w:val="00A4097C"/>
    <w:rsid w:val="00A4471E"/>
    <w:rsid w:val="00A4503C"/>
    <w:rsid w:val="00A464DD"/>
    <w:rsid w:val="00A631B3"/>
    <w:rsid w:val="00A81ABE"/>
    <w:rsid w:val="00A82F61"/>
    <w:rsid w:val="00A85AB6"/>
    <w:rsid w:val="00A932D1"/>
    <w:rsid w:val="00AB0AEF"/>
    <w:rsid w:val="00AB6FED"/>
    <w:rsid w:val="00AF280E"/>
    <w:rsid w:val="00AF44BA"/>
    <w:rsid w:val="00B06CF4"/>
    <w:rsid w:val="00B1098F"/>
    <w:rsid w:val="00B115D0"/>
    <w:rsid w:val="00B15F8F"/>
    <w:rsid w:val="00B1709F"/>
    <w:rsid w:val="00B22CCE"/>
    <w:rsid w:val="00B41A4D"/>
    <w:rsid w:val="00B4570D"/>
    <w:rsid w:val="00B54586"/>
    <w:rsid w:val="00B56844"/>
    <w:rsid w:val="00B57E16"/>
    <w:rsid w:val="00B756C9"/>
    <w:rsid w:val="00B760DB"/>
    <w:rsid w:val="00B7610D"/>
    <w:rsid w:val="00B77832"/>
    <w:rsid w:val="00B77D6F"/>
    <w:rsid w:val="00B85518"/>
    <w:rsid w:val="00B8679F"/>
    <w:rsid w:val="00B8767C"/>
    <w:rsid w:val="00B97C54"/>
    <w:rsid w:val="00BA7948"/>
    <w:rsid w:val="00BB0415"/>
    <w:rsid w:val="00BC008D"/>
    <w:rsid w:val="00BC6CB8"/>
    <w:rsid w:val="00BD5E04"/>
    <w:rsid w:val="00BD71B5"/>
    <w:rsid w:val="00BE190D"/>
    <w:rsid w:val="00BE57DA"/>
    <w:rsid w:val="00C11623"/>
    <w:rsid w:val="00C30C23"/>
    <w:rsid w:val="00C43CC7"/>
    <w:rsid w:val="00C4532D"/>
    <w:rsid w:val="00C52041"/>
    <w:rsid w:val="00C53592"/>
    <w:rsid w:val="00C64186"/>
    <w:rsid w:val="00CB1F74"/>
    <w:rsid w:val="00CB70AD"/>
    <w:rsid w:val="00CC5B78"/>
    <w:rsid w:val="00CC6414"/>
    <w:rsid w:val="00CD7426"/>
    <w:rsid w:val="00CF0CA9"/>
    <w:rsid w:val="00CF143A"/>
    <w:rsid w:val="00D01416"/>
    <w:rsid w:val="00D04A9F"/>
    <w:rsid w:val="00D1134F"/>
    <w:rsid w:val="00D1415E"/>
    <w:rsid w:val="00D30CF1"/>
    <w:rsid w:val="00D32B3E"/>
    <w:rsid w:val="00D466E5"/>
    <w:rsid w:val="00D50514"/>
    <w:rsid w:val="00D53725"/>
    <w:rsid w:val="00D5748A"/>
    <w:rsid w:val="00D81C4D"/>
    <w:rsid w:val="00D83136"/>
    <w:rsid w:val="00D83977"/>
    <w:rsid w:val="00D83AD2"/>
    <w:rsid w:val="00D83F38"/>
    <w:rsid w:val="00D9195C"/>
    <w:rsid w:val="00D92502"/>
    <w:rsid w:val="00DA4CDD"/>
    <w:rsid w:val="00DB6956"/>
    <w:rsid w:val="00DB741E"/>
    <w:rsid w:val="00DB7CAE"/>
    <w:rsid w:val="00DC3467"/>
    <w:rsid w:val="00DE6541"/>
    <w:rsid w:val="00DF2323"/>
    <w:rsid w:val="00E0517F"/>
    <w:rsid w:val="00E318AB"/>
    <w:rsid w:val="00E3657A"/>
    <w:rsid w:val="00E410E7"/>
    <w:rsid w:val="00E42835"/>
    <w:rsid w:val="00E6200F"/>
    <w:rsid w:val="00E95F45"/>
    <w:rsid w:val="00EA379D"/>
    <w:rsid w:val="00EA7643"/>
    <w:rsid w:val="00EB2487"/>
    <w:rsid w:val="00EC6C41"/>
    <w:rsid w:val="00ED29B9"/>
    <w:rsid w:val="00ED31C9"/>
    <w:rsid w:val="00ED482E"/>
    <w:rsid w:val="00EE0C0D"/>
    <w:rsid w:val="00EE18A7"/>
    <w:rsid w:val="00EE1C01"/>
    <w:rsid w:val="00EF6244"/>
    <w:rsid w:val="00EF7C04"/>
    <w:rsid w:val="00F00F9B"/>
    <w:rsid w:val="00F06B2F"/>
    <w:rsid w:val="00F21DE1"/>
    <w:rsid w:val="00F23640"/>
    <w:rsid w:val="00F2517C"/>
    <w:rsid w:val="00F46295"/>
    <w:rsid w:val="00F60487"/>
    <w:rsid w:val="00F670CF"/>
    <w:rsid w:val="00F70CE8"/>
    <w:rsid w:val="00F81F02"/>
    <w:rsid w:val="00F916AE"/>
    <w:rsid w:val="00FB2086"/>
    <w:rsid w:val="00FC0107"/>
    <w:rsid w:val="00FD5A70"/>
    <w:rsid w:val="00FE1838"/>
    <w:rsid w:val="00FE6EBE"/>
    <w:rsid w:val="00FE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23130A"/>
  <w15:chartTrackingRefBased/>
  <w15:docId w15:val="{ACB074B9-7252-4668-8209-C3D36228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character" w:customStyle="1" w:styleId="Cmsor2Char">
    <w:name w:val="Címsor 2 Char"/>
    <w:basedOn w:val="Bekezdsalapbettpusa"/>
    <w:link w:val="Cmsor20"/>
    <w:rsid w:val="006A31F6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27674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276742"/>
    <w:rPr>
      <w:rFonts w:ascii="Tahoma" w:hAnsi="Tahoma" w:cs="Tahoma"/>
      <w:sz w:val="16"/>
      <w:szCs w:val="16"/>
    </w:rPr>
  </w:style>
  <w:style w:type="character" w:customStyle="1" w:styleId="Hyperlink0">
    <w:name w:val="Hyperlink.0"/>
    <w:rsid w:val="00585A41"/>
    <w:rPr>
      <w:color w:val="0000FF"/>
      <w:u w:val="single" w:color="0000FF"/>
    </w:rPr>
  </w:style>
  <w:style w:type="paragraph" w:styleId="Listaszerbekezds">
    <w:name w:val="List Paragraph"/>
    <w:basedOn w:val="Norml"/>
    <w:uiPriority w:val="34"/>
    <w:qFormat/>
    <w:rsid w:val="000A7B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</Pages>
  <Words>1465</Words>
  <Characters>10115</Characters>
  <Application>Microsoft Office Word</Application>
  <DocSecurity>0</DocSecurity>
  <Lines>84</Lines>
  <Paragraphs>23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Gurubi Barnabás</cp:lastModifiedBy>
  <cp:revision>266</cp:revision>
  <cp:lastPrinted>2018-03-12T10:32:00Z</cp:lastPrinted>
  <dcterms:created xsi:type="dcterms:W3CDTF">2018-03-10T11:33:00Z</dcterms:created>
  <dcterms:modified xsi:type="dcterms:W3CDTF">2018-03-12T10:33:00Z</dcterms:modified>
</cp:coreProperties>
</file>