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use-case-ek</w:t>
      </w:r>
      <w:proofErr w:type="spellEnd"/>
      <w:r>
        <w:t>. ]</w:t>
      </w:r>
    </w:p>
    <w:p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:rsidR="00E42835" w:rsidRDefault="00E42835" w:rsidP="00E42835"/>
    <w:p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E42835" w:rsidRDefault="001B6EC3" w:rsidP="001B6EC3">
            <w:pPr>
              <w:tabs>
                <w:tab w:val="left" w:pos="1335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E42835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E42835" w:rsidRDefault="00010049" w:rsidP="00E42835">
            <w:r>
              <w:t>A doboz</w:t>
            </w:r>
            <w:r w:rsidR="00ED29B9">
              <w:t xml:space="preserve"> egy zárt lyukra tolódik.</w:t>
            </w:r>
          </w:p>
        </w:tc>
      </w:tr>
      <w:tr w:rsidR="00E42835" w:rsidTr="00547301">
        <w:trPr>
          <w:trHeight w:val="272"/>
        </w:trPr>
        <w:tc>
          <w:tcPr>
            <w:tcW w:w="2785" w:type="dxa"/>
          </w:tcPr>
          <w:p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E42835" w:rsidRDefault="002B2D8C" w:rsidP="00E42835">
            <w:r>
              <w:t>Felhasználó</w:t>
            </w:r>
            <w:r w:rsidR="00ED29B9">
              <w:t xml:space="preserve">, </w:t>
            </w:r>
            <w:proofErr w:type="spellStart"/>
            <w:r w:rsidR="00ED29B9">
              <w:t>Box</w:t>
            </w:r>
            <w:proofErr w:type="spellEnd"/>
          </w:p>
        </w:tc>
      </w:tr>
      <w:tr w:rsidR="00E42835" w:rsidTr="00547301">
        <w:trPr>
          <w:trHeight w:val="287"/>
        </w:trPr>
        <w:tc>
          <w:tcPr>
            <w:tcW w:w="2785" w:type="dxa"/>
          </w:tcPr>
          <w:p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E42835" w:rsidRDefault="00010049" w:rsidP="00010049">
            <w:r>
              <w:t>Egy</w:t>
            </w:r>
            <w:r w:rsidR="00E6200F">
              <w:t xml:space="preserve"> munkás</w:t>
            </w:r>
            <w:r>
              <w:t xml:space="preserve"> által a doboz egy zárt lyukra </w:t>
            </w:r>
            <w:proofErr w:type="spellStart"/>
            <w:r>
              <w:t>helyeződik</w:t>
            </w:r>
            <w:proofErr w:type="spellEnd"/>
            <w:r>
              <w:t xml:space="preserve"> át.</w:t>
            </w:r>
          </w:p>
        </w:tc>
      </w:tr>
    </w:tbl>
    <w:p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1B6EC3" w:rsidRDefault="00ED29B9" w:rsidP="00F027F1">
            <w:proofErr w:type="spellStart"/>
            <w:r>
              <w:t>B</w:t>
            </w:r>
            <w:r w:rsidR="00010049">
              <w:t>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1B6EC3" w:rsidRDefault="00010049" w:rsidP="00F027F1">
            <w:r>
              <w:t>A doboz</w:t>
            </w:r>
            <w:r w:rsidR="00ED29B9">
              <w:t xml:space="preserve"> egy egyszerű mezőre tolódik.</w:t>
            </w:r>
          </w:p>
        </w:tc>
      </w:tr>
      <w:tr w:rsidR="001B6EC3" w:rsidTr="00F027F1">
        <w:trPr>
          <w:trHeight w:val="272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B6EC3" w:rsidRDefault="002B2D8C" w:rsidP="00F027F1"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:rsidTr="00F027F1">
        <w:trPr>
          <w:trHeight w:val="287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1B6EC3" w:rsidRDefault="00E6200F" w:rsidP="00F027F1">
            <w:r>
              <w:t>Egy munkás</w:t>
            </w:r>
            <w:r w:rsidR="00010049">
              <w:t xml:space="preserve"> által a doboz egy egyszerű mezőre </w:t>
            </w:r>
            <w:proofErr w:type="spellStart"/>
            <w:r w:rsidR="00010049">
              <w:t>helyeződik</w:t>
            </w:r>
            <w:proofErr w:type="spellEnd"/>
            <w:r w:rsidR="00010049">
              <w:t xml:space="preserve"> át.</w:t>
            </w:r>
          </w:p>
        </w:tc>
      </w:tr>
    </w:tbl>
    <w:p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1B6EC3" w:rsidRDefault="00010049" w:rsidP="00F027F1"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1B6EC3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1B6EC3" w:rsidRDefault="00010049" w:rsidP="00F027F1">
            <w:r>
              <w:t>A doboz egy falnak vagy oszlopnak tolódik.</w:t>
            </w:r>
          </w:p>
        </w:tc>
      </w:tr>
      <w:tr w:rsidR="001B6EC3" w:rsidTr="00F027F1">
        <w:trPr>
          <w:trHeight w:val="272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B6EC3" w:rsidRDefault="002B2D8C" w:rsidP="00010049"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:rsidTr="00F027F1">
        <w:trPr>
          <w:trHeight w:val="287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1B6EC3" w:rsidRDefault="00E6200F" w:rsidP="00010049">
            <w:r>
              <w:t>Egy munkás</w:t>
            </w:r>
            <w:r w:rsidR="00010049">
              <w:t xml:space="preserve"> által a doboz egy olyan mezőre jutna, ahol fal vagy oszlop áll, azonban ezt nem teheti meg, így a doboz végeredményül az eredeti helyén marad.</w:t>
            </w:r>
          </w:p>
        </w:tc>
      </w:tr>
    </w:tbl>
    <w:p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1B6EC3" w:rsidRDefault="00010049" w:rsidP="00F027F1"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1B6EC3" w:rsidRDefault="00010049" w:rsidP="00F027F1">
            <w:r>
              <w:t>A doboz egy nyitott lyukra tolódik.</w:t>
            </w:r>
          </w:p>
        </w:tc>
      </w:tr>
      <w:tr w:rsidR="001B6EC3" w:rsidTr="00F027F1">
        <w:trPr>
          <w:trHeight w:val="272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B6EC3" w:rsidRDefault="002B2D8C" w:rsidP="00F027F1"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:rsidTr="00F027F1">
        <w:trPr>
          <w:trHeight w:val="287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1B6EC3" w:rsidRDefault="00921618" w:rsidP="00F027F1">
            <w:r>
              <w:t>Egy munkás</w:t>
            </w:r>
            <w:r w:rsidR="00010049">
              <w:t xml:space="preserve"> által a doboz egy nyitott lyukra </w:t>
            </w:r>
            <w:proofErr w:type="spellStart"/>
            <w:r w:rsidR="00010049">
              <w:t>helyeződik</w:t>
            </w:r>
            <w:proofErr w:type="spellEnd"/>
            <w:r w:rsidR="00010049">
              <w:t xml:space="preserve"> át, ahol az meg is semmisül.</w:t>
            </w:r>
          </w:p>
        </w:tc>
      </w:tr>
    </w:tbl>
    <w:p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1B6EC3" w:rsidRDefault="00010049" w:rsidP="00F027F1"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destroyed</w:t>
            </w:r>
            <w:proofErr w:type="spellEnd"/>
          </w:p>
        </w:tc>
      </w:tr>
      <w:tr w:rsidR="001B6EC3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1B6EC3" w:rsidRDefault="00010049" w:rsidP="00F027F1">
            <w:r>
              <w:t>A doboz megsemmisül.</w:t>
            </w:r>
          </w:p>
        </w:tc>
      </w:tr>
      <w:tr w:rsidR="001B6EC3" w:rsidTr="00F027F1">
        <w:trPr>
          <w:trHeight w:val="272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B6EC3" w:rsidRDefault="00010049" w:rsidP="00F027F1">
            <w:proofErr w:type="spellStart"/>
            <w:r>
              <w:t>Box</w:t>
            </w:r>
            <w:proofErr w:type="spellEnd"/>
          </w:p>
        </w:tc>
      </w:tr>
      <w:tr w:rsidR="001B6EC3" w:rsidTr="00F027F1">
        <w:trPr>
          <w:trHeight w:val="287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1B6EC3" w:rsidRDefault="00010049" w:rsidP="00F027F1">
            <w:r>
              <w:t>A doboz megsemmisül, mert egy nyitott lyukba esett</w:t>
            </w:r>
            <w:r w:rsidR="00E6200F">
              <w:t>, így többet nem térhet vissza a pályára.</w:t>
            </w:r>
          </w:p>
        </w:tc>
      </w:tr>
    </w:tbl>
    <w:p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1B6EC3" w:rsidRDefault="00E6200F" w:rsidP="00F027F1"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1B6EC3" w:rsidRDefault="00161D18" w:rsidP="00F027F1">
            <w:r>
              <w:t>A munkás lép egyet.</w:t>
            </w:r>
          </w:p>
        </w:tc>
      </w:tr>
      <w:tr w:rsidR="001B6EC3" w:rsidTr="00F027F1">
        <w:trPr>
          <w:trHeight w:val="272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B6EC3" w:rsidRDefault="002B2D8C" w:rsidP="00F027F1">
            <w:r>
              <w:t>Felhasználó</w:t>
            </w:r>
          </w:p>
        </w:tc>
      </w:tr>
      <w:tr w:rsidR="001B6EC3" w:rsidTr="00F027F1">
        <w:trPr>
          <w:trHeight w:val="287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1B6EC3" w:rsidRDefault="00161D18" w:rsidP="00F027F1">
            <w:r>
              <w:t>A munkás lép egyet egy tetszőleges irányba és egy egyszerű mezőre jut.</w:t>
            </w:r>
          </w:p>
        </w:tc>
      </w:tr>
    </w:tbl>
    <w:p w:rsidR="001B6EC3" w:rsidRDefault="001B6EC3" w:rsidP="00E42835"/>
    <w:p w:rsidR="00161D18" w:rsidRDefault="00161D1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1B6EC3" w:rsidRDefault="00161D18" w:rsidP="00F027F1"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1B6EC3" w:rsidRDefault="00161D18" w:rsidP="00F027F1">
            <w:r>
              <w:t>A munkás egy nyitott lyukra lép.</w:t>
            </w:r>
          </w:p>
        </w:tc>
      </w:tr>
      <w:tr w:rsidR="001B6EC3" w:rsidTr="00F027F1">
        <w:trPr>
          <w:trHeight w:val="272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B6EC3" w:rsidRDefault="005D3111" w:rsidP="00F027F1">
            <w:r>
              <w:t>Felhasználó</w:t>
            </w:r>
          </w:p>
        </w:tc>
      </w:tr>
      <w:tr w:rsidR="001B6EC3" w:rsidTr="00F027F1">
        <w:trPr>
          <w:trHeight w:val="287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1B6EC3" w:rsidRDefault="00161D18" w:rsidP="00F027F1">
            <w:r>
              <w:t xml:space="preserve">A munkás lép egy tetszőleges irányba, </w:t>
            </w:r>
            <w:r w:rsidR="005D3111">
              <w:t>ahol egy nyitott lyuk áll. Ekkor ő meghal, a játékba már nem térhet vissza.</w:t>
            </w:r>
          </w:p>
        </w:tc>
      </w:tr>
    </w:tbl>
    <w:p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1B6EC3" w:rsidRDefault="005D3111" w:rsidP="00F027F1"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1B6EC3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1B6EC3" w:rsidRDefault="005D3111" w:rsidP="00F027F1">
            <w:r>
              <w:t>A munkás egy olyan mezőre lép, ahol már tartózkodik egy másik munkás.</w:t>
            </w:r>
          </w:p>
        </w:tc>
      </w:tr>
      <w:tr w:rsidR="001B6EC3" w:rsidTr="00F027F1">
        <w:trPr>
          <w:trHeight w:val="272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B6EC3" w:rsidRDefault="002B2D8C" w:rsidP="00F027F1">
            <w:r>
              <w:t>Felhasználó</w:t>
            </w:r>
          </w:p>
        </w:tc>
      </w:tr>
      <w:tr w:rsidR="001B6EC3" w:rsidTr="00F027F1">
        <w:trPr>
          <w:trHeight w:val="287"/>
        </w:trPr>
        <w:tc>
          <w:tcPr>
            <w:tcW w:w="2785" w:type="dxa"/>
          </w:tcPr>
          <w:p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1B6EC3" w:rsidRDefault="005D3111" w:rsidP="00F027F1">
            <w:r>
              <w:t xml:space="preserve">Az egyik munkás rálép arra a mezőre ahol a másik munkás már áll, azonban egyszerre nem tartózkodhatnak ketten is ugyanazon a mezőn, így a lépést kezdeményező munkás kénytelen lesz visszalépni, végeredményül </w:t>
            </w:r>
            <w:r w:rsidR="002B2D8C">
              <w:t>a mindketten az eredeti helyükön maradnak.</w:t>
            </w:r>
          </w:p>
        </w:tc>
      </w:tr>
    </w:tbl>
    <w:p w:rsidR="001B6EC3" w:rsidRPr="00E42835" w:rsidRDefault="001B6EC3" w:rsidP="00E42835"/>
    <w:p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</w:t>
      </w:r>
      <w:proofErr w:type="gramStart"/>
      <w:r>
        <w:t>kell</w:t>
      </w:r>
      <w:proofErr w:type="gramEnd"/>
      <w:r>
        <w:t xml:space="preserve"> legyen, ami alapján a működés összevethető a korábbi szekvencia-diagramokkal.]</w:t>
      </w:r>
    </w:p>
    <w:p w:rsidR="00E42835" w:rsidRPr="00E42835" w:rsidRDefault="00E42835" w:rsidP="00E42835"/>
    <w:p w:rsidR="00E42835" w:rsidRDefault="00E42835" w:rsidP="00E42835">
      <w:pPr>
        <w:pStyle w:val="Cmsor20"/>
      </w:pPr>
      <w:r>
        <w:t>Szekvencia diagramok a belső működésre</w:t>
      </w:r>
    </w:p>
    <w:p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proofErr w:type="gramStart"/>
      <w:r w:rsidR="001E795D">
        <w:t>Tipikusan</w:t>
      </w:r>
      <w:proofErr w:type="gramEnd"/>
      <w:r w:rsidR="001E795D">
        <w:t xml:space="preserve">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</w:t>
      </w:r>
      <w:proofErr w:type="gramStart"/>
      <w:r w:rsidR="00E42835">
        <w:t>specifikált</w:t>
      </w:r>
      <w:proofErr w:type="gramEnd"/>
      <w:r w:rsidR="00E42835">
        <w:t xml:space="preserve">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</w:t>
      </w:r>
      <w:proofErr w:type="gramStart"/>
      <w:r w:rsidR="001E795D">
        <w:t>objektumok</w:t>
      </w:r>
      <w:proofErr w:type="gramEnd"/>
      <w:r w:rsidR="001E795D">
        <w:t xml:space="preserve"> egymással hogyan fognak kommunikálni.</w:t>
      </w:r>
      <w:r>
        <w:t>]</w:t>
      </w:r>
    </w:p>
    <w:p w:rsidR="00D81C4D" w:rsidRDefault="00D81C4D" w:rsidP="00D81C4D">
      <w:pPr>
        <w:pStyle w:val="Cmsor20"/>
      </w:pPr>
      <w:r>
        <w:t>Kommunikációs diagramok</w:t>
      </w:r>
    </w:p>
    <w:p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szkeleton-use-case-ek</w:t>
      </w:r>
      <w:proofErr w:type="spellEnd"/>
      <w:r>
        <w:t xml:space="preserve"> futása során létrehozott </w:t>
      </w:r>
      <w:proofErr w:type="gramStart"/>
      <w:r>
        <w:t>objektumok</w:t>
      </w:r>
      <w:proofErr w:type="gramEnd"/>
      <w:r>
        <w:t xml:space="preserve">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</w:t>
      </w:r>
      <w:proofErr w:type="gramStart"/>
      <w:r>
        <w:t>inicializáló</w:t>
      </w:r>
      <w:proofErr w:type="gramEnd"/>
      <w:r>
        <w:t xml:space="preserve"> kódrészleteket.]</w:t>
      </w:r>
    </w:p>
    <w:p w:rsidR="00D81C4D" w:rsidRPr="00D81C4D" w:rsidRDefault="00D81C4D" w:rsidP="00D81C4D"/>
    <w:p w:rsidR="00AB0AEF" w:rsidRDefault="00AB0AEF" w:rsidP="00E42835"/>
    <w:p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:rsidR="006A31F6" w:rsidRDefault="006A31F6" w:rsidP="006A31F6"/>
    <w:p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:rsidTr="006A31F6"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:rsidTr="006A31F6">
        <w:tc>
          <w:tcPr>
            <w:tcW w:w="2214" w:type="dxa"/>
          </w:tcPr>
          <w:p w:rsidR="006A31F6" w:rsidRDefault="00C52041" w:rsidP="00547301">
            <w:r>
              <w:t>2018.03.07</w:t>
            </w:r>
            <w:r w:rsidR="006A31F6">
              <w:t>. 18:00</w:t>
            </w:r>
          </w:p>
        </w:tc>
        <w:tc>
          <w:tcPr>
            <w:tcW w:w="2214" w:type="dxa"/>
          </w:tcPr>
          <w:p w:rsidR="006A31F6" w:rsidRDefault="00C52041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:rsidR="006A31F6" w:rsidRDefault="00C52041" w:rsidP="00547301">
            <w:proofErr w:type="spellStart"/>
            <w:r>
              <w:t>Gurubi</w:t>
            </w:r>
            <w:proofErr w:type="spellEnd"/>
          </w:p>
          <w:p w:rsidR="00C52041" w:rsidRDefault="00C52041" w:rsidP="00547301">
            <w:r>
              <w:t>Horváth</w:t>
            </w:r>
          </w:p>
          <w:p w:rsidR="0046144B" w:rsidRDefault="0046144B" w:rsidP="00547301">
            <w:r>
              <w:t>Bertalan</w:t>
            </w:r>
          </w:p>
          <w:p w:rsidR="00C52041" w:rsidRDefault="00C52041" w:rsidP="00547301">
            <w:r>
              <w:t>Mátyás</w:t>
            </w:r>
          </w:p>
          <w:p w:rsidR="00C52041" w:rsidRDefault="00C52041" w:rsidP="00547301">
            <w:r>
              <w:t>Tolnai</w:t>
            </w:r>
          </w:p>
        </w:tc>
        <w:tc>
          <w:tcPr>
            <w:tcW w:w="2214" w:type="dxa"/>
          </w:tcPr>
          <w:p w:rsidR="006A31F6" w:rsidRDefault="0046144B" w:rsidP="00547301">
            <w:r w:rsidRPr="0046144B">
              <w:rPr>
                <w:b/>
              </w:rPr>
              <w:t>Értekezlet</w:t>
            </w:r>
            <w:r>
              <w:rPr>
                <w:b/>
              </w:rPr>
              <w:t>.</w:t>
            </w:r>
          </w:p>
          <w:p w:rsidR="0046144B" w:rsidRDefault="006A31F6" w:rsidP="00C52041">
            <w:r w:rsidRPr="0046144B">
              <w:rPr>
                <w:b/>
              </w:rPr>
              <w:t>Döntés:</w:t>
            </w:r>
            <w:r>
              <w:t xml:space="preserve"> </w:t>
            </w:r>
          </w:p>
          <w:p w:rsidR="00C52041" w:rsidRDefault="00C52041" w:rsidP="00C52041">
            <w:r>
              <w:t xml:space="preserve">Tolnai és Bertalan elkészíti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</w:t>
            </w:r>
            <w:r w:rsidR="006A31F6">
              <w:t>diagramot</w:t>
            </w:r>
            <w:r>
              <w:t xml:space="preserve"> és leírásokat.</w:t>
            </w:r>
          </w:p>
          <w:p w:rsidR="006A31F6" w:rsidRDefault="00C52041" w:rsidP="00C52041">
            <w:proofErr w:type="spellStart"/>
            <w:r>
              <w:t>Gurubi</w:t>
            </w:r>
            <w:proofErr w:type="spellEnd"/>
            <w:r>
              <w:t xml:space="preserve"> a szekvencia diagramokat. Horváth a kommunikációs diagramokat.</w:t>
            </w:r>
          </w:p>
          <w:p w:rsidR="00C52041" w:rsidRDefault="00C52041" w:rsidP="00C52041">
            <w:r>
              <w:t>Mátyás készíti a kezelőfelület tervét, leírását.</w:t>
            </w:r>
          </w:p>
        </w:tc>
      </w:tr>
      <w:tr w:rsidR="006A31F6" w:rsidTr="006A31F6">
        <w:tc>
          <w:tcPr>
            <w:tcW w:w="2214" w:type="dxa"/>
          </w:tcPr>
          <w:p w:rsidR="006A31F6" w:rsidRDefault="00C52041" w:rsidP="00547301">
            <w:r>
              <w:t>2018.03.10. 10</w:t>
            </w:r>
            <w:r w:rsidR="006A31F6">
              <w:t>:00</w:t>
            </w:r>
          </w:p>
        </w:tc>
        <w:tc>
          <w:tcPr>
            <w:tcW w:w="2214" w:type="dxa"/>
          </w:tcPr>
          <w:p w:rsidR="006A31F6" w:rsidRDefault="0046144B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:rsidR="006A31F6" w:rsidRDefault="0046144B" w:rsidP="00547301">
            <w:proofErr w:type="spellStart"/>
            <w:r>
              <w:t>Gurubi</w:t>
            </w:r>
            <w:proofErr w:type="spellEnd"/>
          </w:p>
        </w:tc>
        <w:tc>
          <w:tcPr>
            <w:tcW w:w="2214" w:type="dxa"/>
          </w:tcPr>
          <w:p w:rsidR="006A31F6" w:rsidRDefault="006A31F6" w:rsidP="0046144B">
            <w:r w:rsidRPr="0046144B">
              <w:rPr>
                <w:b/>
              </w:rPr>
              <w:t xml:space="preserve">Tevékenység: </w:t>
            </w:r>
            <w:r w:rsidR="0046144B">
              <w:t>Szekvencia diagramok rajzolása.</w:t>
            </w:r>
          </w:p>
        </w:tc>
      </w:tr>
      <w:tr w:rsidR="0046144B" w:rsidTr="006A31F6">
        <w:tc>
          <w:tcPr>
            <w:tcW w:w="2214" w:type="dxa"/>
          </w:tcPr>
          <w:p w:rsidR="0046144B" w:rsidRDefault="0046144B" w:rsidP="00547301">
            <w:r>
              <w:t>2018.03.10. 11:00</w:t>
            </w:r>
          </w:p>
        </w:tc>
        <w:tc>
          <w:tcPr>
            <w:tcW w:w="2214" w:type="dxa"/>
          </w:tcPr>
          <w:p w:rsidR="0046144B" w:rsidRDefault="0046144B" w:rsidP="00547301">
            <w:r>
              <w:t>2.5 óra</w:t>
            </w:r>
          </w:p>
        </w:tc>
        <w:tc>
          <w:tcPr>
            <w:tcW w:w="2214" w:type="dxa"/>
          </w:tcPr>
          <w:p w:rsidR="0046144B" w:rsidRDefault="0046144B" w:rsidP="00547301">
            <w:r>
              <w:t>Bertalan</w:t>
            </w:r>
          </w:p>
        </w:tc>
        <w:tc>
          <w:tcPr>
            <w:tcW w:w="2214" w:type="dxa"/>
          </w:tcPr>
          <w:p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diagram megrajzolása, néhány </w:t>
            </w:r>
            <w:proofErr w:type="spellStart"/>
            <w:r>
              <w:t>Use-Case</w:t>
            </w:r>
            <w:proofErr w:type="spellEnd"/>
            <w:r>
              <w:t xml:space="preserve"> leírás elkészítése.</w:t>
            </w:r>
          </w:p>
        </w:tc>
      </w:tr>
      <w:tr w:rsidR="006A31F6" w:rsidTr="006A31F6">
        <w:tc>
          <w:tcPr>
            <w:tcW w:w="2214" w:type="dxa"/>
          </w:tcPr>
          <w:p w:rsidR="006A31F6" w:rsidRDefault="0046144B" w:rsidP="00547301">
            <w:r>
              <w:t>2018.03.10. 14:00</w:t>
            </w:r>
          </w:p>
        </w:tc>
        <w:tc>
          <w:tcPr>
            <w:tcW w:w="2214" w:type="dxa"/>
          </w:tcPr>
          <w:p w:rsidR="006A31F6" w:rsidRDefault="0046144B" w:rsidP="00547301">
            <w:r>
              <w:t>2</w:t>
            </w:r>
            <w:r w:rsidR="00681E38">
              <w:t>.5</w:t>
            </w:r>
            <w:r>
              <w:t xml:space="preserve"> óra</w:t>
            </w:r>
          </w:p>
        </w:tc>
        <w:tc>
          <w:tcPr>
            <w:tcW w:w="2214" w:type="dxa"/>
          </w:tcPr>
          <w:p w:rsidR="006A31F6" w:rsidRDefault="0046144B" w:rsidP="00547301">
            <w:r>
              <w:t>Mátyás</w:t>
            </w:r>
          </w:p>
        </w:tc>
        <w:tc>
          <w:tcPr>
            <w:tcW w:w="2214" w:type="dxa"/>
          </w:tcPr>
          <w:p w:rsidR="006A31F6" w:rsidRDefault="0046144B" w:rsidP="0046144B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:rsidR="0046144B" w:rsidRPr="0046144B" w:rsidRDefault="0046144B" w:rsidP="0046144B">
            <w:r>
              <w:t>Kezelőfelület leírásának elkészítése.</w:t>
            </w:r>
          </w:p>
        </w:tc>
      </w:tr>
      <w:tr w:rsidR="0046144B" w:rsidTr="006A31F6">
        <w:tc>
          <w:tcPr>
            <w:tcW w:w="2214" w:type="dxa"/>
          </w:tcPr>
          <w:p w:rsidR="0046144B" w:rsidRDefault="0046144B" w:rsidP="00547301">
            <w:r>
              <w:t>2018.03.10. 16:30</w:t>
            </w:r>
          </w:p>
        </w:tc>
        <w:tc>
          <w:tcPr>
            <w:tcW w:w="2214" w:type="dxa"/>
          </w:tcPr>
          <w:p w:rsidR="0046144B" w:rsidRDefault="00681E38" w:rsidP="00547301">
            <w:r>
              <w:t>2</w:t>
            </w:r>
            <w:r w:rsidR="0046144B">
              <w:t xml:space="preserve"> óra</w:t>
            </w:r>
          </w:p>
        </w:tc>
        <w:tc>
          <w:tcPr>
            <w:tcW w:w="2214" w:type="dxa"/>
          </w:tcPr>
          <w:p w:rsidR="0046144B" w:rsidRDefault="0046144B" w:rsidP="00547301">
            <w:r>
              <w:t>Tolnai</w:t>
            </w:r>
          </w:p>
        </w:tc>
        <w:tc>
          <w:tcPr>
            <w:tcW w:w="2214" w:type="dxa"/>
          </w:tcPr>
          <w:p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leírások elkészítése, </w:t>
            </w:r>
            <w:proofErr w:type="spellStart"/>
            <w:r>
              <w:t>Use-Case</w:t>
            </w:r>
            <w:proofErr w:type="spellEnd"/>
            <w:r>
              <w:t xml:space="preserve"> diagram kiegészítése</w:t>
            </w:r>
          </w:p>
        </w:tc>
      </w:tr>
      <w:tr w:rsidR="00C52041" w:rsidTr="006A31F6">
        <w:tc>
          <w:tcPr>
            <w:tcW w:w="2214" w:type="dxa"/>
          </w:tcPr>
          <w:p w:rsidR="00C52041" w:rsidRDefault="0046144B" w:rsidP="00547301">
            <w:r>
              <w:t>2018.03.10. 20:00</w:t>
            </w:r>
          </w:p>
        </w:tc>
        <w:tc>
          <w:tcPr>
            <w:tcW w:w="2214" w:type="dxa"/>
          </w:tcPr>
          <w:p w:rsidR="00C52041" w:rsidRDefault="0046144B" w:rsidP="00547301">
            <w:r>
              <w:t>3 óra</w:t>
            </w:r>
          </w:p>
        </w:tc>
        <w:tc>
          <w:tcPr>
            <w:tcW w:w="2214" w:type="dxa"/>
          </w:tcPr>
          <w:p w:rsidR="00C52041" w:rsidRDefault="0046144B" w:rsidP="00547301">
            <w:r>
              <w:t>Horváth</w:t>
            </w:r>
          </w:p>
        </w:tc>
        <w:tc>
          <w:tcPr>
            <w:tcW w:w="2214" w:type="dxa"/>
          </w:tcPr>
          <w:p w:rsidR="00C52041" w:rsidRDefault="0046144B" w:rsidP="00547301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:rsidR="0046144B" w:rsidRPr="0046144B" w:rsidRDefault="0046144B" w:rsidP="00547301">
            <w:r>
              <w:t>Kommunikációs diagramok készítése.</w:t>
            </w:r>
          </w:p>
        </w:tc>
      </w:tr>
      <w:tr w:rsidR="00681E38" w:rsidTr="00681E38">
        <w:trPr>
          <w:trHeight w:val="2526"/>
        </w:trPr>
        <w:tc>
          <w:tcPr>
            <w:tcW w:w="2214" w:type="dxa"/>
          </w:tcPr>
          <w:p w:rsidR="00681E38" w:rsidRDefault="00681E38" w:rsidP="00547301">
            <w:r>
              <w:t>2018.03.11. 13:00</w:t>
            </w:r>
          </w:p>
        </w:tc>
        <w:tc>
          <w:tcPr>
            <w:tcW w:w="2214" w:type="dxa"/>
          </w:tcPr>
          <w:p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:rsidR="00681E38" w:rsidRDefault="00681E38" w:rsidP="00547301">
            <w:r>
              <w:t>Horváth</w:t>
            </w:r>
          </w:p>
          <w:p w:rsidR="00681E38" w:rsidRDefault="00681E38" w:rsidP="00547301">
            <w:r>
              <w:t>Mátyás</w:t>
            </w:r>
          </w:p>
          <w:p w:rsidR="00681E38" w:rsidRDefault="00681E38" w:rsidP="00547301">
            <w:r>
              <w:t>Tolnai</w:t>
            </w:r>
          </w:p>
          <w:p w:rsidR="00681E38" w:rsidRDefault="00681E38" w:rsidP="00547301">
            <w:proofErr w:type="spellStart"/>
            <w:r>
              <w:t>Gurubi</w:t>
            </w:r>
            <w:proofErr w:type="spellEnd"/>
          </w:p>
          <w:p w:rsidR="00681E38" w:rsidRDefault="00681E38" w:rsidP="00547301">
            <w:r>
              <w:t>Bertalan</w:t>
            </w:r>
          </w:p>
        </w:tc>
        <w:tc>
          <w:tcPr>
            <w:tcW w:w="2214" w:type="dxa"/>
          </w:tcPr>
          <w:p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Értekezlet.</w:t>
            </w:r>
          </w:p>
          <w:p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Döntés:</w:t>
            </w:r>
          </w:p>
          <w:p w:rsidR="00641B38" w:rsidRDefault="00681E38" w:rsidP="00641B38">
            <w:r>
              <w:t xml:space="preserve">Felmerült </w:t>
            </w:r>
            <w:proofErr w:type="gramStart"/>
            <w:r>
              <w:t>problémák</w:t>
            </w:r>
            <w:proofErr w:type="gramEnd"/>
            <w:r>
              <w:t xml:space="preserve"> és ötletek megvitatása</w:t>
            </w:r>
            <w:r w:rsidR="00641B38">
              <w:t>,</w:t>
            </w:r>
          </w:p>
          <w:p w:rsidR="00681E38" w:rsidRPr="00681E38" w:rsidRDefault="00641B38" w:rsidP="00641B38">
            <w:r>
              <w:t>megoldása</w:t>
            </w:r>
            <w:r w:rsidR="00681E38">
              <w:t>.</w:t>
            </w:r>
          </w:p>
        </w:tc>
      </w:tr>
      <w:tr w:rsidR="00C52041" w:rsidTr="006A31F6">
        <w:tc>
          <w:tcPr>
            <w:tcW w:w="2214" w:type="dxa"/>
          </w:tcPr>
          <w:p w:rsidR="00C52041" w:rsidRDefault="0046144B" w:rsidP="00547301">
            <w:r>
              <w:lastRenderedPageBreak/>
              <w:t>2018.03.11. 15:00</w:t>
            </w:r>
          </w:p>
        </w:tc>
        <w:tc>
          <w:tcPr>
            <w:tcW w:w="2214" w:type="dxa"/>
          </w:tcPr>
          <w:p w:rsidR="00C52041" w:rsidRDefault="00681E38" w:rsidP="00547301">
            <w:r>
              <w:t>1.5 óra</w:t>
            </w:r>
          </w:p>
        </w:tc>
        <w:tc>
          <w:tcPr>
            <w:tcW w:w="2214" w:type="dxa"/>
          </w:tcPr>
          <w:p w:rsidR="00C52041" w:rsidRDefault="00681E38" w:rsidP="00547301">
            <w:r>
              <w:t>Mátyás</w:t>
            </w:r>
          </w:p>
        </w:tc>
        <w:tc>
          <w:tcPr>
            <w:tcW w:w="2214" w:type="dxa"/>
          </w:tcPr>
          <w:p w:rsidR="00C52041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:rsidR="00681E38" w:rsidRPr="00681E38" w:rsidRDefault="00681E38" w:rsidP="00547301">
            <w:r>
              <w:t>Kezelőfelület finomítása, javasolt módosítások elvégzése.</w:t>
            </w:r>
          </w:p>
        </w:tc>
      </w:tr>
      <w:tr w:rsidR="00681E38" w:rsidTr="006A31F6">
        <w:tc>
          <w:tcPr>
            <w:tcW w:w="2214" w:type="dxa"/>
          </w:tcPr>
          <w:p w:rsidR="00681E38" w:rsidRDefault="00681E38" w:rsidP="00547301">
            <w:r>
              <w:t>2018.03.11. 17:30</w:t>
            </w:r>
          </w:p>
        </w:tc>
        <w:tc>
          <w:tcPr>
            <w:tcW w:w="2214" w:type="dxa"/>
          </w:tcPr>
          <w:p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:rsidR="00681E38" w:rsidRDefault="00681E38" w:rsidP="00547301">
            <w:proofErr w:type="spellStart"/>
            <w:r>
              <w:t>Gurubi</w:t>
            </w:r>
            <w:proofErr w:type="spellEnd"/>
          </w:p>
        </w:tc>
        <w:tc>
          <w:tcPr>
            <w:tcW w:w="2214" w:type="dxa"/>
          </w:tcPr>
          <w:p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:rsidR="00681E38" w:rsidRPr="00681E38" w:rsidRDefault="00681E38" w:rsidP="00681E38">
            <w:r>
              <w:t>Szekvencia diagramok átnézése, néhány diagram kicserélése, hozzáadása.</w:t>
            </w:r>
          </w:p>
        </w:tc>
      </w:tr>
      <w:tr w:rsidR="00681E38" w:rsidTr="006A31F6">
        <w:tc>
          <w:tcPr>
            <w:tcW w:w="2214" w:type="dxa"/>
          </w:tcPr>
          <w:p w:rsidR="00681E38" w:rsidRDefault="00681E38" w:rsidP="00547301">
            <w:r>
              <w:t>2018.03.11. 17:45</w:t>
            </w:r>
          </w:p>
        </w:tc>
        <w:tc>
          <w:tcPr>
            <w:tcW w:w="2214" w:type="dxa"/>
          </w:tcPr>
          <w:p w:rsidR="00681E38" w:rsidRDefault="00681E38" w:rsidP="00547301">
            <w:r>
              <w:t>1.5 óra</w:t>
            </w:r>
          </w:p>
        </w:tc>
        <w:tc>
          <w:tcPr>
            <w:tcW w:w="2214" w:type="dxa"/>
          </w:tcPr>
          <w:p w:rsidR="00681E38" w:rsidRDefault="00681E38" w:rsidP="00547301">
            <w:r>
              <w:t>Bertalan</w:t>
            </w:r>
          </w:p>
          <w:p w:rsidR="00681E38" w:rsidRDefault="00681E38" w:rsidP="00547301">
            <w:r>
              <w:t>Tolnai</w:t>
            </w:r>
          </w:p>
        </w:tc>
        <w:tc>
          <w:tcPr>
            <w:tcW w:w="2214" w:type="dxa"/>
          </w:tcPr>
          <w:p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:rsidR="00681E38" w:rsidRPr="00681E38" w:rsidRDefault="00681E38" w:rsidP="00547301">
            <w:proofErr w:type="spellStart"/>
            <w:r>
              <w:t>Use-Case</w:t>
            </w:r>
            <w:proofErr w:type="spellEnd"/>
            <w:r>
              <w:t xml:space="preserve"> leírások és diagram kijavítása a felmerült ötletek szerint.</w:t>
            </w:r>
          </w:p>
        </w:tc>
      </w:tr>
      <w:tr w:rsidR="00681E38" w:rsidTr="006A31F6">
        <w:tc>
          <w:tcPr>
            <w:tcW w:w="2214" w:type="dxa"/>
          </w:tcPr>
          <w:p w:rsidR="00681E38" w:rsidRDefault="00681E38" w:rsidP="00547301">
            <w:r>
              <w:t>2018.03.11. 18:15</w:t>
            </w:r>
          </w:p>
        </w:tc>
        <w:tc>
          <w:tcPr>
            <w:tcW w:w="2214" w:type="dxa"/>
          </w:tcPr>
          <w:p w:rsidR="00681E38" w:rsidRDefault="00681E38" w:rsidP="00547301">
            <w:r>
              <w:t xml:space="preserve">1 óra </w:t>
            </w:r>
          </w:p>
        </w:tc>
        <w:tc>
          <w:tcPr>
            <w:tcW w:w="2214" w:type="dxa"/>
          </w:tcPr>
          <w:p w:rsidR="00681E38" w:rsidRDefault="00681E38" w:rsidP="00547301">
            <w:r>
              <w:t>Horváth</w:t>
            </w:r>
          </w:p>
        </w:tc>
        <w:tc>
          <w:tcPr>
            <w:tcW w:w="2214" w:type="dxa"/>
          </w:tcPr>
          <w:p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:rsidR="00681E38" w:rsidRPr="00681E38" w:rsidRDefault="00681E38" w:rsidP="00547301">
            <w:r>
              <w:t>Kommunikációs diagramok módosítása az értekezleten elhangzottak szerint.</w:t>
            </w:r>
          </w:p>
        </w:tc>
      </w:tr>
      <w:tr w:rsidR="00681E38" w:rsidTr="006A31F6">
        <w:tc>
          <w:tcPr>
            <w:tcW w:w="2214" w:type="dxa"/>
          </w:tcPr>
          <w:p w:rsidR="00681E38" w:rsidRDefault="00681E38" w:rsidP="00547301">
            <w:r>
              <w:t>2018.</w:t>
            </w:r>
            <w:r w:rsidR="00641B38">
              <w:t>03.12. 09:00</w:t>
            </w:r>
          </w:p>
        </w:tc>
        <w:tc>
          <w:tcPr>
            <w:tcW w:w="2214" w:type="dxa"/>
          </w:tcPr>
          <w:p w:rsidR="00681E38" w:rsidRDefault="00641B38" w:rsidP="00547301">
            <w:r>
              <w:t>0.5 óra</w:t>
            </w:r>
          </w:p>
        </w:tc>
        <w:tc>
          <w:tcPr>
            <w:tcW w:w="2214" w:type="dxa"/>
          </w:tcPr>
          <w:p w:rsidR="00681E38" w:rsidRDefault="00641B38" w:rsidP="00547301">
            <w:proofErr w:type="spellStart"/>
            <w:r>
              <w:t>Gurubi</w:t>
            </w:r>
            <w:proofErr w:type="spellEnd"/>
          </w:p>
          <w:p w:rsidR="00641B38" w:rsidRDefault="00641B38" w:rsidP="00641B38"/>
        </w:tc>
        <w:tc>
          <w:tcPr>
            <w:tcW w:w="2214" w:type="dxa"/>
          </w:tcPr>
          <w:p w:rsidR="00681E38" w:rsidRDefault="00641B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:rsidR="00641B38" w:rsidRPr="00641B38" w:rsidRDefault="00641B38" w:rsidP="00C30C23">
            <w:r>
              <w:t xml:space="preserve">Dokumentum utolsó átnézése, </w:t>
            </w:r>
            <w:r w:rsidR="00C30C23">
              <w:t xml:space="preserve">javítása, </w:t>
            </w:r>
            <w:bookmarkStart w:id="0" w:name="_GoBack"/>
            <w:bookmarkEnd w:id="0"/>
            <w:r>
              <w:t>nyomtatása.</w:t>
            </w:r>
          </w:p>
        </w:tc>
      </w:tr>
    </w:tbl>
    <w:p w:rsidR="00AB0AEF" w:rsidRDefault="00AB0AEF" w:rsidP="00E42835"/>
    <w:p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C2" w:rsidRDefault="009D68C2">
      <w:r>
        <w:separator/>
      </w:r>
    </w:p>
  </w:endnote>
  <w:endnote w:type="continuationSeparator" w:id="0">
    <w:p w:rsidR="009D68C2" w:rsidRDefault="009D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30C23">
      <w:rPr>
        <w:rStyle w:val="Oldalszm"/>
        <w:noProof/>
      </w:rPr>
      <w:t>3</w:t>
    </w:r>
    <w:r>
      <w:rPr>
        <w:rStyle w:val="Oldalszm"/>
      </w:rPr>
      <w:fldChar w:fldCharType="end"/>
    </w:r>
  </w:p>
  <w:p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30C23">
      <w:rPr>
        <w:noProof/>
        <w:lang w:val="en-US"/>
      </w:rPr>
      <w:t>2018-03-10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C2" w:rsidRDefault="009D68C2">
      <w:r>
        <w:separator/>
      </w:r>
    </w:p>
  </w:footnote>
  <w:footnote w:type="continuationSeparator" w:id="0">
    <w:p w:rsidR="009D68C2" w:rsidRDefault="009D6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6C9" w:rsidRDefault="006A31F6" w:rsidP="00B756C9">
    <w:pPr>
      <w:pStyle w:val="llb"/>
      <w:ind w:right="360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942A3E">
      <w:tab/>
    </w:r>
    <w:r w:rsidR="00942A3E">
      <w:tab/>
    </w:r>
    <w:proofErr w:type="spellStart"/>
    <w:r w:rsidR="00942A3E">
      <w:t>jgoldfisch</w:t>
    </w:r>
    <w:proofErr w:type="spellEnd"/>
  </w:p>
  <w:p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B5"/>
    <w:rsid w:val="00010049"/>
    <w:rsid w:val="001221D7"/>
    <w:rsid w:val="0014029B"/>
    <w:rsid w:val="00161D18"/>
    <w:rsid w:val="00164AB3"/>
    <w:rsid w:val="001B6EC3"/>
    <w:rsid w:val="001E795D"/>
    <w:rsid w:val="00276742"/>
    <w:rsid w:val="002A48FD"/>
    <w:rsid w:val="002B2D8C"/>
    <w:rsid w:val="002E01B6"/>
    <w:rsid w:val="002E4BF6"/>
    <w:rsid w:val="00302A1F"/>
    <w:rsid w:val="003B16EF"/>
    <w:rsid w:val="004177CD"/>
    <w:rsid w:val="0046144B"/>
    <w:rsid w:val="004866D2"/>
    <w:rsid w:val="00547301"/>
    <w:rsid w:val="005D3111"/>
    <w:rsid w:val="00641B38"/>
    <w:rsid w:val="006536BA"/>
    <w:rsid w:val="00681E38"/>
    <w:rsid w:val="006A31F6"/>
    <w:rsid w:val="006C5090"/>
    <w:rsid w:val="00840748"/>
    <w:rsid w:val="00921618"/>
    <w:rsid w:val="00923953"/>
    <w:rsid w:val="00942A3E"/>
    <w:rsid w:val="0097127A"/>
    <w:rsid w:val="009D68C2"/>
    <w:rsid w:val="00AB0AEF"/>
    <w:rsid w:val="00B57E16"/>
    <w:rsid w:val="00B756C9"/>
    <w:rsid w:val="00B77832"/>
    <w:rsid w:val="00B8679F"/>
    <w:rsid w:val="00BC6CB8"/>
    <w:rsid w:val="00BD71B5"/>
    <w:rsid w:val="00C30C23"/>
    <w:rsid w:val="00C52041"/>
    <w:rsid w:val="00C53592"/>
    <w:rsid w:val="00D53725"/>
    <w:rsid w:val="00D81C4D"/>
    <w:rsid w:val="00E42835"/>
    <w:rsid w:val="00E6200F"/>
    <w:rsid w:val="00E95F45"/>
    <w:rsid w:val="00ED29B9"/>
    <w:rsid w:val="00EE0C0D"/>
    <w:rsid w:val="00F6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23130A"/>
  <w15:chartTrackingRefBased/>
  <w15:docId w15:val="{ACB074B9-7252-4668-8209-C3D36228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566</Words>
  <Characters>3910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9</cp:revision>
  <dcterms:created xsi:type="dcterms:W3CDTF">2018-03-10T11:33:00Z</dcterms:created>
  <dcterms:modified xsi:type="dcterms:W3CDTF">2018-03-10T13:05:00Z</dcterms:modified>
</cp:coreProperties>
</file>