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310F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6DB1EEFA" w14:textId="77777777" w:rsidR="00103A7E" w:rsidRDefault="00103A7E" w:rsidP="00103A7E">
      <w:pPr>
        <w:pStyle w:val="Cmsor20"/>
      </w:pPr>
      <w:r>
        <w:t>Fordítási és futtatási útmutató</w:t>
      </w:r>
    </w:p>
    <w:p w14:paraId="5E29E78D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100"/>
        <w:gridCol w:w="1983"/>
        <w:gridCol w:w="3530"/>
      </w:tblGrid>
      <w:tr w:rsidR="00666B39" w:rsidRPr="001A15EE" w14:paraId="5C696620" w14:textId="77777777" w:rsidTr="00456A86">
        <w:tc>
          <w:tcPr>
            <w:tcW w:w="0" w:type="auto"/>
          </w:tcPr>
          <w:p w14:paraId="08A4FA72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0" w:type="auto"/>
          </w:tcPr>
          <w:p w14:paraId="3C28A24F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0" w:type="auto"/>
          </w:tcPr>
          <w:p w14:paraId="7DE781B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3567711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14:paraId="67756BCC" w14:textId="77777777" w:rsidTr="00456A86">
        <w:tc>
          <w:tcPr>
            <w:tcW w:w="0" w:type="auto"/>
          </w:tcPr>
          <w:p w14:paraId="527FC85E" w14:textId="77777777" w:rsidR="00666B39" w:rsidRPr="00103A7E" w:rsidRDefault="00666B39" w:rsidP="00103A7E">
            <w:r>
              <w:t>Box.java</w:t>
            </w:r>
          </w:p>
        </w:tc>
        <w:tc>
          <w:tcPr>
            <w:tcW w:w="0" w:type="auto"/>
          </w:tcPr>
          <w:p w14:paraId="0B36A9D3" w14:textId="77777777" w:rsidR="00666B39" w:rsidRPr="00103A7E" w:rsidRDefault="00666B39" w:rsidP="00103A7E">
            <w:r>
              <w:t>4508 bájt</w:t>
            </w:r>
          </w:p>
        </w:tc>
        <w:tc>
          <w:tcPr>
            <w:tcW w:w="0" w:type="auto"/>
          </w:tcPr>
          <w:p w14:paraId="4B1DB7CD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4E211D7F" w14:textId="77777777" w:rsidR="00666B39" w:rsidRPr="00103A7E" w:rsidRDefault="00666B39" w:rsidP="00103A7E">
            <w:proofErr w:type="spellStart"/>
            <w:r>
              <w:t>Box</w:t>
            </w:r>
            <w:proofErr w:type="spellEnd"/>
            <w:r>
              <w:t xml:space="preserve"> osztály</w:t>
            </w:r>
          </w:p>
        </w:tc>
      </w:tr>
      <w:tr w:rsidR="00666B39" w:rsidRPr="00103A7E" w14:paraId="2BF0766C" w14:textId="77777777" w:rsidTr="00456A86">
        <w:tc>
          <w:tcPr>
            <w:tcW w:w="0" w:type="auto"/>
          </w:tcPr>
          <w:p w14:paraId="1EB56912" w14:textId="77777777" w:rsidR="00666B39" w:rsidRPr="00103A7E" w:rsidRDefault="00666B39" w:rsidP="00103A7E">
            <w:r>
              <w:t>BoxRecorder.java</w:t>
            </w:r>
          </w:p>
        </w:tc>
        <w:tc>
          <w:tcPr>
            <w:tcW w:w="0" w:type="auto"/>
          </w:tcPr>
          <w:p w14:paraId="308CA9F6" w14:textId="77777777" w:rsidR="00666B39" w:rsidRPr="00103A7E" w:rsidRDefault="00666B39" w:rsidP="00103A7E">
            <w:r>
              <w:t>2931 bájt</w:t>
            </w:r>
          </w:p>
        </w:tc>
        <w:tc>
          <w:tcPr>
            <w:tcW w:w="0" w:type="auto"/>
          </w:tcPr>
          <w:p w14:paraId="1F6114B7" w14:textId="77777777"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14:paraId="6A647BDB" w14:textId="77777777"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14:paraId="29FC4C72" w14:textId="77777777" w:rsidTr="00456A86">
        <w:tc>
          <w:tcPr>
            <w:tcW w:w="0" w:type="auto"/>
          </w:tcPr>
          <w:p w14:paraId="42FBDC5C" w14:textId="77777777" w:rsidR="00666B39" w:rsidRPr="00103A7E" w:rsidRDefault="00666B39" w:rsidP="00103A7E">
            <w:r>
              <w:t>CommandHandler.java</w:t>
            </w:r>
          </w:p>
        </w:tc>
        <w:tc>
          <w:tcPr>
            <w:tcW w:w="0" w:type="auto"/>
          </w:tcPr>
          <w:p w14:paraId="53418811" w14:textId="77777777" w:rsidR="00666B39" w:rsidRPr="00103A7E" w:rsidRDefault="00666B39" w:rsidP="00103A7E">
            <w:r>
              <w:t>7687 bájt</w:t>
            </w:r>
          </w:p>
        </w:tc>
        <w:tc>
          <w:tcPr>
            <w:tcW w:w="0" w:type="auto"/>
          </w:tcPr>
          <w:p w14:paraId="140DDB6E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72A7C9F9" w14:textId="77777777"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14:paraId="639B38F8" w14:textId="77777777" w:rsidTr="00456A86">
        <w:tc>
          <w:tcPr>
            <w:tcW w:w="0" w:type="auto"/>
          </w:tcPr>
          <w:p w14:paraId="4F0D75F9" w14:textId="77777777" w:rsidR="00666B39" w:rsidRPr="00103A7E" w:rsidRDefault="00666B39" w:rsidP="00103A7E">
            <w:r>
              <w:t>Direction.java</w:t>
            </w:r>
          </w:p>
        </w:tc>
        <w:tc>
          <w:tcPr>
            <w:tcW w:w="0" w:type="auto"/>
          </w:tcPr>
          <w:p w14:paraId="5273B303" w14:textId="77777777" w:rsidR="00666B39" w:rsidRPr="00103A7E" w:rsidRDefault="00666B39" w:rsidP="00103A7E">
            <w:r>
              <w:t>798 bájt</w:t>
            </w:r>
          </w:p>
        </w:tc>
        <w:tc>
          <w:tcPr>
            <w:tcW w:w="0" w:type="auto"/>
          </w:tcPr>
          <w:p w14:paraId="3BA766F6" w14:textId="77777777"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14:paraId="2025C249" w14:textId="77777777"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14:paraId="701E1465" w14:textId="77777777" w:rsidTr="00456A86">
        <w:tc>
          <w:tcPr>
            <w:tcW w:w="0" w:type="auto"/>
          </w:tcPr>
          <w:p w14:paraId="54E562C0" w14:textId="77777777" w:rsidR="00666B39" w:rsidRDefault="00666B39" w:rsidP="00103A7E">
            <w:r>
              <w:t>EndField.java</w:t>
            </w:r>
          </w:p>
        </w:tc>
        <w:tc>
          <w:tcPr>
            <w:tcW w:w="0" w:type="auto"/>
          </w:tcPr>
          <w:p w14:paraId="7F0A45B9" w14:textId="77777777" w:rsidR="00666B39" w:rsidRPr="00103A7E" w:rsidRDefault="00666B39" w:rsidP="00103A7E">
            <w:r>
              <w:t>2894 bájt</w:t>
            </w:r>
          </w:p>
        </w:tc>
        <w:tc>
          <w:tcPr>
            <w:tcW w:w="0" w:type="auto"/>
          </w:tcPr>
          <w:p w14:paraId="4821D294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49841B8" w14:textId="77777777"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0A51FD7" w14:textId="77777777" w:rsidTr="00456A86">
        <w:tc>
          <w:tcPr>
            <w:tcW w:w="0" w:type="auto"/>
          </w:tcPr>
          <w:p w14:paraId="4D015DC1" w14:textId="77777777" w:rsidR="00666B39" w:rsidRDefault="00666B39" w:rsidP="00103A7E">
            <w:r>
              <w:t>Field.java</w:t>
            </w:r>
          </w:p>
        </w:tc>
        <w:tc>
          <w:tcPr>
            <w:tcW w:w="0" w:type="auto"/>
          </w:tcPr>
          <w:p w14:paraId="487680B7" w14:textId="77777777" w:rsidR="00666B39" w:rsidRPr="00103A7E" w:rsidRDefault="00666B39" w:rsidP="00103A7E">
            <w:r>
              <w:t>3437 bájt</w:t>
            </w:r>
          </w:p>
        </w:tc>
        <w:tc>
          <w:tcPr>
            <w:tcW w:w="0" w:type="auto"/>
          </w:tcPr>
          <w:p w14:paraId="0534D0E3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63E573A" w14:textId="77777777" w:rsidR="00666B39" w:rsidRPr="00103A7E" w:rsidRDefault="00666B39" w:rsidP="00103A7E">
            <w:r>
              <w:t>Field osztály</w:t>
            </w:r>
          </w:p>
        </w:tc>
      </w:tr>
      <w:tr w:rsidR="00666B39" w:rsidRPr="00103A7E" w14:paraId="3319FE71" w14:textId="77777777" w:rsidTr="00456A86">
        <w:tc>
          <w:tcPr>
            <w:tcW w:w="0" w:type="auto"/>
          </w:tcPr>
          <w:p w14:paraId="49C357CB" w14:textId="77777777" w:rsidR="00666B39" w:rsidRDefault="00666B39" w:rsidP="00103A7E">
            <w:r>
              <w:t>Game.java</w:t>
            </w:r>
          </w:p>
        </w:tc>
        <w:tc>
          <w:tcPr>
            <w:tcW w:w="0" w:type="auto"/>
          </w:tcPr>
          <w:p w14:paraId="660BD4AB" w14:textId="77777777" w:rsidR="00666B39" w:rsidRPr="00103A7E" w:rsidRDefault="00666B39" w:rsidP="00103A7E">
            <w:r>
              <w:t>3692 bájt</w:t>
            </w:r>
          </w:p>
        </w:tc>
        <w:tc>
          <w:tcPr>
            <w:tcW w:w="0" w:type="auto"/>
          </w:tcPr>
          <w:p w14:paraId="6EEAA0B9" w14:textId="77777777"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14:paraId="3A24DC08" w14:textId="77777777"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14:paraId="4E415EB8" w14:textId="77777777" w:rsidTr="00456A86">
        <w:tc>
          <w:tcPr>
            <w:tcW w:w="0" w:type="auto"/>
          </w:tcPr>
          <w:p w14:paraId="0742FF3C" w14:textId="77777777" w:rsidR="00666B39" w:rsidRDefault="00666B39" w:rsidP="00103A7E">
            <w:r>
              <w:t>HoleField.java</w:t>
            </w:r>
          </w:p>
        </w:tc>
        <w:tc>
          <w:tcPr>
            <w:tcW w:w="0" w:type="auto"/>
          </w:tcPr>
          <w:p w14:paraId="30464D88" w14:textId="77777777" w:rsidR="00666B39" w:rsidRPr="00103A7E" w:rsidRDefault="00666B39" w:rsidP="00103A7E">
            <w:r>
              <w:t>4293 bájt</w:t>
            </w:r>
          </w:p>
        </w:tc>
        <w:tc>
          <w:tcPr>
            <w:tcW w:w="0" w:type="auto"/>
          </w:tcPr>
          <w:p w14:paraId="14191EBE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22BD2BAD" w14:textId="77777777"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570E0AA4" w14:textId="77777777" w:rsidTr="00456A86">
        <w:tc>
          <w:tcPr>
            <w:tcW w:w="0" w:type="auto"/>
          </w:tcPr>
          <w:p w14:paraId="3CDB8EA3" w14:textId="77777777" w:rsidR="00666B39" w:rsidRDefault="00666B39" w:rsidP="00103A7E">
            <w:r>
              <w:t>Honey.java</w:t>
            </w:r>
          </w:p>
        </w:tc>
        <w:tc>
          <w:tcPr>
            <w:tcW w:w="0" w:type="auto"/>
          </w:tcPr>
          <w:p w14:paraId="4DFBDC3B" w14:textId="77777777" w:rsidR="00666B39" w:rsidRPr="00103A7E" w:rsidRDefault="00666B39" w:rsidP="00103A7E">
            <w:r>
              <w:t>350 bájt</w:t>
            </w:r>
          </w:p>
        </w:tc>
        <w:tc>
          <w:tcPr>
            <w:tcW w:w="0" w:type="auto"/>
          </w:tcPr>
          <w:p w14:paraId="523C952E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933E611" w14:textId="77777777"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14:paraId="027591D3" w14:textId="77777777" w:rsidTr="00456A86">
        <w:tc>
          <w:tcPr>
            <w:tcW w:w="0" w:type="auto"/>
          </w:tcPr>
          <w:p w14:paraId="50BB2825" w14:textId="77777777" w:rsidR="00666B39" w:rsidRDefault="00666B39" w:rsidP="00103A7E">
            <w:r>
              <w:t>Map.java</w:t>
            </w:r>
          </w:p>
        </w:tc>
        <w:tc>
          <w:tcPr>
            <w:tcW w:w="0" w:type="auto"/>
          </w:tcPr>
          <w:p w14:paraId="36FFE2DE" w14:textId="77777777" w:rsidR="00666B39" w:rsidRPr="00103A7E" w:rsidRDefault="00666B39" w:rsidP="00103A7E">
            <w:r>
              <w:t>7993 bájt</w:t>
            </w:r>
          </w:p>
        </w:tc>
        <w:tc>
          <w:tcPr>
            <w:tcW w:w="0" w:type="auto"/>
          </w:tcPr>
          <w:p w14:paraId="11AF26CF" w14:textId="77777777"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14:paraId="0770839B" w14:textId="77777777" w:rsidR="00666B39" w:rsidRPr="00103A7E" w:rsidRDefault="00666B39" w:rsidP="00103A7E">
            <w:r>
              <w:t>Map osztály</w:t>
            </w:r>
          </w:p>
        </w:tc>
      </w:tr>
      <w:tr w:rsidR="00666B39" w:rsidRPr="00103A7E" w14:paraId="2F3ED51D" w14:textId="77777777" w:rsidTr="00456A86">
        <w:tc>
          <w:tcPr>
            <w:tcW w:w="0" w:type="auto"/>
          </w:tcPr>
          <w:p w14:paraId="73680E30" w14:textId="77777777" w:rsidR="00666B39" w:rsidRDefault="00666B39" w:rsidP="00103A7E">
            <w:r>
              <w:t>MethodWriter.java</w:t>
            </w:r>
          </w:p>
        </w:tc>
        <w:tc>
          <w:tcPr>
            <w:tcW w:w="0" w:type="auto"/>
          </w:tcPr>
          <w:p w14:paraId="79F52CAA" w14:textId="77777777" w:rsidR="00666B39" w:rsidRPr="00103A7E" w:rsidRDefault="00666B39" w:rsidP="00103A7E">
            <w:r>
              <w:t>4141 bájt</w:t>
            </w:r>
          </w:p>
        </w:tc>
        <w:tc>
          <w:tcPr>
            <w:tcW w:w="0" w:type="auto"/>
          </w:tcPr>
          <w:p w14:paraId="4DBF75CF" w14:textId="77777777"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14:paraId="4517705F" w14:textId="77777777"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14:paraId="16012AE6" w14:textId="77777777" w:rsidTr="00456A86">
        <w:tc>
          <w:tcPr>
            <w:tcW w:w="0" w:type="auto"/>
          </w:tcPr>
          <w:p w14:paraId="188282E5" w14:textId="77777777" w:rsidR="00666B39" w:rsidRDefault="00666B39" w:rsidP="00103A7E">
            <w:r>
              <w:t>Movable.java</w:t>
            </w:r>
          </w:p>
        </w:tc>
        <w:tc>
          <w:tcPr>
            <w:tcW w:w="0" w:type="auto"/>
          </w:tcPr>
          <w:p w14:paraId="61E437FF" w14:textId="77777777" w:rsidR="00666B39" w:rsidRPr="00103A7E" w:rsidRDefault="00666B39" w:rsidP="00103A7E">
            <w:r>
              <w:t>1861 bájt</w:t>
            </w:r>
          </w:p>
        </w:tc>
        <w:tc>
          <w:tcPr>
            <w:tcW w:w="0" w:type="auto"/>
          </w:tcPr>
          <w:p w14:paraId="0B45234E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76682FDD" w14:textId="77777777"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14:paraId="20414934" w14:textId="77777777" w:rsidTr="00456A86">
        <w:tc>
          <w:tcPr>
            <w:tcW w:w="0" w:type="auto"/>
          </w:tcPr>
          <w:p w14:paraId="45D7658A" w14:textId="77777777" w:rsidR="00666B39" w:rsidRDefault="00666B39" w:rsidP="00103A7E">
            <w:r>
              <w:t>Oil.java</w:t>
            </w:r>
          </w:p>
        </w:tc>
        <w:tc>
          <w:tcPr>
            <w:tcW w:w="0" w:type="auto"/>
          </w:tcPr>
          <w:p w14:paraId="735F2A82" w14:textId="77777777" w:rsidR="00666B39" w:rsidRPr="00103A7E" w:rsidRDefault="00666B39" w:rsidP="00103A7E">
            <w:r>
              <w:t>346 bájt</w:t>
            </w:r>
          </w:p>
        </w:tc>
        <w:tc>
          <w:tcPr>
            <w:tcW w:w="0" w:type="auto"/>
          </w:tcPr>
          <w:p w14:paraId="24EEB317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459488D" w14:textId="77777777"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666B39" w:rsidRPr="00103A7E" w14:paraId="679F1210" w14:textId="77777777" w:rsidTr="00456A86">
        <w:tc>
          <w:tcPr>
            <w:tcW w:w="0" w:type="auto"/>
          </w:tcPr>
          <w:p w14:paraId="03A20CA9" w14:textId="77777777" w:rsidR="00666B39" w:rsidRDefault="00666B39" w:rsidP="00103A7E">
            <w:r>
              <w:t>SimpleField.java</w:t>
            </w:r>
          </w:p>
        </w:tc>
        <w:tc>
          <w:tcPr>
            <w:tcW w:w="0" w:type="auto"/>
          </w:tcPr>
          <w:p w14:paraId="7ACC6EC8" w14:textId="77777777" w:rsidR="00666B39" w:rsidRPr="00103A7E" w:rsidRDefault="00666B39" w:rsidP="00103A7E">
            <w:r>
              <w:t>1937 bájt</w:t>
            </w:r>
          </w:p>
        </w:tc>
        <w:tc>
          <w:tcPr>
            <w:tcW w:w="0" w:type="auto"/>
          </w:tcPr>
          <w:p w14:paraId="0FC2E220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426995A7" w14:textId="77777777"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1952748E" w14:textId="77777777" w:rsidTr="00456A86">
        <w:tc>
          <w:tcPr>
            <w:tcW w:w="0" w:type="auto"/>
          </w:tcPr>
          <w:p w14:paraId="5C84ED51" w14:textId="77777777" w:rsidR="00666B39" w:rsidRDefault="00666B39" w:rsidP="00103A7E">
            <w:r>
              <w:t>Slime.java</w:t>
            </w:r>
          </w:p>
        </w:tc>
        <w:tc>
          <w:tcPr>
            <w:tcW w:w="0" w:type="auto"/>
          </w:tcPr>
          <w:p w14:paraId="72911FC7" w14:textId="77777777" w:rsidR="00666B39" w:rsidRPr="00103A7E" w:rsidRDefault="00666B39" w:rsidP="00103A7E">
            <w:r>
              <w:t>76 bájt</w:t>
            </w:r>
          </w:p>
        </w:tc>
        <w:tc>
          <w:tcPr>
            <w:tcW w:w="0" w:type="auto"/>
          </w:tcPr>
          <w:p w14:paraId="447D0FF3" w14:textId="77777777"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14:paraId="0CD9C475" w14:textId="77777777" w:rsidR="00666B39" w:rsidRPr="00103A7E" w:rsidRDefault="00666B39" w:rsidP="00103A7E">
            <w:r>
              <w:t>Slime interfész</w:t>
            </w:r>
          </w:p>
        </w:tc>
      </w:tr>
      <w:tr w:rsidR="00666B39" w:rsidRPr="00103A7E" w14:paraId="70E1E5AA" w14:textId="77777777" w:rsidTr="00456A86">
        <w:tc>
          <w:tcPr>
            <w:tcW w:w="0" w:type="auto"/>
          </w:tcPr>
          <w:p w14:paraId="0B4E19F8" w14:textId="77777777" w:rsidR="00666B39" w:rsidRDefault="00666B39" w:rsidP="00103A7E">
            <w:r>
              <w:t>SwitchField.java</w:t>
            </w:r>
          </w:p>
        </w:tc>
        <w:tc>
          <w:tcPr>
            <w:tcW w:w="0" w:type="auto"/>
          </w:tcPr>
          <w:p w14:paraId="4E470347" w14:textId="77777777" w:rsidR="00666B39" w:rsidRPr="00103A7E" w:rsidRDefault="00666B39" w:rsidP="00103A7E">
            <w:r>
              <w:t>4059 bájt</w:t>
            </w:r>
          </w:p>
        </w:tc>
        <w:tc>
          <w:tcPr>
            <w:tcW w:w="0" w:type="auto"/>
          </w:tcPr>
          <w:p w14:paraId="15559FE0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0E30921" w14:textId="77777777"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14:paraId="47A10F4F" w14:textId="77777777" w:rsidTr="00456A86">
        <w:tc>
          <w:tcPr>
            <w:tcW w:w="0" w:type="auto"/>
          </w:tcPr>
          <w:p w14:paraId="2534B12E" w14:textId="77777777" w:rsidR="00666B39" w:rsidRDefault="00666B39" w:rsidP="00103A7E">
            <w:r>
              <w:t>WallField.java</w:t>
            </w:r>
          </w:p>
        </w:tc>
        <w:tc>
          <w:tcPr>
            <w:tcW w:w="0" w:type="auto"/>
          </w:tcPr>
          <w:p w14:paraId="717E0674" w14:textId="77777777" w:rsidR="00666B39" w:rsidRPr="00103A7E" w:rsidRDefault="00666B39" w:rsidP="00103A7E">
            <w:r>
              <w:t>1833 bájt</w:t>
            </w:r>
          </w:p>
        </w:tc>
        <w:tc>
          <w:tcPr>
            <w:tcW w:w="0" w:type="auto"/>
          </w:tcPr>
          <w:p w14:paraId="0ACA7AB1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4D1972B" w14:textId="77777777"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C935607" w14:textId="77777777" w:rsidTr="00456A86">
        <w:tc>
          <w:tcPr>
            <w:tcW w:w="0" w:type="auto"/>
          </w:tcPr>
          <w:p w14:paraId="08D51681" w14:textId="77777777" w:rsidR="00666B39" w:rsidRDefault="00666B39" w:rsidP="00103A7E">
            <w:r>
              <w:t>Worker.java</w:t>
            </w:r>
          </w:p>
        </w:tc>
        <w:tc>
          <w:tcPr>
            <w:tcW w:w="0" w:type="auto"/>
          </w:tcPr>
          <w:p w14:paraId="71CD0D4E" w14:textId="77777777" w:rsidR="00666B39" w:rsidRPr="00103A7E" w:rsidRDefault="00666B39" w:rsidP="00103A7E">
            <w:r>
              <w:t>6536 bájt</w:t>
            </w:r>
          </w:p>
        </w:tc>
        <w:tc>
          <w:tcPr>
            <w:tcW w:w="0" w:type="auto"/>
          </w:tcPr>
          <w:p w14:paraId="62845D40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0AFA3A18" w14:textId="77777777" w:rsidR="00666B39" w:rsidRPr="00103A7E" w:rsidRDefault="00666B39" w:rsidP="00103A7E">
            <w:r>
              <w:t>Worker osztály</w:t>
            </w:r>
          </w:p>
        </w:tc>
      </w:tr>
    </w:tbl>
    <w:p w14:paraId="7B5823EE" w14:textId="77777777" w:rsidR="00103A7E" w:rsidRPr="00103A7E" w:rsidRDefault="00103A7E" w:rsidP="00103A7E"/>
    <w:p w14:paraId="7F67560C" w14:textId="77777777" w:rsidR="00103A7E" w:rsidRDefault="00103A7E" w:rsidP="00103A7E">
      <w:pPr>
        <w:pStyle w:val="Cmsor3"/>
      </w:pPr>
      <w:r>
        <w:t>Fordítás</w:t>
      </w:r>
    </w:p>
    <w:p w14:paraId="3A5CFC7A" w14:textId="77777777" w:rsidR="00DF7925" w:rsidRDefault="00DF7925" w:rsidP="00DF7925">
      <w:r>
        <w:t>A fordítás kezdetén a játék/program mappájában vagyunk, vagyis abban a mappában, amit a feltöltött zip fájl tartalmaz. 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</w:t>
      </w:r>
      <w:proofErr w:type="spellStart"/>
      <w:r>
        <w:t>paracssorban</w:t>
      </w:r>
      <w:proofErr w:type="spellEnd"/>
      <w:r>
        <w:t xml:space="preserve"> a cd </w:t>
      </w:r>
      <w:proofErr w:type="spellStart"/>
      <w:r>
        <w:t>paracs</w:t>
      </w:r>
      <w:proofErr w:type="spellEnd"/>
      <w:r>
        <w:t xml:space="preserve"> használatával lehet elérni. </w:t>
      </w:r>
    </w:p>
    <w:p w14:paraId="1C4EA060" w14:textId="77777777" w:rsidR="00DF7925" w:rsidRPr="00DF7925" w:rsidRDefault="00DF7925" w:rsidP="00DF7925"/>
    <w:p w14:paraId="0F6B445E" w14:textId="77777777" w:rsidR="00456A86" w:rsidRDefault="00456A86" w:rsidP="00666B39">
      <w:pPr>
        <w:pStyle w:val="Code"/>
      </w:pPr>
      <w:proofErr w:type="spellStart"/>
      <w:r>
        <w:t>mkdir</w:t>
      </w:r>
      <w:proofErr w:type="spellEnd"/>
    </w:p>
    <w:p w14:paraId="212A742F" w14:textId="77777777"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74B80517" w14:textId="77777777" w:rsidR="00456A86" w:rsidRPr="00103A7E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14:paraId="52A83146" w14:textId="77777777" w:rsidR="00103A7E" w:rsidRDefault="00103A7E" w:rsidP="00103A7E">
      <w:pPr>
        <w:pStyle w:val="Cmsor3"/>
      </w:pPr>
      <w:r>
        <w:t>Futtatás</w:t>
      </w:r>
    </w:p>
    <w:p w14:paraId="19773641" w14:textId="77777777" w:rsidR="00C26668" w:rsidRDefault="00C26668" w:rsidP="00C26668">
      <w:pPr>
        <w:jc w:val="both"/>
      </w:pPr>
      <w:r>
        <w:t>Az előző parancsok kiadása után, köztes parancs nélkül, kiadva a következő parancsokat a játék elindítható. Elindítás után a tesztparancsokkal használható.</w:t>
      </w:r>
    </w:p>
    <w:p w14:paraId="0D691DB4" w14:textId="77777777" w:rsidR="00C26668" w:rsidRPr="00C26668" w:rsidRDefault="00C26668" w:rsidP="00C26668"/>
    <w:p w14:paraId="14A53DD0" w14:textId="77777777"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2241099D" w14:textId="77777777" w:rsidR="00666B39" w:rsidRPr="00103A7E" w:rsidRDefault="00666B39" w:rsidP="00666B39">
      <w:pPr>
        <w:pStyle w:val="Code"/>
      </w:pPr>
      <w:r>
        <w:t xml:space="preserve">java </w:t>
      </w:r>
      <w:proofErr w:type="spellStart"/>
      <w:r>
        <w:t>prote</w:t>
      </w:r>
      <w:proofErr w:type="spellEnd"/>
      <w:r>
        <w:t>/</w:t>
      </w:r>
      <w:proofErr w:type="spellStart"/>
      <w:r>
        <w:t>Proto</w:t>
      </w:r>
      <w:proofErr w:type="spellEnd"/>
    </w:p>
    <w:p w14:paraId="341A9697" w14:textId="77777777" w:rsidR="00A00F40" w:rsidRDefault="00A00F40" w:rsidP="00A00F40">
      <w:pPr>
        <w:pStyle w:val="Cmsor20"/>
      </w:pPr>
      <w:r>
        <w:t>Tesztek jegyzőkönyvei</w:t>
      </w:r>
    </w:p>
    <w:p w14:paraId="7B0FEE6D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2D3AC80E" w14:textId="77777777"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14:paraId="06E11E5C" w14:textId="77777777" w:rsidTr="00577AC3">
        <w:tc>
          <w:tcPr>
            <w:tcW w:w="2420" w:type="dxa"/>
          </w:tcPr>
          <w:p w14:paraId="43198FB0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6AA1B2B" w14:textId="77777777" w:rsidR="000F71BF" w:rsidRDefault="007C41EB" w:rsidP="000F71BF">
            <w:r>
              <w:t>Tolnai Márk</w:t>
            </w:r>
          </w:p>
        </w:tc>
      </w:tr>
      <w:tr w:rsidR="000F71BF" w14:paraId="58013A73" w14:textId="77777777" w:rsidTr="00577AC3">
        <w:tc>
          <w:tcPr>
            <w:tcW w:w="2420" w:type="dxa"/>
          </w:tcPr>
          <w:p w14:paraId="05566BD1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5F72F3D6" w14:textId="77777777" w:rsidR="000F71BF" w:rsidRDefault="007C41EB" w:rsidP="000F71BF">
            <w:r>
              <w:t>2018.04.22.</w:t>
            </w:r>
          </w:p>
        </w:tc>
      </w:tr>
    </w:tbl>
    <w:p w14:paraId="422C223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229B36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FD4A620" w14:textId="77777777" w:rsidTr="00577AC3">
        <w:tc>
          <w:tcPr>
            <w:tcW w:w="2420" w:type="dxa"/>
          </w:tcPr>
          <w:p w14:paraId="04D385C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1C0E316" w14:textId="77777777" w:rsidR="00577AC3" w:rsidRDefault="00577AC3" w:rsidP="00B34E0A">
            <w:r>
              <w:t>Tolnai Márk</w:t>
            </w:r>
          </w:p>
        </w:tc>
      </w:tr>
      <w:tr w:rsidR="00577AC3" w14:paraId="68608CE7" w14:textId="77777777" w:rsidTr="00577AC3">
        <w:tc>
          <w:tcPr>
            <w:tcW w:w="2420" w:type="dxa"/>
          </w:tcPr>
          <w:p w14:paraId="3BF5D90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1933B8D" w14:textId="77777777" w:rsidR="00577AC3" w:rsidRDefault="00577AC3" w:rsidP="00B34E0A">
            <w:r>
              <w:t>2018.04.22.</w:t>
            </w:r>
          </w:p>
        </w:tc>
      </w:tr>
    </w:tbl>
    <w:p w14:paraId="5B0A5D5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7ABFA98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75216D4F" w14:textId="77777777" w:rsidTr="00577AC3">
        <w:tc>
          <w:tcPr>
            <w:tcW w:w="2420" w:type="dxa"/>
          </w:tcPr>
          <w:p w14:paraId="5BB97C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5DE8857" w14:textId="77777777" w:rsidR="00577AC3" w:rsidRDefault="00577AC3" w:rsidP="00B34E0A">
            <w:r>
              <w:t>Tolnai Márk</w:t>
            </w:r>
          </w:p>
        </w:tc>
      </w:tr>
      <w:tr w:rsidR="00577AC3" w14:paraId="6AC1AA3C" w14:textId="77777777" w:rsidTr="00577AC3">
        <w:tc>
          <w:tcPr>
            <w:tcW w:w="2420" w:type="dxa"/>
          </w:tcPr>
          <w:p w14:paraId="1E6B6BB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0FC9E9" w14:textId="77777777" w:rsidR="00577AC3" w:rsidRDefault="00577AC3" w:rsidP="00B34E0A">
            <w:r>
              <w:t>2018.04.22.</w:t>
            </w:r>
          </w:p>
        </w:tc>
      </w:tr>
    </w:tbl>
    <w:p w14:paraId="22ACC1A6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588DCED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26F90D2" w14:textId="77777777" w:rsidTr="00577AC3">
        <w:tc>
          <w:tcPr>
            <w:tcW w:w="2420" w:type="dxa"/>
          </w:tcPr>
          <w:p w14:paraId="53446678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1BE011" w14:textId="77777777" w:rsidR="00577AC3" w:rsidRDefault="00577AC3" w:rsidP="00B34E0A">
            <w:r>
              <w:t>Tolnai Márk</w:t>
            </w:r>
          </w:p>
        </w:tc>
      </w:tr>
      <w:tr w:rsidR="00577AC3" w14:paraId="78271405" w14:textId="77777777" w:rsidTr="00577AC3">
        <w:tc>
          <w:tcPr>
            <w:tcW w:w="2420" w:type="dxa"/>
          </w:tcPr>
          <w:p w14:paraId="0D1374F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E7A62A4" w14:textId="77777777" w:rsidR="00577AC3" w:rsidRDefault="00577AC3" w:rsidP="00B34E0A">
            <w:r>
              <w:t>2018.04.22.</w:t>
            </w:r>
          </w:p>
        </w:tc>
      </w:tr>
    </w:tbl>
    <w:p w14:paraId="0E3807C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168EBF1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F83FA83" w14:textId="77777777" w:rsidTr="00577AC3">
        <w:tc>
          <w:tcPr>
            <w:tcW w:w="2420" w:type="dxa"/>
          </w:tcPr>
          <w:p w14:paraId="7D45F4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FB64BB9" w14:textId="77777777" w:rsidR="00577AC3" w:rsidRDefault="00577AC3" w:rsidP="00B34E0A">
            <w:r>
              <w:t>Tolnai Márk</w:t>
            </w:r>
          </w:p>
        </w:tc>
      </w:tr>
      <w:tr w:rsidR="00577AC3" w14:paraId="32FD4D38" w14:textId="77777777" w:rsidTr="00577AC3">
        <w:tc>
          <w:tcPr>
            <w:tcW w:w="2420" w:type="dxa"/>
          </w:tcPr>
          <w:p w14:paraId="552E224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5E5911F" w14:textId="77777777" w:rsidR="00577AC3" w:rsidRDefault="00577AC3" w:rsidP="00B34E0A">
            <w:r>
              <w:t>2018.04.22.</w:t>
            </w:r>
          </w:p>
        </w:tc>
      </w:tr>
    </w:tbl>
    <w:p w14:paraId="3A8839F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172432F7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5C65BA" w14:textId="77777777" w:rsidTr="00577AC3">
        <w:tc>
          <w:tcPr>
            <w:tcW w:w="2420" w:type="dxa"/>
          </w:tcPr>
          <w:p w14:paraId="62C3E1B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FB79F06" w14:textId="77777777" w:rsidR="00577AC3" w:rsidRDefault="00577AC3" w:rsidP="00B34E0A">
            <w:r>
              <w:t>Tolnai Márk</w:t>
            </w:r>
          </w:p>
        </w:tc>
      </w:tr>
      <w:tr w:rsidR="00577AC3" w14:paraId="27E83391" w14:textId="77777777" w:rsidTr="00577AC3">
        <w:tc>
          <w:tcPr>
            <w:tcW w:w="2420" w:type="dxa"/>
          </w:tcPr>
          <w:p w14:paraId="7DB73B0D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961618C" w14:textId="77777777" w:rsidR="00577AC3" w:rsidRDefault="00577AC3" w:rsidP="00B34E0A">
            <w:r>
              <w:t>2018.04.22.</w:t>
            </w:r>
          </w:p>
        </w:tc>
      </w:tr>
    </w:tbl>
    <w:p w14:paraId="120F1752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67FE6FD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0CC4CE" w14:textId="77777777" w:rsidTr="00577AC3">
        <w:tc>
          <w:tcPr>
            <w:tcW w:w="2420" w:type="dxa"/>
          </w:tcPr>
          <w:p w14:paraId="271671A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31259D3" w14:textId="77777777" w:rsidR="00577AC3" w:rsidRDefault="00577AC3" w:rsidP="00B34E0A">
            <w:r>
              <w:t>Tolnai Márk</w:t>
            </w:r>
          </w:p>
        </w:tc>
      </w:tr>
      <w:tr w:rsidR="00577AC3" w14:paraId="793D5789" w14:textId="77777777" w:rsidTr="00577AC3">
        <w:tc>
          <w:tcPr>
            <w:tcW w:w="2420" w:type="dxa"/>
          </w:tcPr>
          <w:p w14:paraId="0EE6BB7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4B1EF7D" w14:textId="77777777" w:rsidR="00577AC3" w:rsidRDefault="00577AC3" w:rsidP="00B34E0A">
            <w:r>
              <w:t>2018.04.22.</w:t>
            </w:r>
          </w:p>
        </w:tc>
      </w:tr>
    </w:tbl>
    <w:p w14:paraId="41542DC3" w14:textId="77777777" w:rsidR="00577AC3" w:rsidRDefault="00577AC3" w:rsidP="00577AC3">
      <w:pPr>
        <w:pStyle w:val="Cmsor3"/>
      </w:pPr>
      <w:proofErr w:type="spellStart"/>
      <w:r>
        <w:lastRenderedPageBreak/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556C699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17C8052" w14:textId="77777777" w:rsidTr="00577AC3">
        <w:tc>
          <w:tcPr>
            <w:tcW w:w="2420" w:type="dxa"/>
          </w:tcPr>
          <w:p w14:paraId="3B1B478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092F98E" w14:textId="77777777" w:rsidR="00577AC3" w:rsidRDefault="00577AC3" w:rsidP="00B34E0A">
            <w:r>
              <w:t>Tolnai Márk</w:t>
            </w:r>
          </w:p>
        </w:tc>
      </w:tr>
      <w:tr w:rsidR="00577AC3" w14:paraId="3E07E7EA" w14:textId="77777777" w:rsidTr="00577AC3">
        <w:tc>
          <w:tcPr>
            <w:tcW w:w="2420" w:type="dxa"/>
          </w:tcPr>
          <w:p w14:paraId="6053AB6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4E41BB7" w14:textId="77777777" w:rsidR="00577AC3" w:rsidRDefault="00577AC3" w:rsidP="00B34E0A">
            <w:r>
              <w:t>2018.04.22.</w:t>
            </w:r>
          </w:p>
        </w:tc>
      </w:tr>
    </w:tbl>
    <w:p w14:paraId="5058CAD5" w14:textId="77777777" w:rsidR="00577AC3" w:rsidRDefault="00577AC3" w:rsidP="00577AC3">
      <w:pPr>
        <w:pStyle w:val="Cmsor3"/>
        <w:tabs>
          <w:tab w:val="clear" w:pos="720"/>
          <w:tab w:val="num" w:pos="1418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96A2A83" w14:textId="77777777" w:rsidR="00577AC3" w:rsidRPr="000F71BF" w:rsidRDefault="00577AC3" w:rsidP="00577AC3">
      <w:pPr>
        <w:pStyle w:val="magyarazat"/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14"/>
        <w:gridCol w:w="28"/>
      </w:tblGrid>
      <w:tr w:rsidR="00577AC3" w14:paraId="282F486F" w14:textId="77777777" w:rsidTr="00BC1CF6">
        <w:tc>
          <w:tcPr>
            <w:tcW w:w="2420" w:type="dxa"/>
          </w:tcPr>
          <w:p w14:paraId="78EDDB5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  <w:gridSpan w:val="2"/>
          </w:tcPr>
          <w:p w14:paraId="5803E32E" w14:textId="77777777" w:rsidR="00577AC3" w:rsidRDefault="00577AC3" w:rsidP="00B34E0A">
            <w:r>
              <w:t>Tolnai Márk</w:t>
            </w:r>
          </w:p>
        </w:tc>
      </w:tr>
      <w:tr w:rsidR="00577AC3" w14:paraId="7F456273" w14:textId="77777777" w:rsidTr="00BC1CF6">
        <w:tc>
          <w:tcPr>
            <w:tcW w:w="2420" w:type="dxa"/>
          </w:tcPr>
          <w:p w14:paraId="38FA934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  <w:gridSpan w:val="2"/>
          </w:tcPr>
          <w:p w14:paraId="7FF1EE06" w14:textId="77777777" w:rsidR="00577AC3" w:rsidRDefault="00577AC3" w:rsidP="00B34E0A">
            <w:r>
              <w:t>2018.04.22.</w:t>
            </w:r>
          </w:p>
        </w:tc>
      </w:tr>
      <w:tr w:rsidR="00BC1CF6" w14:paraId="4AA2D9CF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23DEC2C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14" w:type="dxa"/>
          </w:tcPr>
          <w:p w14:paraId="33E3F10A" w14:textId="77777777" w:rsidR="00BC1CF6" w:rsidRDefault="00BC1CF6" w:rsidP="00BC1CF6">
            <w:proofErr w:type="spellStart"/>
            <w:r>
              <w:t>NullPointer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a </w:t>
            </w:r>
            <w:proofErr w:type="spellStart"/>
            <w:r>
              <w:t>Box</w:t>
            </w:r>
            <w:proofErr w:type="spellEnd"/>
            <w:r>
              <w:t xml:space="preserve"> eltávolítás</w:t>
            </w:r>
            <w:r w:rsidR="003E50A6">
              <w:t>a után</w:t>
            </w:r>
            <w:r>
              <w:t>.</w:t>
            </w:r>
          </w:p>
        </w:tc>
      </w:tr>
      <w:tr w:rsidR="00BC1CF6" w14:paraId="03C451B3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648AB77C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14" w:type="dxa"/>
          </w:tcPr>
          <w:p w14:paraId="38ADEF5B" w14:textId="77777777" w:rsidR="00BC1CF6" w:rsidRDefault="004124C2" w:rsidP="00B34E0A">
            <w:r w:rsidRPr="004124C2">
              <w:t xml:space="preserve">A </w:t>
            </w:r>
            <w:proofErr w:type="spellStart"/>
            <w:r w:rsidRPr="004124C2">
              <w:t>BoxRecorder</w:t>
            </w:r>
            <w:proofErr w:type="spellEnd"/>
            <w:r w:rsidRPr="004124C2">
              <w:t xml:space="preserve"> nem kezeli le, ha a kapott mező null.</w:t>
            </w:r>
          </w:p>
        </w:tc>
      </w:tr>
      <w:tr w:rsidR="00BC1CF6" w14:paraId="3927FFF6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1D7EF920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14" w:type="dxa"/>
          </w:tcPr>
          <w:p w14:paraId="2B2803D6" w14:textId="77777777" w:rsidR="00BC1CF6" w:rsidRDefault="004124C2" w:rsidP="00B34E0A">
            <w:r w:rsidRPr="004124C2">
              <w:t>Ha a mező null, visszatér és nem fut le.</w:t>
            </w:r>
          </w:p>
        </w:tc>
      </w:tr>
    </w:tbl>
    <w:p w14:paraId="4E934454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02B11AB1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5996B639" w14:textId="77777777" w:rsidTr="00577AC3">
        <w:tc>
          <w:tcPr>
            <w:tcW w:w="2420" w:type="dxa"/>
          </w:tcPr>
          <w:p w14:paraId="5F59B96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02AEB6F" w14:textId="77777777" w:rsidR="00577AC3" w:rsidRDefault="00577AC3" w:rsidP="00B34E0A">
            <w:r>
              <w:t>Tolnai Márk</w:t>
            </w:r>
          </w:p>
        </w:tc>
      </w:tr>
      <w:tr w:rsidR="00577AC3" w14:paraId="32FFDF75" w14:textId="77777777" w:rsidTr="00577AC3">
        <w:tc>
          <w:tcPr>
            <w:tcW w:w="2420" w:type="dxa"/>
          </w:tcPr>
          <w:p w14:paraId="05D98BB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5D0B6C2" w14:textId="77777777" w:rsidR="00577AC3" w:rsidRDefault="00577AC3" w:rsidP="00B34E0A">
            <w:r>
              <w:t>2018.04.22.</w:t>
            </w:r>
          </w:p>
        </w:tc>
      </w:tr>
    </w:tbl>
    <w:p w14:paraId="1D2C611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4A94DA0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B897F82" w14:textId="77777777" w:rsidTr="00577AC3">
        <w:tc>
          <w:tcPr>
            <w:tcW w:w="2420" w:type="dxa"/>
          </w:tcPr>
          <w:p w14:paraId="4B7C833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C21AC4" w14:textId="77777777" w:rsidR="00577AC3" w:rsidRDefault="00577AC3" w:rsidP="00B34E0A">
            <w:r>
              <w:t>Tolnai Márk</w:t>
            </w:r>
          </w:p>
        </w:tc>
      </w:tr>
      <w:tr w:rsidR="00577AC3" w14:paraId="02CF9D4F" w14:textId="77777777" w:rsidTr="00577AC3">
        <w:tc>
          <w:tcPr>
            <w:tcW w:w="2420" w:type="dxa"/>
          </w:tcPr>
          <w:p w14:paraId="14ED81D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699BC09" w14:textId="77777777" w:rsidR="00577AC3" w:rsidRDefault="00577AC3" w:rsidP="00B34E0A">
            <w:r>
              <w:t>2018.04.22.</w:t>
            </w:r>
          </w:p>
        </w:tc>
      </w:tr>
    </w:tbl>
    <w:p w14:paraId="71D292DF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659778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CC99A4A" w14:textId="77777777" w:rsidTr="00577AC3">
        <w:tc>
          <w:tcPr>
            <w:tcW w:w="2420" w:type="dxa"/>
          </w:tcPr>
          <w:p w14:paraId="214BC3B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2A05AD5" w14:textId="77777777" w:rsidR="00577AC3" w:rsidRDefault="00577AC3" w:rsidP="00B34E0A">
            <w:r>
              <w:t>Tolnai Márk</w:t>
            </w:r>
          </w:p>
        </w:tc>
      </w:tr>
      <w:tr w:rsidR="00577AC3" w14:paraId="5431587A" w14:textId="77777777" w:rsidTr="00577AC3">
        <w:tc>
          <w:tcPr>
            <w:tcW w:w="2420" w:type="dxa"/>
          </w:tcPr>
          <w:p w14:paraId="2D30B491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08BF48B" w14:textId="77777777" w:rsidR="00577AC3" w:rsidRDefault="00577AC3" w:rsidP="00B34E0A">
            <w:r>
              <w:t>2018.04.22.</w:t>
            </w:r>
          </w:p>
        </w:tc>
      </w:tr>
    </w:tbl>
    <w:p w14:paraId="041C3450" w14:textId="77777777" w:rsidR="00577AC3" w:rsidRDefault="00577AC3" w:rsidP="00577AC3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490F9B6E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4B1C507" w14:textId="77777777" w:rsidTr="00577AC3">
        <w:tc>
          <w:tcPr>
            <w:tcW w:w="2420" w:type="dxa"/>
          </w:tcPr>
          <w:p w14:paraId="76CAB7E7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59FE1D2A" w14:textId="77777777" w:rsidR="00577AC3" w:rsidRDefault="00577AC3" w:rsidP="00B34E0A">
            <w:r>
              <w:t>Tolnai Márk</w:t>
            </w:r>
          </w:p>
        </w:tc>
      </w:tr>
      <w:tr w:rsidR="00577AC3" w14:paraId="597C0822" w14:textId="77777777" w:rsidTr="00577AC3">
        <w:tc>
          <w:tcPr>
            <w:tcW w:w="2420" w:type="dxa"/>
          </w:tcPr>
          <w:p w14:paraId="32E05F2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4B0460B" w14:textId="77777777" w:rsidR="00577AC3" w:rsidRDefault="00577AC3" w:rsidP="00B34E0A">
            <w:r>
              <w:t>2018.04.22.</w:t>
            </w:r>
          </w:p>
        </w:tc>
      </w:tr>
    </w:tbl>
    <w:p w14:paraId="0650EF06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69EE7785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796A086E" w14:textId="77777777" w:rsidTr="00BC1CF6">
        <w:tc>
          <w:tcPr>
            <w:tcW w:w="2420" w:type="dxa"/>
          </w:tcPr>
          <w:p w14:paraId="7C6C07F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5779DEED" w14:textId="77777777" w:rsidR="00577AC3" w:rsidRDefault="00577AC3" w:rsidP="00B34E0A">
            <w:r>
              <w:t>Tolnai Márk</w:t>
            </w:r>
          </w:p>
        </w:tc>
      </w:tr>
      <w:tr w:rsidR="00577AC3" w14:paraId="4D0B5B45" w14:textId="77777777" w:rsidTr="00BC1CF6">
        <w:tc>
          <w:tcPr>
            <w:tcW w:w="2420" w:type="dxa"/>
          </w:tcPr>
          <w:p w14:paraId="73D25819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678AA5E6" w14:textId="77777777" w:rsidR="00577AC3" w:rsidRDefault="00577AC3" w:rsidP="00B34E0A">
            <w:r>
              <w:t>2018.04.22.</w:t>
            </w:r>
          </w:p>
        </w:tc>
      </w:tr>
      <w:tr w:rsidR="00BC1CF6" w14:paraId="5F7B72E4" w14:textId="77777777" w:rsidTr="00BC1CF6">
        <w:tc>
          <w:tcPr>
            <w:tcW w:w="2420" w:type="dxa"/>
          </w:tcPr>
          <w:p w14:paraId="47B9436D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295C92E0" w14:textId="77777777" w:rsidR="00BC1CF6" w:rsidRDefault="002F647B" w:rsidP="00BC1CF6">
            <w:pPr>
              <w:ind w:right="36"/>
            </w:pPr>
            <w:r>
              <w:t>A mezők listázásában nem szerepel a megtolt Worker.</w:t>
            </w:r>
          </w:p>
        </w:tc>
      </w:tr>
      <w:tr w:rsidR="00BC1CF6" w14:paraId="7140C763" w14:textId="77777777" w:rsidTr="00BC1CF6">
        <w:tc>
          <w:tcPr>
            <w:tcW w:w="2420" w:type="dxa"/>
          </w:tcPr>
          <w:p w14:paraId="1DF374AA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1FCF5D73" w14:textId="4914713A" w:rsidR="00BC1CF6" w:rsidRDefault="00B543F6" w:rsidP="00B34E0A">
            <w:r>
              <w:t xml:space="preserve">A mező referenciájából kitörlődött a rajta álló </w:t>
            </w:r>
            <w:proofErr w:type="spellStart"/>
            <w:r>
              <w:t>Worker</w:t>
            </w:r>
            <w:proofErr w:type="spellEnd"/>
            <w:r>
              <w:t>, azonban a visszatolást követően nem íródott vissza.</w:t>
            </w:r>
          </w:p>
        </w:tc>
      </w:tr>
      <w:tr w:rsidR="00BC1CF6" w14:paraId="202DE5D5" w14:textId="77777777" w:rsidTr="00BC1CF6">
        <w:tc>
          <w:tcPr>
            <w:tcW w:w="2420" w:type="dxa"/>
          </w:tcPr>
          <w:p w14:paraId="5D2E0D29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4ABBC2D3" w14:textId="39BACE4D" w:rsidR="00BC1CF6" w:rsidRDefault="000D0AD7" w:rsidP="00B34E0A">
            <w:r>
              <w:t xml:space="preserve">A </w:t>
            </w:r>
            <w:proofErr w:type="spellStart"/>
            <w:r>
              <w:t>pushByWorker</w:t>
            </w:r>
            <w:proofErr w:type="spellEnd"/>
            <w:r>
              <w:t xml:space="preserve"> metódusban visszaír</w:t>
            </w:r>
            <w:r w:rsidR="007C0E89">
              <w:t xml:space="preserve">ni a </w:t>
            </w:r>
            <w:proofErr w:type="spellStart"/>
            <w:r w:rsidR="007C0E89">
              <w:t>Worker</w:t>
            </w:r>
            <w:proofErr w:type="spellEnd"/>
            <w:r w:rsidR="007C0E89">
              <w:t xml:space="preserve"> referenciáját a mezőre.</w:t>
            </w:r>
          </w:p>
        </w:tc>
      </w:tr>
    </w:tbl>
    <w:p w14:paraId="1BD6D34E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1B751049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1BD09D" w14:textId="77777777" w:rsidTr="00577AC3">
        <w:tc>
          <w:tcPr>
            <w:tcW w:w="2420" w:type="dxa"/>
          </w:tcPr>
          <w:p w14:paraId="74FE75C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60F9CC34" w14:textId="77777777" w:rsidR="00577AC3" w:rsidRDefault="00577AC3" w:rsidP="00B34E0A">
            <w:r>
              <w:t>Tolnai Márk</w:t>
            </w:r>
          </w:p>
        </w:tc>
      </w:tr>
      <w:tr w:rsidR="00577AC3" w14:paraId="709D823C" w14:textId="77777777" w:rsidTr="00577AC3">
        <w:tc>
          <w:tcPr>
            <w:tcW w:w="2420" w:type="dxa"/>
          </w:tcPr>
          <w:p w14:paraId="481EFC3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7BD9F84" w14:textId="77777777" w:rsidR="00577AC3" w:rsidRDefault="00577AC3" w:rsidP="00B34E0A">
            <w:r>
              <w:t>2018.04.22.</w:t>
            </w:r>
          </w:p>
        </w:tc>
      </w:tr>
    </w:tbl>
    <w:p w14:paraId="659A3E9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lastRenderedPageBreak/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69601E5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5A5F5F" w14:textId="77777777" w:rsidTr="00577AC3">
        <w:tc>
          <w:tcPr>
            <w:tcW w:w="2420" w:type="dxa"/>
          </w:tcPr>
          <w:p w14:paraId="2779CB2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6724F57" w14:textId="77777777" w:rsidR="00577AC3" w:rsidRDefault="00577AC3" w:rsidP="00B34E0A">
            <w:r>
              <w:t>Tolnai Márk</w:t>
            </w:r>
          </w:p>
        </w:tc>
      </w:tr>
      <w:tr w:rsidR="00577AC3" w14:paraId="0F56F6CC" w14:textId="77777777" w:rsidTr="00577AC3">
        <w:tc>
          <w:tcPr>
            <w:tcW w:w="2420" w:type="dxa"/>
          </w:tcPr>
          <w:p w14:paraId="2809A424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4EAD0BF" w14:textId="77777777" w:rsidR="00577AC3" w:rsidRDefault="00577AC3" w:rsidP="00B34E0A">
            <w:r>
              <w:t>2018.04.22.</w:t>
            </w:r>
          </w:p>
        </w:tc>
      </w:tr>
    </w:tbl>
    <w:p w14:paraId="1646A78F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2F96DC50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8DDCCB7" w14:textId="77777777" w:rsidTr="00577AC3">
        <w:tc>
          <w:tcPr>
            <w:tcW w:w="2420" w:type="dxa"/>
          </w:tcPr>
          <w:p w14:paraId="498EA7DA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0CA3848" w14:textId="77777777" w:rsidR="00577AC3" w:rsidRDefault="00577AC3" w:rsidP="00B34E0A">
            <w:r>
              <w:t>Tolnai Márk</w:t>
            </w:r>
          </w:p>
        </w:tc>
      </w:tr>
      <w:tr w:rsidR="00577AC3" w14:paraId="572D7BD9" w14:textId="77777777" w:rsidTr="00577AC3">
        <w:tc>
          <w:tcPr>
            <w:tcW w:w="2420" w:type="dxa"/>
          </w:tcPr>
          <w:p w14:paraId="200368E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DDCB58B" w14:textId="77777777" w:rsidR="00577AC3" w:rsidRDefault="00577AC3" w:rsidP="00B34E0A">
            <w:r>
              <w:t>2018.04.22.</w:t>
            </w:r>
          </w:p>
        </w:tc>
      </w:tr>
    </w:tbl>
    <w:p w14:paraId="06F51252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2CC892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2D58EC14" w14:textId="77777777" w:rsidTr="00577AC3">
        <w:tc>
          <w:tcPr>
            <w:tcW w:w="2420" w:type="dxa"/>
          </w:tcPr>
          <w:p w14:paraId="7BB5EA23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CE44C89" w14:textId="77777777" w:rsidR="00577AC3" w:rsidRDefault="00577AC3" w:rsidP="00B34E0A">
            <w:r>
              <w:t>Tolnai Márk</w:t>
            </w:r>
          </w:p>
        </w:tc>
      </w:tr>
      <w:tr w:rsidR="00577AC3" w14:paraId="12DEC034" w14:textId="77777777" w:rsidTr="00577AC3">
        <w:tc>
          <w:tcPr>
            <w:tcW w:w="2420" w:type="dxa"/>
          </w:tcPr>
          <w:p w14:paraId="4765799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F70DF2" w14:textId="77777777" w:rsidR="00577AC3" w:rsidRDefault="00577AC3" w:rsidP="00B34E0A">
            <w:r>
              <w:t>2018.04.22.</w:t>
            </w:r>
          </w:p>
        </w:tc>
      </w:tr>
    </w:tbl>
    <w:p w14:paraId="068042B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018C2653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534FE261" w14:textId="77777777" w:rsidTr="00BC1CF6">
        <w:tc>
          <w:tcPr>
            <w:tcW w:w="2420" w:type="dxa"/>
          </w:tcPr>
          <w:p w14:paraId="78A6E855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362C0F33" w14:textId="77777777" w:rsidR="00577AC3" w:rsidRDefault="00577AC3" w:rsidP="00B34E0A">
            <w:r>
              <w:t>Tolnai Márk</w:t>
            </w:r>
          </w:p>
        </w:tc>
      </w:tr>
      <w:tr w:rsidR="00577AC3" w14:paraId="3029B9E2" w14:textId="77777777" w:rsidTr="00BC1CF6">
        <w:tc>
          <w:tcPr>
            <w:tcW w:w="2420" w:type="dxa"/>
          </w:tcPr>
          <w:p w14:paraId="3AAC8EB0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08EABB8D" w14:textId="77777777" w:rsidR="00577AC3" w:rsidRDefault="00577AC3" w:rsidP="00B34E0A">
            <w:r>
              <w:t>2018.04.22.</w:t>
            </w:r>
          </w:p>
        </w:tc>
      </w:tr>
      <w:tr w:rsidR="00BC1CF6" w14:paraId="685DDB88" w14:textId="77777777" w:rsidTr="00BC1CF6">
        <w:tc>
          <w:tcPr>
            <w:tcW w:w="2420" w:type="dxa"/>
          </w:tcPr>
          <w:p w14:paraId="4BCCECA4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0F9F2BBE" w14:textId="77777777" w:rsidR="00BC1CF6" w:rsidRDefault="002F647B" w:rsidP="00B34E0A">
            <w:r>
              <w:t xml:space="preserve">A mezők listázásában nem jelent meg az eltolt Box (ami megölte a </w:t>
            </w:r>
            <w:proofErr w:type="spellStart"/>
            <w:r>
              <w:t>Workert</w:t>
            </w:r>
            <w:proofErr w:type="spellEnd"/>
            <w:r>
              <w:t>).</w:t>
            </w:r>
          </w:p>
        </w:tc>
      </w:tr>
      <w:tr w:rsidR="00BC1CF6" w14:paraId="23494092" w14:textId="77777777" w:rsidTr="00BC1CF6">
        <w:tc>
          <w:tcPr>
            <w:tcW w:w="2420" w:type="dxa"/>
          </w:tcPr>
          <w:p w14:paraId="73BBE37E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0A1358FB" w14:textId="4D0E7FE7" w:rsidR="00BC1CF6" w:rsidRDefault="00902BEE" w:rsidP="00B34E0A">
            <w:r>
              <w:t xml:space="preserve">A </w:t>
            </w:r>
            <w:proofErr w:type="spellStart"/>
            <w:r w:rsidR="002D3462">
              <w:t>Worker</w:t>
            </w:r>
            <w:proofErr w:type="spellEnd"/>
            <w:r w:rsidR="002D3462">
              <w:t xml:space="preserve"> átvette a mező referenciáját, ahol a doboznak kellett volna ál</w:t>
            </w:r>
            <w:r w:rsidR="00AE47A0">
              <w:t>l</w:t>
            </w:r>
            <w:r w:rsidR="002D3462">
              <w:t>nia a visszatolás alkalmából</w:t>
            </w:r>
            <w:r w:rsidR="00AE47A0">
              <w:t xml:space="preserve">, mivel a játékos meghalt. </w:t>
            </w:r>
          </w:p>
        </w:tc>
      </w:tr>
      <w:tr w:rsidR="00BC1CF6" w14:paraId="3278D901" w14:textId="77777777" w:rsidTr="00BC1CF6">
        <w:tc>
          <w:tcPr>
            <w:tcW w:w="2420" w:type="dxa"/>
          </w:tcPr>
          <w:p w14:paraId="4C3EDB08" w14:textId="77777777"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2265B260" w14:textId="4A4CC665" w:rsidR="00BC1CF6" w:rsidRDefault="006F19A0" w:rsidP="00B34E0A">
            <w:r>
              <w:t xml:space="preserve">Amennyiben a játékos meghal a visszatolásban a következő mező referenciáját a saját </w:t>
            </w:r>
            <w:proofErr w:type="spellStart"/>
            <w:r>
              <w:t>mezőjére</w:t>
            </w:r>
            <w:proofErr w:type="spellEnd"/>
            <w:r>
              <w:t xml:space="preserve"> állítja.</w:t>
            </w:r>
            <w:bookmarkStart w:id="0" w:name="_GoBack"/>
            <w:bookmarkEnd w:id="0"/>
          </w:p>
        </w:tc>
      </w:tr>
    </w:tbl>
    <w:p w14:paraId="6129C3D1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A4A1B9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7001C8B" w14:textId="77777777" w:rsidTr="00577AC3">
        <w:tc>
          <w:tcPr>
            <w:tcW w:w="2420" w:type="dxa"/>
          </w:tcPr>
          <w:p w14:paraId="28106012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7425694" w14:textId="77777777" w:rsidR="00577AC3" w:rsidRDefault="00577AC3" w:rsidP="00B34E0A">
            <w:r>
              <w:t>Tolnai Márk</w:t>
            </w:r>
          </w:p>
        </w:tc>
      </w:tr>
      <w:tr w:rsidR="00577AC3" w14:paraId="22F50083" w14:textId="77777777" w:rsidTr="00577AC3">
        <w:tc>
          <w:tcPr>
            <w:tcW w:w="2420" w:type="dxa"/>
          </w:tcPr>
          <w:p w14:paraId="0A53E3DB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F58F67D" w14:textId="77777777" w:rsidR="00577AC3" w:rsidRDefault="00577AC3" w:rsidP="00B34E0A">
            <w:r>
              <w:t>2018.04.22.</w:t>
            </w:r>
          </w:p>
        </w:tc>
      </w:tr>
    </w:tbl>
    <w:p w14:paraId="2C217908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1B2D00C6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0F869B2" w14:textId="77777777" w:rsidTr="00B34E0A">
        <w:tc>
          <w:tcPr>
            <w:tcW w:w="2448" w:type="dxa"/>
          </w:tcPr>
          <w:p w14:paraId="28836FBE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628E42" w14:textId="77777777" w:rsidR="00577AC3" w:rsidRDefault="00577AC3" w:rsidP="00B34E0A">
            <w:r>
              <w:t>Tolnai Márk</w:t>
            </w:r>
          </w:p>
        </w:tc>
      </w:tr>
      <w:tr w:rsidR="00577AC3" w14:paraId="40D0A1E4" w14:textId="77777777" w:rsidTr="00B34E0A">
        <w:tc>
          <w:tcPr>
            <w:tcW w:w="2448" w:type="dxa"/>
          </w:tcPr>
          <w:p w14:paraId="14FBA4D6" w14:textId="77777777"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EF710C" w14:textId="77777777" w:rsidR="00577AC3" w:rsidRDefault="00577AC3" w:rsidP="00B34E0A">
            <w:r>
              <w:t>2018.04.22.</w:t>
            </w:r>
          </w:p>
        </w:tc>
      </w:tr>
    </w:tbl>
    <w:p w14:paraId="1EDF7B13" w14:textId="77777777" w:rsidR="000F71BF" w:rsidRDefault="000F71BF" w:rsidP="00A00F40"/>
    <w:p w14:paraId="7E815A2C" w14:textId="77777777" w:rsidR="000F71BF" w:rsidRPr="00A00F40" w:rsidRDefault="000F71BF" w:rsidP="00A00F40"/>
    <w:p w14:paraId="436D34C2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F8DCA2C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14:paraId="1F02E48F" w14:textId="77777777" w:rsidTr="001A15EE">
        <w:tc>
          <w:tcPr>
            <w:tcW w:w="5148" w:type="dxa"/>
          </w:tcPr>
          <w:p w14:paraId="0D91CFB5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DD9FE70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14:paraId="035DA37F" w14:textId="77777777" w:rsidTr="001A15EE">
        <w:tc>
          <w:tcPr>
            <w:tcW w:w="5148" w:type="dxa"/>
          </w:tcPr>
          <w:p w14:paraId="4D06FB92" w14:textId="77777777"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14:paraId="1FEDDDAB" w14:textId="77777777" w:rsidR="00C9764A" w:rsidRDefault="00C9764A" w:rsidP="00103A7E">
            <w:r>
              <w:t>20%</w:t>
            </w:r>
          </w:p>
        </w:tc>
      </w:tr>
      <w:tr w:rsidR="00C9764A" w14:paraId="76E0A53D" w14:textId="77777777" w:rsidTr="001A15EE">
        <w:tc>
          <w:tcPr>
            <w:tcW w:w="5148" w:type="dxa"/>
          </w:tcPr>
          <w:p w14:paraId="3A55DF5B" w14:textId="77777777" w:rsidR="00C9764A" w:rsidRDefault="00C9764A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14:paraId="0B6683F3" w14:textId="77777777" w:rsidR="00C9764A" w:rsidRDefault="00C9764A" w:rsidP="00103A7E">
            <w:r>
              <w:t>20%</w:t>
            </w:r>
          </w:p>
        </w:tc>
      </w:tr>
      <w:tr w:rsidR="00C9764A" w14:paraId="12289145" w14:textId="77777777" w:rsidTr="001A15EE">
        <w:tc>
          <w:tcPr>
            <w:tcW w:w="5148" w:type="dxa"/>
          </w:tcPr>
          <w:p w14:paraId="23301C8F" w14:textId="77777777"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14:paraId="07C4561F" w14:textId="77777777" w:rsidR="00C9764A" w:rsidRDefault="00C9764A" w:rsidP="00103A7E">
            <w:r>
              <w:t>20%</w:t>
            </w:r>
          </w:p>
        </w:tc>
      </w:tr>
      <w:tr w:rsidR="00C9764A" w14:paraId="0FBFF67E" w14:textId="77777777" w:rsidTr="001A15EE">
        <w:tc>
          <w:tcPr>
            <w:tcW w:w="5148" w:type="dxa"/>
          </w:tcPr>
          <w:p w14:paraId="3959CBC6" w14:textId="77777777"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14:paraId="44EB3E40" w14:textId="77777777" w:rsidR="00C9764A" w:rsidRDefault="00C9764A" w:rsidP="00103A7E">
            <w:r>
              <w:t>20%</w:t>
            </w:r>
          </w:p>
        </w:tc>
      </w:tr>
      <w:tr w:rsidR="00C9764A" w14:paraId="3F89856D" w14:textId="77777777" w:rsidTr="001A15EE">
        <w:tc>
          <w:tcPr>
            <w:tcW w:w="5148" w:type="dxa"/>
          </w:tcPr>
          <w:p w14:paraId="52600010" w14:textId="77777777"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14:paraId="47EF39CF" w14:textId="77777777" w:rsidR="00C9764A" w:rsidRDefault="00C9764A" w:rsidP="00103A7E">
            <w:r>
              <w:t>20%</w:t>
            </w:r>
          </w:p>
        </w:tc>
      </w:tr>
    </w:tbl>
    <w:p w14:paraId="19D08E87" w14:textId="77777777" w:rsidR="00103A7E" w:rsidRDefault="00103A7E" w:rsidP="00103A7E"/>
    <w:p w14:paraId="70F8820B" w14:textId="77777777" w:rsidR="00ED5BC6" w:rsidRDefault="00ED5BC6" w:rsidP="00103A7E"/>
    <w:p w14:paraId="08A1D842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43F223FC" w14:textId="77777777" w:rsidR="00ED5BC6" w:rsidRDefault="00ED5BC6" w:rsidP="00ED5BC6"/>
    <w:p w14:paraId="3B5B4361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2E8154C4" w14:textId="77777777" w:rsidTr="00ED5BC6">
        <w:tc>
          <w:tcPr>
            <w:tcW w:w="2214" w:type="dxa"/>
            <w:shd w:val="clear" w:color="auto" w:fill="E6E6E6"/>
          </w:tcPr>
          <w:p w14:paraId="3734A8FF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A44006C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DD11B82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A190FD5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63AC2CEE" w14:textId="77777777" w:rsidTr="00ED5BC6">
        <w:tc>
          <w:tcPr>
            <w:tcW w:w="2214" w:type="dxa"/>
          </w:tcPr>
          <w:p w14:paraId="329DBCBE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685EA12F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115A71F3" w14:textId="77777777" w:rsidR="00ED5BC6" w:rsidRDefault="00ED5BC6" w:rsidP="001A15EE">
            <w:r>
              <w:t>Horváth</w:t>
            </w:r>
          </w:p>
          <w:p w14:paraId="55D24401" w14:textId="77777777" w:rsidR="00ED5BC6" w:rsidRDefault="00ED5BC6" w:rsidP="001A15EE">
            <w:r>
              <w:t>Németh</w:t>
            </w:r>
          </w:p>
          <w:p w14:paraId="7E87B433" w14:textId="77777777" w:rsidR="00ED5BC6" w:rsidRDefault="00ED5BC6" w:rsidP="001A15EE">
            <w:r>
              <w:t>Tóth</w:t>
            </w:r>
          </w:p>
          <w:p w14:paraId="37190090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55376DDA" w14:textId="77777777" w:rsidR="00ED5BC6" w:rsidRDefault="00ED5BC6" w:rsidP="001A15EE">
            <w:r>
              <w:t>Értekezlet.</w:t>
            </w:r>
          </w:p>
          <w:p w14:paraId="4A7E205B" w14:textId="77777777" w:rsidR="00ED5BC6" w:rsidRDefault="00ED5BC6" w:rsidP="001A15E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ED5BC6" w14:paraId="18BB8BEA" w14:textId="77777777" w:rsidTr="00ED5BC6">
        <w:tc>
          <w:tcPr>
            <w:tcW w:w="2214" w:type="dxa"/>
          </w:tcPr>
          <w:p w14:paraId="5F44998D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65C3900F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1A7A877D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69AC796F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51B2B244" w14:textId="77777777" w:rsidTr="00ED5BC6">
        <w:tc>
          <w:tcPr>
            <w:tcW w:w="2214" w:type="dxa"/>
          </w:tcPr>
          <w:p w14:paraId="6DF35BC2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2C1413D2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194919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2475AE76" w14:textId="77777777" w:rsidR="00ED5BC6" w:rsidRDefault="00ED5BC6" w:rsidP="001A15EE">
            <w:r>
              <w:t>…</w:t>
            </w:r>
          </w:p>
        </w:tc>
      </w:tr>
    </w:tbl>
    <w:p w14:paraId="4F6DCCE5" w14:textId="77777777" w:rsidR="00ED5BC6" w:rsidRDefault="00ED5BC6" w:rsidP="00103A7E"/>
    <w:p w14:paraId="425A4023" w14:textId="77777777"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F9162" w14:textId="77777777" w:rsidR="00C37691" w:rsidRDefault="00C37691">
      <w:r>
        <w:separator/>
      </w:r>
    </w:p>
  </w:endnote>
  <w:endnote w:type="continuationSeparator" w:id="0">
    <w:p w14:paraId="124EBE23" w14:textId="77777777" w:rsidR="00C37691" w:rsidRDefault="00C3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C808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7AFB425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346190"/>
      <w:docPartObj>
        <w:docPartGallery w:val="Page Numbers (Bottom of Page)"/>
        <w:docPartUnique/>
      </w:docPartObj>
    </w:sdtPr>
    <w:sdtEndPr/>
    <w:sdtContent>
      <w:p w14:paraId="2A882ADD" w14:textId="77777777" w:rsidR="000C4B46" w:rsidRDefault="000C4B4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13973" w14:textId="77777777"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B774B" w14:textId="77777777" w:rsidR="00C37691" w:rsidRDefault="00C37691">
      <w:r>
        <w:separator/>
      </w:r>
    </w:p>
  </w:footnote>
  <w:footnote w:type="continuationSeparator" w:id="0">
    <w:p w14:paraId="6746E06B" w14:textId="77777777" w:rsidR="00C37691" w:rsidRDefault="00C3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1CB46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0C4B46">
      <w:tab/>
    </w:r>
    <w:proofErr w:type="spellStart"/>
    <w:r w:rsidR="000C4B46">
      <w:t>jgoldfisch</w:t>
    </w:r>
    <w:proofErr w:type="spellEnd"/>
  </w:p>
  <w:p w14:paraId="620010CC" w14:textId="77777777" w:rsidR="00971485" w:rsidRDefault="0097148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C4B46"/>
    <w:rsid w:val="000D0AD7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90F5A"/>
    <w:rsid w:val="002A48FD"/>
    <w:rsid w:val="002D3462"/>
    <w:rsid w:val="002E01B6"/>
    <w:rsid w:val="002F647B"/>
    <w:rsid w:val="003048B0"/>
    <w:rsid w:val="003B16EF"/>
    <w:rsid w:val="003E50A6"/>
    <w:rsid w:val="003F0138"/>
    <w:rsid w:val="004124C2"/>
    <w:rsid w:val="004177CD"/>
    <w:rsid w:val="00456A86"/>
    <w:rsid w:val="00456E01"/>
    <w:rsid w:val="004B07DC"/>
    <w:rsid w:val="004D6D09"/>
    <w:rsid w:val="00577AC3"/>
    <w:rsid w:val="00635E58"/>
    <w:rsid w:val="00665FE9"/>
    <w:rsid w:val="00666B39"/>
    <w:rsid w:val="00674A18"/>
    <w:rsid w:val="006D1D72"/>
    <w:rsid w:val="006E5E8E"/>
    <w:rsid w:val="006F19A0"/>
    <w:rsid w:val="007A0B50"/>
    <w:rsid w:val="007C0E89"/>
    <w:rsid w:val="007C41EB"/>
    <w:rsid w:val="007D2DF2"/>
    <w:rsid w:val="00827140"/>
    <w:rsid w:val="00853BE2"/>
    <w:rsid w:val="00861A82"/>
    <w:rsid w:val="00865D61"/>
    <w:rsid w:val="008D511E"/>
    <w:rsid w:val="00902BEE"/>
    <w:rsid w:val="00971485"/>
    <w:rsid w:val="009B4FBA"/>
    <w:rsid w:val="00A00F40"/>
    <w:rsid w:val="00AB0AEF"/>
    <w:rsid w:val="00AE47A0"/>
    <w:rsid w:val="00B2682C"/>
    <w:rsid w:val="00B543F6"/>
    <w:rsid w:val="00B57E16"/>
    <w:rsid w:val="00B77832"/>
    <w:rsid w:val="00BC1CF6"/>
    <w:rsid w:val="00BD71B5"/>
    <w:rsid w:val="00C26668"/>
    <w:rsid w:val="00C37691"/>
    <w:rsid w:val="00C4195D"/>
    <w:rsid w:val="00C9309A"/>
    <w:rsid w:val="00C9764A"/>
    <w:rsid w:val="00CA38FF"/>
    <w:rsid w:val="00D53725"/>
    <w:rsid w:val="00DB08D7"/>
    <w:rsid w:val="00DD55E5"/>
    <w:rsid w:val="00DF792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75D90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120C8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0C4B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14</cp:revision>
  <dcterms:created xsi:type="dcterms:W3CDTF">2018-04-22T15:17:00Z</dcterms:created>
  <dcterms:modified xsi:type="dcterms:W3CDTF">2018-04-22T18:53:00Z</dcterms:modified>
</cp:coreProperties>
</file>