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 w:rsidP="004E2CA3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20B4B255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Tolnai Márk" w:date="2018-02-18T17:16:00Z">
        <w:r w:rsidR="004E2CA3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 w:rsidP="004E2CA3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4E2CA3">
      <w:pPr>
        <w:rPr>
          <w:rStyle w:val="Nincs"/>
          <w:sz w:val="24"/>
          <w:szCs w:val="24"/>
        </w:rPr>
      </w:pPr>
      <w:hyperlink r:id="rId11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  <w:bookmarkStart w:id="56" w:name="_GoBack"/>
      <w:bookmarkEnd w:id="56"/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77777777" w:rsidR="00610168" w:rsidRDefault="00451EA9">
      <w:pPr>
        <w:jc w:val="center"/>
        <w:rPr>
          <w:rStyle w:val="Nincs"/>
          <w:sz w:val="24"/>
          <w:szCs w:val="24"/>
        </w:rPr>
      </w:pPr>
      <w:r>
        <w:rPr>
          <w:noProof/>
        </w:rPr>
        <w:drawing>
          <wp:inline distT="0" distB="0" distL="0" distR="0" wp14:anchorId="66D6F57A" wp14:editId="5F94372A">
            <wp:extent cx="3268980" cy="3314700"/>
            <wp:effectExtent l="0" t="0" r="0" b="0"/>
            <wp:docPr id="1073741825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" descr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24866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7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58"/>
      <w:r>
        <w:rPr>
          <w:rStyle w:val="Nincs"/>
          <w:sz w:val="24"/>
          <w:szCs w:val="24"/>
        </w:rPr>
        <w:t>sz</w:t>
      </w:r>
      <w:commentRangeEnd w:id="58"/>
      <w:r>
        <w:commentReference w:id="58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k, mely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tárolunk, amelyeket 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rendeznek a kívánt 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a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 a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 xml:space="preserve">ül előfordulhatnak válaszfalak, illetve oszlopok is, melyek helyzete fix, ezek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rtelemszerű</w:t>
      </w:r>
      <w:r>
        <w:rPr>
          <w:rStyle w:val="Nincs"/>
          <w:sz w:val="24"/>
          <w:szCs w:val="24"/>
          <w:lang w:val="de-DE"/>
        </w:rPr>
        <w:t>en behat</w:t>
      </w:r>
      <w:r>
        <w:rPr>
          <w:rStyle w:val="Nincs"/>
          <w:sz w:val="24"/>
          <w:szCs w:val="24"/>
        </w:rPr>
        <w:t>árolják a munkások mozgását, valamint a dobozok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lastRenderedPageBreak/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>állhat munkás vagy lehet láda.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egyes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szei lehetnek speciálisak, 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77777777" w:rsidR="00610168" w:rsidRDefault="00610168">
      <w:pPr>
        <w:rPr>
          <w:rStyle w:val="Nincs"/>
          <w:sz w:val="24"/>
          <w:szCs w:val="24"/>
        </w:rPr>
      </w:pPr>
    </w:p>
    <w:p w14:paraId="4C99933F" w14:textId="4C1F25B5" w:rsidR="00610168" w:rsidRDefault="00451EA9">
      <w:pPr>
        <w:rPr>
          <w:rStyle w:val="Nincs"/>
          <w:sz w:val="24"/>
          <w:szCs w:val="24"/>
        </w:rPr>
      </w:pPr>
      <w:r w:rsidRPr="00D87851">
        <w:rPr>
          <w:rStyle w:val="Nincs"/>
          <w:sz w:val="24"/>
          <w:szCs w:val="24"/>
          <w:highlight w:val="yellow"/>
          <w:rPrChange w:id="59" w:author="USER" w:date="2018-02-18T15:54:00Z">
            <w:rPr>
              <w:rStyle w:val="Nincs"/>
              <w:sz w:val="24"/>
              <w:szCs w:val="24"/>
            </w:rPr>
          </w:rPrChange>
        </w:rPr>
        <w:t xml:space="preserve">Egy munkás </w:t>
      </w:r>
      <w:r w:rsidRPr="00D87851">
        <w:rPr>
          <w:rStyle w:val="Nincs"/>
          <w:sz w:val="24"/>
          <w:szCs w:val="24"/>
          <w:highlight w:val="yellow"/>
          <w:lang w:val="fr-FR"/>
          <w:rPrChange w:id="60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61" w:author="USER" w:date="2018-02-18T15:54:00Z">
            <w:rPr>
              <w:rStyle w:val="Nincs"/>
              <w:sz w:val="24"/>
              <w:szCs w:val="24"/>
            </w:rPr>
          </w:rPrChange>
        </w:rPr>
        <w:t>s egy láda is teljes eg</w:t>
      </w:r>
      <w:r w:rsidRPr="00D87851">
        <w:rPr>
          <w:rStyle w:val="Nincs"/>
          <w:sz w:val="24"/>
          <w:szCs w:val="24"/>
          <w:highlight w:val="yellow"/>
          <w:lang w:val="fr-FR"/>
          <w:rPrChange w:id="62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63" w:author="USER" w:date="2018-02-18T15:54:00Z">
            <w:rPr>
              <w:rStyle w:val="Nincs"/>
              <w:sz w:val="24"/>
              <w:szCs w:val="24"/>
            </w:rPr>
          </w:rPrChange>
        </w:rPr>
        <w:t>sz</w:t>
      </w:r>
      <w:r w:rsidRPr="00D87851">
        <w:rPr>
          <w:rStyle w:val="Nincs"/>
          <w:sz w:val="24"/>
          <w:szCs w:val="24"/>
          <w:highlight w:val="yellow"/>
          <w:lang w:val="fr-FR"/>
          <w:rPrChange w:id="64" w:author="USER" w:date="2018-02-18T15:54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D87851">
        <w:rPr>
          <w:rStyle w:val="Nincs"/>
          <w:sz w:val="24"/>
          <w:szCs w:val="24"/>
          <w:highlight w:val="yellow"/>
          <w:rPrChange w:id="65" w:author="USER" w:date="2018-02-18T15:54:00Z">
            <w:rPr>
              <w:rStyle w:val="Nincs"/>
              <w:sz w:val="24"/>
              <w:szCs w:val="24"/>
            </w:rPr>
          </w:rPrChange>
        </w:rPr>
        <w:t>ben elfoglal egy elemet</w:t>
      </w:r>
      <w:r>
        <w:rPr>
          <w:rStyle w:val="Nincs"/>
          <w:sz w:val="24"/>
          <w:szCs w:val="24"/>
        </w:rPr>
        <w:t>. 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dos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gyzetre tolhatják a ládát. 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A ládák egymást el tudják tolni, </w:t>
      </w:r>
      <w:proofErr w:type="gramStart"/>
      <w:r>
        <w:rPr>
          <w:rStyle w:val="Nincs"/>
          <w:sz w:val="24"/>
          <w:szCs w:val="24"/>
        </w:rPr>
        <w:t>akkor</w:t>
      </w:r>
      <w:proofErr w:type="gramEnd"/>
      <w:r>
        <w:rPr>
          <w:rStyle w:val="Nincs"/>
          <w:sz w:val="24"/>
          <w:szCs w:val="24"/>
        </w:rPr>
        <w:t xml:space="preserve"> ha a legutols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it-IT"/>
        </w:rPr>
        <w:t>eltoland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nem ütk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 xml:space="preserve">zne akadályba. Amennyiben egy munkásra ládát tolunk, akkor a munkás automatikusan </w:t>
      </w:r>
      <w:r w:rsidRPr="00734737">
        <w:rPr>
          <w:rStyle w:val="Nincs"/>
          <w:sz w:val="24"/>
          <w:szCs w:val="24"/>
          <w:highlight w:val="yellow"/>
          <w:rPrChange w:id="66" w:author="USER" w:date="2018-02-18T16:42:00Z">
            <w:rPr>
              <w:rStyle w:val="Nincs"/>
              <w:sz w:val="24"/>
              <w:szCs w:val="24"/>
            </w:rPr>
          </w:rPrChange>
        </w:rPr>
        <w:t>szomsz</w:t>
      </w:r>
      <w:r w:rsidRPr="00734737">
        <w:rPr>
          <w:rStyle w:val="Nincs"/>
          <w:sz w:val="24"/>
          <w:szCs w:val="24"/>
          <w:highlight w:val="yellow"/>
          <w:lang w:val="fr-FR"/>
          <w:rPrChange w:id="67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734737">
        <w:rPr>
          <w:rStyle w:val="Nincs"/>
          <w:sz w:val="24"/>
          <w:szCs w:val="24"/>
          <w:highlight w:val="yellow"/>
          <w:lang w:val="pt-PT"/>
          <w:rPrChange w:id="68" w:author="USER" w:date="2018-02-18T16:42:00Z">
            <w:rPr>
              <w:rStyle w:val="Nincs"/>
              <w:sz w:val="24"/>
              <w:szCs w:val="24"/>
              <w:lang w:val="pt-PT"/>
            </w:rPr>
          </w:rPrChange>
        </w:rPr>
        <w:t>dos n</w:t>
      </w:r>
      <w:r w:rsidRPr="00734737">
        <w:rPr>
          <w:rStyle w:val="Nincs"/>
          <w:sz w:val="24"/>
          <w:szCs w:val="24"/>
          <w:highlight w:val="yellow"/>
          <w:lang w:val="fr-FR"/>
          <w:rPrChange w:id="69" w:author="USER" w:date="2018-02-18T16:42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734737">
        <w:rPr>
          <w:rStyle w:val="Nincs"/>
          <w:sz w:val="24"/>
          <w:szCs w:val="24"/>
          <w:highlight w:val="yellow"/>
          <w:rPrChange w:id="70" w:author="USER" w:date="2018-02-18T16:42:00Z">
            <w:rPr>
              <w:rStyle w:val="Nincs"/>
              <w:sz w:val="24"/>
              <w:szCs w:val="24"/>
            </w:rPr>
          </w:rPrChange>
        </w:rPr>
        <w:t>gyzetre tol</w:t>
      </w:r>
      <w:r w:rsidRPr="00734737">
        <w:rPr>
          <w:rStyle w:val="Nincs"/>
          <w:sz w:val="24"/>
          <w:szCs w:val="24"/>
          <w:highlight w:val="yellow"/>
          <w:lang w:val="es-ES_tradnl"/>
          <w:rPrChange w:id="71" w:author="USER" w:date="2018-02-18T16:42:00Z">
            <w:rPr>
              <w:rStyle w:val="Nincs"/>
              <w:sz w:val="24"/>
              <w:szCs w:val="24"/>
              <w:lang w:val="es-ES_tradnl"/>
            </w:rPr>
          </w:rPrChange>
        </w:rPr>
        <w:t>ó</w:t>
      </w:r>
      <w:r w:rsidRPr="00734737">
        <w:rPr>
          <w:rStyle w:val="Nincs"/>
          <w:sz w:val="24"/>
          <w:szCs w:val="24"/>
          <w:highlight w:val="yellow"/>
          <w:rPrChange w:id="72" w:author="USER" w:date="2018-02-18T16:42:00Z">
            <w:rPr>
              <w:rStyle w:val="Nincs"/>
              <w:sz w:val="24"/>
              <w:szCs w:val="24"/>
            </w:rPr>
          </w:rPrChange>
        </w:rPr>
        <w:t>dik</w:t>
      </w:r>
      <w:ins w:id="73" w:author="USER" w:date="2018-02-18T16:42:00Z">
        <w:r w:rsidR="00734737">
          <w:rPr>
            <w:rStyle w:val="Nincs"/>
            <w:sz w:val="24"/>
            <w:szCs w:val="24"/>
          </w:rPr>
          <w:t xml:space="preserve"> </w:t>
        </w:r>
        <w:r w:rsidR="00734737" w:rsidRPr="00734737">
          <w:rPr>
            <w:rStyle w:val="Nincs"/>
            <w:sz w:val="24"/>
            <w:szCs w:val="24"/>
            <w:highlight w:val="yellow"/>
            <w:rPrChange w:id="74" w:author="USER" w:date="2018-02-18T16:42:00Z">
              <w:rPr>
                <w:rStyle w:val="Nincs"/>
                <w:sz w:val="24"/>
                <w:szCs w:val="24"/>
              </w:rPr>
            </w:rPrChange>
          </w:rPr>
          <w:t>(melyikre?)</w:t>
        </w:r>
      </w:ins>
      <w:r w:rsidRPr="00734737">
        <w:rPr>
          <w:rStyle w:val="Nincs"/>
          <w:sz w:val="24"/>
          <w:szCs w:val="24"/>
          <w:highlight w:val="yellow"/>
          <w:rPrChange w:id="75" w:author="USER" w:date="2018-02-18T16:42:00Z">
            <w:rPr>
              <w:rStyle w:val="Nincs"/>
              <w:sz w:val="24"/>
              <w:szCs w:val="24"/>
            </w:rPr>
          </w:rPrChange>
        </w:rPr>
        <w:t>,</w:t>
      </w:r>
      <w:r>
        <w:rPr>
          <w:rStyle w:val="Nincs"/>
          <w:sz w:val="24"/>
          <w:szCs w:val="24"/>
        </w:rPr>
        <w:t xml:space="preserve"> </w:t>
      </w:r>
      <w:proofErr w:type="gramStart"/>
      <w:r>
        <w:rPr>
          <w:rStyle w:val="Nincs"/>
          <w:sz w:val="24"/>
          <w:szCs w:val="24"/>
        </w:rPr>
        <w:t>viszont</w:t>
      </w:r>
      <w:proofErr w:type="gramEnd"/>
      <w:r>
        <w:rPr>
          <w:rStyle w:val="Nincs"/>
          <w:sz w:val="24"/>
          <w:szCs w:val="24"/>
        </w:rPr>
        <w:t xml:space="preserve"> ha nem tud eltol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dni, a munkás meghal. Egy munkás akkor nem tud eltol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dni, ha fal, oszlop vagy egy nem eltolhat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láda van mellette abban az irányban, amerre 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dnia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ne. </w:t>
      </w:r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3892F96D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Amennyiben egy lyukra tol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dik egy láda, akkor az eltűnik, ha egy munkás kerül ilyen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76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77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>, akkor meghal.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 csak abban az esetben viselkedik lyukk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van.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elemre</w:t>
      </w:r>
      <w:ins w:id="78" w:author="USER" w:date="2018-02-18T16:43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79" w:author="USER" w:date="2018-02-18T16:43:00Z">
              <w:rPr>
                <w:rStyle w:val="Nincs"/>
                <w:sz w:val="24"/>
                <w:szCs w:val="24"/>
              </w:rPr>
            </w:rPrChange>
          </w:rPr>
          <w:t>(mezőre?)</w:t>
        </w:r>
      </w:ins>
      <w:r>
        <w:rPr>
          <w:rStyle w:val="Nincs"/>
          <w:sz w:val="24"/>
          <w:szCs w:val="24"/>
        </w:rPr>
        <w:t xml:space="preserve"> ládát tolunk, ha a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lyuk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nak tűnik.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Ha egy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re kerül, akkor azt utána onnan nem lehet eltolni, tehát úgy viselkedik, mintha oszlop vagy fal lenne.</w:t>
      </w:r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73DB878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knak akkor van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ge, ha minden láda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lett tolva, vagy </w:t>
      </w:r>
      <w:r w:rsidRPr="006E429C">
        <w:rPr>
          <w:rStyle w:val="Nincs"/>
          <w:sz w:val="24"/>
          <w:szCs w:val="24"/>
          <w:highlight w:val="yellow"/>
          <w:rPrChange w:id="80" w:author="USER" w:date="2018-02-18T15:58:00Z">
            <w:rPr>
              <w:rStyle w:val="Nincs"/>
              <w:sz w:val="24"/>
              <w:szCs w:val="24"/>
            </w:rPr>
          </w:rPrChange>
        </w:rPr>
        <w:t xml:space="preserve">már csak egy munkás </w:t>
      </w:r>
      <w:r w:rsidRPr="006E429C">
        <w:rPr>
          <w:rStyle w:val="Nincs"/>
          <w:sz w:val="24"/>
          <w:szCs w:val="24"/>
          <w:highlight w:val="yellow"/>
          <w:lang w:val="fr-FR"/>
          <w:rPrChange w:id="81" w:author="USER" w:date="2018-02-18T15:58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6E429C">
        <w:rPr>
          <w:rStyle w:val="Nincs"/>
          <w:sz w:val="24"/>
          <w:szCs w:val="24"/>
          <w:highlight w:val="yellow"/>
          <w:rPrChange w:id="82" w:author="USER" w:date="2018-02-18T15:58:00Z">
            <w:rPr>
              <w:rStyle w:val="Nincs"/>
              <w:sz w:val="24"/>
              <w:szCs w:val="24"/>
            </w:rPr>
          </w:rPrChange>
        </w:rPr>
        <w:t>l,</w:t>
      </w:r>
      <w:r>
        <w:rPr>
          <w:rStyle w:val="Nincs"/>
          <w:sz w:val="24"/>
          <w:szCs w:val="24"/>
        </w:rPr>
        <w:t xml:space="preserve"> </w:t>
      </w:r>
      <w:ins w:id="83" w:author="USER" w:date="2018-02-18T15:58:00Z">
        <w:r w:rsidR="006E429C">
          <w:rPr>
            <w:rStyle w:val="Nincs"/>
            <w:sz w:val="24"/>
            <w:szCs w:val="24"/>
          </w:rPr>
          <w:t>(</w:t>
        </w:r>
        <w:r w:rsidR="006E429C" w:rsidRPr="006E429C">
          <w:rPr>
            <w:rStyle w:val="Nincs"/>
            <w:sz w:val="24"/>
            <w:szCs w:val="24"/>
            <w:highlight w:val="yellow"/>
            <w:rPrChange w:id="84" w:author="USER" w:date="2018-02-18T15:58:00Z">
              <w:rPr>
                <w:rStyle w:val="Nincs"/>
                <w:sz w:val="24"/>
                <w:szCs w:val="24"/>
              </w:rPr>
            </w:rPrChange>
          </w:rPr>
          <w:t>akkor egyszemélyes módban nem is lehet játszani</w:t>
        </w:r>
        <w:proofErr w:type="gramStart"/>
        <w:r w:rsidR="006E429C" w:rsidRPr="006E429C">
          <w:rPr>
            <w:rStyle w:val="Nincs"/>
            <w:sz w:val="24"/>
            <w:szCs w:val="24"/>
            <w:highlight w:val="yellow"/>
            <w:rPrChange w:id="85" w:author="USER" w:date="2018-02-18T15:58:00Z">
              <w:rPr>
                <w:rStyle w:val="Nincs"/>
                <w:sz w:val="24"/>
                <w:szCs w:val="24"/>
              </w:rPr>
            </w:rPrChange>
          </w:rPr>
          <w:t>??)</w:t>
        </w:r>
      </w:ins>
      <w:r>
        <w:rPr>
          <w:rStyle w:val="Nincs"/>
          <w:sz w:val="24"/>
          <w:szCs w:val="24"/>
        </w:rPr>
        <w:t>vagy</w:t>
      </w:r>
      <w:proofErr w:type="gramEnd"/>
      <w:r>
        <w:rPr>
          <w:rStyle w:val="Nincs"/>
          <w:sz w:val="24"/>
          <w:szCs w:val="24"/>
        </w:rPr>
        <w:t xml:space="preserve"> ha </w:t>
      </w:r>
      <w:r w:rsidRPr="006E429C">
        <w:rPr>
          <w:rStyle w:val="Nincs"/>
          <w:sz w:val="24"/>
          <w:szCs w:val="24"/>
          <w:highlight w:val="yellow"/>
          <w:rPrChange w:id="86" w:author="USER" w:date="2018-02-18T15:59:00Z">
            <w:rPr>
              <w:rStyle w:val="Nincs"/>
              <w:sz w:val="24"/>
              <w:szCs w:val="24"/>
            </w:rPr>
          </w:rPrChange>
        </w:rPr>
        <w:t>nem lehet már t</w:t>
      </w:r>
      <w:r w:rsidRPr="006E429C">
        <w:rPr>
          <w:rStyle w:val="Nincs"/>
          <w:sz w:val="24"/>
          <w:szCs w:val="24"/>
          <w:highlight w:val="yellow"/>
          <w:lang w:val="sv-SE"/>
          <w:rPrChange w:id="87" w:author="USER" w:date="2018-02-18T15:59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6E429C">
        <w:rPr>
          <w:rStyle w:val="Nincs"/>
          <w:sz w:val="24"/>
          <w:szCs w:val="24"/>
          <w:highlight w:val="yellow"/>
          <w:rPrChange w:id="88" w:author="USER" w:date="2018-02-18T15:59:00Z">
            <w:rPr>
              <w:rStyle w:val="Nincs"/>
              <w:sz w:val="24"/>
              <w:szCs w:val="24"/>
            </w:rPr>
          </w:rPrChange>
        </w:rPr>
        <w:t>bb ládát eltolni.</w:t>
      </w:r>
      <w:ins w:id="89" w:author="USER" w:date="2018-02-18T15:59:00Z">
        <w:r w:rsidR="006E429C" w:rsidRPr="006E429C">
          <w:rPr>
            <w:rStyle w:val="Nincs"/>
            <w:sz w:val="24"/>
            <w:szCs w:val="24"/>
            <w:highlight w:val="yellow"/>
            <w:rPrChange w:id="90" w:author="USER" w:date="2018-02-18T15:59:00Z">
              <w:rPr>
                <w:rStyle w:val="Nincs"/>
                <w:sz w:val="24"/>
                <w:szCs w:val="24"/>
              </w:rPr>
            </w:rPrChange>
          </w:rPr>
          <w:t>(inkább implementációs probléma de ezt nem feltétlen könnyű detektálni</w:t>
        </w:r>
        <w:r w:rsidR="006E429C">
          <w:rPr>
            <w:rStyle w:val="Nincs"/>
            <w:sz w:val="24"/>
            <w:szCs w:val="24"/>
          </w:rPr>
          <w:t>)</w:t>
        </w:r>
      </w:ins>
      <w:r>
        <w:rPr>
          <w:rStyle w:val="Nincs"/>
          <w:sz w:val="24"/>
          <w:szCs w:val="24"/>
        </w:rPr>
        <w:t xml:space="preserve"> 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során, így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 xml:space="preserve">re tolta,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91" w:author="USER" w:date="2018-02-18T16:04:00Z"/>
          <w:rFonts w:ascii="Arial" w:eastAsia="Arial" w:hAnsi="Arial" w:cs="Arial"/>
          <w:b/>
          <w:bCs/>
          <w:sz w:val="26"/>
          <w:szCs w:val="26"/>
          <w:rPrChange w:id="92" w:author="USER" w:date="2018-02-18T16:04:00Z">
            <w:rPr>
              <w:ins w:id="93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94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95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96" w:author="USER" w:date="2018-02-18T16:04:00Z">
        <w:r w:rsidRPr="00CC4312">
          <w:rPr>
            <w:sz w:val="24"/>
            <w:szCs w:val="24"/>
            <w:rPrChange w:id="97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98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99" w:author="USER" w:date="2018-02-18T16:04:00Z"/>
          <w:rPrChange w:id="100" w:author="USER" w:date="2018-02-18T16:04:00Z">
            <w:rPr>
              <w:del w:id="101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102" w:author="USER" w:date="2018-02-18T16:04:00Z">
        <w:r w:rsidRPr="00CC4312" w:rsidDel="00CC4312">
          <w:rPr>
            <w:rPrChange w:id="103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104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105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106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107" w:author="USER" w:date="2018-02-18T16:10:00Z">
            <w:rPr>
              <w:ins w:id="108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109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110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111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112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113" w:author="USER" w:date="2018-02-18T16:22:00Z">
        <w:r>
          <w:rPr>
            <w:sz w:val="24"/>
          </w:rPr>
          <w:t>könyvtárkészletet</w:t>
        </w:r>
      </w:ins>
      <w:ins w:id="114" w:author="USER" w:date="2018-02-18T16:21:00Z">
        <w:r>
          <w:rPr>
            <w:sz w:val="24"/>
          </w:rPr>
          <w:t xml:space="preserve"> </w:t>
        </w:r>
      </w:ins>
      <w:ins w:id="115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116" w:author="USER" w:date="2018-02-18T16:10:00Z"/>
          <w:rPrChange w:id="117" w:author="USER" w:date="2018-02-18T16:10:00Z">
            <w:rPr>
              <w:del w:id="118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119" w:author="USER" w:date="2018-02-18T16:10:00Z">
        <w:r w:rsidRPr="00B72693" w:rsidDel="00B72693">
          <w:rPr>
            <w:rPrChange w:id="120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121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122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123" w:author="USER" w:date="2018-02-18T16:25:00Z"/>
          <w:rStyle w:val="Nincs"/>
          <w:sz w:val="24"/>
          <w:szCs w:val="24"/>
        </w:rPr>
        <w:pPrChange w:id="124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25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126" w:author="USER" w:date="2018-02-18T16:25:00Z"/>
          <w:rPrChange w:id="127" w:author="USER" w:date="2018-02-18T16:26:00Z">
            <w:rPr>
              <w:ins w:id="128" w:author="USER" w:date="2018-02-18T16:25:00Z"/>
              <w:rStyle w:val="Nincs"/>
              <w:sz w:val="24"/>
              <w:szCs w:val="24"/>
            </w:rPr>
          </w:rPrChange>
        </w:rPr>
        <w:pPrChange w:id="129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130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131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132" w:author="USER" w:date="2018-02-18T16:26:00Z">
        <w:r>
          <w:tab/>
        </w:r>
        <w:r w:rsidRPr="00A44557">
          <w:rPr>
            <w:sz w:val="24"/>
            <w:rPrChange w:id="133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134" w:author="USER" w:date="2018-02-18T16:25:00Z"/>
          <w:rPrChange w:id="135" w:author="USER" w:date="2018-02-18T16:25:00Z">
            <w:rPr>
              <w:del w:id="136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137" w:author="USER" w:date="2018-02-18T16:25:00Z">
          <w:pPr/>
        </w:pPrChange>
      </w:pPr>
      <w:ins w:id="138" w:author="USER" w:date="2018-02-18T16:25:00Z">
        <w:r w:rsidRPr="00A44557" w:rsidDel="00A44557">
          <w:t xml:space="preserve"> </w:t>
        </w:r>
      </w:ins>
      <w:del w:id="139" w:author="USER" w:date="2018-02-18T16:25:00Z">
        <w:r w:rsidR="00451EA9" w:rsidRPr="00A44557" w:rsidDel="00A44557">
          <w:rPr>
            <w:rPrChange w:id="14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141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42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143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14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14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14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1985"/>
        <w:gridCol w:w="1283"/>
        <w:gridCol w:w="1203"/>
        <w:gridCol w:w="1389"/>
        <w:gridCol w:w="950"/>
        <w:gridCol w:w="1248"/>
      </w:tblGrid>
      <w:tr w:rsidR="00610168" w14:paraId="4478AA17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D4B0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A600" w14:textId="77777777" w:rsidR="00610168" w:rsidRDefault="00451EA9">
            <w:r>
              <w:commentReference w:id="147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DC30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B0FB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770F" w14:textId="77777777" w:rsidR="00610168" w:rsidRDefault="00610168"/>
        </w:tc>
      </w:tr>
      <w:tr w:rsidR="00610168" w14:paraId="073DE080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CDFCF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2FAD8" w14:textId="77777777" w:rsidR="00610168" w:rsidRDefault="00610168"/>
        </w:tc>
      </w:tr>
      <w:tr w:rsidR="00610168" w14:paraId="2FBAE83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473B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826F2" w14:textId="77777777" w:rsidR="00610168" w:rsidRDefault="00610168"/>
        </w:tc>
      </w:tr>
      <w:tr w:rsidR="00610168" w14:paraId="058EB04F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96D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53D9" w14:textId="77777777" w:rsidR="00610168" w:rsidRDefault="00610168"/>
        </w:tc>
      </w:tr>
      <w:tr w:rsidR="00610168" w14:paraId="20BCB890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D8B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4EDEE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891C4" w14:textId="77777777" w:rsidR="00610168" w:rsidRDefault="00610168"/>
        </w:tc>
      </w:tr>
      <w:tr w:rsidR="00610168" w14:paraId="7E438FD5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F523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44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7D782" w14:textId="77777777" w:rsidR="00610168" w:rsidRDefault="00610168"/>
        </w:tc>
      </w:tr>
      <w:tr w:rsidR="00610168" w14:paraId="0812692A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6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7A09" w14:textId="77777777" w:rsidR="00610168" w:rsidRDefault="00610168"/>
        </w:tc>
      </w:tr>
      <w:tr w:rsidR="00610168" w14:paraId="4D614871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CE5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862" w14:textId="77777777" w:rsidR="00610168" w:rsidRDefault="00610168"/>
        </w:tc>
      </w:tr>
      <w:tr w:rsidR="00610168" w14:paraId="3092C86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C808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693B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41BB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7A12" w14:textId="77777777" w:rsidR="00610168" w:rsidRDefault="00610168"/>
        </w:tc>
      </w:tr>
      <w:tr w:rsidR="00610168" w14:paraId="066B220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D1AF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9F866" w14:textId="77777777" w:rsidR="00610168" w:rsidRDefault="00610168"/>
        </w:tc>
      </w:tr>
      <w:tr w:rsidR="00610168" w14:paraId="0D4F0191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382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A554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6AB9" w14:textId="77777777" w:rsidR="00610168" w:rsidRDefault="00610168"/>
        </w:tc>
      </w:tr>
      <w:tr w:rsidR="00610168" w14:paraId="10A80DB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18E21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6545" w14:textId="77777777" w:rsidR="00610168" w:rsidRDefault="00610168"/>
        </w:tc>
      </w:tr>
      <w:tr w:rsidR="00610168" w14:paraId="6619DEA1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3C0A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C06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12F8C" w14:textId="77777777" w:rsidR="00610168" w:rsidRDefault="00610168"/>
        </w:tc>
      </w:tr>
      <w:tr w:rsidR="00610168" w14:paraId="3626E676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B12F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C460A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B065" w14:textId="77777777" w:rsidR="00610168" w:rsidRDefault="00610168"/>
        </w:tc>
      </w:tr>
      <w:tr w:rsidR="00610168" w14:paraId="4044DA18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D517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B5BD" w14:textId="77777777" w:rsidR="00610168" w:rsidRDefault="00610168"/>
        </w:tc>
      </w:tr>
      <w:tr w:rsidR="00610168" w14:paraId="6D4BA449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D1BE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35D3" w14:textId="77777777" w:rsidR="00610168" w:rsidRDefault="00610168"/>
        </w:tc>
      </w:tr>
      <w:tr w:rsidR="00610168" w14:paraId="52F9630F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0C508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CBD6C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A9AE" w14:textId="77777777" w:rsidR="00610168" w:rsidRDefault="00610168"/>
        </w:tc>
      </w:tr>
      <w:tr w:rsidR="00610168" w14:paraId="2DF71AC9" w14:textId="77777777">
        <w:trPr>
          <w:trHeight w:val="15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FE93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04" w14:textId="77777777" w:rsidR="00610168" w:rsidRDefault="00610168"/>
        </w:tc>
      </w:tr>
      <w:tr w:rsidR="00610168" w14:paraId="5B476504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075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03C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F87C" w14:textId="77777777" w:rsidR="00610168" w:rsidRDefault="00610168"/>
        </w:tc>
      </w:tr>
      <w:tr w:rsidR="00610168" w14:paraId="1107B4C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3E78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63AD" w14:textId="77777777" w:rsidR="00610168" w:rsidRDefault="00610168"/>
        </w:tc>
      </w:tr>
      <w:tr w:rsidR="00610168" w14:paraId="2BC343FC" w14:textId="77777777">
        <w:trPr>
          <w:trHeight w:val="18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3313" w14:textId="7E34A4D9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148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49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vagy </w:t>
              </w:r>
            </w:ins>
            <w:ins w:id="150" w:author="USER" w:date="2018-02-18T16:29:00Z">
              <w:r w:rsidR="00F23DCD" w:rsidRPr="00F23DCD">
                <w:rPr>
                  <w:rStyle w:val="Nincs"/>
                  <w:sz w:val="24"/>
                  <w:szCs w:val="24"/>
                  <w:highlight w:val="yellow"/>
                  <w:rPrChange w:id="151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csak egy munkás él</w:t>
              </w:r>
            </w:ins>
            <w:ins w:id="152" w:author="USER" w:date="2018-02-18T16:28:00Z">
              <w:r w:rsidR="00A845D8" w:rsidRPr="00F23DCD">
                <w:rPr>
                  <w:rStyle w:val="Nincs"/>
                  <w:sz w:val="24"/>
                  <w:szCs w:val="24"/>
                  <w:highlight w:val="yellow"/>
                  <w:rPrChange w:id="153" w:author="USER" w:date="2018-02-18T16:29:00Z">
                    <w:rPr>
                      <w:rStyle w:val="Nincs"/>
                      <w:sz w:val="24"/>
                      <w:szCs w:val="24"/>
                    </w:rPr>
                  </w:rPrChange>
                </w:rPr>
                <w:t>,</w:t>
              </w:r>
              <w:r w:rsidR="00A845D8">
                <w:rPr>
                  <w:rStyle w:val="Nincs"/>
                  <w:sz w:val="24"/>
                  <w:szCs w:val="24"/>
                </w:rPr>
                <w:t xml:space="preserve"> </w:t>
              </w:r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DC75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9BB" w14:textId="77777777" w:rsidR="00610168" w:rsidRDefault="00610168"/>
        </w:tc>
      </w:tr>
      <w:tr w:rsidR="00610168" w14:paraId="53771546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154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155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156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CD8D4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0B3D" w14:textId="77777777" w:rsidR="00610168" w:rsidRDefault="00610168"/>
        </w:tc>
      </w:tr>
      <w:tr w:rsidR="00610168" w14:paraId="1BEAB7EC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157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4EF4A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CC97D" w14:textId="77777777" w:rsidR="00610168" w:rsidRDefault="00610168"/>
        </w:tc>
      </w:tr>
      <w:tr w:rsidR="00610168" w14:paraId="5B3C1265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55D0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Menu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DD1F3" w14:textId="77777777" w:rsidR="00610168" w:rsidRDefault="00610168"/>
        </w:tc>
      </w:tr>
      <w:tr w:rsidR="00610168" w14:paraId="48FCEF2E" w14:textId="77777777">
        <w:trPr>
          <w:trHeight w:val="12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4D9" w14:textId="77777777" w:rsidR="00610168" w:rsidRDefault="00610168"/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8466" w14:textId="77777777" w:rsidR="00610168" w:rsidRDefault="00610168"/>
        </w:tc>
      </w:tr>
      <w:tr w:rsidR="00610168" w14:paraId="20D0A1BF" w14:textId="77777777">
        <w:trPr>
          <w:trHeight w:val="9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158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159" w:author="USER" w:date="2018-02-18T16:31:00Z">
              <w:r w:rsidR="003F6C68">
                <w:rPr>
                  <w:rStyle w:val="Nincs"/>
                  <w:sz w:val="24"/>
                  <w:szCs w:val="24"/>
                </w:rPr>
                <w:t>e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82BE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FB7F3" w14:textId="77777777" w:rsidR="00610168" w:rsidRDefault="00610168"/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160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161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162" w:author="Tolnai Márk" w:date="2018-02-18T17:21:00Z"/>
                <w:rStyle w:val="Nincs"/>
                <w:sz w:val="24"/>
                <w:szCs w:val="24"/>
              </w:rPr>
            </w:pPr>
            <w:ins w:id="163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164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165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166" w:author="Tolnai Márk" w:date="2018-02-18T17:21:00Z"/>
                <w:rStyle w:val="Nincs"/>
                <w:sz w:val="24"/>
                <w:szCs w:val="24"/>
              </w:rPr>
            </w:pPr>
            <w:ins w:id="167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168" w:author="Tolnai Márk" w:date="2018-02-18T17:21:00Z"/>
                <w:rStyle w:val="Nincs"/>
                <w:sz w:val="24"/>
                <w:szCs w:val="24"/>
              </w:rPr>
            </w:pPr>
            <w:ins w:id="169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170" w:author="Tolnai Márk" w:date="2018-02-18T17:21:00Z"/>
                <w:rStyle w:val="Nincs"/>
                <w:sz w:val="24"/>
                <w:szCs w:val="24"/>
              </w:rPr>
            </w:pPr>
            <w:ins w:id="171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172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173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174" w:author="USER" w:date="2018-02-18T17:08:00Z"/>
              </w:rPr>
            </w:pPr>
            <w:del w:id="175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176" w:author="USER" w:date="2018-02-18T17:08:00Z"/>
              </w:rPr>
            </w:pPr>
            <w:del w:id="177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178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179" w:author="USER" w:date="2018-02-18T17:08:00Z"/>
              </w:rPr>
            </w:pPr>
            <w:del w:id="180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181" w:author="USER" w:date="2018-02-18T17:08:00Z"/>
              </w:rPr>
            </w:pPr>
            <w:del w:id="182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183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184" w:author="USER" w:date="2018-02-18T17:08:00Z"/>
              </w:rPr>
            </w:pPr>
            <w:del w:id="185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186" w:author="USER" w:date="2018-02-18T17:08:00Z"/>
              </w:rPr>
            </w:pPr>
            <w:del w:id="187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188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189" w:author="USER" w:date="2018-02-18T17:08:00Z"/>
              </w:rPr>
            </w:pPr>
            <w:del w:id="190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191" w:author="USER" w:date="2018-02-18T17:08:00Z"/>
                <w:sz w:val="24"/>
                <w:szCs w:val="24"/>
              </w:rPr>
            </w:pPr>
            <w:del w:id="192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19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lastRenderedPageBreak/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194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19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05807CD4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  <w:ins w:id="196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19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19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199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20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201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202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203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204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205">
          <w:tblGrid>
            <w:gridCol w:w="10"/>
            <w:gridCol w:w="2877"/>
            <w:gridCol w:w="10"/>
            <w:gridCol w:w="6391"/>
            <w:gridCol w:w="10"/>
          </w:tblGrid>
        </w:tblGridChange>
      </w:tblGrid>
      <w:tr w:rsidR="0079076A" w14:paraId="4BEEB7D9" w14:textId="77777777" w:rsidTr="004E2CA3">
        <w:trPr>
          <w:trHeight w:val="300"/>
          <w:ins w:id="206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207" w:author="USER" w:date="2018-02-18T17:03:00Z"/>
              </w:rPr>
            </w:pPr>
            <w:ins w:id="20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209" w:author="USER" w:date="2018-02-18T17:03:00Z"/>
              </w:rPr>
            </w:pPr>
            <w:ins w:id="210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211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212" w:author="USER" w:date="2018-02-18T17:03:00Z"/>
          <w:trPrChange w:id="213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14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215" w:author="USER" w:date="2018-02-18T17:03:00Z"/>
              </w:rPr>
            </w:pPr>
            <w:ins w:id="216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17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218" w:author="USER" w:date="2018-02-18T17:03:00Z"/>
              </w:rPr>
            </w:pPr>
            <w:ins w:id="219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220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221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222" w:author="USER" w:date="2018-02-18T17:03:00Z"/>
              </w:rPr>
            </w:pPr>
            <w:ins w:id="223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224" w:author="USER" w:date="2018-02-18T17:03:00Z"/>
              </w:rPr>
            </w:pPr>
            <w:ins w:id="225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226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227" w:author="USER" w:date="2018-02-18T17:03:00Z"/>
              </w:rPr>
            </w:pPr>
            <w:ins w:id="228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229" w:author="USER" w:date="2018-02-18T17:03:00Z"/>
                <w:sz w:val="24"/>
                <w:szCs w:val="24"/>
              </w:rPr>
            </w:pPr>
            <w:ins w:id="230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231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232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3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233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234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235" w:author="USER" w:date="2018-02-18T16:40:00Z">
            <w:rPr>
              <w:ins w:id="236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237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238" w:author="USER" w:date="2018-02-18T16:41:00Z">
            <w:rPr/>
          </w:rPrChange>
        </w:rPr>
      </w:pPr>
      <w:ins w:id="239" w:author="USER" w:date="2018-02-18T16:40:00Z">
        <w:r w:rsidRPr="008153EA">
          <w:rPr>
            <w:b/>
            <w:sz w:val="24"/>
            <w:highlight w:val="yellow"/>
            <w:rPrChange w:id="240" w:author="USER" w:date="2018-02-18T16:41:00Z">
              <w:rPr/>
            </w:rPrChange>
          </w:rPr>
          <w:t xml:space="preserve">akadályba ütözik </w:t>
        </w:r>
        <w:proofErr w:type="gramStart"/>
        <w:r w:rsidRPr="008153EA">
          <w:rPr>
            <w:b/>
            <w:sz w:val="24"/>
            <w:highlight w:val="yellow"/>
            <w:rPrChange w:id="241" w:author="USER" w:date="2018-02-18T16:41:00Z">
              <w:rPr/>
            </w:rPrChange>
          </w:rPr>
          <w:t>- ?</w:t>
        </w:r>
      </w:ins>
      <w:proofErr w:type="gramEnd"/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242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43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244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45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ges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246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247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>
      <w:pPr>
        <w:spacing w:before="120"/>
        <w:rPr>
          <w:ins w:id="248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249" w:author="USER" w:date="2018-02-18T16:38:00Z">
            <w:rPr>
              <w:rStyle w:val="Nincs"/>
              <w:sz w:val="24"/>
              <w:szCs w:val="24"/>
            </w:rPr>
          </w:rPrChange>
        </w:rPr>
      </w:pPr>
      <w:ins w:id="250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251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rára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tlen csapatszintű). </w:t>
      </w:r>
      <w:r w:rsidRPr="00E31189">
        <w:rPr>
          <w:rStyle w:val="Nincs"/>
          <w:sz w:val="24"/>
          <w:szCs w:val="24"/>
          <w:highlight w:val="yellow"/>
          <w:rPrChange w:id="252" w:author="USER" w:date="2018-02-18T16:45:00Z">
            <w:rPr>
              <w:rStyle w:val="Nincs"/>
              <w:sz w:val="24"/>
              <w:szCs w:val="24"/>
            </w:rPr>
          </w:rPrChange>
        </w:rPr>
        <w:t>A dokumentumok megosztá</w:t>
      </w:r>
      <w:r w:rsidRPr="00E31189">
        <w:rPr>
          <w:rStyle w:val="Nincs"/>
          <w:sz w:val="24"/>
          <w:szCs w:val="24"/>
          <w:highlight w:val="yellow"/>
          <w:lang w:val="it-IT"/>
          <w:rPrChange w:id="253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254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255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E31189">
        <w:rPr>
          <w:rStyle w:val="Nincs"/>
          <w:sz w:val="24"/>
          <w:szCs w:val="24"/>
          <w:highlight w:val="yellow"/>
          <w:rPrChange w:id="256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r w:rsidRPr="00E31189">
        <w:rPr>
          <w:rStyle w:val="Nincs"/>
          <w:sz w:val="24"/>
          <w:szCs w:val="24"/>
          <w:highlight w:val="yellow"/>
          <w:lang w:val="fr-FR"/>
          <w:rPrChange w:id="257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258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259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en-US"/>
          <w:rPrChange w:id="260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 t</w:t>
      </w:r>
      <w:r w:rsidRPr="00E31189">
        <w:rPr>
          <w:rStyle w:val="Nincs"/>
          <w:sz w:val="24"/>
          <w:szCs w:val="24"/>
          <w:highlight w:val="yellow"/>
          <w:lang w:val="sv-SE"/>
          <w:rPrChange w:id="261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E31189">
        <w:rPr>
          <w:rStyle w:val="Nincs"/>
          <w:sz w:val="24"/>
          <w:szCs w:val="24"/>
          <w:highlight w:val="yellow"/>
          <w:rPrChange w:id="262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r w:rsidRPr="00E31189">
        <w:rPr>
          <w:rStyle w:val="Nincs"/>
          <w:sz w:val="24"/>
          <w:szCs w:val="24"/>
          <w:highlight w:val="yellow"/>
          <w:lang w:val="fr-FR"/>
          <w:rPrChange w:id="263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264" w:author="USER" w:date="2018-02-18T16:45:00Z">
            <w:rPr>
              <w:rStyle w:val="Nincs"/>
              <w:sz w:val="24"/>
              <w:szCs w:val="24"/>
            </w:rPr>
          </w:rPrChange>
        </w:rPr>
        <w:t>nik,</w:t>
      </w:r>
      <w:ins w:id="265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266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5"/>
      <w:footerReference w:type="default" r:id="rId16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4E2CA3" w:rsidRDefault="004E2CA3">
      <w:pPr>
        <w:pStyle w:val="Alaprtelmezett"/>
      </w:pPr>
    </w:p>
    <w:p w14:paraId="0F4D6EFF" w14:textId="77777777" w:rsidR="004E2CA3" w:rsidRDefault="004E2CA3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8" w:author="Tolnai Márk" w:date="2018-02-18T10:12:00Z" w:initials="">
    <w:p w14:paraId="28A7D4BA" w14:textId="77777777" w:rsidR="004E2CA3" w:rsidRDefault="004E2CA3">
      <w:pPr>
        <w:pStyle w:val="Alaprtelmezett"/>
      </w:pPr>
    </w:p>
    <w:p w14:paraId="49989DDD" w14:textId="77777777" w:rsidR="004E2CA3" w:rsidRDefault="004E2CA3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4E2CA3" w:rsidRDefault="004E2CA3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4E2CA3" w:rsidRDefault="004E2CA3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4E2CA3" w:rsidRDefault="004E2CA3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147" w:author="Bálint Bertalan" w:date="2018-02-14T21:07:00Z" w:initials="">
    <w:p w14:paraId="7D5A0212" w14:textId="77777777" w:rsidR="004E2CA3" w:rsidRDefault="004E2CA3">
      <w:pPr>
        <w:pStyle w:val="Alaprtelmezett"/>
      </w:pPr>
    </w:p>
    <w:p w14:paraId="010E639B" w14:textId="77777777" w:rsidR="004E2CA3" w:rsidRDefault="004E2CA3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4E2CA3" w:rsidRDefault="004E2CA3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160" w:author="Bálint Bertalan" w:date="2018-02-14T21:22:00Z" w:initials="">
    <w:p w14:paraId="1AA69D44" w14:textId="77777777" w:rsidR="004E2CA3" w:rsidRDefault="004E2CA3">
      <w:pPr>
        <w:pStyle w:val="Alaprtelmezett"/>
      </w:pPr>
    </w:p>
    <w:p w14:paraId="04EC07F8" w14:textId="77777777" w:rsidR="004E2CA3" w:rsidRDefault="004E2CA3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2966" w14:textId="77777777" w:rsidR="007836F5" w:rsidRDefault="007836F5">
      <w:r>
        <w:separator/>
      </w:r>
    </w:p>
  </w:endnote>
  <w:endnote w:type="continuationSeparator" w:id="0">
    <w:p w14:paraId="3CBCDF95" w14:textId="77777777" w:rsidR="007836F5" w:rsidRDefault="0078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20B61BE9" w:rsidR="004E2CA3" w:rsidRDefault="004E2CA3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15BB7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  <w:p w14:paraId="4309E8E1" w14:textId="64F8903C" w:rsidR="004E2CA3" w:rsidRDefault="004E2CA3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267" w:author="Tolnai Márk" w:date="2018-02-18T17:16:00Z">
      <w:r>
        <w:rPr>
          <w:noProof/>
          <w:sz w:val="24"/>
          <w:szCs w:val="24"/>
        </w:rPr>
        <w:t>18. február 18.</w:t>
      </w:r>
    </w:ins>
    <w:ins w:id="268" w:author="USER" w:date="2018-02-18T17:13:00Z">
      <w:del w:id="269" w:author="Tolnai Márk" w:date="2018-02-18T17:16:00Z">
        <w:r w:rsidDel="004E2CA3">
          <w:rPr>
            <w:noProof/>
            <w:sz w:val="24"/>
            <w:szCs w:val="24"/>
          </w:rPr>
          <w:delText>18. február 18.</w:delText>
        </w:r>
      </w:del>
    </w:ins>
    <w:ins w:id="270" w:author="Gurubi Barnabás" w:date="2018-02-18T14:12:00Z">
      <w:del w:id="271" w:author="Tolnai Márk" w:date="2018-02-18T17:16:00Z">
        <w:r w:rsidDel="004E2CA3">
          <w:rPr>
            <w:noProof/>
            <w:sz w:val="24"/>
            <w:szCs w:val="24"/>
          </w:rPr>
          <w:delText>18. február 18.</w:delText>
        </w:r>
      </w:del>
    </w:ins>
    <w:del w:id="272" w:author="Tolnai Márk" w:date="2018-02-18T17:16:00Z">
      <w:r w:rsidDel="004E2CA3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6CEE0" w14:textId="77777777" w:rsidR="007836F5" w:rsidRDefault="007836F5">
      <w:r>
        <w:separator/>
      </w:r>
    </w:p>
  </w:footnote>
  <w:footnote w:type="continuationSeparator" w:id="0">
    <w:p w14:paraId="039275A7" w14:textId="77777777" w:rsidR="007836F5" w:rsidRDefault="00783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4E2CA3" w:rsidRDefault="004E2CA3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26939"/>
    <w:multiLevelType w:val="hybridMultilevel"/>
    <w:tmpl w:val="F42E1090"/>
    <w:numStyleLink w:val="Importlt8stlus"/>
  </w:abstractNum>
  <w:abstractNum w:abstractNumId="9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064C44"/>
    <w:multiLevelType w:val="hybridMultilevel"/>
    <w:tmpl w:val="9CD03DD0"/>
    <w:numStyleLink w:val="Importlt2stlus"/>
  </w:abstractNum>
  <w:abstractNum w:abstractNumId="11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7D568AC"/>
    <w:multiLevelType w:val="hybridMultilevel"/>
    <w:tmpl w:val="E44CB926"/>
    <w:numStyleLink w:val="Importlt10stlus"/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6"/>
  </w:num>
  <w:num w:numId="5">
    <w:abstractNumId w:val="10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8"/>
  </w:num>
  <w:num w:numId="24">
    <w:abstractNumId w:val="11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5"/>
  </w:num>
  <w:num w:numId="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15BB7"/>
    <w:rsid w:val="001113E4"/>
    <w:rsid w:val="00234D7A"/>
    <w:rsid w:val="00244A13"/>
    <w:rsid w:val="00247557"/>
    <w:rsid w:val="002C176A"/>
    <w:rsid w:val="002C1A07"/>
    <w:rsid w:val="002C4C69"/>
    <w:rsid w:val="003D5DCD"/>
    <w:rsid w:val="003F6C68"/>
    <w:rsid w:val="00451EA9"/>
    <w:rsid w:val="00466EC1"/>
    <w:rsid w:val="004B5CC1"/>
    <w:rsid w:val="004D15B0"/>
    <w:rsid w:val="004E2CA3"/>
    <w:rsid w:val="00610168"/>
    <w:rsid w:val="00656EAE"/>
    <w:rsid w:val="00680D77"/>
    <w:rsid w:val="006B0358"/>
    <w:rsid w:val="006B6784"/>
    <w:rsid w:val="006B7409"/>
    <w:rsid w:val="006E429C"/>
    <w:rsid w:val="0071782C"/>
    <w:rsid w:val="00734737"/>
    <w:rsid w:val="007772D9"/>
    <w:rsid w:val="007836F5"/>
    <w:rsid w:val="0079076A"/>
    <w:rsid w:val="008153EA"/>
    <w:rsid w:val="00A44557"/>
    <w:rsid w:val="00A845D8"/>
    <w:rsid w:val="00AE0A07"/>
    <w:rsid w:val="00B72693"/>
    <w:rsid w:val="00BD0A47"/>
    <w:rsid w:val="00BD2957"/>
    <w:rsid w:val="00BE140F"/>
    <w:rsid w:val="00BF7F03"/>
    <w:rsid w:val="00CC4312"/>
    <w:rsid w:val="00D22AC5"/>
    <w:rsid w:val="00D63AEA"/>
    <w:rsid w:val="00D87851"/>
    <w:rsid w:val="00DB5C4E"/>
    <w:rsid w:val="00E31189"/>
    <w:rsid w:val="00E54A51"/>
    <w:rsid w:val="00EE3B34"/>
    <w:rsid w:val="00F23DCD"/>
    <w:rsid w:val="00F6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iit.bme.hu/targyak/BMEVIIIAB0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2433</Words>
  <Characters>16788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Tolnai Márk</cp:lastModifiedBy>
  <cp:revision>32</cp:revision>
  <dcterms:created xsi:type="dcterms:W3CDTF">2018-02-18T13:11:00Z</dcterms:created>
  <dcterms:modified xsi:type="dcterms:W3CDTF">2018-02-18T16:28:00Z</dcterms:modified>
</cp:coreProperties>
</file>