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13D9" w14:textId="77777777" w:rsidR="000C781C" w:rsidRDefault="000C781C" w:rsidP="000C781C">
      <w:pPr>
        <w:ind w:left="720" w:hanging="360"/>
      </w:pPr>
      <w:r>
        <w:t>Que 8.</w:t>
      </w:r>
    </w:p>
    <w:p w14:paraId="01D62BC0" w14:textId="77777777" w:rsidR="000C781C" w:rsidRDefault="000C781C" w:rsidP="000C781C">
      <w:pPr>
        <w:pStyle w:val="ListParagraph"/>
        <w:numPr>
          <w:ilvl w:val="0"/>
          <w:numId w:val="1"/>
        </w:numPr>
      </w:pPr>
      <w:r>
        <w:t>What is %</w:t>
      </w:r>
      <w:proofErr w:type="spellStart"/>
      <w:r>
        <w:t>i</w:t>
      </w:r>
      <w:proofErr w:type="spellEnd"/>
      <w:r>
        <w:t xml:space="preserve"> specifier in C?</w:t>
      </w:r>
    </w:p>
    <w:p w14:paraId="105915E8" w14:textId="77777777" w:rsidR="000C781C" w:rsidRDefault="000C781C" w:rsidP="000C781C">
      <w:pPr>
        <w:pStyle w:val="ListParagraph"/>
        <w:numPr>
          <w:ilvl w:val="0"/>
          <w:numId w:val="2"/>
        </w:numPr>
      </w:pPr>
      <w:r>
        <w:t>The format specifier %</w:t>
      </w:r>
      <w:proofErr w:type="spellStart"/>
      <w:r>
        <w:t>i</w:t>
      </w:r>
      <w:proofErr w:type="spellEnd"/>
      <w:r>
        <w:t xml:space="preserve"> takes integer value as an integer value which means values should be decimal, octal and hexadecimal and octal value is provided by preceding '0' while hexadecimal value is provided by preceding '0x'.</w:t>
      </w:r>
    </w:p>
    <w:p w14:paraId="44AA1EC1" w14:textId="77777777" w:rsidR="000C781C" w:rsidRDefault="000C781C" w:rsidP="000C781C">
      <w:pPr>
        <w:pStyle w:val="ListParagraph"/>
        <w:numPr>
          <w:ilvl w:val="0"/>
          <w:numId w:val="1"/>
        </w:numPr>
      </w:pPr>
      <w:r>
        <w:t>What is %g in C language?</w:t>
      </w:r>
    </w:p>
    <w:p w14:paraId="4D6AA8CE" w14:textId="77777777" w:rsidR="000C781C" w:rsidRDefault="000C781C" w:rsidP="000C781C">
      <w:pPr>
        <w:pStyle w:val="ListParagraph"/>
        <w:numPr>
          <w:ilvl w:val="0"/>
          <w:numId w:val="2"/>
        </w:numPr>
      </w:pPr>
      <w:r>
        <w:t>%g. It is used to print the decimal floating-point values, and it uses the fixed precision, i.e., the value after the decimal in input would be exactly the same as the value in the output.</w:t>
      </w:r>
    </w:p>
    <w:p w14:paraId="0FDAC6BF" w14:textId="77777777" w:rsidR="000C781C" w:rsidRDefault="000C781C" w:rsidP="000C781C">
      <w:pPr>
        <w:pStyle w:val="ListParagraph"/>
        <w:numPr>
          <w:ilvl w:val="0"/>
          <w:numId w:val="1"/>
        </w:numPr>
      </w:pPr>
      <w:r>
        <w:t>What is %</w:t>
      </w:r>
      <w:proofErr w:type="spellStart"/>
      <w:r>
        <w:t>lf</w:t>
      </w:r>
      <w:proofErr w:type="spellEnd"/>
      <w:r>
        <w:t xml:space="preserve"> C language?</w:t>
      </w:r>
    </w:p>
    <w:p w14:paraId="5707540B" w14:textId="77777777" w:rsidR="000C781C" w:rsidRDefault="000C781C" w:rsidP="000C781C">
      <w:pPr>
        <w:pStyle w:val="ListParagraph"/>
        <w:numPr>
          <w:ilvl w:val="0"/>
          <w:numId w:val="2"/>
        </w:numPr>
      </w:pPr>
      <w:r>
        <w:t>For type long double, the correct format specifier is %</w:t>
      </w:r>
      <w:proofErr w:type="spellStart"/>
      <w:r>
        <w:t>Lf</w:t>
      </w:r>
      <w:proofErr w:type="spellEnd"/>
      <w:r>
        <w:t xml:space="preserve">. For input using the </w:t>
      </w:r>
      <w:proofErr w:type="spellStart"/>
      <w:r>
        <w:t>scanf</w:t>
      </w:r>
      <w:proofErr w:type="spellEnd"/>
      <w:r>
        <w:t xml:space="preserve"> family of functions, the floating-point format specifiers are %f, %</w:t>
      </w:r>
      <w:proofErr w:type="spellStart"/>
      <w:r>
        <w:t>lf</w:t>
      </w:r>
      <w:proofErr w:type="spellEnd"/>
      <w:r>
        <w:t>, and %</w:t>
      </w:r>
      <w:proofErr w:type="spellStart"/>
      <w:r>
        <w:t>Lf</w:t>
      </w:r>
      <w:proofErr w:type="spellEnd"/>
      <w:r>
        <w:t>. These require pointers to objects of type float, double, and long double, respectively.</w:t>
      </w:r>
    </w:p>
    <w:p w14:paraId="4F300ED9" w14:textId="77777777" w:rsidR="000C781C" w:rsidRDefault="000C781C" w:rsidP="000C781C">
      <w:r>
        <w:t>Que 10. How to convert a decimal number into binary number and vice versa.</w:t>
      </w:r>
    </w:p>
    <w:p w14:paraId="01B68768" w14:textId="77777777" w:rsidR="000C781C" w:rsidRDefault="000C781C" w:rsidP="000C781C">
      <w:pPr>
        <w:pStyle w:val="ListParagraph"/>
        <w:numPr>
          <w:ilvl w:val="0"/>
          <w:numId w:val="2"/>
        </w:numPr>
      </w:pPr>
      <w:r>
        <w:t>We have to take 2s compliment.</w:t>
      </w:r>
    </w:p>
    <w:p w14:paraId="588ABFD0" w14:textId="77777777" w:rsidR="00535A14" w:rsidRDefault="00535A14"/>
    <w:sectPr w:rsidR="00535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D46"/>
    <w:multiLevelType w:val="hybridMultilevel"/>
    <w:tmpl w:val="EFBA6BA4"/>
    <w:lvl w:ilvl="0" w:tplc="B186EE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E40EB"/>
    <w:multiLevelType w:val="hybridMultilevel"/>
    <w:tmpl w:val="DF36C7FA"/>
    <w:lvl w:ilvl="0" w:tplc="E83E24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365455">
    <w:abstractNumId w:val="0"/>
  </w:num>
  <w:num w:numId="2" w16cid:durableId="154648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A9"/>
    <w:rsid w:val="000C781C"/>
    <w:rsid w:val="00535A14"/>
    <w:rsid w:val="00C87AAB"/>
    <w:rsid w:val="00EA7E2B"/>
    <w:rsid w:val="00EC7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F9D6"/>
  <w15:chartTrackingRefBased/>
  <w15:docId w15:val="{E03BD94A-8534-41BA-A170-1036F1A8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Gurudas</dc:creator>
  <cp:keywords/>
  <dc:description/>
  <cp:lastModifiedBy>Gurudas</cp:lastModifiedBy>
  <cp:revision>2</cp:revision>
  <dcterms:created xsi:type="dcterms:W3CDTF">2022-06-25T18:57:00Z</dcterms:created>
  <dcterms:modified xsi:type="dcterms:W3CDTF">2022-06-25T18:57:00Z</dcterms:modified>
</cp:coreProperties>
</file>