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81" w:rsidRDefault="004E5C81" w:rsidP="004E5C8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PRIMARY KEY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Constraint</w:t>
      </w:r>
    </w:p>
    <w:p w:rsidR="004E5C81" w:rsidRDefault="004E5C81" w:rsidP="004E5C8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SQL PRIMARY KEY Constraint</w:t>
      </w:r>
    </w:p>
    <w:p w:rsidR="004E5C81" w:rsidRDefault="004E5C81" w:rsidP="004E5C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 uniquely identifies each record in a table.</w:t>
      </w:r>
    </w:p>
    <w:p w:rsidR="004E5C81" w:rsidRDefault="004E5C81" w:rsidP="004E5C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Primary keys must contain UNIQUE values, and cannot contain NULL values.</w:t>
      </w:r>
    </w:p>
    <w:p w:rsidR="004E5C81" w:rsidRDefault="004E5C81" w:rsidP="004E5C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table can have only ONE primary key; and in the table, this primary key can consist of single or multiple columns (fields).</w:t>
      </w:r>
    </w:p>
    <w:p w:rsidR="004E5C81" w:rsidRDefault="004E5C81" w:rsidP="004E5C8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4E5C81" w:rsidRDefault="004E5C81" w:rsidP="004E5C8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SQL PRIMARY KEY on CREATE TABLE</w:t>
      </w:r>
    </w:p>
    <w:p w:rsidR="004E5C81" w:rsidRDefault="004E5C81" w:rsidP="004E5C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creates a </w:t>
      </w:r>
      <w:r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on the "ID" column when the "Persons" table is created:</w:t>
      </w:r>
    </w:p>
    <w:p w:rsidR="002406A9" w:rsidRDefault="004E5C81" w:rsidP="0078024C">
      <w:pPr>
        <w:pStyle w:val="Heading1"/>
        <w:shd w:val="clear" w:color="auto" w:fill="FFFFFF"/>
        <w:spacing w:before="150" w:after="15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4E5C81" w:rsidRDefault="004E5C81" w:rsidP="004E5C8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allow naming of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constraint, and for defining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on multiple columns, use the following SQL syntax:</w:t>
      </w:r>
    </w:p>
    <w:p w:rsidR="004E5C81" w:rsidRDefault="004E5C81" w:rsidP="004E5C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4E5C81" w:rsidRDefault="00314A0A" w:rsidP="004E5C8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example above there is only ONE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). However, the VALUE of the primary key is made up of TWO COLUMNS (ID +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:rsidR="0063666B" w:rsidRDefault="0063666B" w:rsidP="0063666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SQL PRIMARY KEY on ALTER TABLE</w:t>
      </w:r>
    </w:p>
    <w:p w:rsidR="0063666B" w:rsidRDefault="0063666B" w:rsidP="006366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 </w:t>
      </w:r>
      <w:r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 on the "ID" column when the table is already created, use the following SQL:</w:t>
      </w:r>
    </w:p>
    <w:p w:rsidR="00314A0A" w:rsidRDefault="0063666B" w:rsidP="004E5C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:rsidR="0063666B" w:rsidRDefault="000B5F0D" w:rsidP="004E5C8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allow naming of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constraint, and for defining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on multiple columns, use the following SQL syntax:</w:t>
      </w:r>
    </w:p>
    <w:p w:rsidR="000B5F0D" w:rsidRDefault="00665468" w:rsidP="004E5C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,LastName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665468" w:rsidRDefault="00254E9B" w:rsidP="004E5C8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add a primary key, the primary key column(s) must have been declared to not contain NULL values (when the table was first created).</w:t>
      </w:r>
    </w:p>
    <w:p w:rsidR="009E4C21" w:rsidRDefault="009E4C21" w:rsidP="009E4C2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DROP a PRIMARY KEY Constraint</w:t>
      </w:r>
    </w:p>
    <w:p w:rsidR="009E4C21" w:rsidRDefault="009E4C21" w:rsidP="009E4C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drop a </w:t>
      </w:r>
      <w:r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constraint, use the following SQL:</w:t>
      </w:r>
    </w:p>
    <w:p w:rsidR="00254E9B" w:rsidRDefault="008A430B" w:rsidP="004E5C81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E5C81" w:rsidRDefault="004E5C81" w:rsidP="004E5C81"/>
    <w:p w:rsidR="004E5C81" w:rsidRDefault="004E5C81" w:rsidP="004E5C81"/>
    <w:p w:rsidR="004E5C81" w:rsidRDefault="004E5C81" w:rsidP="004E5C81"/>
    <w:p w:rsidR="004E5C81" w:rsidRDefault="004E5C81" w:rsidP="004E5C81"/>
    <w:p w:rsidR="008A430B" w:rsidRDefault="008A430B" w:rsidP="004E5C81"/>
    <w:p w:rsidR="008A430B" w:rsidRDefault="008A430B" w:rsidP="004E5C81"/>
    <w:p w:rsidR="008A430B" w:rsidRDefault="008A430B" w:rsidP="004E5C81"/>
    <w:p w:rsidR="008A430B" w:rsidRDefault="008A430B" w:rsidP="004E5C81"/>
    <w:p w:rsidR="008A430B" w:rsidRDefault="008A430B" w:rsidP="004E5C81"/>
    <w:p w:rsidR="008A430B" w:rsidRDefault="008A430B" w:rsidP="004E5C81"/>
    <w:p w:rsidR="008A430B" w:rsidRDefault="008A430B" w:rsidP="004E5C81"/>
    <w:p w:rsidR="008A430B" w:rsidRDefault="008A430B" w:rsidP="004E5C81"/>
    <w:p w:rsidR="0078024C" w:rsidRDefault="0078024C" w:rsidP="0078024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SQL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FOREIGN KEY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Constraint</w:t>
      </w:r>
    </w:p>
    <w:p w:rsidR="0078024C" w:rsidRDefault="0078024C" w:rsidP="007802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SQL FOREIGN KEY Constraint</w:t>
      </w:r>
    </w:p>
    <w:p w:rsidR="0078024C" w:rsidRDefault="0078024C" w:rsidP="00780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FOREIGN KEY</w:t>
      </w:r>
      <w:r>
        <w:rPr>
          <w:rFonts w:ascii="Verdana" w:hAnsi="Verdana"/>
          <w:color w:val="000000"/>
          <w:sz w:val="23"/>
          <w:szCs w:val="23"/>
        </w:rPr>
        <w:t> constraint is used to prevent actions that would destroy links between tables.</w:t>
      </w:r>
    </w:p>
    <w:p w:rsidR="0078024C" w:rsidRDefault="0078024C" w:rsidP="00780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  <w:sz w:val="24"/>
          <w:szCs w:val="24"/>
        </w:rPr>
        <w:t>FOREIGN KEY</w:t>
      </w:r>
      <w:r>
        <w:rPr>
          <w:rFonts w:ascii="Verdana" w:hAnsi="Verdana"/>
          <w:color w:val="000000"/>
          <w:sz w:val="23"/>
          <w:szCs w:val="23"/>
        </w:rPr>
        <w:t xml:space="preserve"> is a field (or collection of fields) in one </w:t>
      </w:r>
      <w:proofErr w:type="gramStart"/>
      <w:r>
        <w:rPr>
          <w:rFonts w:ascii="Verdana" w:hAnsi="Verdana"/>
          <w:color w:val="000000"/>
          <w:sz w:val="23"/>
          <w:szCs w:val="23"/>
        </w:rPr>
        <w:t>table, that refers to the </w:t>
      </w:r>
      <w:hyperlink r:id="rId6" w:history="1">
        <w:r>
          <w:rPr>
            <w:rStyle w:val="Hyperlink"/>
            <w:rFonts w:ascii="Consolas" w:eastAsiaTheme="majorEastAsia" w:hAnsi="Consolas" w:cs="Courier New"/>
          </w:rPr>
          <w:t>PRIMARY KEY</w:t>
        </w:r>
      </w:hyperlink>
      <w:proofErr w:type="gramEnd"/>
      <w:r>
        <w:rPr>
          <w:rFonts w:ascii="Verdana" w:hAnsi="Verdana"/>
          <w:color w:val="000000"/>
          <w:sz w:val="23"/>
          <w:szCs w:val="23"/>
        </w:rPr>
        <w:t> in another table.</w:t>
      </w:r>
    </w:p>
    <w:p w:rsidR="0078024C" w:rsidRDefault="0078024C" w:rsidP="00780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table with the foreign key is called the child table, and the table with the primary key is called the referenced or parent table.</w:t>
      </w:r>
    </w:p>
    <w:p w:rsidR="0078024C" w:rsidRDefault="0078024C" w:rsidP="00780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two tables:</w:t>
      </w:r>
    </w:p>
    <w:p w:rsidR="0078024C" w:rsidRPr="0078024C" w:rsidRDefault="0078024C" w:rsidP="0078024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8024C">
        <w:rPr>
          <w:rFonts w:ascii="Segoe UI" w:eastAsia="Times New Roman" w:hAnsi="Segoe UI" w:cs="Segoe UI"/>
          <w:color w:val="000000"/>
          <w:sz w:val="36"/>
          <w:szCs w:val="36"/>
        </w:rPr>
        <w:t>Persons Table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3589"/>
        <w:gridCol w:w="3697"/>
        <w:gridCol w:w="1775"/>
      </w:tblGrid>
      <w:tr w:rsidR="0078024C" w:rsidRPr="0078024C" w:rsidTr="00780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78024C" w:rsidRPr="0078024C" w:rsidTr="0078024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Hansen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Ola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8024C" w:rsidRPr="0078024C" w:rsidTr="00780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Svendson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Tove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8024C" w:rsidRPr="0078024C" w:rsidTr="0078024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Pettersen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Kari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4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2600F1" w:rsidRDefault="002600F1" w:rsidP="0078024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2600F1" w:rsidRDefault="002600F1" w:rsidP="0078024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2600F1" w:rsidRDefault="002600F1" w:rsidP="0078024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2600F1" w:rsidRDefault="002600F1" w:rsidP="0078024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78024C" w:rsidRPr="0078024C" w:rsidRDefault="0078024C" w:rsidP="0078024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bookmarkStart w:id="0" w:name="_GoBack"/>
      <w:bookmarkEnd w:id="0"/>
      <w:r w:rsidRPr="0078024C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Orders Table</w:t>
      </w:r>
    </w:p>
    <w:tbl>
      <w:tblPr>
        <w:tblW w:w="63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2629"/>
        <w:gridCol w:w="1900"/>
      </w:tblGrid>
      <w:tr w:rsidR="0078024C" w:rsidRPr="0078024C" w:rsidTr="00780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780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780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OrderNumber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7802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PersonID</w:t>
            </w:r>
            <w:proofErr w:type="spellEnd"/>
          </w:p>
        </w:tc>
      </w:tr>
      <w:tr w:rsidR="0078024C" w:rsidRPr="0078024C" w:rsidTr="0078024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77895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78024C" w:rsidRPr="0078024C" w:rsidTr="00780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44678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78024C" w:rsidRPr="0078024C" w:rsidTr="0078024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22456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78024C" w:rsidRPr="0078024C" w:rsidTr="007802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24562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024C" w:rsidRPr="0078024C" w:rsidRDefault="0078024C" w:rsidP="007802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802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</w:tbl>
    <w:p w:rsidR="0078024C" w:rsidRPr="0078024C" w:rsidRDefault="0078024C" w:rsidP="007802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Notice that the "</w:t>
      </w:r>
      <w:proofErr w:type="spellStart"/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PersonID</w:t>
      </w:r>
      <w:proofErr w:type="spellEnd"/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" column in the "Orders" table points to the "</w:t>
      </w:r>
      <w:proofErr w:type="spellStart"/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PersonID</w:t>
      </w:r>
      <w:proofErr w:type="spellEnd"/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" column in the "Persons" table.</w:t>
      </w:r>
    </w:p>
    <w:p w:rsidR="0078024C" w:rsidRPr="0078024C" w:rsidRDefault="0078024C" w:rsidP="007802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The "</w:t>
      </w:r>
      <w:proofErr w:type="spellStart"/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PersonID</w:t>
      </w:r>
      <w:proofErr w:type="spellEnd"/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" column in the "Persons" table is the </w:t>
      </w:r>
      <w:r w:rsidRPr="0078024C">
        <w:rPr>
          <w:rFonts w:ascii="Consolas" w:eastAsia="Times New Roman" w:hAnsi="Consolas" w:cs="Courier New"/>
          <w:color w:val="DC143C"/>
          <w:sz w:val="24"/>
          <w:szCs w:val="24"/>
        </w:rPr>
        <w:t>PRIMARY KEY</w:t>
      </w:r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 in the "Persons" table.</w:t>
      </w:r>
    </w:p>
    <w:p w:rsidR="0078024C" w:rsidRPr="0078024C" w:rsidRDefault="0078024C" w:rsidP="007802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The "</w:t>
      </w:r>
      <w:proofErr w:type="spellStart"/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PersonID</w:t>
      </w:r>
      <w:proofErr w:type="spellEnd"/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" column in the "Orders" table is a </w:t>
      </w:r>
      <w:r w:rsidRPr="0078024C">
        <w:rPr>
          <w:rFonts w:ascii="Consolas" w:eastAsia="Times New Roman" w:hAnsi="Consolas" w:cs="Courier New"/>
          <w:color w:val="DC143C"/>
          <w:sz w:val="24"/>
          <w:szCs w:val="24"/>
        </w:rPr>
        <w:t>FOREIGN KEY</w:t>
      </w:r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 in the "Orders" table.</w:t>
      </w:r>
    </w:p>
    <w:p w:rsidR="0078024C" w:rsidRPr="0078024C" w:rsidRDefault="0078024C" w:rsidP="007802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8024C">
        <w:rPr>
          <w:rFonts w:ascii="Consolas" w:eastAsia="Times New Roman" w:hAnsi="Consolas" w:cs="Courier New"/>
          <w:color w:val="DC143C"/>
          <w:sz w:val="24"/>
          <w:szCs w:val="24"/>
        </w:rPr>
        <w:t>FOREIGN KEY</w:t>
      </w:r>
      <w:r w:rsidRPr="0078024C">
        <w:rPr>
          <w:rFonts w:ascii="Verdana" w:eastAsia="Times New Roman" w:hAnsi="Verdana" w:cs="Times New Roman"/>
          <w:color w:val="000000"/>
          <w:sz w:val="23"/>
          <w:szCs w:val="23"/>
        </w:rPr>
        <w:t> constraint prevents invalid data from being inserted into the foreign key column, because it has to be one of the values contained in the parent table.</w:t>
      </w:r>
    </w:p>
    <w:p w:rsidR="0078024C" w:rsidRDefault="0078024C" w:rsidP="007802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SQL FOREIGN KEY on CREATE TABLE</w:t>
      </w:r>
    </w:p>
    <w:p w:rsidR="0078024C" w:rsidRDefault="0078024C" w:rsidP="00780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creates a </w:t>
      </w:r>
      <w:r>
        <w:rPr>
          <w:rStyle w:val="HTMLCode"/>
          <w:rFonts w:ascii="Consolas" w:hAnsi="Consolas"/>
          <w:color w:val="DC143C"/>
          <w:sz w:val="24"/>
          <w:szCs w:val="24"/>
        </w:rPr>
        <w:t>FOREIGN KEY</w:t>
      </w:r>
      <w:r>
        <w:rPr>
          <w:rFonts w:ascii="Verdana" w:hAnsi="Verdana"/>
          <w:color w:val="000000"/>
          <w:sz w:val="23"/>
          <w:szCs w:val="23"/>
        </w:rPr>
        <w:t> on the "</w:t>
      </w:r>
      <w:proofErr w:type="spellStart"/>
      <w:r>
        <w:rPr>
          <w:rFonts w:ascii="Verdana" w:hAnsi="Verdana"/>
          <w:color w:val="000000"/>
          <w:sz w:val="23"/>
          <w:szCs w:val="23"/>
        </w:rPr>
        <w:t>PersonID</w:t>
      </w:r>
      <w:proofErr w:type="spellEnd"/>
      <w:r>
        <w:rPr>
          <w:rFonts w:ascii="Verdana" w:hAnsi="Verdana"/>
          <w:color w:val="000000"/>
          <w:sz w:val="23"/>
          <w:szCs w:val="23"/>
        </w:rPr>
        <w:t>" column when the "Orders" table is created:</w:t>
      </w:r>
    </w:p>
    <w:p w:rsidR="0011074A" w:rsidRDefault="0078024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8024C" w:rsidRDefault="007802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allow naming of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FOREIGN 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constraint, and for defining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FOREIGN 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on multiple columns, use the following SQL syntax:</w:t>
      </w:r>
    </w:p>
    <w:p w:rsidR="0078024C" w:rsidRDefault="0078024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8024C" w:rsidRDefault="0078024C" w:rsidP="007802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SQL FOREIGN KEY on ALTER TABLE</w:t>
      </w:r>
    </w:p>
    <w:p w:rsidR="0078024C" w:rsidRDefault="0078024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8024C" w:rsidRDefault="0078024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8024C" w:rsidRDefault="0078024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8024C" w:rsidRDefault="0078024C" w:rsidP="007802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DROP a FOREIGN KEY Constraint</w:t>
      </w:r>
    </w:p>
    <w:p w:rsidR="0078024C" w:rsidRDefault="0078024C" w:rsidP="00780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drop a </w:t>
      </w:r>
      <w:r>
        <w:rPr>
          <w:rStyle w:val="HTMLCode"/>
          <w:rFonts w:ascii="Consolas" w:hAnsi="Consolas"/>
          <w:color w:val="DC143C"/>
          <w:sz w:val="24"/>
          <w:szCs w:val="24"/>
        </w:rPr>
        <w:t>FOREIGN KEY</w:t>
      </w:r>
      <w:r>
        <w:rPr>
          <w:rFonts w:ascii="Verdana" w:hAnsi="Verdana"/>
          <w:color w:val="000000"/>
          <w:sz w:val="23"/>
          <w:szCs w:val="23"/>
        </w:rPr>
        <w:t> constraint, use the following SQL:</w:t>
      </w:r>
    </w:p>
    <w:p w:rsidR="0078024C" w:rsidRDefault="0078024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8024C" w:rsidRDefault="0078024C"/>
    <w:sectPr w:rsidR="0078024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1C2" w:rsidRDefault="00D021C2" w:rsidP="001B1B57">
      <w:pPr>
        <w:spacing w:after="0" w:line="240" w:lineRule="auto"/>
      </w:pPr>
      <w:r>
        <w:separator/>
      </w:r>
    </w:p>
  </w:endnote>
  <w:endnote w:type="continuationSeparator" w:id="0">
    <w:p w:rsidR="00D021C2" w:rsidRDefault="00D021C2" w:rsidP="001B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1446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B57" w:rsidRDefault="001B1B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B1B57" w:rsidRDefault="001B1B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1C2" w:rsidRDefault="00D021C2" w:rsidP="001B1B57">
      <w:pPr>
        <w:spacing w:after="0" w:line="240" w:lineRule="auto"/>
      </w:pPr>
      <w:r>
        <w:separator/>
      </w:r>
    </w:p>
  </w:footnote>
  <w:footnote w:type="continuationSeparator" w:id="0">
    <w:p w:rsidR="00D021C2" w:rsidRDefault="00D021C2" w:rsidP="001B1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4C"/>
    <w:rsid w:val="000B5F0D"/>
    <w:rsid w:val="0011074A"/>
    <w:rsid w:val="001B1B57"/>
    <w:rsid w:val="002406A9"/>
    <w:rsid w:val="00254E9B"/>
    <w:rsid w:val="002600F1"/>
    <w:rsid w:val="00314A0A"/>
    <w:rsid w:val="004E5C81"/>
    <w:rsid w:val="0063666B"/>
    <w:rsid w:val="00665468"/>
    <w:rsid w:val="0078024C"/>
    <w:rsid w:val="008A430B"/>
    <w:rsid w:val="009E4C21"/>
    <w:rsid w:val="00D0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AC48B-7BA1-4B2A-AC5D-46B7B6D4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0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2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02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qlkeywordcolor">
    <w:name w:val="sqlkeywordcolor"/>
    <w:basedOn w:val="DefaultParagraphFont"/>
    <w:rsid w:val="0078024C"/>
  </w:style>
  <w:style w:type="character" w:customStyle="1" w:styleId="Heading1Char">
    <w:name w:val="Heading 1 Char"/>
    <w:basedOn w:val="DefaultParagraphFont"/>
    <w:link w:val="Heading1"/>
    <w:uiPriority w:val="9"/>
    <w:rsid w:val="00780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8024C"/>
  </w:style>
  <w:style w:type="character" w:styleId="Hyperlink">
    <w:name w:val="Hyperlink"/>
    <w:basedOn w:val="DefaultParagraphFont"/>
    <w:uiPriority w:val="99"/>
    <w:semiHidden/>
    <w:unhideWhenUsed/>
    <w:rsid w:val="0078024C"/>
    <w:rPr>
      <w:color w:val="0000FF"/>
      <w:u w:val="single"/>
    </w:rPr>
  </w:style>
  <w:style w:type="character" w:customStyle="1" w:styleId="sqlnumbercolor">
    <w:name w:val="sqlnumbercolor"/>
    <w:basedOn w:val="DefaultParagraphFont"/>
    <w:rsid w:val="004E5C81"/>
  </w:style>
  <w:style w:type="paragraph" w:styleId="Header">
    <w:name w:val="header"/>
    <w:basedOn w:val="Normal"/>
    <w:link w:val="HeaderChar"/>
    <w:uiPriority w:val="99"/>
    <w:unhideWhenUsed/>
    <w:rsid w:val="001B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57"/>
  </w:style>
  <w:style w:type="paragraph" w:styleId="Footer">
    <w:name w:val="footer"/>
    <w:basedOn w:val="Normal"/>
    <w:link w:val="FooterChar"/>
    <w:uiPriority w:val="99"/>
    <w:unhideWhenUsed/>
    <w:rsid w:val="001B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primarykey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2024-08-03T10:29:00Z</dcterms:created>
  <dcterms:modified xsi:type="dcterms:W3CDTF">2024-08-03T10:34:00Z</dcterms:modified>
</cp:coreProperties>
</file>