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Name: S. Guru Deepika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Reg no: 192572108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Course:CSA1209 Computer Architecture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implement 8-bit addition using 8085 processor</w:t>
      </w: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SimSun" w:cs="SimSun" w:eastAsia="SimSun" w:hAnsi="SimSu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5273040" cy="2679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implement 8-bit subtraction using 8085 processor.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114300" distR="114300">
            <wp:extent cx="5713095" cy="24352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243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implement 16-bit subtraction using 8085 processor.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114300" distR="114300">
            <wp:extent cx="5272405" cy="219202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9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write an assembly language program to implement 16-bit multiplication using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8085 processor.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114300" distR="114300">
            <wp:extent cx="5271135" cy="229616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96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bookmarkStart w:colFirst="0" w:colLast="0" w:name="_79nozvm4qlj6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9527219ADA85435794A066C13C007BE5_11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