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S, Guru Deepika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 NO:192572108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COURSE: CSA1209 Computer Architecture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EXPERMENT-1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5264150" cy="27870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7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EXPERIMENT-2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114300" distR="114300">
            <wp:extent cx="5264150" cy="27597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9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EXPERIMENT-3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114300" distR="114300">
            <wp:extent cx="5264150" cy="2663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bookmarkStart w:colFirst="0" w:colLast="0" w:name="_rcqja0mlrpjk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0B486BFBC83E4E20A628C9D23B73C91C_11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