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4C85B" w14:textId="52EB4945" w:rsidR="00782CFD" w:rsidRDefault="00DB0261">
      <w:r>
        <w:t>Read Me</w:t>
      </w:r>
    </w:p>
    <w:p w14:paraId="2766CDF6" w14:textId="3A2745D6" w:rsidR="00DB0261" w:rsidRDefault="00DB0261">
      <w:r>
        <w:t>The “</w:t>
      </w:r>
      <w:proofErr w:type="spellStart"/>
      <w:r>
        <w:t>SampleScene</w:t>
      </w:r>
      <w:proofErr w:type="spellEnd"/>
      <w:r>
        <w:t xml:space="preserve">” scene in this project contains the realistic environment of a studio apartment. </w:t>
      </w:r>
      <w:r>
        <w:br/>
        <w:t>Currently, the apartment is modeled with a Drawing room and a Bedroom with room for other features that can be added like a Kitchen or a Bathroom.</w:t>
      </w:r>
      <w:r w:rsidR="002D58A4">
        <w:t xml:space="preserve"> The person </w:t>
      </w:r>
      <w:r w:rsidR="003D07B2">
        <w:t xml:space="preserve">has to move around a bit for the complete look of the apartment. However, that shall be implemented during homework 2 </w:t>
      </w:r>
      <w:r w:rsidR="006E17AC">
        <w:t xml:space="preserve">using travel techniques. </w:t>
      </w:r>
    </w:p>
    <w:p w14:paraId="0FAEE5F5" w14:textId="77777777" w:rsidR="006E17AC" w:rsidRDefault="006E17AC">
      <w:bookmarkStart w:id="0" w:name="_GoBack"/>
      <w:bookmarkEnd w:id="0"/>
    </w:p>
    <w:sectPr w:rsidR="006E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61"/>
    <w:rsid w:val="002D58A4"/>
    <w:rsid w:val="003D07B2"/>
    <w:rsid w:val="006E17AC"/>
    <w:rsid w:val="00782CFD"/>
    <w:rsid w:val="00D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8E8"/>
  <w15:chartTrackingRefBased/>
  <w15:docId w15:val="{C14C7E95-5592-4F24-BE90-527CB144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Gurudutt Durgadas</dc:creator>
  <cp:keywords/>
  <dc:description/>
  <cp:lastModifiedBy>Gurudutt Durgadas</cp:lastModifiedBy>
  <cp:revision>4</cp:revision>
  <dcterms:created xsi:type="dcterms:W3CDTF">2019-02-11T01:24:00Z</dcterms:created>
  <dcterms:modified xsi:type="dcterms:W3CDTF">2019-02-11T01:32:00Z</dcterms:modified>
</cp:coreProperties>
</file>