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D02AF" w14:textId="77777777" w:rsidR="002872CA" w:rsidRDefault="002872CA">
      <w:r>
        <w:t>This is the “readme” file associated with this project:</w:t>
      </w:r>
    </w:p>
    <w:p w14:paraId="19ED023E" w14:textId="77777777" w:rsidR="002872CA" w:rsidRDefault="002872CA"/>
    <w:p w14:paraId="347BB202" w14:textId="77777777" w:rsidR="002872CA" w:rsidRDefault="002872CA">
      <w:r>
        <w:t>Project file structure has not been changed. Extra data files have been generated from the provided matlab utility.</w:t>
      </w:r>
    </w:p>
    <w:p w14:paraId="0868B406" w14:textId="77777777" w:rsidR="002872CA" w:rsidRDefault="002872CA"/>
    <w:p w14:paraId="33CEED9F" w14:textId="77777777" w:rsidR="002872CA" w:rsidRDefault="002872CA" w:rsidP="002872CA">
      <w:pPr>
        <w:pStyle w:val="ListParagraph"/>
        <w:numPr>
          <w:ilvl w:val="0"/>
          <w:numId w:val="1"/>
        </w:numPr>
      </w:pPr>
      <w:r w:rsidRPr="002872CA">
        <w:t>Your code should compile.</w:t>
      </w:r>
      <w:r>
        <w:t xml:space="preserve"> &gt; Code complies with no issues</w:t>
      </w:r>
    </w:p>
    <w:p w14:paraId="247EC361" w14:textId="77777777" w:rsidR="002872CA" w:rsidRDefault="002872CA" w:rsidP="002872CA"/>
    <w:p w14:paraId="2E1A392E" w14:textId="77777777" w:rsidR="002872CA" w:rsidRDefault="002872CA" w:rsidP="002872CA">
      <w:pPr>
        <w:pStyle w:val="p1"/>
      </w:pPr>
      <w:r>
        <w:rPr>
          <w:rStyle w:val="s1"/>
        </w:rPr>
        <w:t>cmake .. &amp;&amp; make</w:t>
      </w:r>
    </w:p>
    <w:p w14:paraId="3F10647D" w14:textId="77777777" w:rsidR="002872CA" w:rsidRDefault="002872CA" w:rsidP="002872CA">
      <w:pPr>
        <w:pStyle w:val="p1"/>
      </w:pPr>
      <w:r>
        <w:rPr>
          <w:rStyle w:val="s1"/>
        </w:rPr>
        <w:t>-- Configuring done</w:t>
      </w:r>
    </w:p>
    <w:p w14:paraId="72EBF3E3" w14:textId="77777777" w:rsidR="002872CA" w:rsidRDefault="002872CA" w:rsidP="002872CA">
      <w:pPr>
        <w:pStyle w:val="p1"/>
      </w:pPr>
      <w:r>
        <w:rPr>
          <w:rStyle w:val="s1"/>
        </w:rPr>
        <w:t>-- Generating done</w:t>
      </w:r>
    </w:p>
    <w:p w14:paraId="60F83B8E" w14:textId="77777777" w:rsidR="002872CA" w:rsidRDefault="002872CA" w:rsidP="002872CA">
      <w:pPr>
        <w:pStyle w:val="p1"/>
      </w:pPr>
      <w:r>
        <w:rPr>
          <w:rStyle w:val="s1"/>
        </w:rPr>
        <w:t>-- Build files have been written to: /Users/i806414/Documents/dev/Udacity/carnd/term2/CarND-Extended-Kalman-Filter-Project-master/build</w:t>
      </w:r>
    </w:p>
    <w:p w14:paraId="2E11AC99" w14:textId="77777777" w:rsidR="002872CA" w:rsidRDefault="002872CA" w:rsidP="00C76884">
      <w:pPr>
        <w:pStyle w:val="p2"/>
        <w:outlineLvl w:val="0"/>
      </w:pPr>
      <w:r>
        <w:rPr>
          <w:rStyle w:val="s1"/>
          <w:b/>
          <w:bCs/>
        </w:rPr>
        <w:t>Scanning dependencies of target ExtendedKF</w:t>
      </w:r>
    </w:p>
    <w:p w14:paraId="771746A4" w14:textId="77777777" w:rsidR="002872CA" w:rsidRDefault="002872CA" w:rsidP="002872CA">
      <w:pPr>
        <w:pStyle w:val="p3"/>
      </w:pPr>
      <w:r>
        <w:rPr>
          <w:rStyle w:val="s2"/>
        </w:rPr>
        <w:t xml:space="preserve">[ 20%] </w:t>
      </w:r>
      <w:r>
        <w:rPr>
          <w:rStyle w:val="s1"/>
        </w:rPr>
        <w:t>Building CXX object CMakeFiles/ExtendedKF.dir/src/main.cpp.o</w:t>
      </w:r>
    </w:p>
    <w:p w14:paraId="52FDF258" w14:textId="77777777" w:rsidR="002872CA" w:rsidRDefault="002872CA" w:rsidP="002872CA">
      <w:pPr>
        <w:pStyle w:val="p3"/>
      </w:pPr>
      <w:r>
        <w:rPr>
          <w:rStyle w:val="s2"/>
        </w:rPr>
        <w:t xml:space="preserve">[ 40%] </w:t>
      </w:r>
      <w:r>
        <w:rPr>
          <w:rStyle w:val="s1"/>
        </w:rPr>
        <w:t>Building CXX object CMakeFiles/ExtendedKF.dir/src/tools.cpp.o</w:t>
      </w:r>
    </w:p>
    <w:p w14:paraId="7347020B" w14:textId="77777777" w:rsidR="002872CA" w:rsidRDefault="002872CA" w:rsidP="002872CA">
      <w:pPr>
        <w:pStyle w:val="p3"/>
      </w:pPr>
      <w:r>
        <w:rPr>
          <w:rStyle w:val="s2"/>
        </w:rPr>
        <w:t xml:space="preserve">[ 60%] </w:t>
      </w:r>
      <w:r>
        <w:rPr>
          <w:rStyle w:val="s1"/>
        </w:rPr>
        <w:t>Building CXX object CMakeFiles/ExtendedKF.dir/src/FusionEKF.cpp.o</w:t>
      </w:r>
    </w:p>
    <w:p w14:paraId="0626454E" w14:textId="77777777" w:rsidR="002872CA" w:rsidRDefault="002872CA" w:rsidP="002872CA">
      <w:pPr>
        <w:pStyle w:val="p3"/>
      </w:pPr>
      <w:r>
        <w:rPr>
          <w:rStyle w:val="s2"/>
        </w:rPr>
        <w:t xml:space="preserve">[ 80%] </w:t>
      </w:r>
      <w:r>
        <w:rPr>
          <w:rStyle w:val="s1"/>
        </w:rPr>
        <w:t>Building CXX object CMakeFiles/ExtendedKF.dir/src/kalman_filter.cpp.o</w:t>
      </w:r>
    </w:p>
    <w:p w14:paraId="053D64A2" w14:textId="77777777" w:rsidR="002872CA" w:rsidRDefault="002872CA" w:rsidP="002872CA">
      <w:pPr>
        <w:pStyle w:val="p3"/>
      </w:pPr>
      <w:r>
        <w:rPr>
          <w:rStyle w:val="s2"/>
        </w:rPr>
        <w:t xml:space="preserve">[100%] </w:t>
      </w:r>
      <w:r>
        <w:rPr>
          <w:rStyle w:val="s1"/>
          <w:b/>
          <w:bCs/>
        </w:rPr>
        <w:t>Linking CXX executable ExtendedKF</w:t>
      </w:r>
    </w:p>
    <w:p w14:paraId="1F4A3D2C" w14:textId="77777777" w:rsidR="002872CA" w:rsidRDefault="002872CA" w:rsidP="002872CA">
      <w:pPr>
        <w:pStyle w:val="p1"/>
      </w:pPr>
      <w:r>
        <w:rPr>
          <w:rStyle w:val="s1"/>
        </w:rPr>
        <w:t>[100%] Built target ExtendedKF</w:t>
      </w:r>
    </w:p>
    <w:p w14:paraId="7E197BCD" w14:textId="77777777" w:rsidR="002872CA" w:rsidRPr="002872CA" w:rsidRDefault="002872CA" w:rsidP="002872CA"/>
    <w:p w14:paraId="32AF57DE" w14:textId="77777777" w:rsidR="002872CA" w:rsidRPr="002872CA" w:rsidRDefault="002872CA" w:rsidP="002872CA">
      <w:pPr>
        <w:pStyle w:val="ListParagraph"/>
        <w:numPr>
          <w:ilvl w:val="0"/>
          <w:numId w:val="1"/>
        </w:numPr>
      </w:pPr>
      <w:r w:rsidRPr="002872CA">
        <w:t>px, py, vx, vy output coordinates must have an RMSE &lt;= [.11, .11, 0.52, 0.52] when using the file: "obj_pose-laser-radar-synthetic-input.txt which is the same data file the simulator uses for Dataset 1"</w:t>
      </w:r>
    </w:p>
    <w:p w14:paraId="0BCAA4D0" w14:textId="77777777" w:rsidR="002872CA" w:rsidRDefault="002872CA" w:rsidP="002872CA"/>
    <w:p w14:paraId="782165C6" w14:textId="77777777" w:rsidR="002872CA" w:rsidRDefault="002872CA" w:rsidP="002872CA"/>
    <w:p w14:paraId="344A4F32" w14:textId="77777777" w:rsidR="002872CA" w:rsidRDefault="002872CA" w:rsidP="00C76884">
      <w:pPr>
        <w:outlineLvl w:val="0"/>
      </w:pPr>
      <w:r>
        <w:t>Attached screenshot</w:t>
      </w:r>
    </w:p>
    <w:p w14:paraId="21CD0B28" w14:textId="77777777" w:rsidR="002872CA" w:rsidRDefault="002872CA" w:rsidP="002872CA">
      <w:r>
        <w:rPr>
          <w:noProof/>
        </w:rPr>
        <w:drawing>
          <wp:inline distT="0" distB="0" distL="0" distR="0" wp14:anchorId="43C52412" wp14:editId="3653D701">
            <wp:extent cx="4051935" cy="3100780"/>
            <wp:effectExtent l="0" t="0" r="12065" b="0"/>
            <wp:docPr id="1" name="Picture 1" descr="/Users/i806414/Library/Group Containers/Q79WDW8YH9.com.evernote.Evernote/Evernote/quick-note/gurushetti___Evernote/quick-note-HE1Xie/attachment--UBiuwo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i806414/Library/Group Containers/Q79WDW8YH9.com.evernote.Evernote/Evernote/quick-note/gurushetti___Evernote/quick-note-HE1Xie/attachment--UBiuwo/screensho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332" cy="310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1B6C7" w14:textId="77777777" w:rsidR="002872CA" w:rsidRDefault="002872CA" w:rsidP="002872CA"/>
    <w:p w14:paraId="583DC170" w14:textId="77777777" w:rsidR="002872CA" w:rsidRPr="002872CA" w:rsidRDefault="002872CA" w:rsidP="002872CA">
      <w:pPr>
        <w:pStyle w:val="ListParagraph"/>
        <w:numPr>
          <w:ilvl w:val="0"/>
          <w:numId w:val="1"/>
        </w:numPr>
      </w:pPr>
      <w:r w:rsidRPr="002872CA">
        <w:lastRenderedPageBreak/>
        <w:t>Your Sensor Fusion algorithm follows the general processing flow as taught in the preceding lessons.</w:t>
      </w:r>
    </w:p>
    <w:p w14:paraId="5432DB06" w14:textId="77777777" w:rsidR="002872CA" w:rsidRDefault="002872CA" w:rsidP="002872CA"/>
    <w:p w14:paraId="3E096041" w14:textId="77777777" w:rsidR="002872CA" w:rsidRDefault="002872CA" w:rsidP="00C76884">
      <w:pPr>
        <w:outlineLvl w:val="0"/>
      </w:pPr>
      <w:r>
        <w:t xml:space="preserve">Code follows </w:t>
      </w:r>
      <w:r w:rsidR="00C76884">
        <w:t xml:space="preserve">the </w:t>
      </w:r>
      <w:r>
        <w:t>flow as instructed</w:t>
      </w:r>
    </w:p>
    <w:p w14:paraId="08BE66BF" w14:textId="77777777" w:rsidR="002872CA" w:rsidRDefault="002872CA" w:rsidP="002872CA"/>
    <w:p w14:paraId="0B786BA8" w14:textId="77777777" w:rsidR="002872CA" w:rsidRDefault="002872CA" w:rsidP="002872CA">
      <w:pPr>
        <w:pStyle w:val="ListParagraph"/>
        <w:numPr>
          <w:ilvl w:val="0"/>
          <w:numId w:val="1"/>
        </w:numPr>
      </w:pPr>
      <w:r w:rsidRPr="002872CA">
        <w:t>Your Kalman Filter algorithm handles the first measurements appropriately.</w:t>
      </w:r>
    </w:p>
    <w:p w14:paraId="25C6BD56" w14:textId="77777777" w:rsidR="002872CA" w:rsidRDefault="002872CA" w:rsidP="002872CA"/>
    <w:p w14:paraId="545A53A6" w14:textId="420920F9" w:rsidR="002872CA" w:rsidRDefault="00F92FB3" w:rsidP="002872CA">
      <w:r>
        <w:t>Line 87…in FusionEKF.cpp</w:t>
      </w:r>
    </w:p>
    <w:p w14:paraId="2847E51E" w14:textId="77777777" w:rsidR="002872CA" w:rsidRPr="002872CA" w:rsidRDefault="002872CA" w:rsidP="002872CA"/>
    <w:p w14:paraId="07CB92D5" w14:textId="77777777" w:rsidR="00B83E1B" w:rsidRPr="00B83E1B" w:rsidRDefault="00B83E1B" w:rsidP="00B83E1B">
      <w:pPr>
        <w:pStyle w:val="ListParagraph"/>
        <w:numPr>
          <w:ilvl w:val="0"/>
          <w:numId w:val="1"/>
        </w:numPr>
      </w:pPr>
      <w:r w:rsidRPr="00B83E1B">
        <w:t>Your Kalman Filter algorithm first predicts then updates</w:t>
      </w:r>
    </w:p>
    <w:p w14:paraId="692D7342" w14:textId="77777777" w:rsidR="002872CA" w:rsidRDefault="002872CA" w:rsidP="00B83E1B"/>
    <w:p w14:paraId="6BB36168" w14:textId="77777777" w:rsidR="00B83E1B" w:rsidRDefault="00B83E1B" w:rsidP="00B83E1B"/>
    <w:p w14:paraId="5BACC3B2" w14:textId="261713C1" w:rsidR="00B83E1B" w:rsidRDefault="008C39F0" w:rsidP="00B83E1B">
      <w:r>
        <w:t>FusionEKF.cpp Line 137 is predict and line 166 is update</w:t>
      </w:r>
      <w:r w:rsidR="00C96491">
        <w:t xml:space="preserve"> sections resp.</w:t>
      </w:r>
    </w:p>
    <w:p w14:paraId="45ECBCE2" w14:textId="77777777" w:rsidR="00C96491" w:rsidRDefault="00C96491" w:rsidP="00B83E1B"/>
    <w:p w14:paraId="34FA5CFF" w14:textId="77777777" w:rsidR="00440799" w:rsidRPr="00440799" w:rsidRDefault="00440799" w:rsidP="00440799">
      <w:pPr>
        <w:pStyle w:val="ListParagraph"/>
        <w:numPr>
          <w:ilvl w:val="0"/>
          <w:numId w:val="1"/>
        </w:numPr>
      </w:pPr>
      <w:r w:rsidRPr="00440799">
        <w:t>Your Kalman Filter can handle radar and lidar measurements</w:t>
      </w:r>
    </w:p>
    <w:p w14:paraId="5E5D8AEF" w14:textId="533DB217" w:rsidR="00C96491" w:rsidRDefault="00C96491" w:rsidP="00440799"/>
    <w:p w14:paraId="5173DF4C" w14:textId="6BE7F556" w:rsidR="00440799" w:rsidRDefault="00440799" w:rsidP="00440799">
      <w:r>
        <w:t>Yes handles both</w:t>
      </w:r>
    </w:p>
    <w:p w14:paraId="654A3BE0" w14:textId="77777777" w:rsidR="00440799" w:rsidRDefault="00440799" w:rsidP="00440799"/>
    <w:p w14:paraId="78D36C66" w14:textId="77777777" w:rsidR="00440799" w:rsidRPr="00440799" w:rsidRDefault="00440799" w:rsidP="00440799">
      <w:pPr>
        <w:pStyle w:val="ListParagraph"/>
        <w:numPr>
          <w:ilvl w:val="0"/>
          <w:numId w:val="1"/>
        </w:numPr>
      </w:pPr>
      <w:r w:rsidRPr="00440799">
        <w:t>Your algorithm should avoid unnecessary calculations.</w:t>
      </w:r>
    </w:p>
    <w:p w14:paraId="3CBBD2D6" w14:textId="2D6DE014" w:rsidR="00440799" w:rsidRDefault="00440799" w:rsidP="00440799"/>
    <w:p w14:paraId="3E1CEE65" w14:textId="3F529B9E" w:rsidR="00440799" w:rsidRDefault="00440799" w:rsidP="00440799">
      <w:r>
        <w:t>Implemented as per guidelines</w:t>
      </w:r>
      <w:bookmarkStart w:id="0" w:name="_GoBack"/>
      <w:bookmarkEnd w:id="0"/>
    </w:p>
    <w:p w14:paraId="0FAB9022" w14:textId="77777777" w:rsidR="002872CA" w:rsidRDefault="002872CA" w:rsidP="002872CA"/>
    <w:sectPr w:rsidR="002872CA" w:rsidSect="00214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855F0"/>
    <w:multiLevelType w:val="hybridMultilevel"/>
    <w:tmpl w:val="CD84E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2CA"/>
    <w:rsid w:val="00043DAF"/>
    <w:rsid w:val="00214BEE"/>
    <w:rsid w:val="002872CA"/>
    <w:rsid w:val="003B4094"/>
    <w:rsid w:val="00440799"/>
    <w:rsid w:val="004F681D"/>
    <w:rsid w:val="008C39F0"/>
    <w:rsid w:val="00AF28B7"/>
    <w:rsid w:val="00B83E1B"/>
    <w:rsid w:val="00C76884"/>
    <w:rsid w:val="00C96491"/>
    <w:rsid w:val="00F9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11BD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2CA"/>
    <w:pPr>
      <w:ind w:left="720"/>
      <w:contextualSpacing/>
    </w:pPr>
  </w:style>
  <w:style w:type="paragraph" w:customStyle="1" w:styleId="p1">
    <w:name w:val="p1"/>
    <w:basedOn w:val="Normal"/>
    <w:rsid w:val="002872CA"/>
    <w:pPr>
      <w:shd w:val="clear" w:color="auto" w:fill="2B66C9"/>
    </w:pPr>
    <w:rPr>
      <w:rFonts w:ascii="Menlo" w:hAnsi="Menlo" w:cs="Menlo"/>
      <w:color w:val="FFFFFF"/>
      <w:sz w:val="21"/>
      <w:szCs w:val="21"/>
    </w:rPr>
  </w:style>
  <w:style w:type="paragraph" w:customStyle="1" w:styleId="p2">
    <w:name w:val="p2"/>
    <w:basedOn w:val="Normal"/>
    <w:rsid w:val="002872CA"/>
    <w:pPr>
      <w:shd w:val="clear" w:color="auto" w:fill="2B66C9"/>
    </w:pPr>
    <w:rPr>
      <w:rFonts w:ascii="Menlo" w:hAnsi="Menlo" w:cs="Menlo"/>
      <w:color w:val="7C0080"/>
      <w:sz w:val="21"/>
      <w:szCs w:val="21"/>
    </w:rPr>
  </w:style>
  <w:style w:type="paragraph" w:customStyle="1" w:styleId="p3">
    <w:name w:val="p3"/>
    <w:basedOn w:val="Normal"/>
    <w:rsid w:val="002872CA"/>
    <w:pPr>
      <w:shd w:val="clear" w:color="auto" w:fill="2B66C9"/>
    </w:pPr>
    <w:rPr>
      <w:rFonts w:ascii="Menlo" w:hAnsi="Menlo" w:cs="Menlo"/>
      <w:color w:val="65E551"/>
      <w:sz w:val="21"/>
      <w:szCs w:val="21"/>
    </w:rPr>
  </w:style>
  <w:style w:type="character" w:customStyle="1" w:styleId="s2">
    <w:name w:val="s2"/>
    <w:basedOn w:val="DefaultParagraphFont"/>
    <w:rsid w:val="002872CA"/>
    <w:rPr>
      <w:color w:val="FFFFFF"/>
    </w:rPr>
  </w:style>
  <w:style w:type="character" w:customStyle="1" w:styleId="s1">
    <w:name w:val="s1"/>
    <w:basedOn w:val="DefaultParagraphFont"/>
    <w:rsid w:val="00287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0625">
          <w:marLeft w:val="0"/>
          <w:marRight w:val="0"/>
          <w:marTop w:val="996"/>
          <w:marBottom w:val="9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2276">
              <w:marLeft w:val="0"/>
              <w:marRight w:val="0"/>
              <w:marTop w:val="59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237</Words>
  <Characters>1355</Characters>
  <Application>Microsoft Macintosh Word</Application>
  <DocSecurity>0</DocSecurity>
  <Lines>11</Lines>
  <Paragraphs>3</Paragraphs>
  <ScaleCrop>false</ScaleCrop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cp:lastPrinted>2017-06-04T01:27:00Z</cp:lastPrinted>
  <dcterms:created xsi:type="dcterms:W3CDTF">2017-06-04T01:21:00Z</dcterms:created>
  <dcterms:modified xsi:type="dcterms:W3CDTF">2017-06-04T01:55:00Z</dcterms:modified>
</cp:coreProperties>
</file>