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Linda Anderson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Female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1234-567-898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asdsaffqw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qwgqwgqwgqgqwgqgwqgwq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Patricia Green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205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Pediatrics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2024-05-01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103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