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7A643" w14:textId="77777777" w:rsidR="00542498" w:rsidRDefault="00542498">
      <w:pPr>
        <w:pBdr>
          <w:top w:val="nil"/>
          <w:left w:val="nil"/>
          <w:bottom w:val="nil"/>
          <w:right w:val="nil"/>
          <w:between w:val="nil"/>
        </w:pBdr>
        <w:spacing w:before="0" w:after="0" w:line="240" w:lineRule="auto"/>
        <w:jc w:val="center"/>
      </w:pPr>
      <w:bookmarkStart w:id="0" w:name="_heading=h.gjdgxs" w:colFirst="0" w:colLast="0"/>
      <w:bookmarkEnd w:id="0"/>
    </w:p>
    <w:p w14:paraId="72023194" w14:textId="77777777" w:rsidR="00542498" w:rsidRDefault="002F5E32">
      <w:pPr>
        <w:pStyle w:val="Title"/>
      </w:pPr>
      <w:r>
        <w:t>Red Trade Investments</w:t>
      </w:r>
    </w:p>
    <w:p w14:paraId="5934E16B" w14:textId="0F33A312" w:rsidR="00542498" w:rsidRDefault="002F5E32">
      <w:pPr>
        <w:pStyle w:val="Subtitle"/>
        <w:spacing w:after="0"/>
      </w:pPr>
      <w:bookmarkStart w:id="1" w:name="_heading=h.30j0zll" w:colFirst="0" w:colLast="0"/>
      <w:bookmarkEnd w:id="1"/>
      <w:r>
        <w:t xml:space="preserve">REPORT </w:t>
      </w:r>
      <w:r w:rsidR="00A41FAB">
        <w:t>2</w:t>
      </w:r>
    </w:p>
    <w:p w14:paraId="5CB89A04" w14:textId="77777777" w:rsidR="00542498" w:rsidRDefault="00542498">
      <w:pPr>
        <w:pStyle w:val="Subtitle"/>
      </w:pPr>
    </w:p>
    <w:p w14:paraId="30F9649E" w14:textId="77777777" w:rsidR="00542498" w:rsidRDefault="002F5E32">
      <w:pPr>
        <w:pBdr>
          <w:top w:val="nil"/>
          <w:left w:val="nil"/>
          <w:bottom w:val="nil"/>
          <w:right w:val="nil"/>
          <w:between w:val="nil"/>
        </w:pBdr>
        <w:spacing w:before="0" w:after="0"/>
        <w:jc w:val="center"/>
      </w:pPr>
      <w:r>
        <w:t>Fort Hays state University</w:t>
      </w:r>
    </w:p>
    <w:p w14:paraId="6A95E114" w14:textId="77777777" w:rsidR="00542498" w:rsidRDefault="002F5E32">
      <w:pPr>
        <w:pBdr>
          <w:top w:val="nil"/>
          <w:left w:val="nil"/>
          <w:bottom w:val="nil"/>
          <w:right w:val="nil"/>
          <w:between w:val="nil"/>
        </w:pBdr>
        <w:spacing w:before="0" w:after="0"/>
        <w:jc w:val="center"/>
      </w:pPr>
      <w:r>
        <w:t>CSCI 441 VA Software Engineering</w:t>
      </w:r>
    </w:p>
    <w:p w14:paraId="12E8BABF" w14:textId="77777777" w:rsidR="00542498" w:rsidRDefault="002F5E32">
      <w:pPr>
        <w:pBdr>
          <w:top w:val="nil"/>
          <w:left w:val="nil"/>
          <w:bottom w:val="nil"/>
          <w:right w:val="nil"/>
          <w:between w:val="nil"/>
        </w:pBdr>
        <w:spacing w:before="0" w:after="0"/>
        <w:jc w:val="center"/>
      </w:pPr>
      <w:r>
        <w:t>Professor Hieu Vu</w:t>
      </w:r>
    </w:p>
    <w:p w14:paraId="0550FC3E" w14:textId="77777777" w:rsidR="00542498" w:rsidRDefault="00542498">
      <w:pPr>
        <w:pBdr>
          <w:top w:val="nil"/>
          <w:left w:val="nil"/>
          <w:bottom w:val="nil"/>
          <w:right w:val="nil"/>
          <w:between w:val="nil"/>
        </w:pBdr>
        <w:spacing w:before="0" w:after="0"/>
        <w:jc w:val="center"/>
      </w:pPr>
    </w:p>
    <w:p w14:paraId="0EE99B9C" w14:textId="77777777" w:rsidR="00542498" w:rsidRDefault="00542498">
      <w:pPr>
        <w:pBdr>
          <w:top w:val="nil"/>
          <w:left w:val="nil"/>
          <w:bottom w:val="nil"/>
          <w:right w:val="nil"/>
          <w:between w:val="nil"/>
        </w:pBdr>
        <w:spacing w:before="0" w:after="0"/>
      </w:pPr>
    </w:p>
    <w:p w14:paraId="33037548" w14:textId="77777777" w:rsidR="00542498" w:rsidRDefault="00542498">
      <w:pPr>
        <w:pBdr>
          <w:top w:val="nil"/>
          <w:left w:val="nil"/>
          <w:bottom w:val="nil"/>
          <w:right w:val="nil"/>
          <w:between w:val="nil"/>
        </w:pBdr>
        <w:spacing w:before="0" w:after="0"/>
        <w:jc w:val="center"/>
      </w:pPr>
    </w:p>
    <w:p w14:paraId="26B71B2E" w14:textId="1E8BDBA5" w:rsidR="00542498" w:rsidRDefault="00A41FAB">
      <w:pPr>
        <w:pBdr>
          <w:top w:val="nil"/>
          <w:left w:val="nil"/>
          <w:bottom w:val="nil"/>
          <w:right w:val="nil"/>
          <w:between w:val="nil"/>
        </w:pBdr>
        <w:spacing w:before="0" w:after="0"/>
        <w:jc w:val="center"/>
      </w:pPr>
      <w:r>
        <w:t>March 15th</w:t>
      </w:r>
      <w:r w:rsidR="002F5E32">
        <w:t>, 2020</w:t>
      </w:r>
    </w:p>
    <w:p w14:paraId="599A8D40" w14:textId="77777777" w:rsidR="00542498" w:rsidRDefault="00542498">
      <w:pPr>
        <w:pBdr>
          <w:top w:val="nil"/>
          <w:left w:val="nil"/>
          <w:bottom w:val="nil"/>
          <w:right w:val="nil"/>
          <w:between w:val="nil"/>
        </w:pBdr>
        <w:spacing w:before="0" w:after="0"/>
        <w:jc w:val="center"/>
      </w:pPr>
    </w:p>
    <w:p w14:paraId="1929AC6A" w14:textId="77777777" w:rsidR="00542498" w:rsidRDefault="00542498">
      <w:pPr>
        <w:pBdr>
          <w:top w:val="nil"/>
          <w:left w:val="nil"/>
          <w:bottom w:val="nil"/>
          <w:right w:val="nil"/>
          <w:between w:val="nil"/>
        </w:pBdr>
        <w:spacing w:before="0" w:after="0"/>
        <w:jc w:val="center"/>
      </w:pPr>
    </w:p>
    <w:p w14:paraId="6EC82204" w14:textId="77777777" w:rsidR="00542498" w:rsidRDefault="00542498">
      <w:pPr>
        <w:pBdr>
          <w:top w:val="nil"/>
          <w:left w:val="nil"/>
          <w:bottom w:val="nil"/>
          <w:right w:val="nil"/>
          <w:between w:val="nil"/>
        </w:pBdr>
        <w:spacing w:before="0" w:after="0"/>
        <w:jc w:val="center"/>
      </w:pPr>
    </w:p>
    <w:p w14:paraId="0ECDE68C" w14:textId="77777777" w:rsidR="00542498" w:rsidRDefault="002F5E32">
      <w:pPr>
        <w:pBdr>
          <w:top w:val="nil"/>
          <w:left w:val="nil"/>
          <w:bottom w:val="nil"/>
          <w:right w:val="nil"/>
          <w:between w:val="nil"/>
        </w:pBdr>
        <w:spacing w:before="0" w:after="0"/>
        <w:jc w:val="center"/>
      </w:pPr>
      <w:r>
        <w:t>Taylor Pressley – Team Lead</w:t>
      </w:r>
    </w:p>
    <w:p w14:paraId="0C123C57" w14:textId="77777777" w:rsidR="00542498" w:rsidRDefault="002F5E32">
      <w:pPr>
        <w:pBdr>
          <w:top w:val="nil"/>
          <w:left w:val="nil"/>
          <w:bottom w:val="nil"/>
          <w:right w:val="nil"/>
          <w:between w:val="nil"/>
        </w:pBdr>
        <w:spacing w:before="0" w:after="0"/>
        <w:jc w:val="center"/>
      </w:pPr>
      <w:r>
        <w:t>Jayesh Nair</w:t>
      </w:r>
    </w:p>
    <w:p w14:paraId="32A180EA" w14:textId="77777777" w:rsidR="00542498" w:rsidRDefault="002F5E32">
      <w:pPr>
        <w:pBdr>
          <w:top w:val="nil"/>
          <w:left w:val="nil"/>
          <w:bottom w:val="nil"/>
          <w:right w:val="nil"/>
          <w:between w:val="nil"/>
        </w:pBdr>
        <w:spacing w:before="0" w:after="0"/>
        <w:jc w:val="center"/>
      </w:pPr>
      <w:r>
        <w:t>Gideon Lal</w:t>
      </w:r>
    </w:p>
    <w:p w14:paraId="78DB6A65" w14:textId="77777777" w:rsidR="00542498" w:rsidRDefault="002F5E32">
      <w:pPr>
        <w:pBdr>
          <w:top w:val="nil"/>
          <w:left w:val="nil"/>
          <w:bottom w:val="nil"/>
          <w:right w:val="nil"/>
          <w:between w:val="nil"/>
        </w:pBdr>
        <w:spacing w:before="0" w:after="0"/>
        <w:jc w:val="center"/>
      </w:pPr>
      <w:r>
        <w:t>Hyunsook Shin</w:t>
      </w:r>
    </w:p>
    <w:p w14:paraId="148D9948" w14:textId="77777777" w:rsidR="00542498" w:rsidRDefault="002F5E32">
      <w:pPr>
        <w:pBdr>
          <w:top w:val="nil"/>
          <w:left w:val="nil"/>
          <w:bottom w:val="nil"/>
          <w:right w:val="nil"/>
          <w:between w:val="nil"/>
        </w:pBdr>
        <w:spacing w:before="0" w:after="0"/>
        <w:jc w:val="center"/>
      </w:pPr>
      <w:r>
        <w:t>Michael Nguyen</w:t>
      </w:r>
    </w:p>
    <w:p w14:paraId="173E2AE9" w14:textId="77777777" w:rsidR="00542498" w:rsidRDefault="00542498">
      <w:pPr>
        <w:pBdr>
          <w:top w:val="nil"/>
          <w:left w:val="nil"/>
          <w:bottom w:val="nil"/>
          <w:right w:val="nil"/>
          <w:between w:val="nil"/>
        </w:pBdr>
        <w:spacing w:before="0" w:after="0"/>
        <w:jc w:val="center"/>
      </w:pPr>
    </w:p>
    <w:p w14:paraId="4700F89F" w14:textId="77777777" w:rsidR="00542498" w:rsidRDefault="00542498">
      <w:pPr>
        <w:pBdr>
          <w:top w:val="nil"/>
          <w:left w:val="nil"/>
          <w:bottom w:val="nil"/>
          <w:right w:val="nil"/>
          <w:between w:val="nil"/>
        </w:pBdr>
        <w:spacing w:before="0" w:after="0"/>
        <w:jc w:val="center"/>
      </w:pPr>
    </w:p>
    <w:p w14:paraId="0B4ECCA6" w14:textId="77777777" w:rsidR="00542498" w:rsidRDefault="00542498">
      <w:pPr>
        <w:pBdr>
          <w:top w:val="nil"/>
          <w:left w:val="nil"/>
          <w:bottom w:val="nil"/>
          <w:right w:val="nil"/>
          <w:between w:val="nil"/>
        </w:pBdr>
        <w:spacing w:before="0" w:after="0"/>
        <w:jc w:val="center"/>
      </w:pPr>
    </w:p>
    <w:p w14:paraId="690DAA75" w14:textId="77777777" w:rsidR="00542498" w:rsidRDefault="00542498">
      <w:pPr>
        <w:pBdr>
          <w:top w:val="nil"/>
          <w:left w:val="nil"/>
          <w:bottom w:val="nil"/>
          <w:right w:val="nil"/>
          <w:between w:val="nil"/>
        </w:pBdr>
        <w:spacing w:before="0" w:after="0"/>
        <w:jc w:val="center"/>
      </w:pPr>
    </w:p>
    <w:p w14:paraId="4C514683" w14:textId="77777777" w:rsidR="00542498" w:rsidRDefault="00542498">
      <w:pPr>
        <w:pBdr>
          <w:top w:val="nil"/>
          <w:left w:val="nil"/>
          <w:bottom w:val="nil"/>
          <w:right w:val="nil"/>
          <w:between w:val="nil"/>
        </w:pBdr>
        <w:spacing w:before="0" w:after="0"/>
        <w:jc w:val="center"/>
      </w:pPr>
    </w:p>
    <w:p w14:paraId="650ADAAB" w14:textId="77777777" w:rsidR="00542498" w:rsidRDefault="00542498">
      <w:pPr>
        <w:pBdr>
          <w:top w:val="nil"/>
          <w:left w:val="nil"/>
          <w:bottom w:val="nil"/>
          <w:right w:val="nil"/>
          <w:between w:val="nil"/>
        </w:pBdr>
        <w:spacing w:before="0" w:after="0"/>
        <w:jc w:val="center"/>
      </w:pPr>
    </w:p>
    <w:p w14:paraId="6C73AC1C" w14:textId="77777777" w:rsidR="00542498" w:rsidRDefault="00542498">
      <w:pPr>
        <w:pBdr>
          <w:top w:val="nil"/>
          <w:left w:val="nil"/>
          <w:bottom w:val="nil"/>
          <w:right w:val="nil"/>
          <w:between w:val="nil"/>
        </w:pBdr>
        <w:spacing w:before="0" w:after="0"/>
        <w:jc w:val="center"/>
      </w:pPr>
    </w:p>
    <w:p w14:paraId="2C9E8DC8" w14:textId="77777777" w:rsidR="00542498" w:rsidRDefault="00542498">
      <w:pPr>
        <w:pBdr>
          <w:top w:val="nil"/>
          <w:left w:val="nil"/>
          <w:bottom w:val="nil"/>
          <w:right w:val="nil"/>
          <w:between w:val="nil"/>
        </w:pBdr>
        <w:spacing w:before="0" w:after="0"/>
        <w:jc w:val="center"/>
      </w:pPr>
    </w:p>
    <w:p w14:paraId="59B202CD" w14:textId="77777777" w:rsidR="00542498" w:rsidRDefault="002F5E32">
      <w:pPr>
        <w:pBdr>
          <w:top w:val="nil"/>
          <w:left w:val="nil"/>
          <w:bottom w:val="nil"/>
          <w:right w:val="nil"/>
          <w:between w:val="nil"/>
        </w:pBdr>
        <w:spacing w:before="0" w:after="0"/>
        <w:rPr>
          <w:color w:val="835E00"/>
          <w:u w:val="single"/>
        </w:rPr>
      </w:pPr>
      <w:r>
        <w:t xml:space="preserve">Repository: </w:t>
      </w:r>
      <w:r>
        <w:fldChar w:fldCharType="begin"/>
      </w:r>
      <w:r>
        <w:instrText xml:space="preserve"> HYPERLINK "https://github.com/jnair1993/CSCI-441-Software-Engineer-project-RedTrade" </w:instrText>
      </w:r>
      <w:r>
        <w:fldChar w:fldCharType="separate"/>
      </w:r>
      <w:r>
        <w:rPr>
          <w:color w:val="835E00"/>
          <w:u w:val="single"/>
        </w:rPr>
        <w:t>https://github.com/jnair1993/CSCI-441-Software-Engineer-project-RedTrade</w:t>
      </w:r>
    </w:p>
    <w:p w14:paraId="1D2267D0" w14:textId="77777777" w:rsidR="00542498" w:rsidRDefault="002F5E32">
      <w:pPr>
        <w:pBdr>
          <w:top w:val="nil"/>
          <w:left w:val="nil"/>
          <w:bottom w:val="nil"/>
          <w:right w:val="nil"/>
          <w:between w:val="nil"/>
        </w:pBdr>
        <w:spacing w:before="0" w:after="0"/>
      </w:pPr>
      <w:r>
        <w:fldChar w:fldCharType="end"/>
      </w:r>
      <w:r>
        <w:t xml:space="preserve">Shared Google Drive: </w:t>
      </w:r>
      <w:hyperlink r:id="rId11">
        <w:r>
          <w:rPr>
            <w:color w:val="835E00"/>
            <w:u w:val="single"/>
          </w:rPr>
          <w:t>https://drive.google.com/drive/folders/1P2a4BUPlheVONdbzUB5T61HSl6d4yJso?usp=sharing</w:t>
        </w:r>
      </w:hyperlink>
    </w:p>
    <w:p w14:paraId="4BF55B45" w14:textId="77777777" w:rsidR="00542498" w:rsidRDefault="00542498">
      <w:pPr>
        <w:pBdr>
          <w:top w:val="nil"/>
          <w:left w:val="nil"/>
          <w:bottom w:val="nil"/>
          <w:right w:val="nil"/>
          <w:between w:val="nil"/>
        </w:pBdr>
        <w:spacing w:before="0" w:after="0"/>
        <w:jc w:val="center"/>
      </w:pPr>
    </w:p>
    <w:p w14:paraId="1EBB5590" w14:textId="77777777" w:rsidR="00542498" w:rsidRDefault="00542498">
      <w:pPr>
        <w:pBdr>
          <w:top w:val="nil"/>
          <w:left w:val="nil"/>
          <w:bottom w:val="nil"/>
          <w:right w:val="nil"/>
          <w:between w:val="nil"/>
        </w:pBdr>
        <w:spacing w:before="0" w:after="0"/>
      </w:pPr>
    </w:p>
    <w:p w14:paraId="13CE3395" w14:textId="77777777" w:rsidR="00542498" w:rsidRDefault="00542498">
      <w:pPr>
        <w:pBdr>
          <w:top w:val="nil"/>
          <w:left w:val="nil"/>
          <w:bottom w:val="nil"/>
          <w:right w:val="nil"/>
          <w:between w:val="nil"/>
        </w:pBdr>
        <w:spacing w:before="0" w:after="0"/>
      </w:pPr>
    </w:p>
    <w:p w14:paraId="689D8C6E" w14:textId="77777777" w:rsidR="00542498" w:rsidRDefault="00542498">
      <w:pPr>
        <w:pBdr>
          <w:top w:val="nil"/>
          <w:left w:val="nil"/>
          <w:bottom w:val="nil"/>
          <w:right w:val="nil"/>
          <w:between w:val="nil"/>
        </w:pBdr>
        <w:spacing w:before="0" w:after="0"/>
      </w:pPr>
    </w:p>
    <w:p w14:paraId="7F2145BA" w14:textId="77777777" w:rsidR="00542498" w:rsidRDefault="00542498">
      <w:pPr>
        <w:pBdr>
          <w:top w:val="nil"/>
          <w:left w:val="nil"/>
          <w:bottom w:val="nil"/>
          <w:right w:val="nil"/>
          <w:between w:val="nil"/>
        </w:pBdr>
        <w:spacing w:before="0" w:after="0"/>
      </w:pPr>
    </w:p>
    <w:p w14:paraId="3A7CF4BF" w14:textId="77777777" w:rsidR="00542498" w:rsidRDefault="002F5E32">
      <w:pPr>
        <w:keepNext/>
        <w:keepLines/>
        <w:pBdr>
          <w:top w:val="nil"/>
          <w:left w:val="nil"/>
          <w:bottom w:val="nil"/>
          <w:right w:val="nil"/>
          <w:between w:val="nil"/>
        </w:pBdr>
        <w:spacing w:before="240" w:after="0" w:line="259" w:lineRule="auto"/>
        <w:rPr>
          <w:color w:val="007789"/>
          <w:sz w:val="32"/>
          <w:szCs w:val="32"/>
        </w:rPr>
      </w:pPr>
      <w:r>
        <w:rPr>
          <w:color w:val="007789"/>
          <w:sz w:val="32"/>
          <w:szCs w:val="32"/>
        </w:rPr>
        <w:lastRenderedPageBreak/>
        <w:t>Table of Contents</w:t>
      </w:r>
    </w:p>
    <w:sdt>
      <w:sdtPr>
        <w:id w:val="2027522213"/>
        <w:docPartObj>
          <w:docPartGallery w:val="Table of Contents"/>
          <w:docPartUnique/>
        </w:docPartObj>
      </w:sdtPr>
      <w:sdtEndPr/>
      <w:sdtContent>
        <w:p w14:paraId="0FCFE453" w14:textId="3AA93D12" w:rsidR="006A2A4D" w:rsidRDefault="002F5E32">
          <w:pPr>
            <w:pStyle w:val="TOC1"/>
            <w:tabs>
              <w:tab w:val="right" w:pos="8630"/>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2" w:name="_GoBack"/>
          <w:bookmarkEnd w:id="2"/>
          <w:r w:rsidR="006A2A4D" w:rsidRPr="008D1C4B">
            <w:rPr>
              <w:rStyle w:val="Hyperlink"/>
              <w:noProof/>
            </w:rPr>
            <w:fldChar w:fldCharType="begin"/>
          </w:r>
          <w:r w:rsidR="006A2A4D" w:rsidRPr="008D1C4B">
            <w:rPr>
              <w:rStyle w:val="Hyperlink"/>
              <w:noProof/>
            </w:rPr>
            <w:instrText xml:space="preserve"> </w:instrText>
          </w:r>
          <w:r w:rsidR="006A2A4D">
            <w:rPr>
              <w:noProof/>
            </w:rPr>
            <w:instrText>HYPERLINK \l "_Toc35205228"</w:instrText>
          </w:r>
          <w:r w:rsidR="006A2A4D" w:rsidRPr="008D1C4B">
            <w:rPr>
              <w:rStyle w:val="Hyperlink"/>
              <w:noProof/>
            </w:rPr>
            <w:instrText xml:space="preserve"> </w:instrText>
          </w:r>
          <w:r w:rsidR="006A2A4D" w:rsidRPr="008D1C4B">
            <w:rPr>
              <w:rStyle w:val="Hyperlink"/>
              <w:noProof/>
            </w:rPr>
          </w:r>
          <w:r w:rsidR="006A2A4D" w:rsidRPr="008D1C4B">
            <w:rPr>
              <w:rStyle w:val="Hyperlink"/>
              <w:noProof/>
            </w:rPr>
            <w:fldChar w:fldCharType="separate"/>
          </w:r>
          <w:r w:rsidR="006A2A4D" w:rsidRPr="008D1C4B">
            <w:rPr>
              <w:rStyle w:val="Hyperlink"/>
              <w:noProof/>
            </w:rPr>
            <w:t>1. Interaction Diagrams</w:t>
          </w:r>
          <w:r w:rsidR="006A2A4D">
            <w:rPr>
              <w:noProof/>
              <w:webHidden/>
            </w:rPr>
            <w:tab/>
          </w:r>
          <w:r w:rsidR="006A2A4D">
            <w:rPr>
              <w:noProof/>
              <w:webHidden/>
            </w:rPr>
            <w:fldChar w:fldCharType="begin"/>
          </w:r>
          <w:r w:rsidR="006A2A4D">
            <w:rPr>
              <w:noProof/>
              <w:webHidden/>
            </w:rPr>
            <w:instrText xml:space="preserve"> PAGEREF _Toc35205228 \h </w:instrText>
          </w:r>
          <w:r w:rsidR="006A2A4D">
            <w:rPr>
              <w:noProof/>
              <w:webHidden/>
            </w:rPr>
          </w:r>
          <w:r w:rsidR="006A2A4D">
            <w:rPr>
              <w:noProof/>
              <w:webHidden/>
            </w:rPr>
            <w:fldChar w:fldCharType="separate"/>
          </w:r>
          <w:r w:rsidR="006A2A4D">
            <w:rPr>
              <w:noProof/>
              <w:webHidden/>
            </w:rPr>
            <w:t>3</w:t>
          </w:r>
          <w:r w:rsidR="006A2A4D">
            <w:rPr>
              <w:noProof/>
              <w:webHidden/>
            </w:rPr>
            <w:fldChar w:fldCharType="end"/>
          </w:r>
          <w:r w:rsidR="006A2A4D" w:rsidRPr="008D1C4B">
            <w:rPr>
              <w:rStyle w:val="Hyperlink"/>
              <w:noProof/>
            </w:rPr>
            <w:fldChar w:fldCharType="end"/>
          </w:r>
        </w:p>
        <w:p w14:paraId="35770CD5" w14:textId="29D2201D" w:rsidR="006A2A4D" w:rsidRDefault="006A2A4D">
          <w:pPr>
            <w:pStyle w:val="TOC2"/>
            <w:tabs>
              <w:tab w:val="left" w:pos="660"/>
              <w:tab w:val="right" w:pos="8630"/>
            </w:tabs>
            <w:rPr>
              <w:rFonts w:asciiTheme="minorHAnsi" w:eastAsiaTheme="minorEastAsia" w:hAnsiTheme="minorHAnsi" w:cstheme="minorBidi"/>
              <w:noProof/>
              <w:color w:val="auto"/>
            </w:rPr>
          </w:pPr>
          <w:hyperlink w:anchor="_Toc35205229" w:history="1">
            <w:r w:rsidRPr="008D1C4B">
              <w:rPr>
                <w:rStyle w:val="Hyperlink"/>
                <w:noProof/>
              </w:rPr>
              <w:t>1.1</w:t>
            </w:r>
            <w:r>
              <w:rPr>
                <w:rFonts w:asciiTheme="minorHAnsi" w:eastAsiaTheme="minorEastAsia" w:hAnsiTheme="minorHAnsi" w:cstheme="minorBidi"/>
                <w:noProof/>
                <w:color w:val="auto"/>
              </w:rPr>
              <w:tab/>
            </w:r>
            <w:r w:rsidRPr="008D1C4B">
              <w:rPr>
                <w:rStyle w:val="Hyperlink"/>
                <w:noProof/>
              </w:rPr>
              <w:t>Introduction</w:t>
            </w:r>
            <w:r>
              <w:rPr>
                <w:noProof/>
                <w:webHidden/>
              </w:rPr>
              <w:tab/>
            </w:r>
            <w:r>
              <w:rPr>
                <w:noProof/>
                <w:webHidden/>
              </w:rPr>
              <w:fldChar w:fldCharType="begin"/>
            </w:r>
            <w:r>
              <w:rPr>
                <w:noProof/>
                <w:webHidden/>
              </w:rPr>
              <w:instrText xml:space="preserve"> PAGEREF _Toc35205229 \h </w:instrText>
            </w:r>
            <w:r>
              <w:rPr>
                <w:noProof/>
                <w:webHidden/>
              </w:rPr>
            </w:r>
            <w:r>
              <w:rPr>
                <w:noProof/>
                <w:webHidden/>
              </w:rPr>
              <w:fldChar w:fldCharType="separate"/>
            </w:r>
            <w:r>
              <w:rPr>
                <w:noProof/>
                <w:webHidden/>
              </w:rPr>
              <w:t>3</w:t>
            </w:r>
            <w:r>
              <w:rPr>
                <w:noProof/>
                <w:webHidden/>
              </w:rPr>
              <w:fldChar w:fldCharType="end"/>
            </w:r>
          </w:hyperlink>
        </w:p>
        <w:p w14:paraId="33342890" w14:textId="337A8210" w:rsidR="006A2A4D" w:rsidRDefault="006A2A4D">
          <w:pPr>
            <w:pStyle w:val="TOC2"/>
            <w:tabs>
              <w:tab w:val="left" w:pos="880"/>
              <w:tab w:val="right" w:pos="8630"/>
            </w:tabs>
            <w:rPr>
              <w:rFonts w:asciiTheme="minorHAnsi" w:eastAsiaTheme="minorEastAsia" w:hAnsiTheme="minorHAnsi" w:cstheme="minorBidi"/>
              <w:noProof/>
              <w:color w:val="auto"/>
            </w:rPr>
          </w:pPr>
          <w:hyperlink w:anchor="_Toc35205230" w:history="1">
            <w:r w:rsidRPr="008D1C4B">
              <w:rPr>
                <w:rStyle w:val="Hyperlink"/>
                <w:noProof/>
              </w:rPr>
              <w:t>1.2</w:t>
            </w:r>
            <w:r>
              <w:rPr>
                <w:rFonts w:asciiTheme="minorHAnsi" w:eastAsiaTheme="minorEastAsia" w:hAnsiTheme="minorHAnsi" w:cstheme="minorBidi"/>
                <w:noProof/>
                <w:color w:val="auto"/>
              </w:rPr>
              <w:tab/>
            </w:r>
            <w:r w:rsidRPr="008D1C4B">
              <w:rPr>
                <w:rStyle w:val="Hyperlink"/>
                <w:noProof/>
              </w:rPr>
              <w:t>Diagrams</w:t>
            </w:r>
            <w:r>
              <w:rPr>
                <w:noProof/>
                <w:webHidden/>
              </w:rPr>
              <w:tab/>
            </w:r>
            <w:r>
              <w:rPr>
                <w:noProof/>
                <w:webHidden/>
              </w:rPr>
              <w:fldChar w:fldCharType="begin"/>
            </w:r>
            <w:r>
              <w:rPr>
                <w:noProof/>
                <w:webHidden/>
              </w:rPr>
              <w:instrText xml:space="preserve"> PAGEREF _Toc35205230 \h </w:instrText>
            </w:r>
            <w:r>
              <w:rPr>
                <w:noProof/>
                <w:webHidden/>
              </w:rPr>
            </w:r>
            <w:r>
              <w:rPr>
                <w:noProof/>
                <w:webHidden/>
              </w:rPr>
              <w:fldChar w:fldCharType="separate"/>
            </w:r>
            <w:r>
              <w:rPr>
                <w:noProof/>
                <w:webHidden/>
              </w:rPr>
              <w:t>3</w:t>
            </w:r>
            <w:r>
              <w:rPr>
                <w:noProof/>
                <w:webHidden/>
              </w:rPr>
              <w:fldChar w:fldCharType="end"/>
            </w:r>
          </w:hyperlink>
        </w:p>
        <w:p w14:paraId="7304E657" w14:textId="408EB114"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1" w:history="1">
            <w:r w:rsidRPr="008D1C4B">
              <w:rPr>
                <w:rStyle w:val="Hyperlink"/>
                <w:noProof/>
              </w:rPr>
              <w:t>1.2.1</w:t>
            </w:r>
            <w:r>
              <w:rPr>
                <w:rFonts w:asciiTheme="minorHAnsi" w:eastAsiaTheme="minorEastAsia" w:hAnsiTheme="minorHAnsi" w:cstheme="minorBidi"/>
                <w:noProof/>
                <w:color w:val="auto"/>
              </w:rPr>
              <w:tab/>
            </w:r>
            <w:r w:rsidRPr="008D1C4B">
              <w:rPr>
                <w:rStyle w:val="Hyperlink"/>
                <w:noProof/>
              </w:rPr>
              <w:t>Use Case 1</w:t>
            </w:r>
            <w:r>
              <w:rPr>
                <w:noProof/>
                <w:webHidden/>
              </w:rPr>
              <w:tab/>
            </w:r>
            <w:r>
              <w:rPr>
                <w:noProof/>
                <w:webHidden/>
              </w:rPr>
              <w:fldChar w:fldCharType="begin"/>
            </w:r>
            <w:r>
              <w:rPr>
                <w:noProof/>
                <w:webHidden/>
              </w:rPr>
              <w:instrText xml:space="preserve"> PAGEREF _Toc35205231 \h </w:instrText>
            </w:r>
            <w:r>
              <w:rPr>
                <w:noProof/>
                <w:webHidden/>
              </w:rPr>
            </w:r>
            <w:r>
              <w:rPr>
                <w:noProof/>
                <w:webHidden/>
              </w:rPr>
              <w:fldChar w:fldCharType="separate"/>
            </w:r>
            <w:r>
              <w:rPr>
                <w:noProof/>
                <w:webHidden/>
              </w:rPr>
              <w:t>3</w:t>
            </w:r>
            <w:r>
              <w:rPr>
                <w:noProof/>
                <w:webHidden/>
              </w:rPr>
              <w:fldChar w:fldCharType="end"/>
            </w:r>
          </w:hyperlink>
        </w:p>
        <w:p w14:paraId="1E058321" w14:textId="0D51A9B4"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2" w:history="1">
            <w:r w:rsidRPr="008D1C4B">
              <w:rPr>
                <w:rStyle w:val="Hyperlink"/>
                <w:noProof/>
              </w:rPr>
              <w:t>1.2.2</w:t>
            </w:r>
            <w:r>
              <w:rPr>
                <w:rFonts w:asciiTheme="minorHAnsi" w:eastAsiaTheme="minorEastAsia" w:hAnsiTheme="minorHAnsi" w:cstheme="minorBidi"/>
                <w:noProof/>
                <w:color w:val="auto"/>
              </w:rPr>
              <w:tab/>
            </w:r>
            <w:r w:rsidRPr="008D1C4B">
              <w:rPr>
                <w:rStyle w:val="Hyperlink"/>
                <w:noProof/>
              </w:rPr>
              <w:t>Use Case 2</w:t>
            </w:r>
            <w:r>
              <w:rPr>
                <w:noProof/>
                <w:webHidden/>
              </w:rPr>
              <w:tab/>
            </w:r>
            <w:r>
              <w:rPr>
                <w:noProof/>
                <w:webHidden/>
              </w:rPr>
              <w:fldChar w:fldCharType="begin"/>
            </w:r>
            <w:r>
              <w:rPr>
                <w:noProof/>
                <w:webHidden/>
              </w:rPr>
              <w:instrText xml:space="preserve"> PAGEREF _Toc35205232 \h </w:instrText>
            </w:r>
            <w:r>
              <w:rPr>
                <w:noProof/>
                <w:webHidden/>
              </w:rPr>
            </w:r>
            <w:r>
              <w:rPr>
                <w:noProof/>
                <w:webHidden/>
              </w:rPr>
              <w:fldChar w:fldCharType="separate"/>
            </w:r>
            <w:r>
              <w:rPr>
                <w:noProof/>
                <w:webHidden/>
              </w:rPr>
              <w:t>4</w:t>
            </w:r>
            <w:r>
              <w:rPr>
                <w:noProof/>
                <w:webHidden/>
              </w:rPr>
              <w:fldChar w:fldCharType="end"/>
            </w:r>
          </w:hyperlink>
        </w:p>
        <w:p w14:paraId="548455A4" w14:textId="0A03A0A2"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3" w:history="1">
            <w:r w:rsidRPr="008D1C4B">
              <w:rPr>
                <w:rStyle w:val="Hyperlink"/>
                <w:noProof/>
              </w:rPr>
              <w:t>1.2.3</w:t>
            </w:r>
            <w:r>
              <w:rPr>
                <w:rFonts w:asciiTheme="minorHAnsi" w:eastAsiaTheme="minorEastAsia" w:hAnsiTheme="minorHAnsi" w:cstheme="minorBidi"/>
                <w:noProof/>
                <w:color w:val="auto"/>
              </w:rPr>
              <w:tab/>
            </w:r>
            <w:r w:rsidRPr="008D1C4B">
              <w:rPr>
                <w:rStyle w:val="Hyperlink"/>
                <w:noProof/>
              </w:rPr>
              <w:t>Use Case 3</w:t>
            </w:r>
            <w:r>
              <w:rPr>
                <w:noProof/>
                <w:webHidden/>
              </w:rPr>
              <w:tab/>
            </w:r>
            <w:r>
              <w:rPr>
                <w:noProof/>
                <w:webHidden/>
              </w:rPr>
              <w:fldChar w:fldCharType="begin"/>
            </w:r>
            <w:r>
              <w:rPr>
                <w:noProof/>
                <w:webHidden/>
              </w:rPr>
              <w:instrText xml:space="preserve"> PAGEREF _Toc35205233 \h </w:instrText>
            </w:r>
            <w:r>
              <w:rPr>
                <w:noProof/>
                <w:webHidden/>
              </w:rPr>
            </w:r>
            <w:r>
              <w:rPr>
                <w:noProof/>
                <w:webHidden/>
              </w:rPr>
              <w:fldChar w:fldCharType="separate"/>
            </w:r>
            <w:r>
              <w:rPr>
                <w:noProof/>
                <w:webHidden/>
              </w:rPr>
              <w:t>5</w:t>
            </w:r>
            <w:r>
              <w:rPr>
                <w:noProof/>
                <w:webHidden/>
              </w:rPr>
              <w:fldChar w:fldCharType="end"/>
            </w:r>
          </w:hyperlink>
        </w:p>
        <w:p w14:paraId="73D64772" w14:textId="39AADAD4"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4" w:history="1">
            <w:r w:rsidRPr="008D1C4B">
              <w:rPr>
                <w:rStyle w:val="Hyperlink"/>
                <w:noProof/>
              </w:rPr>
              <w:t>1.2.4</w:t>
            </w:r>
            <w:r>
              <w:rPr>
                <w:rFonts w:asciiTheme="minorHAnsi" w:eastAsiaTheme="minorEastAsia" w:hAnsiTheme="minorHAnsi" w:cstheme="minorBidi"/>
                <w:noProof/>
                <w:color w:val="auto"/>
              </w:rPr>
              <w:tab/>
            </w:r>
            <w:r w:rsidRPr="008D1C4B">
              <w:rPr>
                <w:rStyle w:val="Hyperlink"/>
                <w:noProof/>
              </w:rPr>
              <w:t>Use Case 4</w:t>
            </w:r>
            <w:r>
              <w:rPr>
                <w:noProof/>
                <w:webHidden/>
              </w:rPr>
              <w:tab/>
            </w:r>
            <w:r>
              <w:rPr>
                <w:noProof/>
                <w:webHidden/>
              </w:rPr>
              <w:fldChar w:fldCharType="begin"/>
            </w:r>
            <w:r>
              <w:rPr>
                <w:noProof/>
                <w:webHidden/>
              </w:rPr>
              <w:instrText xml:space="preserve"> PAGEREF _Toc35205234 \h </w:instrText>
            </w:r>
            <w:r>
              <w:rPr>
                <w:noProof/>
                <w:webHidden/>
              </w:rPr>
            </w:r>
            <w:r>
              <w:rPr>
                <w:noProof/>
                <w:webHidden/>
              </w:rPr>
              <w:fldChar w:fldCharType="separate"/>
            </w:r>
            <w:r>
              <w:rPr>
                <w:noProof/>
                <w:webHidden/>
              </w:rPr>
              <w:t>5</w:t>
            </w:r>
            <w:r>
              <w:rPr>
                <w:noProof/>
                <w:webHidden/>
              </w:rPr>
              <w:fldChar w:fldCharType="end"/>
            </w:r>
          </w:hyperlink>
        </w:p>
        <w:p w14:paraId="7E7FDC91" w14:textId="55677CD2"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5" w:history="1">
            <w:r w:rsidRPr="008D1C4B">
              <w:rPr>
                <w:rStyle w:val="Hyperlink"/>
                <w:noProof/>
              </w:rPr>
              <w:t>1.2.5</w:t>
            </w:r>
            <w:r>
              <w:rPr>
                <w:rFonts w:asciiTheme="minorHAnsi" w:eastAsiaTheme="minorEastAsia" w:hAnsiTheme="minorHAnsi" w:cstheme="minorBidi"/>
                <w:noProof/>
                <w:color w:val="auto"/>
              </w:rPr>
              <w:tab/>
            </w:r>
            <w:r w:rsidRPr="008D1C4B">
              <w:rPr>
                <w:rStyle w:val="Hyperlink"/>
                <w:noProof/>
              </w:rPr>
              <w:t>Use Case 5</w:t>
            </w:r>
            <w:r>
              <w:rPr>
                <w:noProof/>
                <w:webHidden/>
              </w:rPr>
              <w:tab/>
            </w:r>
            <w:r>
              <w:rPr>
                <w:noProof/>
                <w:webHidden/>
              </w:rPr>
              <w:fldChar w:fldCharType="begin"/>
            </w:r>
            <w:r>
              <w:rPr>
                <w:noProof/>
                <w:webHidden/>
              </w:rPr>
              <w:instrText xml:space="preserve"> PAGEREF _Toc35205235 \h </w:instrText>
            </w:r>
            <w:r>
              <w:rPr>
                <w:noProof/>
                <w:webHidden/>
              </w:rPr>
            </w:r>
            <w:r>
              <w:rPr>
                <w:noProof/>
                <w:webHidden/>
              </w:rPr>
              <w:fldChar w:fldCharType="separate"/>
            </w:r>
            <w:r>
              <w:rPr>
                <w:noProof/>
                <w:webHidden/>
              </w:rPr>
              <w:t>6</w:t>
            </w:r>
            <w:r>
              <w:rPr>
                <w:noProof/>
                <w:webHidden/>
              </w:rPr>
              <w:fldChar w:fldCharType="end"/>
            </w:r>
          </w:hyperlink>
        </w:p>
        <w:p w14:paraId="0A3DA622" w14:textId="4A351ED0"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6" w:history="1">
            <w:r w:rsidRPr="008D1C4B">
              <w:rPr>
                <w:rStyle w:val="Hyperlink"/>
                <w:noProof/>
              </w:rPr>
              <w:t>1.2.6</w:t>
            </w:r>
            <w:r>
              <w:rPr>
                <w:rFonts w:asciiTheme="minorHAnsi" w:eastAsiaTheme="minorEastAsia" w:hAnsiTheme="minorHAnsi" w:cstheme="minorBidi"/>
                <w:noProof/>
                <w:color w:val="auto"/>
              </w:rPr>
              <w:tab/>
            </w:r>
            <w:r w:rsidRPr="008D1C4B">
              <w:rPr>
                <w:rStyle w:val="Hyperlink"/>
                <w:noProof/>
              </w:rPr>
              <w:t>Achievements Sub</w:t>
            </w:r>
            <w:r>
              <w:rPr>
                <w:noProof/>
                <w:webHidden/>
              </w:rPr>
              <w:tab/>
            </w:r>
            <w:r>
              <w:rPr>
                <w:noProof/>
                <w:webHidden/>
              </w:rPr>
              <w:fldChar w:fldCharType="begin"/>
            </w:r>
            <w:r>
              <w:rPr>
                <w:noProof/>
                <w:webHidden/>
              </w:rPr>
              <w:instrText xml:space="preserve"> PAGEREF _Toc35205236 \h </w:instrText>
            </w:r>
            <w:r>
              <w:rPr>
                <w:noProof/>
                <w:webHidden/>
              </w:rPr>
            </w:r>
            <w:r>
              <w:rPr>
                <w:noProof/>
                <w:webHidden/>
              </w:rPr>
              <w:fldChar w:fldCharType="separate"/>
            </w:r>
            <w:r>
              <w:rPr>
                <w:noProof/>
                <w:webHidden/>
              </w:rPr>
              <w:t>7</w:t>
            </w:r>
            <w:r>
              <w:rPr>
                <w:noProof/>
                <w:webHidden/>
              </w:rPr>
              <w:fldChar w:fldCharType="end"/>
            </w:r>
          </w:hyperlink>
        </w:p>
        <w:p w14:paraId="7A1B18C6" w14:textId="58C32F8D"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7" w:history="1">
            <w:r w:rsidRPr="008D1C4B">
              <w:rPr>
                <w:rStyle w:val="Hyperlink"/>
                <w:noProof/>
              </w:rPr>
              <w:t>1.2.7</w:t>
            </w:r>
            <w:r>
              <w:rPr>
                <w:rFonts w:asciiTheme="minorHAnsi" w:eastAsiaTheme="minorEastAsia" w:hAnsiTheme="minorHAnsi" w:cstheme="minorBidi"/>
                <w:noProof/>
                <w:color w:val="auto"/>
              </w:rPr>
              <w:tab/>
            </w:r>
            <w:r w:rsidRPr="008D1C4B">
              <w:rPr>
                <w:rStyle w:val="Hyperlink"/>
                <w:noProof/>
              </w:rPr>
              <w:t>Alternate Solution Diagramming</w:t>
            </w:r>
            <w:r>
              <w:rPr>
                <w:noProof/>
                <w:webHidden/>
              </w:rPr>
              <w:tab/>
            </w:r>
            <w:r>
              <w:rPr>
                <w:noProof/>
                <w:webHidden/>
              </w:rPr>
              <w:fldChar w:fldCharType="begin"/>
            </w:r>
            <w:r>
              <w:rPr>
                <w:noProof/>
                <w:webHidden/>
              </w:rPr>
              <w:instrText xml:space="preserve"> PAGEREF _Toc35205237 \h </w:instrText>
            </w:r>
            <w:r>
              <w:rPr>
                <w:noProof/>
                <w:webHidden/>
              </w:rPr>
            </w:r>
            <w:r>
              <w:rPr>
                <w:noProof/>
                <w:webHidden/>
              </w:rPr>
              <w:fldChar w:fldCharType="separate"/>
            </w:r>
            <w:r>
              <w:rPr>
                <w:noProof/>
                <w:webHidden/>
              </w:rPr>
              <w:t>7</w:t>
            </w:r>
            <w:r>
              <w:rPr>
                <w:noProof/>
                <w:webHidden/>
              </w:rPr>
              <w:fldChar w:fldCharType="end"/>
            </w:r>
          </w:hyperlink>
        </w:p>
        <w:p w14:paraId="7C926D7F" w14:textId="417F4377"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8" w:history="1">
            <w:r w:rsidRPr="008D1C4B">
              <w:rPr>
                <w:rStyle w:val="Hyperlink"/>
                <w:noProof/>
              </w:rPr>
              <w:t>1.2.8</w:t>
            </w:r>
            <w:r>
              <w:rPr>
                <w:rFonts w:asciiTheme="minorHAnsi" w:eastAsiaTheme="minorEastAsia" w:hAnsiTheme="minorHAnsi" w:cstheme="minorBidi"/>
                <w:noProof/>
                <w:color w:val="auto"/>
              </w:rPr>
              <w:tab/>
            </w:r>
            <w:r w:rsidRPr="008D1C4B">
              <w:rPr>
                <w:rStyle w:val="Hyperlink"/>
                <w:noProof/>
              </w:rPr>
              <w:t>Authentication Sequence</w:t>
            </w:r>
            <w:r>
              <w:rPr>
                <w:noProof/>
                <w:webHidden/>
              </w:rPr>
              <w:tab/>
            </w:r>
            <w:r>
              <w:rPr>
                <w:noProof/>
                <w:webHidden/>
              </w:rPr>
              <w:fldChar w:fldCharType="begin"/>
            </w:r>
            <w:r>
              <w:rPr>
                <w:noProof/>
                <w:webHidden/>
              </w:rPr>
              <w:instrText xml:space="preserve"> PAGEREF _Toc35205238 \h </w:instrText>
            </w:r>
            <w:r>
              <w:rPr>
                <w:noProof/>
                <w:webHidden/>
              </w:rPr>
            </w:r>
            <w:r>
              <w:rPr>
                <w:noProof/>
                <w:webHidden/>
              </w:rPr>
              <w:fldChar w:fldCharType="separate"/>
            </w:r>
            <w:r>
              <w:rPr>
                <w:noProof/>
                <w:webHidden/>
              </w:rPr>
              <w:t>9</w:t>
            </w:r>
            <w:r>
              <w:rPr>
                <w:noProof/>
                <w:webHidden/>
              </w:rPr>
              <w:fldChar w:fldCharType="end"/>
            </w:r>
          </w:hyperlink>
        </w:p>
        <w:p w14:paraId="187F8DDC" w14:textId="49259614"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39" w:history="1">
            <w:r w:rsidRPr="008D1C4B">
              <w:rPr>
                <w:rStyle w:val="Hyperlink"/>
                <w:noProof/>
              </w:rPr>
              <w:t>1.2.9</w:t>
            </w:r>
            <w:r>
              <w:rPr>
                <w:rFonts w:asciiTheme="minorHAnsi" w:eastAsiaTheme="minorEastAsia" w:hAnsiTheme="minorHAnsi" w:cstheme="minorBidi"/>
                <w:noProof/>
                <w:color w:val="auto"/>
              </w:rPr>
              <w:tab/>
            </w:r>
            <w:r w:rsidRPr="008D1C4B">
              <w:rPr>
                <w:rStyle w:val="Hyperlink"/>
                <w:noProof/>
              </w:rPr>
              <w:t>Place Market Order</w:t>
            </w:r>
            <w:r>
              <w:rPr>
                <w:noProof/>
                <w:webHidden/>
              </w:rPr>
              <w:tab/>
            </w:r>
            <w:r>
              <w:rPr>
                <w:noProof/>
                <w:webHidden/>
              </w:rPr>
              <w:fldChar w:fldCharType="begin"/>
            </w:r>
            <w:r>
              <w:rPr>
                <w:noProof/>
                <w:webHidden/>
              </w:rPr>
              <w:instrText xml:space="preserve"> PAGEREF _Toc35205239 \h </w:instrText>
            </w:r>
            <w:r>
              <w:rPr>
                <w:noProof/>
                <w:webHidden/>
              </w:rPr>
            </w:r>
            <w:r>
              <w:rPr>
                <w:noProof/>
                <w:webHidden/>
              </w:rPr>
              <w:fldChar w:fldCharType="separate"/>
            </w:r>
            <w:r>
              <w:rPr>
                <w:noProof/>
                <w:webHidden/>
              </w:rPr>
              <w:t>10</w:t>
            </w:r>
            <w:r>
              <w:rPr>
                <w:noProof/>
                <w:webHidden/>
              </w:rPr>
              <w:fldChar w:fldCharType="end"/>
            </w:r>
          </w:hyperlink>
        </w:p>
        <w:p w14:paraId="7071F9F9" w14:textId="15D31028" w:rsidR="006A2A4D" w:rsidRDefault="006A2A4D">
          <w:pPr>
            <w:pStyle w:val="TOC3"/>
            <w:tabs>
              <w:tab w:val="left" w:pos="1320"/>
              <w:tab w:val="right" w:pos="8630"/>
            </w:tabs>
            <w:rPr>
              <w:rFonts w:asciiTheme="minorHAnsi" w:eastAsiaTheme="minorEastAsia" w:hAnsiTheme="minorHAnsi" w:cstheme="minorBidi"/>
              <w:noProof/>
              <w:color w:val="auto"/>
            </w:rPr>
          </w:pPr>
          <w:hyperlink w:anchor="_Toc35205240" w:history="1">
            <w:r w:rsidRPr="008D1C4B">
              <w:rPr>
                <w:rStyle w:val="Hyperlink"/>
                <w:noProof/>
              </w:rPr>
              <w:t>1.2.10</w:t>
            </w:r>
            <w:r>
              <w:rPr>
                <w:rFonts w:asciiTheme="minorHAnsi" w:eastAsiaTheme="minorEastAsia" w:hAnsiTheme="minorHAnsi" w:cstheme="minorBidi"/>
                <w:noProof/>
                <w:color w:val="auto"/>
              </w:rPr>
              <w:tab/>
            </w:r>
            <w:r w:rsidRPr="008D1C4B">
              <w:rPr>
                <w:rStyle w:val="Hyperlink"/>
                <w:noProof/>
              </w:rPr>
              <w:t>Show Manage Portfolio</w:t>
            </w:r>
            <w:r>
              <w:rPr>
                <w:noProof/>
                <w:webHidden/>
              </w:rPr>
              <w:tab/>
            </w:r>
            <w:r>
              <w:rPr>
                <w:noProof/>
                <w:webHidden/>
              </w:rPr>
              <w:fldChar w:fldCharType="begin"/>
            </w:r>
            <w:r>
              <w:rPr>
                <w:noProof/>
                <w:webHidden/>
              </w:rPr>
              <w:instrText xml:space="preserve"> PAGEREF _Toc35205240 \h </w:instrText>
            </w:r>
            <w:r>
              <w:rPr>
                <w:noProof/>
                <w:webHidden/>
              </w:rPr>
            </w:r>
            <w:r>
              <w:rPr>
                <w:noProof/>
                <w:webHidden/>
              </w:rPr>
              <w:fldChar w:fldCharType="separate"/>
            </w:r>
            <w:r>
              <w:rPr>
                <w:noProof/>
                <w:webHidden/>
              </w:rPr>
              <w:t>11</w:t>
            </w:r>
            <w:r>
              <w:rPr>
                <w:noProof/>
                <w:webHidden/>
              </w:rPr>
              <w:fldChar w:fldCharType="end"/>
            </w:r>
          </w:hyperlink>
        </w:p>
        <w:p w14:paraId="5F8FC97B" w14:textId="00156578" w:rsidR="006A2A4D" w:rsidRDefault="006A2A4D">
          <w:pPr>
            <w:pStyle w:val="TOC3"/>
            <w:tabs>
              <w:tab w:val="left" w:pos="1100"/>
              <w:tab w:val="right" w:pos="8630"/>
            </w:tabs>
            <w:rPr>
              <w:rFonts w:asciiTheme="minorHAnsi" w:eastAsiaTheme="minorEastAsia" w:hAnsiTheme="minorHAnsi" w:cstheme="minorBidi"/>
              <w:noProof/>
              <w:color w:val="auto"/>
            </w:rPr>
          </w:pPr>
          <w:hyperlink w:anchor="_Toc35205241" w:history="1">
            <w:r w:rsidRPr="008D1C4B">
              <w:rPr>
                <w:rStyle w:val="Hyperlink"/>
                <w:noProof/>
              </w:rPr>
              <w:t>1.2.11</w:t>
            </w:r>
            <w:r>
              <w:rPr>
                <w:rFonts w:asciiTheme="minorHAnsi" w:eastAsiaTheme="minorEastAsia" w:hAnsiTheme="minorHAnsi" w:cstheme="minorBidi"/>
                <w:noProof/>
                <w:color w:val="auto"/>
              </w:rPr>
              <w:tab/>
            </w:r>
            <w:r w:rsidRPr="008D1C4B">
              <w:rPr>
                <w:rStyle w:val="Hyperlink"/>
                <w:noProof/>
              </w:rPr>
              <w:t>Show Market Data</w:t>
            </w:r>
            <w:r>
              <w:rPr>
                <w:noProof/>
                <w:webHidden/>
              </w:rPr>
              <w:tab/>
            </w:r>
            <w:r>
              <w:rPr>
                <w:noProof/>
                <w:webHidden/>
              </w:rPr>
              <w:fldChar w:fldCharType="begin"/>
            </w:r>
            <w:r>
              <w:rPr>
                <w:noProof/>
                <w:webHidden/>
              </w:rPr>
              <w:instrText xml:space="preserve"> PAGEREF _Toc35205241 \h </w:instrText>
            </w:r>
            <w:r>
              <w:rPr>
                <w:noProof/>
                <w:webHidden/>
              </w:rPr>
            </w:r>
            <w:r>
              <w:rPr>
                <w:noProof/>
                <w:webHidden/>
              </w:rPr>
              <w:fldChar w:fldCharType="separate"/>
            </w:r>
            <w:r>
              <w:rPr>
                <w:noProof/>
                <w:webHidden/>
              </w:rPr>
              <w:t>12</w:t>
            </w:r>
            <w:r>
              <w:rPr>
                <w:noProof/>
                <w:webHidden/>
              </w:rPr>
              <w:fldChar w:fldCharType="end"/>
            </w:r>
          </w:hyperlink>
        </w:p>
        <w:p w14:paraId="2A314F9F" w14:textId="76FA4C36" w:rsidR="006A2A4D" w:rsidRDefault="006A2A4D">
          <w:pPr>
            <w:pStyle w:val="TOC3"/>
            <w:tabs>
              <w:tab w:val="left" w:pos="1320"/>
              <w:tab w:val="right" w:pos="8630"/>
            </w:tabs>
            <w:rPr>
              <w:rFonts w:asciiTheme="minorHAnsi" w:eastAsiaTheme="minorEastAsia" w:hAnsiTheme="minorHAnsi" w:cstheme="minorBidi"/>
              <w:noProof/>
              <w:color w:val="auto"/>
            </w:rPr>
          </w:pPr>
          <w:hyperlink w:anchor="_Toc35205242" w:history="1">
            <w:r w:rsidRPr="008D1C4B">
              <w:rPr>
                <w:rStyle w:val="Hyperlink"/>
                <w:noProof/>
              </w:rPr>
              <w:t>1.2.12</w:t>
            </w:r>
            <w:r>
              <w:rPr>
                <w:rFonts w:asciiTheme="minorHAnsi" w:eastAsiaTheme="minorEastAsia" w:hAnsiTheme="minorHAnsi" w:cstheme="minorBidi"/>
                <w:noProof/>
                <w:color w:val="auto"/>
              </w:rPr>
              <w:tab/>
            </w:r>
            <w:r w:rsidRPr="008D1C4B">
              <w:rPr>
                <w:rStyle w:val="Hyperlink"/>
                <w:noProof/>
              </w:rPr>
              <w:t>Design Pattern</w:t>
            </w:r>
            <w:r>
              <w:rPr>
                <w:noProof/>
                <w:webHidden/>
              </w:rPr>
              <w:tab/>
            </w:r>
            <w:r>
              <w:rPr>
                <w:noProof/>
                <w:webHidden/>
              </w:rPr>
              <w:fldChar w:fldCharType="begin"/>
            </w:r>
            <w:r>
              <w:rPr>
                <w:noProof/>
                <w:webHidden/>
              </w:rPr>
              <w:instrText xml:space="preserve"> PAGEREF _Toc35205242 \h </w:instrText>
            </w:r>
            <w:r>
              <w:rPr>
                <w:noProof/>
                <w:webHidden/>
              </w:rPr>
            </w:r>
            <w:r>
              <w:rPr>
                <w:noProof/>
                <w:webHidden/>
              </w:rPr>
              <w:fldChar w:fldCharType="separate"/>
            </w:r>
            <w:r>
              <w:rPr>
                <w:noProof/>
                <w:webHidden/>
              </w:rPr>
              <w:t>12</w:t>
            </w:r>
            <w:r>
              <w:rPr>
                <w:noProof/>
                <w:webHidden/>
              </w:rPr>
              <w:fldChar w:fldCharType="end"/>
            </w:r>
          </w:hyperlink>
        </w:p>
        <w:p w14:paraId="40C85BBB" w14:textId="3E58134C" w:rsidR="006A2A4D" w:rsidRDefault="006A2A4D">
          <w:pPr>
            <w:pStyle w:val="TOC1"/>
            <w:tabs>
              <w:tab w:val="right" w:pos="8630"/>
            </w:tabs>
            <w:rPr>
              <w:rFonts w:asciiTheme="minorHAnsi" w:eastAsiaTheme="minorEastAsia" w:hAnsiTheme="minorHAnsi" w:cstheme="minorBidi"/>
              <w:noProof/>
              <w:color w:val="auto"/>
            </w:rPr>
          </w:pPr>
          <w:hyperlink w:anchor="_Toc35205243" w:history="1">
            <w:r w:rsidRPr="008D1C4B">
              <w:rPr>
                <w:rStyle w:val="Hyperlink"/>
                <w:noProof/>
              </w:rPr>
              <w:t>2. Class Diagrams and Interface Specification</w:t>
            </w:r>
            <w:r>
              <w:rPr>
                <w:noProof/>
                <w:webHidden/>
              </w:rPr>
              <w:tab/>
            </w:r>
            <w:r>
              <w:rPr>
                <w:noProof/>
                <w:webHidden/>
              </w:rPr>
              <w:fldChar w:fldCharType="begin"/>
            </w:r>
            <w:r>
              <w:rPr>
                <w:noProof/>
                <w:webHidden/>
              </w:rPr>
              <w:instrText xml:space="preserve"> PAGEREF _Toc35205243 \h </w:instrText>
            </w:r>
            <w:r>
              <w:rPr>
                <w:noProof/>
                <w:webHidden/>
              </w:rPr>
            </w:r>
            <w:r>
              <w:rPr>
                <w:noProof/>
                <w:webHidden/>
              </w:rPr>
              <w:fldChar w:fldCharType="separate"/>
            </w:r>
            <w:r>
              <w:rPr>
                <w:noProof/>
                <w:webHidden/>
              </w:rPr>
              <w:t>14</w:t>
            </w:r>
            <w:r>
              <w:rPr>
                <w:noProof/>
                <w:webHidden/>
              </w:rPr>
              <w:fldChar w:fldCharType="end"/>
            </w:r>
          </w:hyperlink>
        </w:p>
        <w:p w14:paraId="6173EE06" w14:textId="6E9140A6" w:rsidR="006A2A4D" w:rsidRDefault="006A2A4D">
          <w:pPr>
            <w:pStyle w:val="TOC2"/>
            <w:tabs>
              <w:tab w:val="right" w:pos="8630"/>
            </w:tabs>
            <w:rPr>
              <w:rFonts w:asciiTheme="minorHAnsi" w:eastAsiaTheme="minorEastAsia" w:hAnsiTheme="minorHAnsi" w:cstheme="minorBidi"/>
              <w:noProof/>
              <w:color w:val="auto"/>
            </w:rPr>
          </w:pPr>
          <w:hyperlink w:anchor="_Toc35205244" w:history="1">
            <w:r w:rsidRPr="008D1C4B">
              <w:rPr>
                <w:rStyle w:val="Hyperlink"/>
                <w:noProof/>
              </w:rPr>
              <w:t>2.1 Class Diagram</w:t>
            </w:r>
            <w:r>
              <w:rPr>
                <w:noProof/>
                <w:webHidden/>
              </w:rPr>
              <w:tab/>
            </w:r>
            <w:r>
              <w:rPr>
                <w:noProof/>
                <w:webHidden/>
              </w:rPr>
              <w:fldChar w:fldCharType="begin"/>
            </w:r>
            <w:r>
              <w:rPr>
                <w:noProof/>
                <w:webHidden/>
              </w:rPr>
              <w:instrText xml:space="preserve"> PAGEREF _Toc35205244 \h </w:instrText>
            </w:r>
            <w:r>
              <w:rPr>
                <w:noProof/>
                <w:webHidden/>
              </w:rPr>
            </w:r>
            <w:r>
              <w:rPr>
                <w:noProof/>
                <w:webHidden/>
              </w:rPr>
              <w:fldChar w:fldCharType="separate"/>
            </w:r>
            <w:r>
              <w:rPr>
                <w:noProof/>
                <w:webHidden/>
              </w:rPr>
              <w:t>14</w:t>
            </w:r>
            <w:r>
              <w:rPr>
                <w:noProof/>
                <w:webHidden/>
              </w:rPr>
              <w:fldChar w:fldCharType="end"/>
            </w:r>
          </w:hyperlink>
        </w:p>
        <w:p w14:paraId="377F34E5" w14:textId="1C4A5265" w:rsidR="006A2A4D" w:rsidRDefault="006A2A4D">
          <w:pPr>
            <w:pStyle w:val="TOC2"/>
            <w:tabs>
              <w:tab w:val="right" w:pos="8630"/>
            </w:tabs>
            <w:rPr>
              <w:rFonts w:asciiTheme="minorHAnsi" w:eastAsiaTheme="minorEastAsia" w:hAnsiTheme="minorHAnsi" w:cstheme="minorBidi"/>
              <w:noProof/>
              <w:color w:val="auto"/>
            </w:rPr>
          </w:pPr>
          <w:hyperlink w:anchor="_Toc35205245" w:history="1">
            <w:r w:rsidRPr="008D1C4B">
              <w:rPr>
                <w:rStyle w:val="Hyperlink"/>
                <w:noProof/>
              </w:rPr>
              <w:t>2.2 Data Types and Operation Signatures</w:t>
            </w:r>
            <w:r>
              <w:rPr>
                <w:noProof/>
                <w:webHidden/>
              </w:rPr>
              <w:tab/>
            </w:r>
            <w:r>
              <w:rPr>
                <w:noProof/>
                <w:webHidden/>
              </w:rPr>
              <w:fldChar w:fldCharType="begin"/>
            </w:r>
            <w:r>
              <w:rPr>
                <w:noProof/>
                <w:webHidden/>
              </w:rPr>
              <w:instrText xml:space="preserve"> PAGEREF _Toc35205245 \h </w:instrText>
            </w:r>
            <w:r>
              <w:rPr>
                <w:noProof/>
                <w:webHidden/>
              </w:rPr>
            </w:r>
            <w:r>
              <w:rPr>
                <w:noProof/>
                <w:webHidden/>
              </w:rPr>
              <w:fldChar w:fldCharType="separate"/>
            </w:r>
            <w:r>
              <w:rPr>
                <w:noProof/>
                <w:webHidden/>
              </w:rPr>
              <w:t>14</w:t>
            </w:r>
            <w:r>
              <w:rPr>
                <w:noProof/>
                <w:webHidden/>
              </w:rPr>
              <w:fldChar w:fldCharType="end"/>
            </w:r>
          </w:hyperlink>
        </w:p>
        <w:p w14:paraId="261D116E" w14:textId="355ACB93" w:rsidR="006A2A4D" w:rsidRDefault="006A2A4D">
          <w:pPr>
            <w:pStyle w:val="TOC2"/>
            <w:tabs>
              <w:tab w:val="right" w:pos="8630"/>
            </w:tabs>
            <w:rPr>
              <w:rFonts w:asciiTheme="minorHAnsi" w:eastAsiaTheme="minorEastAsia" w:hAnsiTheme="minorHAnsi" w:cstheme="minorBidi"/>
              <w:noProof/>
              <w:color w:val="auto"/>
            </w:rPr>
          </w:pPr>
          <w:hyperlink w:anchor="_Toc35205246" w:history="1">
            <w:r w:rsidRPr="008D1C4B">
              <w:rPr>
                <w:rStyle w:val="Hyperlink"/>
                <w:noProof/>
              </w:rPr>
              <w:t>2.3 Tracebility Matrix</w:t>
            </w:r>
            <w:r>
              <w:rPr>
                <w:noProof/>
                <w:webHidden/>
              </w:rPr>
              <w:tab/>
            </w:r>
            <w:r>
              <w:rPr>
                <w:noProof/>
                <w:webHidden/>
              </w:rPr>
              <w:fldChar w:fldCharType="begin"/>
            </w:r>
            <w:r>
              <w:rPr>
                <w:noProof/>
                <w:webHidden/>
              </w:rPr>
              <w:instrText xml:space="preserve"> PAGEREF _Toc35205246 \h </w:instrText>
            </w:r>
            <w:r>
              <w:rPr>
                <w:noProof/>
                <w:webHidden/>
              </w:rPr>
            </w:r>
            <w:r>
              <w:rPr>
                <w:noProof/>
                <w:webHidden/>
              </w:rPr>
              <w:fldChar w:fldCharType="separate"/>
            </w:r>
            <w:r>
              <w:rPr>
                <w:noProof/>
                <w:webHidden/>
              </w:rPr>
              <w:t>19</w:t>
            </w:r>
            <w:r>
              <w:rPr>
                <w:noProof/>
                <w:webHidden/>
              </w:rPr>
              <w:fldChar w:fldCharType="end"/>
            </w:r>
          </w:hyperlink>
        </w:p>
        <w:p w14:paraId="44327371" w14:textId="2A74CC42" w:rsidR="006A2A4D" w:rsidRDefault="006A2A4D">
          <w:pPr>
            <w:pStyle w:val="TOC1"/>
            <w:tabs>
              <w:tab w:val="right" w:pos="8630"/>
            </w:tabs>
            <w:rPr>
              <w:rFonts w:asciiTheme="minorHAnsi" w:eastAsiaTheme="minorEastAsia" w:hAnsiTheme="minorHAnsi" w:cstheme="minorBidi"/>
              <w:noProof/>
              <w:color w:val="auto"/>
            </w:rPr>
          </w:pPr>
          <w:hyperlink w:anchor="_Toc35205247" w:history="1">
            <w:r w:rsidRPr="008D1C4B">
              <w:rPr>
                <w:rStyle w:val="Hyperlink"/>
                <w:noProof/>
              </w:rPr>
              <w:t>3. System Architecture and System Design</w:t>
            </w:r>
            <w:r>
              <w:rPr>
                <w:noProof/>
                <w:webHidden/>
              </w:rPr>
              <w:tab/>
            </w:r>
            <w:r>
              <w:rPr>
                <w:noProof/>
                <w:webHidden/>
              </w:rPr>
              <w:fldChar w:fldCharType="begin"/>
            </w:r>
            <w:r>
              <w:rPr>
                <w:noProof/>
                <w:webHidden/>
              </w:rPr>
              <w:instrText xml:space="preserve"> PAGEREF _Toc35205247 \h </w:instrText>
            </w:r>
            <w:r>
              <w:rPr>
                <w:noProof/>
                <w:webHidden/>
              </w:rPr>
            </w:r>
            <w:r>
              <w:rPr>
                <w:noProof/>
                <w:webHidden/>
              </w:rPr>
              <w:fldChar w:fldCharType="separate"/>
            </w:r>
            <w:r>
              <w:rPr>
                <w:noProof/>
                <w:webHidden/>
              </w:rPr>
              <w:t>19</w:t>
            </w:r>
            <w:r>
              <w:rPr>
                <w:noProof/>
                <w:webHidden/>
              </w:rPr>
              <w:fldChar w:fldCharType="end"/>
            </w:r>
          </w:hyperlink>
        </w:p>
        <w:p w14:paraId="5E837EA8" w14:textId="66C485DC" w:rsidR="006A2A4D" w:rsidRDefault="006A2A4D">
          <w:pPr>
            <w:pStyle w:val="TOC2"/>
            <w:tabs>
              <w:tab w:val="right" w:pos="8630"/>
            </w:tabs>
            <w:rPr>
              <w:rFonts w:asciiTheme="minorHAnsi" w:eastAsiaTheme="minorEastAsia" w:hAnsiTheme="minorHAnsi" w:cstheme="minorBidi"/>
              <w:noProof/>
              <w:color w:val="auto"/>
            </w:rPr>
          </w:pPr>
          <w:hyperlink w:anchor="_Toc35205248" w:history="1">
            <w:r w:rsidRPr="008D1C4B">
              <w:rPr>
                <w:rStyle w:val="Hyperlink"/>
                <w:noProof/>
              </w:rPr>
              <w:t>3.1 Architectural Styles</w:t>
            </w:r>
            <w:r>
              <w:rPr>
                <w:noProof/>
                <w:webHidden/>
              </w:rPr>
              <w:tab/>
            </w:r>
            <w:r>
              <w:rPr>
                <w:noProof/>
                <w:webHidden/>
              </w:rPr>
              <w:fldChar w:fldCharType="begin"/>
            </w:r>
            <w:r>
              <w:rPr>
                <w:noProof/>
                <w:webHidden/>
              </w:rPr>
              <w:instrText xml:space="preserve"> PAGEREF _Toc35205248 \h </w:instrText>
            </w:r>
            <w:r>
              <w:rPr>
                <w:noProof/>
                <w:webHidden/>
              </w:rPr>
            </w:r>
            <w:r>
              <w:rPr>
                <w:noProof/>
                <w:webHidden/>
              </w:rPr>
              <w:fldChar w:fldCharType="separate"/>
            </w:r>
            <w:r>
              <w:rPr>
                <w:noProof/>
                <w:webHidden/>
              </w:rPr>
              <w:t>19</w:t>
            </w:r>
            <w:r>
              <w:rPr>
                <w:noProof/>
                <w:webHidden/>
              </w:rPr>
              <w:fldChar w:fldCharType="end"/>
            </w:r>
          </w:hyperlink>
        </w:p>
        <w:p w14:paraId="759ECD3E" w14:textId="468665F5" w:rsidR="006A2A4D" w:rsidRDefault="006A2A4D">
          <w:pPr>
            <w:pStyle w:val="TOC2"/>
            <w:tabs>
              <w:tab w:val="right" w:pos="8630"/>
            </w:tabs>
            <w:rPr>
              <w:rFonts w:asciiTheme="minorHAnsi" w:eastAsiaTheme="minorEastAsia" w:hAnsiTheme="minorHAnsi" w:cstheme="minorBidi"/>
              <w:noProof/>
              <w:color w:val="auto"/>
            </w:rPr>
          </w:pPr>
          <w:hyperlink w:anchor="_Toc35205249" w:history="1">
            <w:r w:rsidRPr="008D1C4B">
              <w:rPr>
                <w:rStyle w:val="Hyperlink"/>
                <w:noProof/>
              </w:rPr>
              <w:t>3.2 Identifying Subsystems</w:t>
            </w:r>
            <w:r>
              <w:rPr>
                <w:noProof/>
                <w:webHidden/>
              </w:rPr>
              <w:tab/>
            </w:r>
            <w:r>
              <w:rPr>
                <w:noProof/>
                <w:webHidden/>
              </w:rPr>
              <w:fldChar w:fldCharType="begin"/>
            </w:r>
            <w:r>
              <w:rPr>
                <w:noProof/>
                <w:webHidden/>
              </w:rPr>
              <w:instrText xml:space="preserve"> PAGEREF _Toc35205249 \h </w:instrText>
            </w:r>
            <w:r>
              <w:rPr>
                <w:noProof/>
                <w:webHidden/>
              </w:rPr>
            </w:r>
            <w:r>
              <w:rPr>
                <w:noProof/>
                <w:webHidden/>
              </w:rPr>
              <w:fldChar w:fldCharType="separate"/>
            </w:r>
            <w:r>
              <w:rPr>
                <w:noProof/>
                <w:webHidden/>
              </w:rPr>
              <w:t>19</w:t>
            </w:r>
            <w:r>
              <w:rPr>
                <w:noProof/>
                <w:webHidden/>
              </w:rPr>
              <w:fldChar w:fldCharType="end"/>
            </w:r>
          </w:hyperlink>
        </w:p>
        <w:p w14:paraId="6834B809" w14:textId="29378DDC" w:rsidR="006A2A4D" w:rsidRDefault="006A2A4D">
          <w:pPr>
            <w:pStyle w:val="TOC2"/>
            <w:tabs>
              <w:tab w:val="right" w:pos="8630"/>
            </w:tabs>
            <w:rPr>
              <w:rFonts w:asciiTheme="minorHAnsi" w:eastAsiaTheme="minorEastAsia" w:hAnsiTheme="minorHAnsi" w:cstheme="minorBidi"/>
              <w:noProof/>
              <w:color w:val="auto"/>
            </w:rPr>
          </w:pPr>
          <w:hyperlink w:anchor="_Toc35205250" w:history="1">
            <w:r w:rsidRPr="008D1C4B">
              <w:rPr>
                <w:rStyle w:val="Hyperlink"/>
                <w:noProof/>
              </w:rPr>
              <w:t>3.3 Mapping Subsystems to Hardware</w:t>
            </w:r>
            <w:r>
              <w:rPr>
                <w:noProof/>
                <w:webHidden/>
              </w:rPr>
              <w:tab/>
            </w:r>
            <w:r>
              <w:rPr>
                <w:noProof/>
                <w:webHidden/>
              </w:rPr>
              <w:fldChar w:fldCharType="begin"/>
            </w:r>
            <w:r>
              <w:rPr>
                <w:noProof/>
                <w:webHidden/>
              </w:rPr>
              <w:instrText xml:space="preserve"> PAGEREF _Toc35205250 \h </w:instrText>
            </w:r>
            <w:r>
              <w:rPr>
                <w:noProof/>
                <w:webHidden/>
              </w:rPr>
            </w:r>
            <w:r>
              <w:rPr>
                <w:noProof/>
                <w:webHidden/>
              </w:rPr>
              <w:fldChar w:fldCharType="separate"/>
            </w:r>
            <w:r>
              <w:rPr>
                <w:noProof/>
                <w:webHidden/>
              </w:rPr>
              <w:t>21</w:t>
            </w:r>
            <w:r>
              <w:rPr>
                <w:noProof/>
                <w:webHidden/>
              </w:rPr>
              <w:fldChar w:fldCharType="end"/>
            </w:r>
          </w:hyperlink>
        </w:p>
        <w:p w14:paraId="49851C7E" w14:textId="40D41A7D" w:rsidR="006A2A4D" w:rsidRDefault="006A2A4D">
          <w:pPr>
            <w:pStyle w:val="TOC2"/>
            <w:tabs>
              <w:tab w:val="right" w:pos="8630"/>
            </w:tabs>
            <w:rPr>
              <w:rFonts w:asciiTheme="minorHAnsi" w:eastAsiaTheme="minorEastAsia" w:hAnsiTheme="minorHAnsi" w:cstheme="minorBidi"/>
              <w:noProof/>
              <w:color w:val="auto"/>
            </w:rPr>
          </w:pPr>
          <w:hyperlink w:anchor="_Toc35205251" w:history="1">
            <w:r w:rsidRPr="008D1C4B">
              <w:rPr>
                <w:rStyle w:val="Hyperlink"/>
                <w:noProof/>
              </w:rPr>
              <w:t>3.4 Persistent Data Storage</w:t>
            </w:r>
            <w:r>
              <w:rPr>
                <w:noProof/>
                <w:webHidden/>
              </w:rPr>
              <w:tab/>
            </w:r>
            <w:r>
              <w:rPr>
                <w:noProof/>
                <w:webHidden/>
              </w:rPr>
              <w:fldChar w:fldCharType="begin"/>
            </w:r>
            <w:r>
              <w:rPr>
                <w:noProof/>
                <w:webHidden/>
              </w:rPr>
              <w:instrText xml:space="preserve"> PAGEREF _Toc35205251 \h </w:instrText>
            </w:r>
            <w:r>
              <w:rPr>
                <w:noProof/>
                <w:webHidden/>
              </w:rPr>
            </w:r>
            <w:r>
              <w:rPr>
                <w:noProof/>
                <w:webHidden/>
              </w:rPr>
              <w:fldChar w:fldCharType="separate"/>
            </w:r>
            <w:r>
              <w:rPr>
                <w:noProof/>
                <w:webHidden/>
              </w:rPr>
              <w:t>21</w:t>
            </w:r>
            <w:r>
              <w:rPr>
                <w:noProof/>
                <w:webHidden/>
              </w:rPr>
              <w:fldChar w:fldCharType="end"/>
            </w:r>
          </w:hyperlink>
        </w:p>
        <w:p w14:paraId="12A2E4D8" w14:textId="360EC580" w:rsidR="006A2A4D" w:rsidRDefault="006A2A4D">
          <w:pPr>
            <w:pStyle w:val="TOC2"/>
            <w:tabs>
              <w:tab w:val="right" w:pos="8630"/>
            </w:tabs>
            <w:rPr>
              <w:rFonts w:asciiTheme="minorHAnsi" w:eastAsiaTheme="minorEastAsia" w:hAnsiTheme="minorHAnsi" w:cstheme="minorBidi"/>
              <w:noProof/>
              <w:color w:val="auto"/>
            </w:rPr>
          </w:pPr>
          <w:hyperlink w:anchor="_Toc35205252" w:history="1">
            <w:r w:rsidRPr="008D1C4B">
              <w:rPr>
                <w:rStyle w:val="Hyperlink"/>
                <w:noProof/>
              </w:rPr>
              <w:t>3.5 Network Protocol</w:t>
            </w:r>
            <w:r>
              <w:rPr>
                <w:noProof/>
                <w:webHidden/>
              </w:rPr>
              <w:tab/>
            </w:r>
            <w:r>
              <w:rPr>
                <w:noProof/>
                <w:webHidden/>
              </w:rPr>
              <w:fldChar w:fldCharType="begin"/>
            </w:r>
            <w:r>
              <w:rPr>
                <w:noProof/>
                <w:webHidden/>
              </w:rPr>
              <w:instrText xml:space="preserve"> PAGEREF _Toc35205252 \h </w:instrText>
            </w:r>
            <w:r>
              <w:rPr>
                <w:noProof/>
                <w:webHidden/>
              </w:rPr>
            </w:r>
            <w:r>
              <w:rPr>
                <w:noProof/>
                <w:webHidden/>
              </w:rPr>
              <w:fldChar w:fldCharType="separate"/>
            </w:r>
            <w:r>
              <w:rPr>
                <w:noProof/>
                <w:webHidden/>
              </w:rPr>
              <w:t>21</w:t>
            </w:r>
            <w:r>
              <w:rPr>
                <w:noProof/>
                <w:webHidden/>
              </w:rPr>
              <w:fldChar w:fldCharType="end"/>
            </w:r>
          </w:hyperlink>
        </w:p>
        <w:p w14:paraId="0E31E87F" w14:textId="41742234" w:rsidR="006A2A4D" w:rsidRDefault="006A2A4D">
          <w:pPr>
            <w:pStyle w:val="TOC2"/>
            <w:tabs>
              <w:tab w:val="right" w:pos="8630"/>
            </w:tabs>
            <w:rPr>
              <w:rFonts w:asciiTheme="minorHAnsi" w:eastAsiaTheme="minorEastAsia" w:hAnsiTheme="minorHAnsi" w:cstheme="minorBidi"/>
              <w:noProof/>
              <w:color w:val="auto"/>
            </w:rPr>
          </w:pPr>
          <w:hyperlink w:anchor="_Toc35205253" w:history="1">
            <w:r w:rsidRPr="008D1C4B">
              <w:rPr>
                <w:rStyle w:val="Hyperlink"/>
                <w:noProof/>
              </w:rPr>
              <w:t>3.6 Global Control Flow</w:t>
            </w:r>
            <w:r>
              <w:rPr>
                <w:noProof/>
                <w:webHidden/>
              </w:rPr>
              <w:tab/>
            </w:r>
            <w:r>
              <w:rPr>
                <w:noProof/>
                <w:webHidden/>
              </w:rPr>
              <w:fldChar w:fldCharType="begin"/>
            </w:r>
            <w:r>
              <w:rPr>
                <w:noProof/>
                <w:webHidden/>
              </w:rPr>
              <w:instrText xml:space="preserve"> PAGEREF _Toc35205253 \h </w:instrText>
            </w:r>
            <w:r>
              <w:rPr>
                <w:noProof/>
                <w:webHidden/>
              </w:rPr>
            </w:r>
            <w:r>
              <w:rPr>
                <w:noProof/>
                <w:webHidden/>
              </w:rPr>
              <w:fldChar w:fldCharType="separate"/>
            </w:r>
            <w:r>
              <w:rPr>
                <w:noProof/>
                <w:webHidden/>
              </w:rPr>
              <w:t>22</w:t>
            </w:r>
            <w:r>
              <w:rPr>
                <w:noProof/>
                <w:webHidden/>
              </w:rPr>
              <w:fldChar w:fldCharType="end"/>
            </w:r>
          </w:hyperlink>
        </w:p>
        <w:p w14:paraId="2BB10231" w14:textId="6FE2476B" w:rsidR="006A2A4D" w:rsidRDefault="006A2A4D">
          <w:pPr>
            <w:pStyle w:val="TOC3"/>
            <w:tabs>
              <w:tab w:val="right" w:pos="8630"/>
            </w:tabs>
            <w:rPr>
              <w:rFonts w:asciiTheme="minorHAnsi" w:eastAsiaTheme="minorEastAsia" w:hAnsiTheme="minorHAnsi" w:cstheme="minorBidi"/>
              <w:noProof/>
              <w:color w:val="auto"/>
            </w:rPr>
          </w:pPr>
          <w:hyperlink w:anchor="_Toc35205254" w:history="1">
            <w:r w:rsidRPr="008D1C4B">
              <w:rPr>
                <w:rStyle w:val="Hyperlink"/>
                <w:noProof/>
              </w:rPr>
              <w:t>3.6.1 Execution Orderness</w:t>
            </w:r>
            <w:r>
              <w:rPr>
                <w:noProof/>
                <w:webHidden/>
              </w:rPr>
              <w:tab/>
            </w:r>
            <w:r>
              <w:rPr>
                <w:noProof/>
                <w:webHidden/>
              </w:rPr>
              <w:fldChar w:fldCharType="begin"/>
            </w:r>
            <w:r>
              <w:rPr>
                <w:noProof/>
                <w:webHidden/>
              </w:rPr>
              <w:instrText xml:space="preserve"> PAGEREF _Toc35205254 \h </w:instrText>
            </w:r>
            <w:r>
              <w:rPr>
                <w:noProof/>
                <w:webHidden/>
              </w:rPr>
            </w:r>
            <w:r>
              <w:rPr>
                <w:noProof/>
                <w:webHidden/>
              </w:rPr>
              <w:fldChar w:fldCharType="separate"/>
            </w:r>
            <w:r>
              <w:rPr>
                <w:noProof/>
                <w:webHidden/>
              </w:rPr>
              <w:t>22</w:t>
            </w:r>
            <w:r>
              <w:rPr>
                <w:noProof/>
                <w:webHidden/>
              </w:rPr>
              <w:fldChar w:fldCharType="end"/>
            </w:r>
          </w:hyperlink>
        </w:p>
        <w:p w14:paraId="40ADD22A" w14:textId="4481DC03" w:rsidR="006A2A4D" w:rsidRDefault="006A2A4D">
          <w:pPr>
            <w:pStyle w:val="TOC3"/>
            <w:tabs>
              <w:tab w:val="right" w:pos="8630"/>
            </w:tabs>
            <w:rPr>
              <w:rFonts w:asciiTheme="minorHAnsi" w:eastAsiaTheme="minorEastAsia" w:hAnsiTheme="minorHAnsi" w:cstheme="minorBidi"/>
              <w:noProof/>
              <w:color w:val="auto"/>
            </w:rPr>
          </w:pPr>
          <w:hyperlink w:anchor="_Toc35205255" w:history="1">
            <w:r w:rsidRPr="008D1C4B">
              <w:rPr>
                <w:rStyle w:val="Hyperlink"/>
                <w:noProof/>
              </w:rPr>
              <w:t>3.6.2 Time Dependency</w:t>
            </w:r>
            <w:r>
              <w:rPr>
                <w:noProof/>
                <w:webHidden/>
              </w:rPr>
              <w:tab/>
            </w:r>
            <w:r>
              <w:rPr>
                <w:noProof/>
                <w:webHidden/>
              </w:rPr>
              <w:fldChar w:fldCharType="begin"/>
            </w:r>
            <w:r>
              <w:rPr>
                <w:noProof/>
                <w:webHidden/>
              </w:rPr>
              <w:instrText xml:space="preserve"> PAGEREF _Toc35205255 \h </w:instrText>
            </w:r>
            <w:r>
              <w:rPr>
                <w:noProof/>
                <w:webHidden/>
              </w:rPr>
            </w:r>
            <w:r>
              <w:rPr>
                <w:noProof/>
                <w:webHidden/>
              </w:rPr>
              <w:fldChar w:fldCharType="separate"/>
            </w:r>
            <w:r>
              <w:rPr>
                <w:noProof/>
                <w:webHidden/>
              </w:rPr>
              <w:t>23</w:t>
            </w:r>
            <w:r>
              <w:rPr>
                <w:noProof/>
                <w:webHidden/>
              </w:rPr>
              <w:fldChar w:fldCharType="end"/>
            </w:r>
          </w:hyperlink>
        </w:p>
        <w:p w14:paraId="67647038" w14:textId="4E0B0428" w:rsidR="006A2A4D" w:rsidRDefault="006A2A4D">
          <w:pPr>
            <w:pStyle w:val="TOC3"/>
            <w:tabs>
              <w:tab w:val="right" w:pos="8630"/>
            </w:tabs>
            <w:rPr>
              <w:rFonts w:asciiTheme="minorHAnsi" w:eastAsiaTheme="minorEastAsia" w:hAnsiTheme="minorHAnsi" w:cstheme="minorBidi"/>
              <w:noProof/>
              <w:color w:val="auto"/>
            </w:rPr>
          </w:pPr>
          <w:hyperlink w:anchor="_Toc35205256" w:history="1">
            <w:r w:rsidRPr="008D1C4B">
              <w:rPr>
                <w:rStyle w:val="Hyperlink"/>
                <w:noProof/>
              </w:rPr>
              <w:t>3.6.3 Concurrency</w:t>
            </w:r>
            <w:r>
              <w:rPr>
                <w:noProof/>
                <w:webHidden/>
              </w:rPr>
              <w:tab/>
            </w:r>
            <w:r>
              <w:rPr>
                <w:noProof/>
                <w:webHidden/>
              </w:rPr>
              <w:fldChar w:fldCharType="begin"/>
            </w:r>
            <w:r>
              <w:rPr>
                <w:noProof/>
                <w:webHidden/>
              </w:rPr>
              <w:instrText xml:space="preserve"> PAGEREF _Toc35205256 \h </w:instrText>
            </w:r>
            <w:r>
              <w:rPr>
                <w:noProof/>
                <w:webHidden/>
              </w:rPr>
            </w:r>
            <w:r>
              <w:rPr>
                <w:noProof/>
                <w:webHidden/>
              </w:rPr>
              <w:fldChar w:fldCharType="separate"/>
            </w:r>
            <w:r>
              <w:rPr>
                <w:noProof/>
                <w:webHidden/>
              </w:rPr>
              <w:t>23</w:t>
            </w:r>
            <w:r>
              <w:rPr>
                <w:noProof/>
                <w:webHidden/>
              </w:rPr>
              <w:fldChar w:fldCharType="end"/>
            </w:r>
          </w:hyperlink>
        </w:p>
        <w:p w14:paraId="133201D1" w14:textId="6042159B" w:rsidR="006A2A4D" w:rsidRDefault="006A2A4D">
          <w:pPr>
            <w:pStyle w:val="TOC2"/>
            <w:tabs>
              <w:tab w:val="right" w:pos="8630"/>
            </w:tabs>
            <w:rPr>
              <w:rFonts w:asciiTheme="minorHAnsi" w:eastAsiaTheme="minorEastAsia" w:hAnsiTheme="minorHAnsi" w:cstheme="minorBidi"/>
              <w:noProof/>
              <w:color w:val="auto"/>
            </w:rPr>
          </w:pPr>
          <w:hyperlink w:anchor="_Toc35205257" w:history="1">
            <w:r w:rsidRPr="008D1C4B">
              <w:rPr>
                <w:rStyle w:val="Hyperlink"/>
                <w:noProof/>
              </w:rPr>
              <w:t>3.7 Hardware Requirements</w:t>
            </w:r>
            <w:r>
              <w:rPr>
                <w:noProof/>
                <w:webHidden/>
              </w:rPr>
              <w:tab/>
            </w:r>
            <w:r>
              <w:rPr>
                <w:noProof/>
                <w:webHidden/>
              </w:rPr>
              <w:fldChar w:fldCharType="begin"/>
            </w:r>
            <w:r>
              <w:rPr>
                <w:noProof/>
                <w:webHidden/>
              </w:rPr>
              <w:instrText xml:space="preserve"> PAGEREF _Toc35205257 \h </w:instrText>
            </w:r>
            <w:r>
              <w:rPr>
                <w:noProof/>
                <w:webHidden/>
              </w:rPr>
            </w:r>
            <w:r>
              <w:rPr>
                <w:noProof/>
                <w:webHidden/>
              </w:rPr>
              <w:fldChar w:fldCharType="separate"/>
            </w:r>
            <w:r>
              <w:rPr>
                <w:noProof/>
                <w:webHidden/>
              </w:rPr>
              <w:t>23</w:t>
            </w:r>
            <w:r>
              <w:rPr>
                <w:noProof/>
                <w:webHidden/>
              </w:rPr>
              <w:fldChar w:fldCharType="end"/>
            </w:r>
          </w:hyperlink>
        </w:p>
        <w:p w14:paraId="007C70DE" w14:textId="42CE1047" w:rsidR="006A2A4D" w:rsidRDefault="006A2A4D">
          <w:pPr>
            <w:pStyle w:val="TOC1"/>
            <w:tabs>
              <w:tab w:val="right" w:pos="8630"/>
            </w:tabs>
            <w:rPr>
              <w:rFonts w:asciiTheme="minorHAnsi" w:eastAsiaTheme="minorEastAsia" w:hAnsiTheme="minorHAnsi" w:cstheme="minorBidi"/>
              <w:noProof/>
              <w:color w:val="auto"/>
            </w:rPr>
          </w:pPr>
          <w:hyperlink w:anchor="_Toc35205258" w:history="1">
            <w:r w:rsidRPr="008D1C4B">
              <w:rPr>
                <w:rStyle w:val="Hyperlink"/>
                <w:noProof/>
              </w:rPr>
              <w:t>4. Algorithms and Data Structure</w:t>
            </w:r>
            <w:r>
              <w:rPr>
                <w:noProof/>
                <w:webHidden/>
              </w:rPr>
              <w:tab/>
            </w:r>
            <w:r>
              <w:rPr>
                <w:noProof/>
                <w:webHidden/>
              </w:rPr>
              <w:fldChar w:fldCharType="begin"/>
            </w:r>
            <w:r>
              <w:rPr>
                <w:noProof/>
                <w:webHidden/>
              </w:rPr>
              <w:instrText xml:space="preserve"> PAGEREF _Toc35205258 \h </w:instrText>
            </w:r>
            <w:r>
              <w:rPr>
                <w:noProof/>
                <w:webHidden/>
              </w:rPr>
            </w:r>
            <w:r>
              <w:rPr>
                <w:noProof/>
                <w:webHidden/>
              </w:rPr>
              <w:fldChar w:fldCharType="separate"/>
            </w:r>
            <w:r>
              <w:rPr>
                <w:noProof/>
                <w:webHidden/>
              </w:rPr>
              <w:t>24</w:t>
            </w:r>
            <w:r>
              <w:rPr>
                <w:noProof/>
                <w:webHidden/>
              </w:rPr>
              <w:fldChar w:fldCharType="end"/>
            </w:r>
          </w:hyperlink>
        </w:p>
        <w:p w14:paraId="4102A221" w14:textId="48566C19" w:rsidR="006A2A4D" w:rsidRDefault="006A2A4D">
          <w:pPr>
            <w:pStyle w:val="TOC2"/>
            <w:tabs>
              <w:tab w:val="right" w:pos="8630"/>
            </w:tabs>
            <w:rPr>
              <w:rFonts w:asciiTheme="minorHAnsi" w:eastAsiaTheme="minorEastAsia" w:hAnsiTheme="minorHAnsi" w:cstheme="minorBidi"/>
              <w:noProof/>
              <w:color w:val="auto"/>
            </w:rPr>
          </w:pPr>
          <w:hyperlink w:anchor="_Toc35205259" w:history="1">
            <w:r w:rsidRPr="008D1C4B">
              <w:rPr>
                <w:rStyle w:val="Hyperlink"/>
                <w:noProof/>
              </w:rPr>
              <w:t>4.1 Algorithms and Data Structures</w:t>
            </w:r>
            <w:r>
              <w:rPr>
                <w:noProof/>
                <w:webHidden/>
              </w:rPr>
              <w:tab/>
            </w:r>
            <w:r>
              <w:rPr>
                <w:noProof/>
                <w:webHidden/>
              </w:rPr>
              <w:fldChar w:fldCharType="begin"/>
            </w:r>
            <w:r>
              <w:rPr>
                <w:noProof/>
                <w:webHidden/>
              </w:rPr>
              <w:instrText xml:space="preserve"> PAGEREF _Toc35205259 \h </w:instrText>
            </w:r>
            <w:r>
              <w:rPr>
                <w:noProof/>
                <w:webHidden/>
              </w:rPr>
            </w:r>
            <w:r>
              <w:rPr>
                <w:noProof/>
                <w:webHidden/>
              </w:rPr>
              <w:fldChar w:fldCharType="separate"/>
            </w:r>
            <w:r>
              <w:rPr>
                <w:noProof/>
                <w:webHidden/>
              </w:rPr>
              <w:t>24</w:t>
            </w:r>
            <w:r>
              <w:rPr>
                <w:noProof/>
                <w:webHidden/>
              </w:rPr>
              <w:fldChar w:fldCharType="end"/>
            </w:r>
          </w:hyperlink>
        </w:p>
        <w:p w14:paraId="1D12AFA6" w14:textId="02BFC31C" w:rsidR="006A2A4D" w:rsidRDefault="006A2A4D">
          <w:pPr>
            <w:pStyle w:val="TOC1"/>
            <w:tabs>
              <w:tab w:val="right" w:pos="8630"/>
            </w:tabs>
            <w:rPr>
              <w:rFonts w:asciiTheme="minorHAnsi" w:eastAsiaTheme="minorEastAsia" w:hAnsiTheme="minorHAnsi" w:cstheme="minorBidi"/>
              <w:noProof/>
              <w:color w:val="auto"/>
            </w:rPr>
          </w:pPr>
          <w:hyperlink w:anchor="_Toc35205260" w:history="1">
            <w:r w:rsidRPr="008D1C4B">
              <w:rPr>
                <w:rStyle w:val="Hyperlink"/>
                <w:noProof/>
              </w:rPr>
              <w:t>5. User Interface Design and Implementation</w:t>
            </w:r>
            <w:r>
              <w:rPr>
                <w:noProof/>
                <w:webHidden/>
              </w:rPr>
              <w:tab/>
            </w:r>
            <w:r>
              <w:rPr>
                <w:noProof/>
                <w:webHidden/>
              </w:rPr>
              <w:fldChar w:fldCharType="begin"/>
            </w:r>
            <w:r>
              <w:rPr>
                <w:noProof/>
                <w:webHidden/>
              </w:rPr>
              <w:instrText xml:space="preserve"> PAGEREF _Toc35205260 \h </w:instrText>
            </w:r>
            <w:r>
              <w:rPr>
                <w:noProof/>
                <w:webHidden/>
              </w:rPr>
            </w:r>
            <w:r>
              <w:rPr>
                <w:noProof/>
                <w:webHidden/>
              </w:rPr>
              <w:fldChar w:fldCharType="separate"/>
            </w:r>
            <w:r>
              <w:rPr>
                <w:noProof/>
                <w:webHidden/>
              </w:rPr>
              <w:t>25</w:t>
            </w:r>
            <w:r>
              <w:rPr>
                <w:noProof/>
                <w:webHidden/>
              </w:rPr>
              <w:fldChar w:fldCharType="end"/>
            </w:r>
          </w:hyperlink>
        </w:p>
        <w:p w14:paraId="70E92235" w14:textId="5EF57634" w:rsidR="006A2A4D" w:rsidRDefault="006A2A4D">
          <w:pPr>
            <w:pStyle w:val="TOC1"/>
            <w:tabs>
              <w:tab w:val="right" w:pos="8630"/>
            </w:tabs>
            <w:rPr>
              <w:rFonts w:asciiTheme="minorHAnsi" w:eastAsiaTheme="minorEastAsia" w:hAnsiTheme="minorHAnsi" w:cstheme="minorBidi"/>
              <w:noProof/>
              <w:color w:val="auto"/>
            </w:rPr>
          </w:pPr>
          <w:hyperlink w:anchor="_Toc35205261" w:history="1">
            <w:r w:rsidRPr="008D1C4B">
              <w:rPr>
                <w:rStyle w:val="Hyperlink"/>
                <w:noProof/>
              </w:rPr>
              <w:t>6. Design of Tests</w:t>
            </w:r>
            <w:r>
              <w:rPr>
                <w:noProof/>
                <w:webHidden/>
              </w:rPr>
              <w:tab/>
            </w:r>
            <w:r>
              <w:rPr>
                <w:noProof/>
                <w:webHidden/>
              </w:rPr>
              <w:fldChar w:fldCharType="begin"/>
            </w:r>
            <w:r>
              <w:rPr>
                <w:noProof/>
                <w:webHidden/>
              </w:rPr>
              <w:instrText xml:space="preserve"> PAGEREF _Toc35205261 \h </w:instrText>
            </w:r>
            <w:r>
              <w:rPr>
                <w:noProof/>
                <w:webHidden/>
              </w:rPr>
            </w:r>
            <w:r>
              <w:rPr>
                <w:noProof/>
                <w:webHidden/>
              </w:rPr>
              <w:fldChar w:fldCharType="separate"/>
            </w:r>
            <w:r>
              <w:rPr>
                <w:noProof/>
                <w:webHidden/>
              </w:rPr>
              <w:t>25</w:t>
            </w:r>
            <w:r>
              <w:rPr>
                <w:noProof/>
                <w:webHidden/>
              </w:rPr>
              <w:fldChar w:fldCharType="end"/>
            </w:r>
          </w:hyperlink>
        </w:p>
        <w:p w14:paraId="3AD24038" w14:textId="4F5DAD4D" w:rsidR="006A2A4D" w:rsidRDefault="006A2A4D">
          <w:pPr>
            <w:pStyle w:val="TOC2"/>
            <w:tabs>
              <w:tab w:val="right" w:pos="8630"/>
            </w:tabs>
            <w:rPr>
              <w:rFonts w:asciiTheme="minorHAnsi" w:eastAsiaTheme="minorEastAsia" w:hAnsiTheme="minorHAnsi" w:cstheme="minorBidi"/>
              <w:noProof/>
              <w:color w:val="auto"/>
            </w:rPr>
          </w:pPr>
          <w:hyperlink w:anchor="_Toc35205262" w:history="1">
            <w:r w:rsidRPr="008D1C4B">
              <w:rPr>
                <w:rStyle w:val="Hyperlink"/>
                <w:noProof/>
              </w:rPr>
              <w:t>6.1.1 Test Cases</w:t>
            </w:r>
            <w:r>
              <w:rPr>
                <w:noProof/>
                <w:webHidden/>
              </w:rPr>
              <w:tab/>
            </w:r>
            <w:r>
              <w:rPr>
                <w:noProof/>
                <w:webHidden/>
              </w:rPr>
              <w:fldChar w:fldCharType="begin"/>
            </w:r>
            <w:r>
              <w:rPr>
                <w:noProof/>
                <w:webHidden/>
              </w:rPr>
              <w:instrText xml:space="preserve"> PAGEREF _Toc35205262 \h </w:instrText>
            </w:r>
            <w:r>
              <w:rPr>
                <w:noProof/>
                <w:webHidden/>
              </w:rPr>
            </w:r>
            <w:r>
              <w:rPr>
                <w:noProof/>
                <w:webHidden/>
              </w:rPr>
              <w:fldChar w:fldCharType="separate"/>
            </w:r>
            <w:r>
              <w:rPr>
                <w:noProof/>
                <w:webHidden/>
              </w:rPr>
              <w:t>25</w:t>
            </w:r>
            <w:r>
              <w:rPr>
                <w:noProof/>
                <w:webHidden/>
              </w:rPr>
              <w:fldChar w:fldCharType="end"/>
            </w:r>
          </w:hyperlink>
        </w:p>
        <w:p w14:paraId="2EF66CA7" w14:textId="23F5CCE6" w:rsidR="006A2A4D" w:rsidRDefault="006A2A4D">
          <w:pPr>
            <w:pStyle w:val="TOC3"/>
            <w:tabs>
              <w:tab w:val="right" w:pos="8630"/>
            </w:tabs>
            <w:rPr>
              <w:rFonts w:asciiTheme="minorHAnsi" w:eastAsiaTheme="minorEastAsia" w:hAnsiTheme="minorHAnsi" w:cstheme="minorBidi"/>
              <w:noProof/>
              <w:color w:val="auto"/>
            </w:rPr>
          </w:pPr>
          <w:hyperlink w:anchor="_Toc35205263" w:history="1">
            <w:r w:rsidRPr="008D1C4B">
              <w:rPr>
                <w:rStyle w:val="Hyperlink"/>
                <w:noProof/>
              </w:rPr>
              <w:t>6.1.1.1 Test Case 1 – Check to make sure that a new account can be created with valid data</w:t>
            </w:r>
            <w:r>
              <w:rPr>
                <w:noProof/>
                <w:webHidden/>
              </w:rPr>
              <w:tab/>
            </w:r>
            <w:r>
              <w:rPr>
                <w:noProof/>
                <w:webHidden/>
              </w:rPr>
              <w:fldChar w:fldCharType="begin"/>
            </w:r>
            <w:r>
              <w:rPr>
                <w:noProof/>
                <w:webHidden/>
              </w:rPr>
              <w:instrText xml:space="preserve"> PAGEREF _Toc35205263 \h </w:instrText>
            </w:r>
            <w:r>
              <w:rPr>
                <w:noProof/>
                <w:webHidden/>
              </w:rPr>
            </w:r>
            <w:r>
              <w:rPr>
                <w:noProof/>
                <w:webHidden/>
              </w:rPr>
              <w:fldChar w:fldCharType="separate"/>
            </w:r>
            <w:r>
              <w:rPr>
                <w:noProof/>
                <w:webHidden/>
              </w:rPr>
              <w:t>25</w:t>
            </w:r>
            <w:r>
              <w:rPr>
                <w:noProof/>
                <w:webHidden/>
              </w:rPr>
              <w:fldChar w:fldCharType="end"/>
            </w:r>
          </w:hyperlink>
        </w:p>
        <w:p w14:paraId="3EB30102" w14:textId="13EA67D1" w:rsidR="006A2A4D" w:rsidRDefault="006A2A4D">
          <w:pPr>
            <w:pStyle w:val="TOC3"/>
            <w:tabs>
              <w:tab w:val="right" w:pos="8630"/>
            </w:tabs>
            <w:rPr>
              <w:rFonts w:asciiTheme="minorHAnsi" w:eastAsiaTheme="minorEastAsia" w:hAnsiTheme="minorHAnsi" w:cstheme="minorBidi"/>
              <w:noProof/>
              <w:color w:val="auto"/>
            </w:rPr>
          </w:pPr>
          <w:hyperlink w:anchor="_Toc35205264" w:history="1">
            <w:r w:rsidRPr="008D1C4B">
              <w:rPr>
                <w:rStyle w:val="Hyperlink"/>
                <w:noProof/>
              </w:rPr>
              <w:t>6.1.1.2 Test Case 2 – Check to make sure that a new account cannot be created if data is invalid or incomplete.</w:t>
            </w:r>
            <w:r>
              <w:rPr>
                <w:noProof/>
                <w:webHidden/>
              </w:rPr>
              <w:tab/>
            </w:r>
            <w:r>
              <w:rPr>
                <w:noProof/>
                <w:webHidden/>
              </w:rPr>
              <w:fldChar w:fldCharType="begin"/>
            </w:r>
            <w:r>
              <w:rPr>
                <w:noProof/>
                <w:webHidden/>
              </w:rPr>
              <w:instrText xml:space="preserve"> PAGEREF _Toc35205264 \h </w:instrText>
            </w:r>
            <w:r>
              <w:rPr>
                <w:noProof/>
                <w:webHidden/>
              </w:rPr>
            </w:r>
            <w:r>
              <w:rPr>
                <w:noProof/>
                <w:webHidden/>
              </w:rPr>
              <w:fldChar w:fldCharType="separate"/>
            </w:r>
            <w:r>
              <w:rPr>
                <w:noProof/>
                <w:webHidden/>
              </w:rPr>
              <w:t>25</w:t>
            </w:r>
            <w:r>
              <w:rPr>
                <w:noProof/>
                <w:webHidden/>
              </w:rPr>
              <w:fldChar w:fldCharType="end"/>
            </w:r>
          </w:hyperlink>
        </w:p>
        <w:p w14:paraId="743A885C" w14:textId="08825AEA" w:rsidR="006A2A4D" w:rsidRDefault="006A2A4D">
          <w:pPr>
            <w:pStyle w:val="TOC3"/>
            <w:tabs>
              <w:tab w:val="right" w:pos="8630"/>
            </w:tabs>
            <w:rPr>
              <w:rFonts w:asciiTheme="minorHAnsi" w:eastAsiaTheme="minorEastAsia" w:hAnsiTheme="minorHAnsi" w:cstheme="minorBidi"/>
              <w:noProof/>
              <w:color w:val="auto"/>
            </w:rPr>
          </w:pPr>
          <w:hyperlink w:anchor="_Toc35205265" w:history="1">
            <w:r w:rsidRPr="008D1C4B">
              <w:rPr>
                <w:rStyle w:val="Hyperlink"/>
                <w:noProof/>
              </w:rPr>
              <w:t>6.1.1.3 Test Case 3 – Check customer login with valid data.</w:t>
            </w:r>
            <w:r>
              <w:rPr>
                <w:noProof/>
                <w:webHidden/>
              </w:rPr>
              <w:tab/>
            </w:r>
            <w:r>
              <w:rPr>
                <w:noProof/>
                <w:webHidden/>
              </w:rPr>
              <w:fldChar w:fldCharType="begin"/>
            </w:r>
            <w:r>
              <w:rPr>
                <w:noProof/>
                <w:webHidden/>
              </w:rPr>
              <w:instrText xml:space="preserve"> PAGEREF _Toc35205265 \h </w:instrText>
            </w:r>
            <w:r>
              <w:rPr>
                <w:noProof/>
                <w:webHidden/>
              </w:rPr>
            </w:r>
            <w:r>
              <w:rPr>
                <w:noProof/>
                <w:webHidden/>
              </w:rPr>
              <w:fldChar w:fldCharType="separate"/>
            </w:r>
            <w:r>
              <w:rPr>
                <w:noProof/>
                <w:webHidden/>
              </w:rPr>
              <w:t>25</w:t>
            </w:r>
            <w:r>
              <w:rPr>
                <w:noProof/>
                <w:webHidden/>
              </w:rPr>
              <w:fldChar w:fldCharType="end"/>
            </w:r>
          </w:hyperlink>
        </w:p>
        <w:p w14:paraId="048E1B13" w14:textId="712CD97E" w:rsidR="006A2A4D" w:rsidRDefault="006A2A4D">
          <w:pPr>
            <w:pStyle w:val="TOC3"/>
            <w:tabs>
              <w:tab w:val="right" w:pos="8630"/>
            </w:tabs>
            <w:rPr>
              <w:rFonts w:asciiTheme="minorHAnsi" w:eastAsiaTheme="minorEastAsia" w:hAnsiTheme="minorHAnsi" w:cstheme="minorBidi"/>
              <w:noProof/>
              <w:color w:val="auto"/>
            </w:rPr>
          </w:pPr>
          <w:hyperlink w:anchor="_Toc35205266" w:history="1">
            <w:r w:rsidRPr="008D1C4B">
              <w:rPr>
                <w:rStyle w:val="Hyperlink"/>
                <w:noProof/>
              </w:rPr>
              <w:t>6.1.1.4 Test Case 4 – Check customer login with invalid data.</w:t>
            </w:r>
            <w:r>
              <w:rPr>
                <w:noProof/>
                <w:webHidden/>
              </w:rPr>
              <w:tab/>
            </w:r>
            <w:r>
              <w:rPr>
                <w:noProof/>
                <w:webHidden/>
              </w:rPr>
              <w:fldChar w:fldCharType="begin"/>
            </w:r>
            <w:r>
              <w:rPr>
                <w:noProof/>
                <w:webHidden/>
              </w:rPr>
              <w:instrText xml:space="preserve"> PAGEREF _Toc35205266 \h </w:instrText>
            </w:r>
            <w:r>
              <w:rPr>
                <w:noProof/>
                <w:webHidden/>
              </w:rPr>
            </w:r>
            <w:r>
              <w:rPr>
                <w:noProof/>
                <w:webHidden/>
              </w:rPr>
              <w:fldChar w:fldCharType="separate"/>
            </w:r>
            <w:r>
              <w:rPr>
                <w:noProof/>
                <w:webHidden/>
              </w:rPr>
              <w:t>25</w:t>
            </w:r>
            <w:r>
              <w:rPr>
                <w:noProof/>
                <w:webHidden/>
              </w:rPr>
              <w:fldChar w:fldCharType="end"/>
            </w:r>
          </w:hyperlink>
        </w:p>
        <w:p w14:paraId="5AB15FDF" w14:textId="10025CC4" w:rsidR="006A2A4D" w:rsidRDefault="006A2A4D">
          <w:pPr>
            <w:pStyle w:val="TOC3"/>
            <w:tabs>
              <w:tab w:val="right" w:pos="8630"/>
            </w:tabs>
            <w:rPr>
              <w:rFonts w:asciiTheme="minorHAnsi" w:eastAsiaTheme="minorEastAsia" w:hAnsiTheme="minorHAnsi" w:cstheme="minorBidi"/>
              <w:noProof/>
              <w:color w:val="auto"/>
            </w:rPr>
          </w:pPr>
          <w:hyperlink w:anchor="_Toc35205267" w:history="1">
            <w:r w:rsidRPr="008D1C4B">
              <w:rPr>
                <w:rStyle w:val="Hyperlink"/>
                <w:noProof/>
              </w:rPr>
              <w:t>6.1.1.5 Test Case 5 – Check that client can make trade with valid data.</w:t>
            </w:r>
            <w:r>
              <w:rPr>
                <w:noProof/>
                <w:webHidden/>
              </w:rPr>
              <w:tab/>
            </w:r>
            <w:r>
              <w:rPr>
                <w:noProof/>
                <w:webHidden/>
              </w:rPr>
              <w:fldChar w:fldCharType="begin"/>
            </w:r>
            <w:r>
              <w:rPr>
                <w:noProof/>
                <w:webHidden/>
              </w:rPr>
              <w:instrText xml:space="preserve"> PAGEREF _Toc35205267 \h </w:instrText>
            </w:r>
            <w:r>
              <w:rPr>
                <w:noProof/>
                <w:webHidden/>
              </w:rPr>
            </w:r>
            <w:r>
              <w:rPr>
                <w:noProof/>
                <w:webHidden/>
              </w:rPr>
              <w:fldChar w:fldCharType="separate"/>
            </w:r>
            <w:r>
              <w:rPr>
                <w:noProof/>
                <w:webHidden/>
              </w:rPr>
              <w:t>25</w:t>
            </w:r>
            <w:r>
              <w:rPr>
                <w:noProof/>
                <w:webHidden/>
              </w:rPr>
              <w:fldChar w:fldCharType="end"/>
            </w:r>
          </w:hyperlink>
        </w:p>
        <w:p w14:paraId="61B7E226" w14:textId="6FB68866" w:rsidR="006A2A4D" w:rsidRDefault="006A2A4D">
          <w:pPr>
            <w:pStyle w:val="TOC3"/>
            <w:tabs>
              <w:tab w:val="right" w:pos="8630"/>
            </w:tabs>
            <w:rPr>
              <w:rFonts w:asciiTheme="minorHAnsi" w:eastAsiaTheme="minorEastAsia" w:hAnsiTheme="minorHAnsi" w:cstheme="minorBidi"/>
              <w:noProof/>
              <w:color w:val="auto"/>
            </w:rPr>
          </w:pPr>
          <w:hyperlink w:anchor="_Toc35205268" w:history="1">
            <w:r w:rsidRPr="008D1C4B">
              <w:rPr>
                <w:rStyle w:val="Hyperlink"/>
                <w:noProof/>
              </w:rPr>
              <w:t>6.1.1.6 Test Case 6 – Check that client cannot make a trade if data is invalid or incomplete.</w:t>
            </w:r>
            <w:r>
              <w:rPr>
                <w:noProof/>
                <w:webHidden/>
              </w:rPr>
              <w:tab/>
            </w:r>
            <w:r>
              <w:rPr>
                <w:noProof/>
                <w:webHidden/>
              </w:rPr>
              <w:fldChar w:fldCharType="begin"/>
            </w:r>
            <w:r>
              <w:rPr>
                <w:noProof/>
                <w:webHidden/>
              </w:rPr>
              <w:instrText xml:space="preserve"> PAGEREF _Toc35205268 \h </w:instrText>
            </w:r>
            <w:r>
              <w:rPr>
                <w:noProof/>
                <w:webHidden/>
              </w:rPr>
            </w:r>
            <w:r>
              <w:rPr>
                <w:noProof/>
                <w:webHidden/>
              </w:rPr>
              <w:fldChar w:fldCharType="separate"/>
            </w:r>
            <w:r>
              <w:rPr>
                <w:noProof/>
                <w:webHidden/>
              </w:rPr>
              <w:t>26</w:t>
            </w:r>
            <w:r>
              <w:rPr>
                <w:noProof/>
                <w:webHidden/>
              </w:rPr>
              <w:fldChar w:fldCharType="end"/>
            </w:r>
          </w:hyperlink>
        </w:p>
        <w:p w14:paraId="666BBA79" w14:textId="5F36755D" w:rsidR="006A2A4D" w:rsidRDefault="006A2A4D">
          <w:pPr>
            <w:pStyle w:val="TOC3"/>
            <w:tabs>
              <w:tab w:val="right" w:pos="8630"/>
            </w:tabs>
            <w:rPr>
              <w:rFonts w:asciiTheme="minorHAnsi" w:eastAsiaTheme="minorEastAsia" w:hAnsiTheme="minorHAnsi" w:cstheme="minorBidi"/>
              <w:noProof/>
              <w:color w:val="auto"/>
            </w:rPr>
          </w:pPr>
          <w:hyperlink w:anchor="_Toc35205269" w:history="1">
            <w:r w:rsidRPr="008D1C4B">
              <w:rPr>
                <w:rStyle w:val="Hyperlink"/>
                <w:noProof/>
              </w:rPr>
              <w:t>6.1.1.7 Test Case 7 – Check that client can update profile information.</w:t>
            </w:r>
            <w:r>
              <w:rPr>
                <w:noProof/>
                <w:webHidden/>
              </w:rPr>
              <w:tab/>
            </w:r>
            <w:r>
              <w:rPr>
                <w:noProof/>
                <w:webHidden/>
              </w:rPr>
              <w:fldChar w:fldCharType="begin"/>
            </w:r>
            <w:r>
              <w:rPr>
                <w:noProof/>
                <w:webHidden/>
              </w:rPr>
              <w:instrText xml:space="preserve"> PAGEREF _Toc35205269 \h </w:instrText>
            </w:r>
            <w:r>
              <w:rPr>
                <w:noProof/>
                <w:webHidden/>
              </w:rPr>
            </w:r>
            <w:r>
              <w:rPr>
                <w:noProof/>
                <w:webHidden/>
              </w:rPr>
              <w:fldChar w:fldCharType="separate"/>
            </w:r>
            <w:r>
              <w:rPr>
                <w:noProof/>
                <w:webHidden/>
              </w:rPr>
              <w:t>26</w:t>
            </w:r>
            <w:r>
              <w:rPr>
                <w:noProof/>
                <w:webHidden/>
              </w:rPr>
              <w:fldChar w:fldCharType="end"/>
            </w:r>
          </w:hyperlink>
        </w:p>
        <w:p w14:paraId="4DDD98A9" w14:textId="368A3221" w:rsidR="006A2A4D" w:rsidRDefault="006A2A4D">
          <w:pPr>
            <w:pStyle w:val="TOC3"/>
            <w:tabs>
              <w:tab w:val="right" w:pos="8630"/>
            </w:tabs>
            <w:rPr>
              <w:rFonts w:asciiTheme="minorHAnsi" w:eastAsiaTheme="minorEastAsia" w:hAnsiTheme="minorHAnsi" w:cstheme="minorBidi"/>
              <w:noProof/>
              <w:color w:val="auto"/>
            </w:rPr>
          </w:pPr>
          <w:hyperlink w:anchor="_Toc35205270" w:history="1">
            <w:r w:rsidRPr="008D1C4B">
              <w:rPr>
                <w:rStyle w:val="Hyperlink"/>
                <w:noProof/>
              </w:rPr>
              <w:t>6.1.1.8 Test Case 8 – Check that client can access video tutorials and training on the educational page.</w:t>
            </w:r>
            <w:r>
              <w:rPr>
                <w:noProof/>
                <w:webHidden/>
              </w:rPr>
              <w:tab/>
            </w:r>
            <w:r>
              <w:rPr>
                <w:noProof/>
                <w:webHidden/>
              </w:rPr>
              <w:fldChar w:fldCharType="begin"/>
            </w:r>
            <w:r>
              <w:rPr>
                <w:noProof/>
                <w:webHidden/>
              </w:rPr>
              <w:instrText xml:space="preserve"> PAGEREF _Toc35205270 \h </w:instrText>
            </w:r>
            <w:r>
              <w:rPr>
                <w:noProof/>
                <w:webHidden/>
              </w:rPr>
            </w:r>
            <w:r>
              <w:rPr>
                <w:noProof/>
                <w:webHidden/>
              </w:rPr>
              <w:fldChar w:fldCharType="separate"/>
            </w:r>
            <w:r>
              <w:rPr>
                <w:noProof/>
                <w:webHidden/>
              </w:rPr>
              <w:t>26</w:t>
            </w:r>
            <w:r>
              <w:rPr>
                <w:noProof/>
                <w:webHidden/>
              </w:rPr>
              <w:fldChar w:fldCharType="end"/>
            </w:r>
          </w:hyperlink>
        </w:p>
        <w:p w14:paraId="49366A07" w14:textId="380DD5D7" w:rsidR="006A2A4D" w:rsidRDefault="006A2A4D">
          <w:pPr>
            <w:pStyle w:val="TOC2"/>
            <w:tabs>
              <w:tab w:val="right" w:pos="8630"/>
            </w:tabs>
            <w:rPr>
              <w:rFonts w:asciiTheme="minorHAnsi" w:eastAsiaTheme="minorEastAsia" w:hAnsiTheme="minorHAnsi" w:cstheme="minorBidi"/>
              <w:noProof/>
              <w:color w:val="auto"/>
            </w:rPr>
          </w:pPr>
          <w:hyperlink w:anchor="_Toc35205271" w:history="1">
            <w:r w:rsidRPr="008D1C4B">
              <w:rPr>
                <w:rStyle w:val="Hyperlink"/>
                <w:noProof/>
              </w:rPr>
              <w:t>6.1.2 Test Coverage</w:t>
            </w:r>
            <w:r>
              <w:rPr>
                <w:noProof/>
                <w:webHidden/>
              </w:rPr>
              <w:tab/>
            </w:r>
            <w:r>
              <w:rPr>
                <w:noProof/>
                <w:webHidden/>
              </w:rPr>
              <w:fldChar w:fldCharType="begin"/>
            </w:r>
            <w:r>
              <w:rPr>
                <w:noProof/>
                <w:webHidden/>
              </w:rPr>
              <w:instrText xml:space="preserve"> PAGEREF _Toc35205271 \h </w:instrText>
            </w:r>
            <w:r>
              <w:rPr>
                <w:noProof/>
                <w:webHidden/>
              </w:rPr>
            </w:r>
            <w:r>
              <w:rPr>
                <w:noProof/>
                <w:webHidden/>
              </w:rPr>
              <w:fldChar w:fldCharType="separate"/>
            </w:r>
            <w:r>
              <w:rPr>
                <w:noProof/>
                <w:webHidden/>
              </w:rPr>
              <w:t>26</w:t>
            </w:r>
            <w:r>
              <w:rPr>
                <w:noProof/>
                <w:webHidden/>
              </w:rPr>
              <w:fldChar w:fldCharType="end"/>
            </w:r>
          </w:hyperlink>
        </w:p>
        <w:p w14:paraId="478E7831" w14:textId="0F5D8C01" w:rsidR="006A2A4D" w:rsidRDefault="006A2A4D">
          <w:pPr>
            <w:pStyle w:val="TOC2"/>
            <w:tabs>
              <w:tab w:val="right" w:pos="8630"/>
            </w:tabs>
            <w:rPr>
              <w:rFonts w:asciiTheme="minorHAnsi" w:eastAsiaTheme="minorEastAsia" w:hAnsiTheme="minorHAnsi" w:cstheme="minorBidi"/>
              <w:noProof/>
              <w:color w:val="auto"/>
            </w:rPr>
          </w:pPr>
          <w:hyperlink w:anchor="_Toc35205272" w:history="1">
            <w:r w:rsidRPr="008D1C4B">
              <w:rPr>
                <w:rStyle w:val="Hyperlink"/>
                <w:noProof/>
              </w:rPr>
              <w:t>6.1.3 Integration Testing Strategy</w:t>
            </w:r>
            <w:r>
              <w:rPr>
                <w:noProof/>
                <w:webHidden/>
              </w:rPr>
              <w:tab/>
            </w:r>
            <w:r>
              <w:rPr>
                <w:noProof/>
                <w:webHidden/>
              </w:rPr>
              <w:fldChar w:fldCharType="begin"/>
            </w:r>
            <w:r>
              <w:rPr>
                <w:noProof/>
                <w:webHidden/>
              </w:rPr>
              <w:instrText xml:space="preserve"> PAGEREF _Toc35205272 \h </w:instrText>
            </w:r>
            <w:r>
              <w:rPr>
                <w:noProof/>
                <w:webHidden/>
              </w:rPr>
            </w:r>
            <w:r>
              <w:rPr>
                <w:noProof/>
                <w:webHidden/>
              </w:rPr>
              <w:fldChar w:fldCharType="separate"/>
            </w:r>
            <w:r>
              <w:rPr>
                <w:noProof/>
                <w:webHidden/>
              </w:rPr>
              <w:t>26</w:t>
            </w:r>
            <w:r>
              <w:rPr>
                <w:noProof/>
                <w:webHidden/>
              </w:rPr>
              <w:fldChar w:fldCharType="end"/>
            </w:r>
          </w:hyperlink>
        </w:p>
        <w:p w14:paraId="3FA5CDFC" w14:textId="43D458B2" w:rsidR="006A2A4D" w:rsidRDefault="006A2A4D">
          <w:pPr>
            <w:pStyle w:val="TOC1"/>
            <w:tabs>
              <w:tab w:val="right" w:pos="8630"/>
            </w:tabs>
            <w:rPr>
              <w:rFonts w:asciiTheme="minorHAnsi" w:eastAsiaTheme="minorEastAsia" w:hAnsiTheme="minorHAnsi" w:cstheme="minorBidi"/>
              <w:noProof/>
              <w:color w:val="auto"/>
            </w:rPr>
          </w:pPr>
          <w:hyperlink w:anchor="_Toc35205273" w:history="1">
            <w:r w:rsidRPr="008D1C4B">
              <w:rPr>
                <w:rStyle w:val="Hyperlink"/>
                <w:noProof/>
              </w:rPr>
              <w:t>7. Plan of Work</w:t>
            </w:r>
            <w:r>
              <w:rPr>
                <w:noProof/>
                <w:webHidden/>
              </w:rPr>
              <w:tab/>
            </w:r>
            <w:r>
              <w:rPr>
                <w:noProof/>
                <w:webHidden/>
              </w:rPr>
              <w:fldChar w:fldCharType="begin"/>
            </w:r>
            <w:r>
              <w:rPr>
                <w:noProof/>
                <w:webHidden/>
              </w:rPr>
              <w:instrText xml:space="preserve"> PAGEREF _Toc35205273 \h </w:instrText>
            </w:r>
            <w:r>
              <w:rPr>
                <w:noProof/>
                <w:webHidden/>
              </w:rPr>
            </w:r>
            <w:r>
              <w:rPr>
                <w:noProof/>
                <w:webHidden/>
              </w:rPr>
              <w:fldChar w:fldCharType="separate"/>
            </w:r>
            <w:r>
              <w:rPr>
                <w:noProof/>
                <w:webHidden/>
              </w:rPr>
              <w:t>26</w:t>
            </w:r>
            <w:r>
              <w:rPr>
                <w:noProof/>
                <w:webHidden/>
              </w:rPr>
              <w:fldChar w:fldCharType="end"/>
            </w:r>
          </w:hyperlink>
        </w:p>
        <w:p w14:paraId="56DC22BF" w14:textId="4305F8F8" w:rsidR="006A2A4D" w:rsidRDefault="006A2A4D">
          <w:pPr>
            <w:pStyle w:val="TOC1"/>
            <w:tabs>
              <w:tab w:val="right" w:pos="8630"/>
            </w:tabs>
            <w:rPr>
              <w:rFonts w:asciiTheme="minorHAnsi" w:eastAsiaTheme="minorEastAsia" w:hAnsiTheme="minorHAnsi" w:cstheme="minorBidi"/>
              <w:noProof/>
              <w:color w:val="auto"/>
            </w:rPr>
          </w:pPr>
          <w:hyperlink w:anchor="_Toc35205274" w:history="1">
            <w:r w:rsidRPr="008D1C4B">
              <w:rPr>
                <w:rStyle w:val="Hyperlink"/>
                <w:noProof/>
              </w:rPr>
              <w:t>8. Project Management</w:t>
            </w:r>
            <w:r>
              <w:rPr>
                <w:noProof/>
                <w:webHidden/>
              </w:rPr>
              <w:tab/>
            </w:r>
            <w:r>
              <w:rPr>
                <w:noProof/>
                <w:webHidden/>
              </w:rPr>
              <w:fldChar w:fldCharType="begin"/>
            </w:r>
            <w:r>
              <w:rPr>
                <w:noProof/>
                <w:webHidden/>
              </w:rPr>
              <w:instrText xml:space="preserve"> PAGEREF _Toc35205274 \h </w:instrText>
            </w:r>
            <w:r>
              <w:rPr>
                <w:noProof/>
                <w:webHidden/>
              </w:rPr>
            </w:r>
            <w:r>
              <w:rPr>
                <w:noProof/>
                <w:webHidden/>
              </w:rPr>
              <w:fldChar w:fldCharType="separate"/>
            </w:r>
            <w:r>
              <w:rPr>
                <w:noProof/>
                <w:webHidden/>
              </w:rPr>
              <w:t>30</w:t>
            </w:r>
            <w:r>
              <w:rPr>
                <w:noProof/>
                <w:webHidden/>
              </w:rPr>
              <w:fldChar w:fldCharType="end"/>
            </w:r>
          </w:hyperlink>
        </w:p>
        <w:p w14:paraId="562DF04C" w14:textId="08EEE8A0" w:rsidR="006A2A4D" w:rsidRDefault="006A2A4D">
          <w:pPr>
            <w:pStyle w:val="TOC2"/>
            <w:tabs>
              <w:tab w:val="right" w:pos="8630"/>
            </w:tabs>
            <w:rPr>
              <w:rFonts w:asciiTheme="minorHAnsi" w:eastAsiaTheme="minorEastAsia" w:hAnsiTheme="minorHAnsi" w:cstheme="minorBidi"/>
              <w:noProof/>
              <w:color w:val="auto"/>
            </w:rPr>
          </w:pPr>
          <w:hyperlink w:anchor="_Toc35205275" w:history="1">
            <w:r w:rsidRPr="008D1C4B">
              <w:rPr>
                <w:rStyle w:val="Hyperlink"/>
                <w:noProof/>
              </w:rPr>
              <w:t>8.1 Project Management</w:t>
            </w:r>
            <w:r>
              <w:rPr>
                <w:noProof/>
                <w:webHidden/>
              </w:rPr>
              <w:tab/>
            </w:r>
            <w:r>
              <w:rPr>
                <w:noProof/>
                <w:webHidden/>
              </w:rPr>
              <w:fldChar w:fldCharType="begin"/>
            </w:r>
            <w:r>
              <w:rPr>
                <w:noProof/>
                <w:webHidden/>
              </w:rPr>
              <w:instrText xml:space="preserve"> PAGEREF _Toc35205275 \h </w:instrText>
            </w:r>
            <w:r>
              <w:rPr>
                <w:noProof/>
                <w:webHidden/>
              </w:rPr>
            </w:r>
            <w:r>
              <w:rPr>
                <w:noProof/>
                <w:webHidden/>
              </w:rPr>
              <w:fldChar w:fldCharType="separate"/>
            </w:r>
            <w:r>
              <w:rPr>
                <w:noProof/>
                <w:webHidden/>
              </w:rPr>
              <w:t>30</w:t>
            </w:r>
            <w:r>
              <w:rPr>
                <w:noProof/>
                <w:webHidden/>
              </w:rPr>
              <w:fldChar w:fldCharType="end"/>
            </w:r>
          </w:hyperlink>
        </w:p>
        <w:p w14:paraId="3B687790" w14:textId="2C92AA45" w:rsidR="006A2A4D" w:rsidRDefault="006A2A4D">
          <w:pPr>
            <w:pStyle w:val="TOC1"/>
            <w:tabs>
              <w:tab w:val="right" w:pos="8630"/>
            </w:tabs>
            <w:rPr>
              <w:rFonts w:asciiTheme="minorHAnsi" w:eastAsiaTheme="minorEastAsia" w:hAnsiTheme="minorHAnsi" w:cstheme="minorBidi"/>
              <w:noProof/>
              <w:color w:val="auto"/>
            </w:rPr>
          </w:pPr>
          <w:hyperlink w:anchor="_Toc35205276" w:history="1">
            <w:r w:rsidRPr="008D1C4B">
              <w:rPr>
                <w:rStyle w:val="Hyperlink"/>
                <w:noProof/>
              </w:rPr>
              <w:t>9. References</w:t>
            </w:r>
            <w:r>
              <w:rPr>
                <w:noProof/>
                <w:webHidden/>
              </w:rPr>
              <w:tab/>
            </w:r>
            <w:r>
              <w:rPr>
                <w:noProof/>
                <w:webHidden/>
              </w:rPr>
              <w:fldChar w:fldCharType="begin"/>
            </w:r>
            <w:r>
              <w:rPr>
                <w:noProof/>
                <w:webHidden/>
              </w:rPr>
              <w:instrText xml:space="preserve"> PAGEREF _Toc35205276 \h </w:instrText>
            </w:r>
            <w:r>
              <w:rPr>
                <w:noProof/>
                <w:webHidden/>
              </w:rPr>
            </w:r>
            <w:r>
              <w:rPr>
                <w:noProof/>
                <w:webHidden/>
              </w:rPr>
              <w:fldChar w:fldCharType="separate"/>
            </w:r>
            <w:r>
              <w:rPr>
                <w:noProof/>
                <w:webHidden/>
              </w:rPr>
              <w:t>30</w:t>
            </w:r>
            <w:r>
              <w:rPr>
                <w:noProof/>
                <w:webHidden/>
              </w:rPr>
              <w:fldChar w:fldCharType="end"/>
            </w:r>
          </w:hyperlink>
        </w:p>
        <w:p w14:paraId="0D5F6DDD" w14:textId="31BFB4FE" w:rsidR="00542498" w:rsidRDefault="002F5E32">
          <w:pPr>
            <w:tabs>
              <w:tab w:val="right" w:pos="8640"/>
            </w:tabs>
            <w:spacing w:before="200" w:after="80" w:line="240" w:lineRule="auto"/>
          </w:pPr>
          <w:r>
            <w:fldChar w:fldCharType="end"/>
          </w:r>
        </w:p>
      </w:sdtContent>
    </w:sdt>
    <w:p w14:paraId="21067361" w14:textId="77777777" w:rsidR="00542498" w:rsidRDefault="00542498">
      <w:pPr>
        <w:pBdr>
          <w:top w:val="nil"/>
          <w:left w:val="nil"/>
          <w:bottom w:val="nil"/>
          <w:right w:val="nil"/>
          <w:between w:val="nil"/>
        </w:pBdr>
        <w:spacing w:before="0" w:after="0"/>
      </w:pPr>
    </w:p>
    <w:p w14:paraId="0F851DA4" w14:textId="77777777" w:rsidR="00542498" w:rsidRDefault="00542498">
      <w:pPr>
        <w:pBdr>
          <w:top w:val="nil"/>
          <w:left w:val="nil"/>
          <w:bottom w:val="nil"/>
          <w:right w:val="nil"/>
          <w:between w:val="nil"/>
        </w:pBdr>
        <w:spacing w:before="0" w:after="0"/>
      </w:pPr>
    </w:p>
    <w:p w14:paraId="00CEE869" w14:textId="77777777" w:rsidR="00542498" w:rsidRDefault="00542498">
      <w:pPr>
        <w:pBdr>
          <w:top w:val="nil"/>
          <w:left w:val="nil"/>
          <w:bottom w:val="nil"/>
          <w:right w:val="nil"/>
          <w:between w:val="nil"/>
        </w:pBdr>
        <w:spacing w:before="0" w:after="0"/>
      </w:pPr>
    </w:p>
    <w:p w14:paraId="1CB6B0BB" w14:textId="77777777" w:rsidR="00542498" w:rsidRDefault="00542498">
      <w:pPr>
        <w:pBdr>
          <w:top w:val="nil"/>
          <w:left w:val="nil"/>
          <w:bottom w:val="nil"/>
          <w:right w:val="nil"/>
          <w:between w:val="nil"/>
        </w:pBdr>
        <w:spacing w:before="0" w:after="0"/>
      </w:pPr>
    </w:p>
    <w:p w14:paraId="27A6AC56" w14:textId="77777777" w:rsidR="00542498" w:rsidRDefault="00542498">
      <w:pPr>
        <w:pBdr>
          <w:top w:val="nil"/>
          <w:left w:val="nil"/>
          <w:bottom w:val="nil"/>
          <w:right w:val="nil"/>
          <w:between w:val="nil"/>
        </w:pBdr>
        <w:spacing w:before="0" w:after="0"/>
      </w:pPr>
    </w:p>
    <w:p w14:paraId="402E1946" w14:textId="77777777" w:rsidR="00542498" w:rsidRDefault="00542498">
      <w:pPr>
        <w:pBdr>
          <w:top w:val="nil"/>
          <w:left w:val="nil"/>
          <w:bottom w:val="nil"/>
          <w:right w:val="nil"/>
          <w:between w:val="nil"/>
        </w:pBdr>
        <w:spacing w:before="0" w:after="0"/>
      </w:pPr>
    </w:p>
    <w:p w14:paraId="438C7333" w14:textId="77777777" w:rsidR="00542498" w:rsidRDefault="00542498">
      <w:pPr>
        <w:pBdr>
          <w:top w:val="nil"/>
          <w:left w:val="nil"/>
          <w:bottom w:val="nil"/>
          <w:right w:val="nil"/>
          <w:between w:val="nil"/>
        </w:pBdr>
        <w:spacing w:before="0" w:after="0"/>
      </w:pPr>
    </w:p>
    <w:p w14:paraId="7E2C48BC" w14:textId="77777777" w:rsidR="00542498" w:rsidRDefault="00542498">
      <w:pPr>
        <w:pBdr>
          <w:top w:val="nil"/>
          <w:left w:val="nil"/>
          <w:bottom w:val="nil"/>
          <w:right w:val="nil"/>
          <w:between w:val="nil"/>
        </w:pBdr>
        <w:spacing w:before="0" w:after="0"/>
      </w:pPr>
    </w:p>
    <w:p w14:paraId="03EF5301" w14:textId="77777777" w:rsidR="00542498" w:rsidRDefault="00542498">
      <w:pPr>
        <w:pBdr>
          <w:top w:val="nil"/>
          <w:left w:val="nil"/>
          <w:bottom w:val="nil"/>
          <w:right w:val="nil"/>
          <w:between w:val="nil"/>
        </w:pBdr>
        <w:spacing w:before="0" w:after="0"/>
      </w:pPr>
    </w:p>
    <w:p w14:paraId="0F5006D6" w14:textId="77777777" w:rsidR="00542498" w:rsidRDefault="00542498">
      <w:pPr>
        <w:pBdr>
          <w:top w:val="nil"/>
          <w:left w:val="nil"/>
          <w:bottom w:val="nil"/>
          <w:right w:val="nil"/>
          <w:between w:val="nil"/>
        </w:pBdr>
        <w:spacing w:before="0" w:after="0"/>
      </w:pPr>
    </w:p>
    <w:p w14:paraId="0C22FF6F" w14:textId="77777777" w:rsidR="00542498" w:rsidRDefault="00542498">
      <w:pPr>
        <w:pBdr>
          <w:top w:val="nil"/>
          <w:left w:val="nil"/>
          <w:bottom w:val="nil"/>
          <w:right w:val="nil"/>
          <w:between w:val="nil"/>
        </w:pBdr>
        <w:spacing w:before="0" w:after="0"/>
      </w:pPr>
    </w:p>
    <w:p w14:paraId="35AE07F0" w14:textId="77777777" w:rsidR="00542498" w:rsidRDefault="00542498">
      <w:pPr>
        <w:pBdr>
          <w:top w:val="nil"/>
          <w:left w:val="nil"/>
          <w:bottom w:val="nil"/>
          <w:right w:val="nil"/>
          <w:between w:val="nil"/>
        </w:pBdr>
        <w:spacing w:before="0" w:after="0"/>
      </w:pPr>
    </w:p>
    <w:p w14:paraId="70734805" w14:textId="77777777" w:rsidR="00542498" w:rsidRDefault="00542498">
      <w:pPr>
        <w:pBdr>
          <w:top w:val="nil"/>
          <w:left w:val="nil"/>
          <w:bottom w:val="nil"/>
          <w:right w:val="nil"/>
          <w:between w:val="nil"/>
        </w:pBdr>
        <w:spacing w:before="0" w:after="0"/>
      </w:pPr>
    </w:p>
    <w:p w14:paraId="119ECCBF" w14:textId="77777777" w:rsidR="00542498" w:rsidRDefault="00542498">
      <w:pPr>
        <w:pBdr>
          <w:top w:val="nil"/>
          <w:left w:val="nil"/>
          <w:bottom w:val="nil"/>
          <w:right w:val="nil"/>
          <w:between w:val="nil"/>
        </w:pBdr>
        <w:spacing w:before="0" w:after="0"/>
      </w:pPr>
    </w:p>
    <w:p w14:paraId="142188A4" w14:textId="77777777" w:rsidR="00542498" w:rsidRDefault="00542498">
      <w:pPr>
        <w:pBdr>
          <w:top w:val="nil"/>
          <w:left w:val="nil"/>
          <w:bottom w:val="nil"/>
          <w:right w:val="nil"/>
          <w:between w:val="nil"/>
        </w:pBdr>
        <w:spacing w:before="0" w:after="0"/>
      </w:pPr>
    </w:p>
    <w:p w14:paraId="6583B978" w14:textId="4C0108D3" w:rsidR="00542498" w:rsidRDefault="002F5E32">
      <w:pPr>
        <w:pStyle w:val="Heading1"/>
      </w:pPr>
      <w:r>
        <w:br/>
      </w:r>
      <w:bookmarkStart w:id="3" w:name="_Toc35205228"/>
      <w:r>
        <w:t xml:space="preserve">1. </w:t>
      </w:r>
      <w:r w:rsidR="003700D6">
        <w:t>Interaction Diagrams</w:t>
      </w:r>
      <w:bookmarkEnd w:id="3"/>
    </w:p>
    <w:p w14:paraId="2025B2A1" w14:textId="24E12799" w:rsidR="00542498" w:rsidRDefault="00A73C2E" w:rsidP="003A11C6">
      <w:pPr>
        <w:pStyle w:val="Heading2"/>
        <w:numPr>
          <w:ilvl w:val="1"/>
          <w:numId w:val="27"/>
        </w:numPr>
      </w:pPr>
      <w:bookmarkStart w:id="4" w:name="_Toc35205229"/>
      <w:r>
        <w:t>Introduction</w:t>
      </w:r>
      <w:bookmarkEnd w:id="4"/>
    </w:p>
    <w:p w14:paraId="29A7C945" w14:textId="3B2A7F89" w:rsidR="003A11C6" w:rsidRDefault="00AC4AF6" w:rsidP="003A11C6">
      <w:r>
        <w:t xml:space="preserve">An interaction diagram will be used to outline the system </w:t>
      </w:r>
      <w:r>
        <w:t>interactions,</w:t>
      </w:r>
      <w:r>
        <w:t xml:space="preserve"> an important part of our software.  Each use case that is used, we will give an outline of how each part interacts with each other as well as analyze how the </w:t>
      </w:r>
      <w:r w:rsidR="00C16D8C">
        <w:t xml:space="preserve">Use </w:t>
      </w:r>
      <w:r w:rsidR="00D43144">
        <w:t>S</w:t>
      </w:r>
      <w:r>
        <w:t>ystems will handle different types of scenarios. The diagrams will showcase how the systems can handle failure and success conditions within the following scenarios: Database, controller, and API. Due to the fact that this is a web-based and data based project, the database and controller play a hefty role within the system interactions/ Users will be promoted to log in and constantly access data pulled form an API to have a refreshed and more up to date information.</w:t>
      </w:r>
    </w:p>
    <w:p w14:paraId="5F85EDFB" w14:textId="2D45DD15" w:rsidR="00AC4AF6" w:rsidRDefault="003203B3" w:rsidP="003203B3">
      <w:pPr>
        <w:pStyle w:val="Heading2"/>
        <w:numPr>
          <w:ilvl w:val="1"/>
          <w:numId w:val="27"/>
        </w:numPr>
      </w:pPr>
      <w:bookmarkStart w:id="5" w:name="_Toc35205230"/>
      <w:r>
        <w:t>Diagrams</w:t>
      </w:r>
      <w:bookmarkEnd w:id="5"/>
    </w:p>
    <w:p w14:paraId="357038F5" w14:textId="4F3AD0E2" w:rsidR="003203B3" w:rsidRDefault="00C16D8C" w:rsidP="006E4E4D">
      <w:pPr>
        <w:pStyle w:val="Heading3"/>
        <w:numPr>
          <w:ilvl w:val="2"/>
          <w:numId w:val="27"/>
        </w:numPr>
      </w:pPr>
      <w:bookmarkStart w:id="6" w:name="_Toc35205231"/>
      <w:r>
        <w:t>Use Case 1</w:t>
      </w:r>
      <w:bookmarkEnd w:id="6"/>
    </w:p>
    <w:p w14:paraId="31E30CFC" w14:textId="77777777" w:rsidR="00C46E83" w:rsidRDefault="00C46E83" w:rsidP="00C46E83">
      <w:r w:rsidRPr="0084307A">
        <w:t xml:space="preserve">UC-1 shows the user two options: Login or Register. If the user wishes to make a new account, </w:t>
      </w:r>
      <w:r>
        <w:t xml:space="preserve">an Account Controller is activated with the user’s personal information. The Account Controller can try to check and make sure no other duplicate information exists within the database. The database will not store the guest user’s info but like other account creations, a confirmation email will be sent to the user in which the Account Controller will update along with the Login View. </w:t>
      </w:r>
    </w:p>
    <w:p w14:paraId="6E75F590" w14:textId="77777777" w:rsidR="00C46E83" w:rsidRDefault="00C46E83" w:rsidP="00C46E83">
      <w:r>
        <w:tab/>
        <w:t xml:space="preserve">When the user wants to log in, the account controller will attempt to access the log in details fetched form the database. If the details match accordingly, the Account Controller will send the guest into investor mode and display the user profile in which they can update the information they wish to be displayed to the public. </w:t>
      </w:r>
    </w:p>
    <w:p w14:paraId="1E6C4A31" w14:textId="64FA2528" w:rsidR="00843EC9" w:rsidRPr="00843EC9" w:rsidRDefault="00923BF5" w:rsidP="00843EC9">
      <w:r>
        <w:rPr>
          <w:noProof/>
        </w:rPr>
        <w:lastRenderedPageBreak/>
        <w:drawing>
          <wp:inline distT="0" distB="0" distL="0" distR="0" wp14:anchorId="6B705C06" wp14:editId="508752FB">
            <wp:extent cx="4094382" cy="2724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423" cy="2758109"/>
                    </a:xfrm>
                    <a:prstGeom prst="rect">
                      <a:avLst/>
                    </a:prstGeom>
                  </pic:spPr>
                </pic:pic>
              </a:graphicData>
            </a:graphic>
          </wp:inline>
        </w:drawing>
      </w:r>
    </w:p>
    <w:p w14:paraId="426216A1" w14:textId="521EF422" w:rsidR="00C16D8C" w:rsidRDefault="00C16D8C" w:rsidP="00923BF5">
      <w:pPr>
        <w:pStyle w:val="Heading3"/>
        <w:numPr>
          <w:ilvl w:val="2"/>
          <w:numId w:val="27"/>
        </w:numPr>
      </w:pPr>
      <w:bookmarkStart w:id="7" w:name="_Toc35205232"/>
      <w:r>
        <w:t xml:space="preserve">Use Case </w:t>
      </w:r>
      <w:r w:rsidR="00BB49F2">
        <w:t>2</w:t>
      </w:r>
      <w:bookmarkEnd w:id="7"/>
    </w:p>
    <w:p w14:paraId="3635DEBF" w14:textId="77777777" w:rsidR="00D96E2C" w:rsidRDefault="00D96E2C" w:rsidP="00D96E2C">
      <w:r>
        <w:t>When the user wants to view or update their Player Profile, there will be an updateSettings() function in which will be processed through the database and allow settings to be updated for the league. To join the league is a blunt process; a league controller will be put in place and show the available teams the player or user and join as they see fit.</w:t>
      </w:r>
    </w:p>
    <w:p w14:paraId="368CC99A" w14:textId="257477EB" w:rsidR="00923BF5" w:rsidRPr="00923BF5" w:rsidRDefault="00F81E20" w:rsidP="00923BF5">
      <w:r>
        <w:rPr>
          <w:noProof/>
        </w:rPr>
        <w:drawing>
          <wp:inline distT="0" distB="0" distL="0" distR="0" wp14:anchorId="002935BC" wp14:editId="47FF2C16">
            <wp:extent cx="478155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3248025"/>
                    </a:xfrm>
                    <a:prstGeom prst="rect">
                      <a:avLst/>
                    </a:prstGeom>
                  </pic:spPr>
                </pic:pic>
              </a:graphicData>
            </a:graphic>
          </wp:inline>
        </w:drawing>
      </w:r>
    </w:p>
    <w:p w14:paraId="5DCB4A6D" w14:textId="1AC0521E" w:rsidR="00BB49F2" w:rsidRDefault="00BB49F2" w:rsidP="00F81E20">
      <w:pPr>
        <w:pStyle w:val="Heading3"/>
        <w:numPr>
          <w:ilvl w:val="2"/>
          <w:numId w:val="27"/>
        </w:numPr>
      </w:pPr>
      <w:bookmarkStart w:id="8" w:name="_Toc35205233"/>
      <w:r>
        <w:lastRenderedPageBreak/>
        <w:t>Use Case 3</w:t>
      </w:r>
      <w:bookmarkEnd w:id="8"/>
    </w:p>
    <w:p w14:paraId="007401A6" w14:textId="77777777" w:rsidR="00696857" w:rsidRDefault="00696857" w:rsidP="00696857">
      <w:r>
        <w:t>When the user wants to view market data, and Order System Controller is put into place. The system will fetch matches from the database and display them to the player. The investor (user) will choose a match and the Order System Controller takes the chosen term and request data.</w:t>
      </w:r>
    </w:p>
    <w:p w14:paraId="373C2E13" w14:textId="5A2B6128" w:rsidR="00F81E20" w:rsidRPr="00F81E20" w:rsidRDefault="00AE427C" w:rsidP="00F81E20">
      <w:r>
        <w:rPr>
          <w:noProof/>
        </w:rPr>
        <w:drawing>
          <wp:inline distT="0" distB="0" distL="0" distR="0" wp14:anchorId="4D3B1EA9" wp14:editId="341CB8E8">
            <wp:extent cx="5486400" cy="26998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699825"/>
                    </a:xfrm>
                    <a:prstGeom prst="rect">
                      <a:avLst/>
                    </a:prstGeom>
                  </pic:spPr>
                </pic:pic>
              </a:graphicData>
            </a:graphic>
          </wp:inline>
        </w:drawing>
      </w:r>
    </w:p>
    <w:p w14:paraId="1A1EB0DE" w14:textId="02E614FC" w:rsidR="00BB49F2" w:rsidRDefault="00BB49F2" w:rsidP="00AE427C">
      <w:pPr>
        <w:pStyle w:val="Heading3"/>
        <w:numPr>
          <w:ilvl w:val="2"/>
          <w:numId w:val="27"/>
        </w:numPr>
      </w:pPr>
      <w:bookmarkStart w:id="9" w:name="_Toc35205234"/>
      <w:r>
        <w:t>Use Case 4</w:t>
      </w:r>
      <w:bookmarkEnd w:id="9"/>
    </w:p>
    <w:p w14:paraId="2AC46E94" w14:textId="77777777" w:rsidR="00CD3B21" w:rsidRDefault="00CD3B21" w:rsidP="00CD3B21">
      <w:r>
        <w:t xml:space="preserve">In most cases, investors and users will want to update and make changes to their profile. When the user clicks on portfolio or profile, the portfolio controller will fetch the investors stocks from the database. Alongside that, they can update to their choosing. </w:t>
      </w:r>
    </w:p>
    <w:p w14:paraId="6ED5475E" w14:textId="07D4B8AB" w:rsidR="00AE427C" w:rsidRPr="00AE427C" w:rsidRDefault="00F677B7" w:rsidP="00AE427C">
      <w:r>
        <w:rPr>
          <w:noProof/>
        </w:rPr>
        <w:lastRenderedPageBreak/>
        <w:drawing>
          <wp:inline distT="0" distB="0" distL="0" distR="0" wp14:anchorId="06BD3617" wp14:editId="23D0CC26">
            <wp:extent cx="47053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3257550"/>
                    </a:xfrm>
                    <a:prstGeom prst="rect">
                      <a:avLst/>
                    </a:prstGeom>
                  </pic:spPr>
                </pic:pic>
              </a:graphicData>
            </a:graphic>
          </wp:inline>
        </w:drawing>
      </w:r>
    </w:p>
    <w:p w14:paraId="71C1353A" w14:textId="6FCAC330" w:rsidR="00BB49F2" w:rsidRDefault="00BB49F2" w:rsidP="00F677B7">
      <w:pPr>
        <w:pStyle w:val="Heading3"/>
        <w:numPr>
          <w:ilvl w:val="2"/>
          <w:numId w:val="27"/>
        </w:numPr>
      </w:pPr>
      <w:bookmarkStart w:id="10" w:name="_Toc35205235"/>
      <w:r>
        <w:t>Use Case 5</w:t>
      </w:r>
      <w:bookmarkEnd w:id="10"/>
    </w:p>
    <w:p w14:paraId="635A38C5" w14:textId="30AF33D5" w:rsidR="00073B64" w:rsidRDefault="00073B64" w:rsidP="00073B64">
      <w:r>
        <w:t xml:space="preserve">As an investor, you want to be able to place orders. When an order is placed, the Order System Controller will retrieve the price of stock that it is currently going for. When a price is found, the Order System Controller must be confirmed through the database and make sure the investor </w:t>
      </w:r>
      <w:r w:rsidR="00733B75">
        <w:t>has</w:t>
      </w:r>
      <w:r>
        <w:t xml:space="preserve"> enough funds to make the purchase. When confirmed, the information about the purchase will be stored in the Database.</w:t>
      </w:r>
    </w:p>
    <w:p w14:paraId="196C448E" w14:textId="40FF7D85" w:rsidR="00F677B7" w:rsidRPr="00F677B7" w:rsidRDefault="00733B75" w:rsidP="00F677B7">
      <w:r>
        <w:rPr>
          <w:noProof/>
        </w:rPr>
        <w:drawing>
          <wp:inline distT="0" distB="0" distL="0" distR="0" wp14:anchorId="247F288A" wp14:editId="33A50364">
            <wp:extent cx="5486400" cy="2710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10962"/>
                    </a:xfrm>
                    <a:prstGeom prst="rect">
                      <a:avLst/>
                    </a:prstGeom>
                  </pic:spPr>
                </pic:pic>
              </a:graphicData>
            </a:graphic>
          </wp:inline>
        </w:drawing>
      </w:r>
    </w:p>
    <w:p w14:paraId="45DBDD05" w14:textId="29B81EA6" w:rsidR="00791ED1" w:rsidRDefault="00791ED1" w:rsidP="00733B75">
      <w:pPr>
        <w:pStyle w:val="Heading3"/>
        <w:numPr>
          <w:ilvl w:val="2"/>
          <w:numId w:val="27"/>
        </w:numPr>
      </w:pPr>
      <w:bookmarkStart w:id="11" w:name="_Toc35205236"/>
      <w:r>
        <w:lastRenderedPageBreak/>
        <w:t>Achievements Sub</w:t>
      </w:r>
      <w:bookmarkEnd w:id="11"/>
    </w:p>
    <w:p w14:paraId="35974C73" w14:textId="2194753A" w:rsidR="004977D9" w:rsidRDefault="004977D9" w:rsidP="004977D9">
      <w:r>
        <w:t xml:space="preserve">When a player earns or receives an achievement reward, a subscription or publisher type pattern is used to handle </w:t>
      </w:r>
      <w:r w:rsidR="008B6933">
        <w:t>these</w:t>
      </w:r>
      <w:r>
        <w:t xml:space="preserve"> achievements in which will be updated in the database for the user. Instead of handling it in one location, the spreading of the logic code is used throughout making the achievements addition be controlled with more ease. </w:t>
      </w:r>
    </w:p>
    <w:p w14:paraId="3C267089" w14:textId="69A6FCC7" w:rsidR="00733B75" w:rsidRPr="00733B75" w:rsidRDefault="00DA68D1" w:rsidP="00733B75">
      <w:r>
        <w:rPr>
          <w:noProof/>
        </w:rPr>
        <w:drawing>
          <wp:inline distT="0" distB="0" distL="0" distR="0" wp14:anchorId="463C567A" wp14:editId="784C2854">
            <wp:extent cx="5486400" cy="530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303520"/>
                    </a:xfrm>
                    <a:prstGeom prst="rect">
                      <a:avLst/>
                    </a:prstGeom>
                  </pic:spPr>
                </pic:pic>
              </a:graphicData>
            </a:graphic>
          </wp:inline>
        </w:drawing>
      </w:r>
    </w:p>
    <w:p w14:paraId="46E9B941" w14:textId="7971365D" w:rsidR="00791ED1" w:rsidRDefault="00791ED1" w:rsidP="00DA68D1">
      <w:pPr>
        <w:pStyle w:val="Heading3"/>
        <w:numPr>
          <w:ilvl w:val="2"/>
          <w:numId w:val="27"/>
        </w:numPr>
      </w:pPr>
      <w:bookmarkStart w:id="12" w:name="_Toc35205237"/>
      <w:r>
        <w:t>Alternate Solution Diagramming</w:t>
      </w:r>
      <w:bookmarkEnd w:id="12"/>
    </w:p>
    <w:p w14:paraId="2F31CE78" w14:textId="77777777" w:rsidR="00E73505" w:rsidRDefault="00E73505" w:rsidP="00E73505">
      <w:r>
        <w:t xml:space="preserve">When it comes to Software design, it should be about alternative solutions to your first and picking the best one at hand to base your criteria from. </w:t>
      </w:r>
    </w:p>
    <w:p w14:paraId="413716C4" w14:textId="0CD9F74B" w:rsidR="00DA68D1" w:rsidRPr="00DA68D1" w:rsidRDefault="006B728B" w:rsidP="00DA68D1">
      <w:r>
        <w:rPr>
          <w:noProof/>
        </w:rPr>
        <w:lastRenderedPageBreak/>
        <w:drawing>
          <wp:inline distT="0" distB="0" distL="0" distR="0" wp14:anchorId="20F0B311" wp14:editId="7A72F6EF">
            <wp:extent cx="5486400" cy="45245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524522"/>
                    </a:xfrm>
                    <a:prstGeom prst="rect">
                      <a:avLst/>
                    </a:prstGeom>
                  </pic:spPr>
                </pic:pic>
              </a:graphicData>
            </a:graphic>
          </wp:inline>
        </w:drawing>
      </w:r>
    </w:p>
    <w:p w14:paraId="45F7A5C1" w14:textId="0FB48688" w:rsidR="00791ED1" w:rsidRDefault="00DC5292" w:rsidP="006B728B">
      <w:pPr>
        <w:pStyle w:val="Heading3"/>
        <w:numPr>
          <w:ilvl w:val="2"/>
          <w:numId w:val="27"/>
        </w:numPr>
      </w:pPr>
      <w:bookmarkStart w:id="13" w:name="_Toc35205238"/>
      <w:r>
        <w:lastRenderedPageBreak/>
        <w:t>Authentication Sequence</w:t>
      </w:r>
      <w:bookmarkEnd w:id="13"/>
    </w:p>
    <w:p w14:paraId="4A829C57" w14:textId="7B95E859" w:rsidR="006B728B" w:rsidRPr="006B728B" w:rsidRDefault="00B864F9" w:rsidP="006B728B">
      <w:r>
        <w:rPr>
          <w:noProof/>
        </w:rPr>
        <w:drawing>
          <wp:inline distT="0" distB="0" distL="0" distR="0" wp14:anchorId="40FF96E4" wp14:editId="592A4FA4">
            <wp:extent cx="5486400" cy="4511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511040"/>
                    </a:xfrm>
                    <a:prstGeom prst="rect">
                      <a:avLst/>
                    </a:prstGeom>
                  </pic:spPr>
                </pic:pic>
              </a:graphicData>
            </a:graphic>
          </wp:inline>
        </w:drawing>
      </w:r>
    </w:p>
    <w:p w14:paraId="5AC55920" w14:textId="2CFC1BC5" w:rsidR="00DC5292" w:rsidRDefault="00DC5292" w:rsidP="00B864F9">
      <w:pPr>
        <w:pStyle w:val="Heading3"/>
        <w:numPr>
          <w:ilvl w:val="2"/>
          <w:numId w:val="27"/>
        </w:numPr>
      </w:pPr>
      <w:bookmarkStart w:id="14" w:name="_Toc35205239"/>
      <w:r>
        <w:lastRenderedPageBreak/>
        <w:t>Place Market Order</w:t>
      </w:r>
      <w:bookmarkEnd w:id="14"/>
    </w:p>
    <w:p w14:paraId="377F62BF" w14:textId="28A2D3CB" w:rsidR="00B864F9" w:rsidRPr="00B864F9" w:rsidRDefault="00765B45" w:rsidP="00B864F9">
      <w:r>
        <w:rPr>
          <w:noProof/>
        </w:rPr>
        <w:drawing>
          <wp:inline distT="0" distB="0" distL="0" distR="0" wp14:anchorId="09A3E432" wp14:editId="693541DF">
            <wp:extent cx="5486400" cy="557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5572125"/>
                    </a:xfrm>
                    <a:prstGeom prst="rect">
                      <a:avLst/>
                    </a:prstGeom>
                  </pic:spPr>
                </pic:pic>
              </a:graphicData>
            </a:graphic>
          </wp:inline>
        </w:drawing>
      </w:r>
    </w:p>
    <w:p w14:paraId="2D46CB5E" w14:textId="06CB8508" w:rsidR="00DC5292" w:rsidRDefault="00756718" w:rsidP="00765B45">
      <w:pPr>
        <w:pStyle w:val="Heading3"/>
        <w:numPr>
          <w:ilvl w:val="2"/>
          <w:numId w:val="27"/>
        </w:numPr>
      </w:pPr>
      <w:bookmarkStart w:id="15" w:name="_Toc35205240"/>
      <w:r>
        <w:lastRenderedPageBreak/>
        <w:t>Show Manage Portfolio</w:t>
      </w:r>
      <w:bookmarkEnd w:id="15"/>
    </w:p>
    <w:p w14:paraId="45EF4233" w14:textId="7AC8340B" w:rsidR="00765B45" w:rsidRPr="00765B45" w:rsidRDefault="00921BA1" w:rsidP="00765B45">
      <w:r>
        <w:rPr>
          <w:noProof/>
        </w:rPr>
        <w:drawing>
          <wp:inline distT="0" distB="0" distL="0" distR="0" wp14:anchorId="6D8171D8" wp14:editId="19F96262">
            <wp:extent cx="53530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76750"/>
                    </a:xfrm>
                    <a:prstGeom prst="rect">
                      <a:avLst/>
                    </a:prstGeom>
                  </pic:spPr>
                </pic:pic>
              </a:graphicData>
            </a:graphic>
          </wp:inline>
        </w:drawing>
      </w:r>
    </w:p>
    <w:p w14:paraId="20D9A2C3" w14:textId="64576235" w:rsidR="00756718" w:rsidRDefault="0003294F" w:rsidP="00921BA1">
      <w:pPr>
        <w:pStyle w:val="Heading3"/>
        <w:numPr>
          <w:ilvl w:val="2"/>
          <w:numId w:val="28"/>
        </w:numPr>
      </w:pPr>
      <w:bookmarkStart w:id="16" w:name="_Toc35205241"/>
      <w:r>
        <w:lastRenderedPageBreak/>
        <w:t>Show Market Data</w:t>
      </w:r>
      <w:bookmarkEnd w:id="16"/>
    </w:p>
    <w:p w14:paraId="682B6891" w14:textId="5074397B" w:rsidR="00921BA1" w:rsidRPr="00921BA1" w:rsidRDefault="00300671" w:rsidP="00921BA1">
      <w:r>
        <w:rPr>
          <w:noProof/>
        </w:rPr>
        <w:drawing>
          <wp:inline distT="0" distB="0" distL="0" distR="0" wp14:anchorId="15CDFEE0" wp14:editId="352C7C04">
            <wp:extent cx="5486400" cy="580636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806362"/>
                    </a:xfrm>
                    <a:prstGeom prst="rect">
                      <a:avLst/>
                    </a:prstGeom>
                  </pic:spPr>
                </pic:pic>
              </a:graphicData>
            </a:graphic>
          </wp:inline>
        </w:drawing>
      </w:r>
    </w:p>
    <w:p w14:paraId="7857FA13" w14:textId="069E6E10" w:rsidR="0003294F" w:rsidRDefault="009B2D89" w:rsidP="007F4F28">
      <w:pPr>
        <w:pStyle w:val="Heading3"/>
        <w:numPr>
          <w:ilvl w:val="2"/>
          <w:numId w:val="28"/>
        </w:numPr>
      </w:pPr>
      <w:bookmarkStart w:id="17" w:name="_Toc35205242"/>
      <w:r>
        <w:t>Design Pattern</w:t>
      </w:r>
      <w:bookmarkEnd w:id="17"/>
    </w:p>
    <w:p w14:paraId="06F10FAB" w14:textId="7C4F7D03" w:rsidR="00300671" w:rsidRPr="00300671" w:rsidRDefault="00D3652F" w:rsidP="00300671">
      <w:r w:rsidRPr="00994C83">
        <w:t>Different variations of standard and non-standard designs were made to provide functionality for different functions such as authentication.</w:t>
      </w:r>
    </w:p>
    <w:p w14:paraId="6FECE23C" w14:textId="107BCF1C" w:rsidR="006E4E4D" w:rsidRDefault="00EE27A5" w:rsidP="006E4E4D">
      <w:pPr>
        <w:pStyle w:val="ListParagraph"/>
        <w:numPr>
          <w:ilvl w:val="3"/>
          <w:numId w:val="28"/>
        </w:numPr>
      </w:pPr>
      <w:r>
        <w:t>Model View Controller</w:t>
      </w:r>
    </w:p>
    <w:p w14:paraId="7FC40409" w14:textId="77777777" w:rsidR="00CC74F3" w:rsidRDefault="00CC74F3" w:rsidP="00CC74F3">
      <w:pPr>
        <w:ind w:firstLine="720"/>
      </w:pPr>
      <w:r w:rsidRPr="000E5978">
        <w:t>The Model-View-Controller (MVC) design was vigorously utilized all through the framework to appropriately</w:t>
      </w:r>
      <w:r>
        <w:t xml:space="preserve"> </w:t>
      </w:r>
      <w:r w:rsidRPr="000E5978">
        <w:t>arrange model rationale, business rationale and introduction rationale. This exceptionally instinctive example permitted the</w:t>
      </w:r>
      <w:r>
        <w:t xml:space="preserve"> </w:t>
      </w:r>
      <w:r w:rsidRPr="000E5978">
        <w:t xml:space="preserve">group to handily appoint </w:t>
      </w:r>
      <w:r w:rsidRPr="000E5978">
        <w:lastRenderedPageBreak/>
        <w:t>chip away at various degrees of the framework. Every now and again, a determination of group</w:t>
      </w:r>
      <w:r>
        <w:t xml:space="preserve"> </w:t>
      </w:r>
      <w:r w:rsidRPr="000E5978">
        <w:t>individuals would create front-end usefulness which required just the perspectives to be modified, while different individuals actualized backend usefulness which was done either in controllers or models. Specifically, the MVC design approaches assets just when they are really</w:t>
      </w:r>
      <w:r>
        <w:t xml:space="preserve"> </w:t>
      </w:r>
      <w:r w:rsidRPr="000E5978">
        <w:t>required which forestalls superfluous overhead. For instance, strategies created to be called as it were</w:t>
      </w:r>
      <w:r>
        <w:t xml:space="preserve"> </w:t>
      </w:r>
      <w:r w:rsidRPr="000E5978">
        <w:t>automatically don't endeavor to show a view which brings about quicker reactions.</w:t>
      </w:r>
    </w:p>
    <w:p w14:paraId="78C511C0" w14:textId="77777777" w:rsidR="00D0334A" w:rsidRDefault="00D0334A" w:rsidP="00D0334A"/>
    <w:p w14:paraId="3776BEBD" w14:textId="715CC055" w:rsidR="00577384" w:rsidRDefault="00577384" w:rsidP="006E4E4D">
      <w:pPr>
        <w:pStyle w:val="ListParagraph"/>
        <w:numPr>
          <w:ilvl w:val="3"/>
          <w:numId w:val="28"/>
        </w:numPr>
      </w:pPr>
      <w:r>
        <w:t>Publisher / Subscribe</w:t>
      </w:r>
    </w:p>
    <w:p w14:paraId="0E4B64F5" w14:textId="6370695B" w:rsidR="00CC74F3" w:rsidRDefault="00B81720" w:rsidP="00B81720">
      <w:pPr>
        <w:ind w:firstLine="720"/>
      </w:pPr>
      <w:r w:rsidRPr="000E5978">
        <w:t>The Publisher/Subscribe design permits us to effortlessly decouple our treatment of business rationale</w:t>
      </w:r>
      <w:r>
        <w:t xml:space="preserve"> </w:t>
      </w:r>
      <w:r w:rsidRPr="000E5978">
        <w:t>from that of our game rationale, most remarkably, our accomplishments framework. This permits us to no problem at all</w:t>
      </w:r>
      <w:r>
        <w:t xml:space="preserve"> </w:t>
      </w:r>
      <w:r w:rsidRPr="000E5978">
        <w:t>change business rationale without perusing code devoted to accomplishment dealing with</w:t>
      </w:r>
      <w:r>
        <w:t xml:space="preserve">. </w:t>
      </w:r>
      <w:r w:rsidRPr="000E5978">
        <w:t>We likewise accept that we can utilize the Publish/Subscribe</w:t>
      </w:r>
      <w:r>
        <w:t xml:space="preserve"> </w:t>
      </w:r>
      <w:r w:rsidRPr="000E5978">
        <w:t xml:space="preserve">model </w:t>
      </w:r>
      <w:r w:rsidR="008B6933" w:rsidRPr="000E5978">
        <w:t>later</w:t>
      </w:r>
      <w:r w:rsidRPr="000E5978">
        <w:t xml:space="preserve"> to stretch out usefulness to restrict and stop orders, permitting entertainers to be refreshed</w:t>
      </w:r>
      <w:r>
        <w:t xml:space="preserve"> </w:t>
      </w:r>
      <w:r w:rsidRPr="000E5978">
        <w:t>when a request has been finished.</w:t>
      </w:r>
    </w:p>
    <w:p w14:paraId="125E823A" w14:textId="3724C08E" w:rsidR="00577384" w:rsidRDefault="00773273" w:rsidP="007F4F28">
      <w:pPr>
        <w:pStyle w:val="ListParagraph"/>
        <w:numPr>
          <w:ilvl w:val="3"/>
          <w:numId w:val="28"/>
        </w:numPr>
      </w:pPr>
      <w:r>
        <w:t>Object R</w:t>
      </w:r>
      <w:r w:rsidR="00E37F20">
        <w:t>elational Model Pattern</w:t>
      </w:r>
    </w:p>
    <w:p w14:paraId="17FBDCA2" w14:textId="6A2318A6" w:rsidR="00B81720" w:rsidRDefault="00F8467C" w:rsidP="00F8467C">
      <w:pPr>
        <w:ind w:firstLine="720"/>
      </w:pPr>
      <w:r w:rsidRPr="000E5978">
        <w:t>The Object Relational Model (ORM) design, a smart execution of a database</w:t>
      </w:r>
      <w:r>
        <w:t xml:space="preserve"> </w:t>
      </w:r>
      <w:r w:rsidRPr="000E5978">
        <w:t>get to configuration design, was utilized only to collaborate with constant stockpiling innovations utilized in</w:t>
      </w:r>
      <w:r>
        <w:t xml:space="preserve"> </w:t>
      </w:r>
      <w:r w:rsidRPr="000E5978">
        <w:t>the framework. This example offered the significant bit of leeway of not expecting to hard code any database specific questions. All solicitations made through the ORM are meant the as of now utilized DB</w:t>
      </w:r>
      <w:r>
        <w:t xml:space="preserve"> </w:t>
      </w:r>
      <w:r w:rsidRPr="000E5978">
        <w:t>framework's language and information is returned in legitimately its item structure. The absence of need to compose direct</w:t>
      </w:r>
      <w:r>
        <w:t xml:space="preserve"> </w:t>
      </w:r>
      <w:r w:rsidRPr="000E5978">
        <w:t>inquiries likewise lead to an extraordinary reaction, specifically database rationalism which permitted different database</w:t>
      </w:r>
      <w:r>
        <w:t xml:space="preserve"> </w:t>
      </w:r>
      <w:r w:rsidRPr="000E5978">
        <w:t>executions to be tried during various phases of improvement. During improvement</w:t>
      </w:r>
      <w:r>
        <w:t>,</w:t>
      </w:r>
      <w:r w:rsidRPr="000E5978">
        <w:t xml:space="preserve"> SQLite</w:t>
      </w:r>
      <w:r>
        <w:t xml:space="preserve"> </w:t>
      </w:r>
      <w:r w:rsidRPr="00EE4DEC">
        <w:t>was utilized for its lightweight impression on the designer’s machine, at that point for creation MySQL was</w:t>
      </w:r>
      <w:r>
        <w:t xml:space="preserve"> </w:t>
      </w:r>
      <w:r w:rsidRPr="00EE4DEC">
        <w:t>utilized as it is increasingly proficient when managing bigger measures of information. This plan</w:t>
      </w:r>
      <w:r>
        <w:t xml:space="preserve"> </w:t>
      </w:r>
      <w:r w:rsidRPr="00EE4DEC">
        <w:t xml:space="preserve">unquestionably improved </w:t>
      </w:r>
      <w:r>
        <w:t>upon</w:t>
      </w:r>
      <w:r w:rsidRPr="00EE4DEC">
        <w:t xml:space="preserve"> advancement by endless long periods of improvement time.</w:t>
      </w:r>
    </w:p>
    <w:p w14:paraId="29B9A765" w14:textId="5F757BA8" w:rsidR="00E37F20" w:rsidRDefault="00E37F20" w:rsidP="007F4F28">
      <w:pPr>
        <w:pStyle w:val="ListParagraph"/>
        <w:numPr>
          <w:ilvl w:val="3"/>
          <w:numId w:val="28"/>
        </w:numPr>
      </w:pPr>
      <w:r>
        <w:t>RESTful Design</w:t>
      </w:r>
    </w:p>
    <w:p w14:paraId="72C94667" w14:textId="77777777" w:rsidR="00294176" w:rsidRDefault="00294176" w:rsidP="00294176">
      <w:r w:rsidRPr="005C32F8">
        <w:t>The RESTful arrangement configuration being used progressively more now on the web allowed us to execute our unique solicitation getting ready structure. The RESTful structure of some internal convenience allowed it to be found a good pace securely through a fundamental API. As RESTful organizations are at the center of the Play Framework, it didn't require a lot of effort to reveal some inside value without making huge security openings. Future accentuation will continue contingent upon the stateful correspondence that our RESTful API offers.</w:t>
      </w:r>
      <w:r>
        <w:tab/>
      </w:r>
    </w:p>
    <w:p w14:paraId="3915D6B1" w14:textId="77777777" w:rsidR="00F8467C" w:rsidRDefault="00F8467C" w:rsidP="00F8467C"/>
    <w:p w14:paraId="49257939" w14:textId="4CCF8BD3" w:rsidR="00E37F20" w:rsidRDefault="00E37F20" w:rsidP="007F4F28">
      <w:pPr>
        <w:pStyle w:val="ListParagraph"/>
        <w:numPr>
          <w:ilvl w:val="3"/>
          <w:numId w:val="28"/>
        </w:numPr>
      </w:pPr>
      <w:r>
        <w:t>Responsive UI Pattern</w:t>
      </w:r>
    </w:p>
    <w:p w14:paraId="22997261" w14:textId="77777777" w:rsidR="008A1204" w:rsidRPr="007D023A" w:rsidRDefault="008A1204" w:rsidP="008A1204">
      <w:pPr>
        <w:ind w:firstLine="720"/>
      </w:pPr>
      <w:r>
        <w:t>The Bootstrap UI structure actualized a plan design totally isolating visual introduction from substance and client experience. This gave a wonderful responsive plan which adjusted to various customer gadgets going from work areas to shrewd devices. The example exploits the adaptable markup of HTML5 to tweak it on the fly when the page is rendering in the program utilizing JavaScript and CSS. This permitted our group to focus on the quickly developing versatile clients absent a lot of additional usage exertion. It has created a quicker client experience since significant preparation is done during the beginning of page rendering and for the most part once the page is visible to the client, we effectively strived to accomplish both objectives.</w:t>
      </w:r>
    </w:p>
    <w:p w14:paraId="513400EE" w14:textId="77777777" w:rsidR="00294176" w:rsidRPr="00C16D8C" w:rsidRDefault="00294176" w:rsidP="00294176"/>
    <w:p w14:paraId="435286A1" w14:textId="38A0A9CD" w:rsidR="00542498" w:rsidRDefault="002F5E32" w:rsidP="003700D6">
      <w:pPr>
        <w:pStyle w:val="Heading1"/>
      </w:pPr>
      <w:bookmarkStart w:id="18" w:name="_Toc35205243"/>
      <w:r>
        <w:t xml:space="preserve">2. </w:t>
      </w:r>
      <w:r w:rsidR="003700D6">
        <w:t>Class Diagrams and Interface Specification</w:t>
      </w:r>
      <w:bookmarkEnd w:id="18"/>
    </w:p>
    <w:p w14:paraId="069EDCF1" w14:textId="5864DEF8" w:rsidR="00366E38" w:rsidRDefault="00366E38" w:rsidP="00366E38">
      <w:pPr>
        <w:pStyle w:val="Heading2"/>
      </w:pPr>
      <w:bookmarkStart w:id="19" w:name="_Toc35205244"/>
      <w:r>
        <w:t>2.1</w:t>
      </w:r>
      <w:r w:rsidR="008B4F18">
        <w:t xml:space="preserve"> Class Diagram</w:t>
      </w:r>
      <w:bookmarkEnd w:id="19"/>
    </w:p>
    <w:p w14:paraId="30CAB7A6" w14:textId="1C6F5E66" w:rsidR="008A1204" w:rsidRPr="008A1204" w:rsidRDefault="009C3C0E" w:rsidP="008A1204">
      <w:r>
        <w:rPr>
          <w:noProof/>
        </w:rPr>
        <w:drawing>
          <wp:inline distT="0" distB="0" distL="0" distR="0" wp14:anchorId="77851DCF" wp14:editId="190EAF64">
            <wp:extent cx="5486400" cy="34389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438965"/>
                    </a:xfrm>
                    <a:prstGeom prst="rect">
                      <a:avLst/>
                    </a:prstGeom>
                  </pic:spPr>
                </pic:pic>
              </a:graphicData>
            </a:graphic>
          </wp:inline>
        </w:drawing>
      </w:r>
    </w:p>
    <w:p w14:paraId="62983C13" w14:textId="0A113874" w:rsidR="008B4F18" w:rsidRDefault="001E6593" w:rsidP="001E6593">
      <w:pPr>
        <w:pStyle w:val="Heading2"/>
      </w:pPr>
      <w:bookmarkStart w:id="20" w:name="_Toc35205245"/>
      <w:r>
        <w:t xml:space="preserve">2.2 </w:t>
      </w:r>
      <w:r w:rsidR="00B308CF">
        <w:t>Data Types and Operation Signatures</w:t>
      </w:r>
      <w:bookmarkEnd w:id="20"/>
    </w:p>
    <w:p w14:paraId="51AF635A" w14:textId="18144A6A" w:rsidR="00EE47EA" w:rsidRPr="00EE47EA" w:rsidRDefault="00797486" w:rsidP="00EE47EA">
      <w:r w:rsidRPr="00797486">
        <w:t xml:space="preserve">Our database administrator plays out the limit of managing the database. This can mean anything from including customer information into the database, recuperating </w:t>
      </w:r>
      <w:r w:rsidRPr="00797486">
        <w:lastRenderedPageBreak/>
        <w:t>information from the database, reviving information in the database, regardless of whether the information oversees customers/records, unions and requests.</w:t>
      </w:r>
    </w:p>
    <w:p w14:paraId="67F7057E" w14:textId="77777777" w:rsidR="00C42A35" w:rsidRPr="00C42A35" w:rsidRDefault="00C42A35" w:rsidP="00C42A35">
      <w:pPr>
        <w:spacing w:before="0" w:after="160" w:line="259" w:lineRule="auto"/>
        <w:rPr>
          <w:b/>
          <w:bCs/>
        </w:rPr>
      </w:pPr>
      <w:r w:rsidRPr="00C42A35">
        <w:rPr>
          <w:b/>
          <w:bCs/>
        </w:rPr>
        <w:t>Methods</w:t>
      </w:r>
    </w:p>
    <w:p w14:paraId="0A9AA9D7" w14:textId="77777777" w:rsidR="00C42A35" w:rsidRPr="00C42A35" w:rsidRDefault="00C42A35" w:rsidP="00C42A35">
      <w:pPr>
        <w:spacing w:before="0" w:after="160" w:line="240" w:lineRule="auto"/>
        <w:ind w:left="-360"/>
        <w:rPr>
          <w:b/>
          <w:bCs/>
        </w:rPr>
      </w:pPr>
      <w:r w:rsidRPr="00C42A35">
        <w:rPr>
          <w:b/>
          <w:bCs/>
        </w:rPr>
        <w:t>+ get_player_info(in user id : long) : class User</w:t>
      </w:r>
    </w:p>
    <w:p w14:paraId="6A724245" w14:textId="77777777" w:rsidR="00C42A35" w:rsidRPr="00C42A35" w:rsidRDefault="00C42A35" w:rsidP="00C42A35">
      <w:pPr>
        <w:spacing w:before="0" w:after="160" w:line="240" w:lineRule="auto"/>
      </w:pPr>
      <w:r w:rsidRPr="00C42A35">
        <w:t>Retrieves information for specific player</w:t>
      </w:r>
    </w:p>
    <w:p w14:paraId="3C652E81" w14:textId="77777777" w:rsidR="00C42A35" w:rsidRPr="00C42A35" w:rsidRDefault="00C42A35" w:rsidP="00C42A35">
      <w:pPr>
        <w:spacing w:before="0" w:after="160" w:line="240" w:lineRule="auto"/>
        <w:ind w:left="-360"/>
      </w:pPr>
      <w:r w:rsidRPr="00C42A35">
        <w:rPr>
          <w:b/>
          <w:bCs/>
        </w:rPr>
        <w:t>+ update_player_info(in user id : int, in upd: class user) : bool</w:t>
      </w:r>
    </w:p>
    <w:p w14:paraId="10B5D1C0" w14:textId="77777777" w:rsidR="00C42A35" w:rsidRPr="00C42A35" w:rsidRDefault="00C42A35" w:rsidP="00C42A35">
      <w:pPr>
        <w:spacing w:before="0" w:after="160" w:line="240" w:lineRule="auto"/>
      </w:pPr>
      <w:r w:rsidRPr="00C42A35">
        <w:t>Updates user information</w:t>
      </w:r>
    </w:p>
    <w:p w14:paraId="2A3C5FC9" w14:textId="77777777" w:rsidR="00C42A35" w:rsidRPr="00C42A35" w:rsidRDefault="00C42A35" w:rsidP="00C42A35">
      <w:pPr>
        <w:spacing w:before="0" w:after="160" w:line="240" w:lineRule="auto"/>
        <w:ind w:left="-360"/>
        <w:rPr>
          <w:b/>
          <w:bCs/>
        </w:rPr>
      </w:pPr>
      <w:r w:rsidRPr="00C42A35">
        <w:rPr>
          <w:b/>
          <w:bCs/>
        </w:rPr>
        <w:t>+ get_order_info(in transaction id : int) : class transaction</w:t>
      </w:r>
    </w:p>
    <w:p w14:paraId="69335BDD" w14:textId="77777777" w:rsidR="00C42A35" w:rsidRPr="00C42A35" w:rsidRDefault="00C42A35" w:rsidP="00C42A35">
      <w:pPr>
        <w:spacing w:before="0" w:after="160" w:line="240" w:lineRule="auto"/>
      </w:pPr>
      <w:r w:rsidRPr="00C42A35">
        <w:t>Stores the transaction ID and returns information related to the transaction</w:t>
      </w:r>
    </w:p>
    <w:p w14:paraId="72580FD0" w14:textId="77777777" w:rsidR="00C42A35" w:rsidRPr="00C42A35" w:rsidRDefault="00C42A35" w:rsidP="00C42A35">
      <w:pPr>
        <w:spacing w:before="0" w:after="160" w:line="240" w:lineRule="auto"/>
        <w:ind w:left="-360"/>
        <w:rPr>
          <w:b/>
          <w:bCs/>
        </w:rPr>
      </w:pPr>
      <w:r w:rsidRPr="00C42A35">
        <w:rPr>
          <w:b/>
          <w:bCs/>
        </w:rPr>
        <w:t>+ update_league(in league id : int, in leagueInfo : class league) : bool</w:t>
      </w:r>
    </w:p>
    <w:p w14:paraId="3763994C" w14:textId="77777777" w:rsidR="00C42A35" w:rsidRPr="00C42A35" w:rsidRDefault="00C42A35" w:rsidP="00C42A35">
      <w:pPr>
        <w:spacing w:before="0" w:after="160" w:line="240" w:lineRule="auto"/>
      </w:pPr>
      <w:r w:rsidRPr="00C42A35">
        <w:t>Returns the last updates made in the league</w:t>
      </w:r>
    </w:p>
    <w:p w14:paraId="02FCC078" w14:textId="77777777" w:rsidR="00C42A35" w:rsidRPr="00C42A35" w:rsidRDefault="00C42A35" w:rsidP="00C42A35">
      <w:pPr>
        <w:spacing w:before="0" w:after="160" w:line="240" w:lineRule="auto"/>
        <w:ind w:left="-360"/>
        <w:rPr>
          <w:b/>
          <w:bCs/>
        </w:rPr>
      </w:pPr>
      <w:r w:rsidRPr="00C42A35">
        <w:rPr>
          <w:b/>
          <w:bCs/>
        </w:rPr>
        <w:t>+ return_league_updates(in league id : int) : class league</w:t>
      </w:r>
    </w:p>
    <w:p w14:paraId="3570767D" w14:textId="77777777" w:rsidR="00C42A35" w:rsidRPr="00C42A35" w:rsidRDefault="00C42A35" w:rsidP="00C42A35">
      <w:pPr>
        <w:spacing w:before="0" w:after="160" w:line="240" w:lineRule="auto"/>
        <w:ind w:left="-360"/>
      </w:pPr>
      <w:r w:rsidRPr="00C42A35">
        <w:rPr>
          <w:b/>
          <w:bCs/>
        </w:rPr>
        <w:tab/>
      </w:r>
      <w:r w:rsidRPr="00C42A35">
        <w:t>Used when league needs to be updated with most updated information</w:t>
      </w:r>
    </w:p>
    <w:p w14:paraId="367E6A69" w14:textId="77777777" w:rsidR="00C42A35" w:rsidRPr="00C42A35" w:rsidRDefault="00C42A35" w:rsidP="00C42A35">
      <w:pPr>
        <w:spacing w:before="0" w:after="160" w:line="240" w:lineRule="auto"/>
      </w:pPr>
      <w:r w:rsidRPr="00C42A35">
        <w:tab/>
      </w:r>
      <w:r w:rsidRPr="00C42A35">
        <w:tab/>
        <w:t>Order Manager</w:t>
      </w:r>
    </w:p>
    <w:p w14:paraId="2AC51630" w14:textId="77777777" w:rsidR="00C42A35" w:rsidRPr="00C42A35" w:rsidRDefault="00C42A35" w:rsidP="00C42A35">
      <w:pPr>
        <w:spacing w:before="0" w:after="160" w:line="240" w:lineRule="auto"/>
        <w:ind w:left="-360"/>
      </w:pPr>
      <w:r w:rsidRPr="00C42A35">
        <w:tab/>
        <w:t>Our supervisor class is liable for taking care of the considerable amount of errands identified with orders/exchanges. It is liable for putting in the request in the framework and for moving old requests to the document exchanges table</w:t>
      </w:r>
    </w:p>
    <w:p w14:paraId="65F0F352" w14:textId="77777777" w:rsidR="00C42A35" w:rsidRPr="00C42A35" w:rsidRDefault="00C42A35" w:rsidP="00C42A35">
      <w:pPr>
        <w:spacing w:before="0" w:after="160" w:line="240" w:lineRule="auto"/>
        <w:ind w:left="-360"/>
        <w:rPr>
          <w:b/>
          <w:bCs/>
        </w:rPr>
      </w:pPr>
      <w:r w:rsidRPr="00C42A35">
        <w:tab/>
      </w:r>
      <w:r w:rsidRPr="00C42A35">
        <w:tab/>
      </w:r>
      <w:r w:rsidRPr="00C42A35">
        <w:rPr>
          <w:b/>
          <w:bCs/>
        </w:rPr>
        <w:t>Methods</w:t>
      </w:r>
    </w:p>
    <w:p w14:paraId="67B3805B" w14:textId="77777777" w:rsidR="00C42A35" w:rsidRPr="00C42A35" w:rsidRDefault="00C42A35" w:rsidP="00C42A35">
      <w:pPr>
        <w:spacing w:before="0" w:after="160" w:line="240" w:lineRule="auto"/>
        <w:ind w:left="-360"/>
        <w:rPr>
          <w:b/>
          <w:bCs/>
        </w:rPr>
      </w:pPr>
    </w:p>
    <w:p w14:paraId="6C500EA7" w14:textId="77777777" w:rsidR="00C42A35" w:rsidRPr="00C42A35" w:rsidRDefault="00C42A35" w:rsidP="00C42A35">
      <w:pPr>
        <w:spacing w:before="0" w:after="160" w:line="240" w:lineRule="auto"/>
        <w:ind w:left="-360"/>
        <w:rPr>
          <w:b/>
          <w:bCs/>
        </w:rPr>
      </w:pPr>
      <w:r w:rsidRPr="00C42A35">
        <w:rPr>
          <w:b/>
          <w:bCs/>
        </w:rPr>
        <w:t>+ Check_order(in symbols: class Order) : bool</w:t>
      </w:r>
    </w:p>
    <w:p w14:paraId="564F1693" w14:textId="77777777" w:rsidR="00C42A35" w:rsidRPr="00C42A35" w:rsidRDefault="00C42A35" w:rsidP="00C42A35">
      <w:pPr>
        <w:spacing w:before="0" w:after="160" w:line="240" w:lineRule="auto"/>
        <w:ind w:left="-360"/>
      </w:pPr>
      <w:r w:rsidRPr="00C42A35">
        <w:t>Used to check and make sure that when orders are placed, they can be processed as well as used to check user’s balance.</w:t>
      </w:r>
    </w:p>
    <w:p w14:paraId="3321F39F" w14:textId="77777777" w:rsidR="00C42A35" w:rsidRPr="00C42A35" w:rsidRDefault="00C42A35" w:rsidP="00C42A35">
      <w:pPr>
        <w:spacing w:before="0" w:after="160" w:line="240" w:lineRule="auto"/>
        <w:ind w:left="-360"/>
        <w:rPr>
          <w:b/>
          <w:bCs/>
        </w:rPr>
      </w:pPr>
      <w:r w:rsidRPr="00C42A35">
        <w:rPr>
          <w:b/>
          <w:bCs/>
        </w:rPr>
        <w:t>+ place_order(in symbols: class Order) : bool</w:t>
      </w:r>
    </w:p>
    <w:p w14:paraId="388BFC05" w14:textId="77777777" w:rsidR="00C42A35" w:rsidRPr="00C42A35" w:rsidRDefault="00C42A35" w:rsidP="00C42A35">
      <w:pPr>
        <w:spacing w:before="0" w:after="160" w:line="240" w:lineRule="auto"/>
      </w:pPr>
      <w:r w:rsidRPr="00C42A35">
        <w:t>Used to place orders with info from Stock Class</w:t>
      </w:r>
    </w:p>
    <w:p w14:paraId="6D501CD0" w14:textId="77777777" w:rsidR="00C42A35" w:rsidRPr="00C42A35" w:rsidRDefault="00C42A35" w:rsidP="00C42A35">
      <w:pPr>
        <w:spacing w:before="0" w:after="160" w:line="240" w:lineRule="auto"/>
        <w:ind w:left="-270"/>
        <w:rPr>
          <w:b/>
          <w:bCs/>
        </w:rPr>
      </w:pPr>
      <w:r w:rsidRPr="00C42A35">
        <w:rPr>
          <w:b/>
          <w:bCs/>
        </w:rPr>
        <w:t>+ delete order(in symbols: transaction id): bool</w:t>
      </w:r>
    </w:p>
    <w:p w14:paraId="356E3EF7" w14:textId="77777777" w:rsidR="00C42A35" w:rsidRPr="00C42A35" w:rsidRDefault="00C42A35" w:rsidP="00C42A35">
      <w:pPr>
        <w:spacing w:before="0" w:after="160" w:line="240" w:lineRule="auto"/>
        <w:ind w:left="-270"/>
      </w:pPr>
      <w:r w:rsidRPr="00C42A35">
        <w:t>Cancels order if a mistake was made if it’s not processed. If it has, then it will return a false value.</w:t>
      </w:r>
    </w:p>
    <w:p w14:paraId="617256AE" w14:textId="77777777" w:rsidR="00C42A35" w:rsidRPr="00C42A35" w:rsidRDefault="00C42A35" w:rsidP="00C42A35">
      <w:pPr>
        <w:spacing w:before="0" w:after="160" w:line="240" w:lineRule="auto"/>
        <w:ind w:left="-270"/>
        <w:rPr>
          <w:b/>
          <w:bCs/>
        </w:rPr>
      </w:pPr>
      <w:r w:rsidRPr="00C42A35">
        <w:rPr>
          <w:b/>
          <w:bCs/>
        </w:rPr>
        <w:t>+ Execute order(in transaction id : int) : bool</w:t>
      </w:r>
    </w:p>
    <w:p w14:paraId="7A743FF4" w14:textId="77777777" w:rsidR="00C42A35" w:rsidRPr="00C42A35" w:rsidRDefault="00C42A35" w:rsidP="00C42A35">
      <w:pPr>
        <w:spacing w:before="0" w:after="160" w:line="240" w:lineRule="auto"/>
        <w:ind w:left="-270"/>
      </w:pPr>
      <w:r w:rsidRPr="00C42A35">
        <w:t>Responsible for Stock info.</w:t>
      </w:r>
    </w:p>
    <w:p w14:paraId="58C65F50" w14:textId="77777777" w:rsidR="00C42A35" w:rsidRPr="00C42A35" w:rsidRDefault="00C42A35" w:rsidP="00C42A35">
      <w:pPr>
        <w:spacing w:before="0" w:after="160" w:line="240" w:lineRule="auto"/>
        <w:ind w:left="-270"/>
      </w:pPr>
    </w:p>
    <w:p w14:paraId="4D435AA6" w14:textId="77777777" w:rsidR="00C42A35" w:rsidRPr="00AD4040" w:rsidRDefault="00C42A35" w:rsidP="00AD4040">
      <w:pPr>
        <w:rPr>
          <w:b/>
          <w:bCs/>
        </w:rPr>
      </w:pPr>
      <w:bookmarkStart w:id="21" w:name="_Toc34478219"/>
      <w:r w:rsidRPr="00AD4040">
        <w:rPr>
          <w:b/>
          <w:bCs/>
        </w:rPr>
        <w:t>League Manager</w:t>
      </w:r>
      <w:bookmarkEnd w:id="21"/>
    </w:p>
    <w:p w14:paraId="2BF9834C" w14:textId="77777777" w:rsidR="00C42A35" w:rsidRPr="00C42A35" w:rsidRDefault="00C42A35" w:rsidP="00C42A35">
      <w:pPr>
        <w:spacing w:before="0" w:after="160" w:line="240" w:lineRule="auto"/>
      </w:pPr>
      <w:r w:rsidRPr="00C42A35">
        <w:lastRenderedPageBreak/>
        <w:t>This class is for dealing with all the groups in the framework. It has the power to make associations, erase classes, and alter groups as it is to do as such.</w:t>
      </w:r>
    </w:p>
    <w:p w14:paraId="1E2ED127" w14:textId="77777777" w:rsidR="00C42A35" w:rsidRPr="00C42A35" w:rsidRDefault="00C42A35" w:rsidP="00C42A35">
      <w:pPr>
        <w:spacing w:before="0" w:after="160" w:line="240" w:lineRule="auto"/>
      </w:pPr>
    </w:p>
    <w:p w14:paraId="051A9725" w14:textId="77777777" w:rsidR="00C42A35" w:rsidRPr="00C42A35" w:rsidRDefault="00C42A35" w:rsidP="00C42A35">
      <w:pPr>
        <w:spacing w:before="0" w:after="160" w:line="240" w:lineRule="auto"/>
        <w:rPr>
          <w:b/>
          <w:bCs/>
        </w:rPr>
      </w:pPr>
      <w:r w:rsidRPr="00C42A35">
        <w:tab/>
      </w:r>
      <w:r w:rsidRPr="00C42A35">
        <w:rPr>
          <w:b/>
          <w:bCs/>
        </w:rPr>
        <w:t>Methods</w:t>
      </w:r>
    </w:p>
    <w:p w14:paraId="68250EFA" w14:textId="77777777" w:rsidR="00C42A35" w:rsidRPr="00C42A35" w:rsidRDefault="00C42A35" w:rsidP="00C42A35">
      <w:pPr>
        <w:spacing w:before="0" w:after="160" w:line="240" w:lineRule="auto"/>
        <w:ind w:left="-270"/>
        <w:rPr>
          <w:b/>
          <w:bCs/>
        </w:rPr>
      </w:pPr>
      <w:r w:rsidRPr="00C42A35">
        <w:rPr>
          <w:b/>
          <w:bCs/>
        </w:rPr>
        <w:t>+ Create league () : Class league</w:t>
      </w:r>
    </w:p>
    <w:p w14:paraId="70BC70EC" w14:textId="77777777" w:rsidR="00C42A35" w:rsidRPr="00C42A35" w:rsidRDefault="00C42A35" w:rsidP="00C42A35">
      <w:pPr>
        <w:spacing w:before="0" w:after="160" w:line="240" w:lineRule="auto"/>
        <w:ind w:left="-270"/>
      </w:pPr>
      <w:r w:rsidRPr="00C42A35">
        <w:t>Allows user to create their own league</w:t>
      </w:r>
    </w:p>
    <w:p w14:paraId="0845015A" w14:textId="77777777" w:rsidR="00C42A35" w:rsidRPr="00C42A35" w:rsidRDefault="00C42A35" w:rsidP="00C42A35">
      <w:pPr>
        <w:spacing w:before="0" w:after="160" w:line="240" w:lineRule="auto"/>
        <w:ind w:left="-270"/>
        <w:rPr>
          <w:b/>
          <w:bCs/>
        </w:rPr>
      </w:pPr>
      <w:r w:rsidRPr="00C42A35">
        <w:rPr>
          <w:b/>
          <w:bCs/>
        </w:rPr>
        <w:t>+ Delete leagues(in league id : int) : bool</w:t>
      </w:r>
    </w:p>
    <w:p w14:paraId="5A5197A9" w14:textId="77777777" w:rsidR="00C42A35" w:rsidRPr="00C42A35" w:rsidRDefault="00C42A35" w:rsidP="00C42A35">
      <w:pPr>
        <w:spacing w:before="0" w:after="160" w:line="240" w:lineRule="auto"/>
        <w:ind w:left="-270"/>
      </w:pPr>
      <w:r w:rsidRPr="00C42A35">
        <w:t>Allows user to delete their league</w:t>
      </w:r>
    </w:p>
    <w:p w14:paraId="0734108E" w14:textId="77777777" w:rsidR="00C42A35" w:rsidRPr="00C42A35" w:rsidRDefault="00C42A35" w:rsidP="00C42A35">
      <w:pPr>
        <w:spacing w:before="0" w:after="160" w:line="240" w:lineRule="auto"/>
        <w:ind w:left="-270"/>
        <w:rPr>
          <w:b/>
          <w:bCs/>
        </w:rPr>
      </w:pPr>
      <w:r w:rsidRPr="00C42A35">
        <w:rPr>
          <w:b/>
          <w:bCs/>
        </w:rPr>
        <w:t>+ change league name( in league id : int) : bool</w:t>
      </w:r>
    </w:p>
    <w:p w14:paraId="736BC91C" w14:textId="77777777" w:rsidR="00C42A35" w:rsidRPr="00C42A35" w:rsidRDefault="00C42A35" w:rsidP="00C42A35">
      <w:pPr>
        <w:spacing w:before="0" w:after="160" w:line="240" w:lineRule="auto"/>
        <w:ind w:left="-270"/>
      </w:pPr>
      <w:r w:rsidRPr="00C42A35">
        <w:t>Allows user/leader of league to change their team/league name</w:t>
      </w:r>
    </w:p>
    <w:p w14:paraId="090F39DA" w14:textId="77777777" w:rsidR="00C42A35" w:rsidRPr="00C42A35" w:rsidRDefault="00C42A35" w:rsidP="00C42A35">
      <w:pPr>
        <w:spacing w:before="0" w:after="160" w:line="240" w:lineRule="auto"/>
        <w:ind w:left="-270"/>
        <w:rPr>
          <w:b/>
          <w:bCs/>
        </w:rPr>
      </w:pPr>
      <w:r w:rsidRPr="00C42A35">
        <w:rPr>
          <w:b/>
          <w:bCs/>
        </w:rPr>
        <w:t>+ Change league manager (in league id : int, in usr : class User) : bool</w:t>
      </w:r>
    </w:p>
    <w:p w14:paraId="282B0B48" w14:textId="77777777" w:rsidR="00C42A35" w:rsidRPr="00C42A35" w:rsidRDefault="00C42A35" w:rsidP="00C42A35">
      <w:pPr>
        <w:spacing w:before="0" w:after="160" w:line="240" w:lineRule="auto"/>
        <w:ind w:left="-270"/>
      </w:pPr>
      <w:r w:rsidRPr="00C42A35">
        <w:t>Allows user to give leadership of league too a difference player in the league</w:t>
      </w:r>
    </w:p>
    <w:p w14:paraId="165C8DA5" w14:textId="77777777" w:rsidR="00C42A35" w:rsidRPr="00C42A35" w:rsidRDefault="00C42A35" w:rsidP="00C42A35">
      <w:pPr>
        <w:spacing w:before="0" w:after="160" w:line="240" w:lineRule="auto"/>
        <w:ind w:left="-270"/>
        <w:rPr>
          <w:b/>
          <w:bCs/>
        </w:rPr>
      </w:pPr>
      <w:r w:rsidRPr="00C42A35">
        <w:rPr>
          <w:b/>
          <w:bCs/>
        </w:rPr>
        <w:t>+ add rules(in league id : int) : bool</w:t>
      </w:r>
    </w:p>
    <w:p w14:paraId="77B2A72A" w14:textId="77777777" w:rsidR="00C42A35" w:rsidRPr="00C42A35" w:rsidRDefault="00C42A35" w:rsidP="00C42A35">
      <w:pPr>
        <w:spacing w:before="0" w:after="160" w:line="240" w:lineRule="auto"/>
        <w:ind w:left="-270"/>
      </w:pPr>
      <w:r w:rsidRPr="00C42A35">
        <w:t xml:space="preserve">Allows user to add rules to their league if they choose </w:t>
      </w:r>
    </w:p>
    <w:p w14:paraId="1BC3E741" w14:textId="77777777" w:rsidR="00C42A35" w:rsidRPr="00C42A35" w:rsidRDefault="00C42A35" w:rsidP="00C42A35">
      <w:pPr>
        <w:spacing w:before="0" w:after="160" w:line="240" w:lineRule="auto"/>
        <w:ind w:left="-270"/>
        <w:rPr>
          <w:b/>
          <w:bCs/>
        </w:rPr>
      </w:pPr>
      <w:r w:rsidRPr="00C42A35">
        <w:rPr>
          <w:b/>
          <w:bCs/>
        </w:rPr>
        <w:t>+ Delete rules(in league id : int) : bool</w:t>
      </w:r>
    </w:p>
    <w:p w14:paraId="458B58CB" w14:textId="77777777" w:rsidR="00C42A35" w:rsidRPr="00C42A35" w:rsidRDefault="00C42A35" w:rsidP="00C42A35">
      <w:pPr>
        <w:spacing w:before="0" w:after="160" w:line="240" w:lineRule="auto"/>
        <w:ind w:left="-270"/>
      </w:pPr>
      <w:r w:rsidRPr="00C42A35">
        <w:t>If they don’t want rules, they can just delete</w:t>
      </w:r>
    </w:p>
    <w:p w14:paraId="0DDA35B9" w14:textId="77777777" w:rsidR="00C42A35" w:rsidRPr="00C42A35" w:rsidRDefault="00C42A35" w:rsidP="00C42A35">
      <w:pPr>
        <w:spacing w:before="0" w:after="160" w:line="240" w:lineRule="auto"/>
        <w:ind w:left="-270"/>
      </w:pPr>
    </w:p>
    <w:p w14:paraId="074BA2BF" w14:textId="77777777" w:rsidR="00C42A35" w:rsidRPr="00C42A35" w:rsidRDefault="00C42A35" w:rsidP="00AD4040">
      <w:r w:rsidRPr="00C42A35">
        <w:tab/>
      </w:r>
      <w:bookmarkStart w:id="22" w:name="_Toc34478220"/>
      <w:r w:rsidRPr="00C42A35">
        <w:t>Account Controller</w:t>
      </w:r>
      <w:bookmarkEnd w:id="22"/>
    </w:p>
    <w:p w14:paraId="7BAF3720" w14:textId="77777777" w:rsidR="00C42A35" w:rsidRPr="00C42A35" w:rsidRDefault="00C42A35" w:rsidP="00C42A35">
      <w:pPr>
        <w:spacing w:before="0" w:after="160" w:line="240" w:lineRule="auto"/>
        <w:ind w:left="-270"/>
      </w:pPr>
      <w:r w:rsidRPr="00C42A35">
        <w:t>Takes care of any functions that relate to the account or profile of user.</w:t>
      </w:r>
    </w:p>
    <w:p w14:paraId="0BE2BA3E" w14:textId="77777777" w:rsidR="00C42A35" w:rsidRPr="00C42A35" w:rsidRDefault="00C42A35" w:rsidP="00C42A35">
      <w:pPr>
        <w:spacing w:before="0" w:after="160" w:line="259" w:lineRule="auto"/>
        <w:rPr>
          <w:b/>
          <w:bCs/>
        </w:rPr>
      </w:pPr>
      <w:r w:rsidRPr="00C42A35">
        <w:rPr>
          <w:b/>
          <w:bCs/>
        </w:rPr>
        <w:t>Methods</w:t>
      </w:r>
    </w:p>
    <w:p w14:paraId="140F9A7E" w14:textId="77777777" w:rsidR="00C42A35" w:rsidRPr="00C42A35" w:rsidRDefault="00C42A35" w:rsidP="00C42A35">
      <w:pPr>
        <w:spacing w:before="0" w:after="160" w:line="240" w:lineRule="auto"/>
        <w:ind w:left="-270"/>
        <w:rPr>
          <w:b/>
          <w:bCs/>
        </w:rPr>
      </w:pPr>
      <w:r w:rsidRPr="00C42A35">
        <w:rPr>
          <w:b/>
          <w:bCs/>
        </w:rPr>
        <w:t>+ Login(in user id : int) : bool</w:t>
      </w:r>
    </w:p>
    <w:p w14:paraId="35A68F91" w14:textId="77777777" w:rsidR="00C42A35" w:rsidRPr="00C42A35" w:rsidRDefault="00C42A35" w:rsidP="00C42A35">
      <w:pPr>
        <w:spacing w:before="0" w:after="160" w:line="240" w:lineRule="auto"/>
        <w:ind w:left="-270"/>
      </w:pPr>
      <w:r w:rsidRPr="00C42A35">
        <w:t>Lets users log in.</w:t>
      </w:r>
    </w:p>
    <w:p w14:paraId="51DE8591" w14:textId="77777777" w:rsidR="00C42A35" w:rsidRPr="00C42A35" w:rsidRDefault="00C42A35" w:rsidP="00C42A35">
      <w:pPr>
        <w:spacing w:before="0" w:after="160" w:line="240" w:lineRule="auto"/>
        <w:ind w:left="-270"/>
        <w:rPr>
          <w:b/>
          <w:bCs/>
        </w:rPr>
      </w:pPr>
      <w:r w:rsidRPr="00C42A35">
        <w:rPr>
          <w:b/>
          <w:bCs/>
        </w:rPr>
        <w:t>+ logout(in user id : int) : bool</w:t>
      </w:r>
    </w:p>
    <w:p w14:paraId="60B6E7FC" w14:textId="77777777" w:rsidR="00C42A35" w:rsidRPr="00C42A35" w:rsidRDefault="00C42A35" w:rsidP="00C42A35">
      <w:pPr>
        <w:spacing w:before="0" w:after="160" w:line="240" w:lineRule="auto"/>
        <w:ind w:left="-270"/>
      </w:pPr>
      <w:r w:rsidRPr="00C42A35">
        <w:t>Lets user log out</w:t>
      </w:r>
    </w:p>
    <w:p w14:paraId="63EEA65B" w14:textId="77777777" w:rsidR="00C42A35" w:rsidRPr="00C42A35" w:rsidRDefault="00C42A35" w:rsidP="00C42A35">
      <w:pPr>
        <w:spacing w:before="0" w:after="160" w:line="240" w:lineRule="auto"/>
        <w:ind w:left="-270"/>
        <w:rPr>
          <w:b/>
          <w:bCs/>
        </w:rPr>
      </w:pPr>
      <w:r w:rsidRPr="00C42A35">
        <w:rPr>
          <w:b/>
          <w:bCs/>
        </w:rPr>
        <w:t>+ Verify User(in User id : int) : bool</w:t>
      </w:r>
    </w:p>
    <w:p w14:paraId="5570DBE8" w14:textId="77777777" w:rsidR="00C42A35" w:rsidRPr="00C42A35" w:rsidRDefault="00C42A35" w:rsidP="00C42A35">
      <w:pPr>
        <w:spacing w:before="0" w:after="160" w:line="240" w:lineRule="auto"/>
        <w:ind w:left="-270"/>
      </w:pPr>
      <w:r w:rsidRPr="00C42A35">
        <w:t>Confirmation to show that however is logging in is the correct person</w:t>
      </w:r>
    </w:p>
    <w:p w14:paraId="65B12DDE" w14:textId="77777777" w:rsidR="00C42A35" w:rsidRPr="00C42A35" w:rsidRDefault="00C42A35" w:rsidP="00C42A35">
      <w:pPr>
        <w:spacing w:before="0" w:after="160" w:line="240" w:lineRule="auto"/>
        <w:ind w:left="-270"/>
        <w:rPr>
          <w:b/>
          <w:bCs/>
        </w:rPr>
      </w:pPr>
      <w:r w:rsidRPr="00C42A35">
        <w:rPr>
          <w:b/>
          <w:bCs/>
        </w:rPr>
        <w:t>+ Create account() : class User</w:t>
      </w:r>
    </w:p>
    <w:p w14:paraId="59398EA4" w14:textId="77777777" w:rsidR="00C42A35" w:rsidRPr="00C42A35" w:rsidRDefault="00C42A35" w:rsidP="00C42A35">
      <w:pPr>
        <w:spacing w:before="0" w:after="160" w:line="240" w:lineRule="auto"/>
        <w:ind w:left="-270"/>
      </w:pPr>
      <w:r w:rsidRPr="00C42A35">
        <w:t>Allows user to create an account</w:t>
      </w:r>
    </w:p>
    <w:p w14:paraId="10220020" w14:textId="77777777" w:rsidR="00C42A35" w:rsidRPr="00C42A35" w:rsidRDefault="00C42A35" w:rsidP="00C42A35">
      <w:pPr>
        <w:spacing w:before="0" w:after="160" w:line="240" w:lineRule="auto"/>
        <w:ind w:left="-270"/>
        <w:rPr>
          <w:b/>
          <w:bCs/>
        </w:rPr>
      </w:pPr>
      <w:r w:rsidRPr="00C42A35">
        <w:rPr>
          <w:b/>
          <w:bCs/>
        </w:rPr>
        <w:t>+ delete account(in suser id : int) : bool</w:t>
      </w:r>
    </w:p>
    <w:p w14:paraId="036B773D" w14:textId="77777777" w:rsidR="00C42A35" w:rsidRPr="00C42A35" w:rsidRDefault="00C42A35" w:rsidP="00C42A35">
      <w:pPr>
        <w:spacing w:before="0" w:after="160" w:line="240" w:lineRule="auto"/>
        <w:ind w:left="-270"/>
      </w:pPr>
      <w:r w:rsidRPr="00C42A35">
        <w:t>Allows user to delete their account</w:t>
      </w:r>
    </w:p>
    <w:p w14:paraId="4CCA07B2" w14:textId="77777777" w:rsidR="00C42A35" w:rsidRPr="00C42A35" w:rsidRDefault="00C42A35" w:rsidP="00C42A35">
      <w:pPr>
        <w:spacing w:before="0" w:after="160" w:line="240" w:lineRule="auto"/>
        <w:ind w:left="-270"/>
      </w:pPr>
    </w:p>
    <w:p w14:paraId="7D961BC4" w14:textId="77777777" w:rsidR="00C42A35" w:rsidRPr="00C42A35" w:rsidRDefault="00C42A35" w:rsidP="00AD4040">
      <w:bookmarkStart w:id="23" w:name="_Toc34478221"/>
      <w:r w:rsidRPr="00C42A35">
        <w:t>Stock</w:t>
      </w:r>
      <w:bookmarkEnd w:id="23"/>
    </w:p>
    <w:p w14:paraId="02B421D2" w14:textId="77777777" w:rsidR="00C42A35" w:rsidRPr="00C42A35" w:rsidRDefault="00C42A35" w:rsidP="00C42A35">
      <w:pPr>
        <w:spacing w:before="0" w:after="160" w:line="240" w:lineRule="auto"/>
        <w:ind w:left="-270"/>
      </w:pPr>
      <w:r w:rsidRPr="00C42A35">
        <w:t>Represent stock and who holds highest bid, etc.</w:t>
      </w:r>
    </w:p>
    <w:p w14:paraId="53823341" w14:textId="77777777" w:rsidR="00C42A35" w:rsidRPr="00C42A35" w:rsidRDefault="00C42A35" w:rsidP="00C42A35">
      <w:pPr>
        <w:spacing w:before="0" w:after="160" w:line="240" w:lineRule="auto"/>
        <w:ind w:left="-270"/>
      </w:pPr>
    </w:p>
    <w:p w14:paraId="44F526C6" w14:textId="77777777" w:rsidR="00C42A35" w:rsidRPr="00C42A35" w:rsidRDefault="00C42A35" w:rsidP="00C42A35">
      <w:pPr>
        <w:spacing w:before="0" w:after="160" w:line="240" w:lineRule="auto"/>
        <w:ind w:left="-270"/>
        <w:rPr>
          <w:b/>
          <w:bCs/>
        </w:rPr>
      </w:pPr>
      <w:r w:rsidRPr="00C42A35">
        <w:tab/>
      </w:r>
      <w:r w:rsidRPr="00C42A35">
        <w:rPr>
          <w:b/>
          <w:bCs/>
        </w:rPr>
        <w:t>Attribute Methods</w:t>
      </w:r>
    </w:p>
    <w:p w14:paraId="0BDD4277" w14:textId="77777777" w:rsidR="00C42A35" w:rsidRPr="00C42A35" w:rsidRDefault="00C42A35" w:rsidP="00C42A35">
      <w:pPr>
        <w:spacing w:before="0" w:after="160" w:line="240" w:lineRule="auto"/>
        <w:ind w:left="-270"/>
      </w:pPr>
      <w:r w:rsidRPr="00C42A35">
        <w:rPr>
          <w:b/>
          <w:bCs/>
        </w:rPr>
        <w:t>+ String:stock ticker</w:t>
      </w:r>
    </w:p>
    <w:p w14:paraId="424B7C1D" w14:textId="77777777" w:rsidR="00C42A35" w:rsidRPr="00C42A35" w:rsidRDefault="00C42A35" w:rsidP="00C42A35">
      <w:pPr>
        <w:spacing w:before="0" w:after="160" w:line="240" w:lineRule="auto"/>
        <w:ind w:left="-270"/>
      </w:pPr>
      <w:r w:rsidRPr="00C42A35">
        <w:t>Ticker Symbol</w:t>
      </w:r>
    </w:p>
    <w:p w14:paraId="64E536CE" w14:textId="77777777" w:rsidR="00C42A35" w:rsidRPr="00C42A35" w:rsidRDefault="00C42A35" w:rsidP="00C42A35">
      <w:pPr>
        <w:spacing w:before="0" w:after="160" w:line="240" w:lineRule="auto"/>
        <w:ind w:left="-270"/>
        <w:rPr>
          <w:b/>
          <w:bCs/>
        </w:rPr>
      </w:pPr>
      <w:r w:rsidRPr="00C42A35">
        <w:rPr>
          <w:b/>
          <w:bCs/>
        </w:rPr>
        <w:t>+ double:price</w:t>
      </w:r>
    </w:p>
    <w:p w14:paraId="4874679C" w14:textId="77777777" w:rsidR="00C42A35" w:rsidRPr="00C42A35" w:rsidRDefault="00C42A35" w:rsidP="00C42A35">
      <w:pPr>
        <w:spacing w:before="0" w:after="160" w:line="240" w:lineRule="auto"/>
        <w:ind w:left="-270"/>
      </w:pPr>
      <w:r w:rsidRPr="00C42A35">
        <w:t>Current value of stock in relation to ticker symbol</w:t>
      </w:r>
    </w:p>
    <w:p w14:paraId="34B79F4B" w14:textId="77777777" w:rsidR="00C42A35" w:rsidRPr="00C42A35" w:rsidRDefault="00C42A35" w:rsidP="00C42A35">
      <w:pPr>
        <w:spacing w:before="0" w:after="160" w:line="240" w:lineRule="auto"/>
        <w:ind w:left="-270"/>
        <w:rPr>
          <w:b/>
          <w:bCs/>
        </w:rPr>
      </w:pPr>
      <w:r w:rsidRPr="00C42A35">
        <w:rPr>
          <w:b/>
          <w:bCs/>
        </w:rPr>
        <w:t xml:space="preserve">+ double:high </w:t>
      </w:r>
    </w:p>
    <w:p w14:paraId="0366CF00" w14:textId="77777777" w:rsidR="00C42A35" w:rsidRPr="00C42A35" w:rsidRDefault="00C42A35" w:rsidP="00C42A35">
      <w:pPr>
        <w:spacing w:before="0" w:after="160" w:line="240" w:lineRule="auto"/>
        <w:ind w:left="-270"/>
      </w:pPr>
      <w:r w:rsidRPr="00C42A35">
        <w:t>Current High price of stock</w:t>
      </w:r>
    </w:p>
    <w:p w14:paraId="1A1FE2CF" w14:textId="77777777" w:rsidR="00C42A35" w:rsidRPr="00C42A35" w:rsidRDefault="00C42A35" w:rsidP="00C42A35">
      <w:pPr>
        <w:spacing w:before="0" w:after="160" w:line="240" w:lineRule="auto"/>
        <w:ind w:left="-270"/>
        <w:rPr>
          <w:b/>
          <w:bCs/>
        </w:rPr>
      </w:pPr>
      <w:r w:rsidRPr="00C42A35">
        <w:rPr>
          <w:b/>
          <w:bCs/>
        </w:rPr>
        <w:t>+ double:low</w:t>
      </w:r>
    </w:p>
    <w:p w14:paraId="544CCE54" w14:textId="77777777" w:rsidR="00C42A35" w:rsidRPr="00C42A35" w:rsidRDefault="00C42A35" w:rsidP="00C42A35">
      <w:pPr>
        <w:spacing w:before="0" w:after="160" w:line="240" w:lineRule="auto"/>
        <w:ind w:left="-270"/>
      </w:pPr>
      <w:r w:rsidRPr="00C42A35">
        <w:t>Low price of stock</w:t>
      </w:r>
    </w:p>
    <w:p w14:paraId="21945006" w14:textId="77777777" w:rsidR="00C42A35" w:rsidRPr="00C42A35" w:rsidRDefault="00C42A35" w:rsidP="00C42A35">
      <w:pPr>
        <w:spacing w:before="0" w:after="160" w:line="240" w:lineRule="auto"/>
        <w:rPr>
          <w:b/>
          <w:bCs/>
        </w:rPr>
      </w:pPr>
    </w:p>
    <w:p w14:paraId="51CEB20C" w14:textId="77777777" w:rsidR="00C42A35" w:rsidRPr="00C42A35" w:rsidRDefault="00C42A35" w:rsidP="00AD4040">
      <w:pPr>
        <w:rPr>
          <w:b/>
          <w:bCs/>
        </w:rPr>
      </w:pPr>
      <w:bookmarkStart w:id="24" w:name="_Toc34478222"/>
      <w:r w:rsidRPr="00C42A35">
        <w:t>User</w:t>
      </w:r>
      <w:bookmarkEnd w:id="24"/>
    </w:p>
    <w:p w14:paraId="01915539" w14:textId="77777777" w:rsidR="00C42A35" w:rsidRPr="00C42A35" w:rsidRDefault="00C42A35" w:rsidP="00C42A35">
      <w:pPr>
        <w:spacing w:before="0" w:after="160" w:line="240" w:lineRule="auto"/>
        <w:ind w:left="-270"/>
      </w:pPr>
      <w:r w:rsidRPr="00C42A35">
        <w:t xml:space="preserve">Responsible for user such as holding names, email and userid. </w:t>
      </w:r>
    </w:p>
    <w:p w14:paraId="3F7F1D89" w14:textId="77777777" w:rsidR="00C42A35" w:rsidRPr="00C42A35" w:rsidRDefault="00C42A35" w:rsidP="00C42A35">
      <w:pPr>
        <w:spacing w:before="0" w:after="160" w:line="240" w:lineRule="auto"/>
        <w:ind w:left="-270"/>
      </w:pPr>
      <w:r w:rsidRPr="00C42A35">
        <w:t>+ long:id</w:t>
      </w:r>
    </w:p>
    <w:p w14:paraId="0A9CE299" w14:textId="77777777" w:rsidR="00C42A35" w:rsidRPr="00C42A35" w:rsidRDefault="00C42A35" w:rsidP="00C42A35">
      <w:pPr>
        <w:spacing w:before="0" w:after="160" w:line="240" w:lineRule="auto"/>
        <w:ind w:left="-270"/>
      </w:pPr>
      <w:r w:rsidRPr="00C42A35">
        <w:t>Distinguishes a user ID from one to another</w:t>
      </w:r>
    </w:p>
    <w:p w14:paraId="3FADADA5" w14:textId="77777777" w:rsidR="00C42A35" w:rsidRPr="00C42A35" w:rsidRDefault="00C42A35" w:rsidP="00C42A35">
      <w:pPr>
        <w:spacing w:before="0" w:after="160" w:line="240" w:lineRule="auto"/>
        <w:ind w:left="-270"/>
      </w:pPr>
      <w:r w:rsidRPr="00C42A35">
        <w:t xml:space="preserve">+ String:first </w:t>
      </w:r>
    </w:p>
    <w:p w14:paraId="04EB7746" w14:textId="77777777" w:rsidR="00C42A35" w:rsidRPr="00C42A35" w:rsidRDefault="00C42A35" w:rsidP="00C42A35">
      <w:pPr>
        <w:spacing w:before="0" w:after="160" w:line="240" w:lineRule="auto"/>
        <w:ind w:left="-270"/>
      </w:pPr>
      <w:r w:rsidRPr="00C42A35">
        <w:t>First name</w:t>
      </w:r>
    </w:p>
    <w:p w14:paraId="584B7439" w14:textId="77777777" w:rsidR="00C42A35" w:rsidRPr="00C42A35" w:rsidRDefault="00C42A35" w:rsidP="00C42A35">
      <w:pPr>
        <w:spacing w:before="0" w:after="160" w:line="240" w:lineRule="auto"/>
        <w:ind w:left="-270"/>
      </w:pPr>
      <w:r w:rsidRPr="00C42A35">
        <w:t xml:space="preserve">+ String:last </w:t>
      </w:r>
    </w:p>
    <w:p w14:paraId="61B68699" w14:textId="77777777" w:rsidR="00C42A35" w:rsidRPr="00C42A35" w:rsidRDefault="00C42A35" w:rsidP="00C42A35">
      <w:pPr>
        <w:spacing w:before="0" w:after="160" w:line="240" w:lineRule="auto"/>
        <w:ind w:left="-270"/>
      </w:pPr>
      <w:r w:rsidRPr="00C42A35">
        <w:t>Last Name</w:t>
      </w:r>
    </w:p>
    <w:p w14:paraId="325677E5" w14:textId="77777777" w:rsidR="00C42A35" w:rsidRPr="00C42A35" w:rsidRDefault="00C42A35" w:rsidP="00C42A35">
      <w:pPr>
        <w:spacing w:before="0" w:after="160" w:line="240" w:lineRule="auto"/>
        <w:ind w:left="-270"/>
      </w:pPr>
      <w:r w:rsidRPr="00C42A35">
        <w:t>+ double:low</w:t>
      </w:r>
    </w:p>
    <w:p w14:paraId="3A425DA4" w14:textId="77777777" w:rsidR="00C42A35" w:rsidRPr="00C42A35" w:rsidRDefault="00C42A35" w:rsidP="00C42A35">
      <w:pPr>
        <w:spacing w:before="0" w:after="160" w:line="240" w:lineRule="auto"/>
        <w:ind w:left="-270"/>
      </w:pPr>
      <w:r w:rsidRPr="00C42A35">
        <w:t>Email address</w:t>
      </w:r>
    </w:p>
    <w:p w14:paraId="1F0F2111" w14:textId="77777777" w:rsidR="00C42A35" w:rsidRPr="00C42A35" w:rsidRDefault="00C42A35" w:rsidP="00AD4040">
      <w:bookmarkStart w:id="25" w:name="_Toc34478223"/>
      <w:r w:rsidRPr="00C42A35">
        <w:t>Position</w:t>
      </w:r>
      <w:bookmarkEnd w:id="25"/>
    </w:p>
    <w:p w14:paraId="22743D67" w14:textId="77777777" w:rsidR="00C42A35" w:rsidRPr="00C42A35" w:rsidRDefault="00C42A35" w:rsidP="00C42A35">
      <w:pPr>
        <w:spacing w:before="0" w:after="160" w:line="240" w:lineRule="auto"/>
      </w:pPr>
      <w:r w:rsidRPr="00C42A35">
        <w:t>Represents who owns what stock</w:t>
      </w:r>
    </w:p>
    <w:p w14:paraId="6064630B" w14:textId="77777777" w:rsidR="00C42A35" w:rsidRPr="00C42A35" w:rsidRDefault="00C42A35" w:rsidP="00C42A35">
      <w:pPr>
        <w:spacing w:before="0" w:after="160" w:line="240" w:lineRule="auto"/>
      </w:pPr>
      <w:r w:rsidRPr="00C42A35">
        <w:t xml:space="preserve">+ long:id </w:t>
      </w:r>
    </w:p>
    <w:p w14:paraId="063899E8" w14:textId="77777777" w:rsidR="00C42A35" w:rsidRPr="00C42A35" w:rsidRDefault="00C42A35" w:rsidP="00C42A35">
      <w:pPr>
        <w:spacing w:before="0" w:after="160" w:line="240" w:lineRule="auto"/>
      </w:pPr>
      <w:r w:rsidRPr="00C42A35">
        <w:t xml:space="preserve">Distinguish different users from one another. </w:t>
      </w:r>
    </w:p>
    <w:p w14:paraId="447504E4" w14:textId="77777777" w:rsidR="00C42A35" w:rsidRPr="00C42A35" w:rsidRDefault="00C42A35" w:rsidP="00C42A35">
      <w:pPr>
        <w:spacing w:before="0" w:after="160" w:line="240" w:lineRule="auto"/>
      </w:pPr>
      <w:r w:rsidRPr="00C42A35">
        <w:t xml:space="preserve">+ long:portfolioId </w:t>
      </w:r>
    </w:p>
    <w:p w14:paraId="58496DBA" w14:textId="77777777" w:rsidR="00C42A35" w:rsidRPr="00C42A35" w:rsidRDefault="00C42A35" w:rsidP="00C42A35">
      <w:pPr>
        <w:spacing w:before="0" w:after="160" w:line="240" w:lineRule="auto"/>
      </w:pPr>
      <w:r w:rsidRPr="00C42A35">
        <w:lastRenderedPageBreak/>
        <w:t xml:space="preserve">Distinguish different users from one another. </w:t>
      </w:r>
    </w:p>
    <w:p w14:paraId="14035CAD" w14:textId="77777777" w:rsidR="00C42A35" w:rsidRPr="00C42A35" w:rsidRDefault="00C42A35" w:rsidP="00C42A35">
      <w:pPr>
        <w:spacing w:before="0" w:after="160" w:line="240" w:lineRule="auto"/>
      </w:pPr>
      <w:r w:rsidRPr="00C42A35">
        <w:t xml:space="preserve">+ String:ticker </w:t>
      </w:r>
    </w:p>
    <w:p w14:paraId="60072619" w14:textId="77777777" w:rsidR="00C42A35" w:rsidRPr="00C42A35" w:rsidRDefault="00C42A35" w:rsidP="00C42A35">
      <w:pPr>
        <w:spacing w:before="0" w:after="160" w:line="240" w:lineRule="auto"/>
      </w:pPr>
      <w:r w:rsidRPr="00C42A35">
        <w:t xml:space="preserve">Holds the first name of the user. </w:t>
      </w:r>
    </w:p>
    <w:p w14:paraId="0D4D7157" w14:textId="77777777" w:rsidR="00C42A35" w:rsidRPr="00C42A35" w:rsidRDefault="00C42A35" w:rsidP="00C42A35">
      <w:pPr>
        <w:spacing w:before="0" w:after="160" w:line="240" w:lineRule="auto"/>
      </w:pPr>
      <w:r w:rsidRPr="00C42A35">
        <w:t xml:space="preserve">+ long:qty </w:t>
      </w:r>
    </w:p>
    <w:p w14:paraId="6F01CB6D" w14:textId="77777777" w:rsidR="00C42A35" w:rsidRPr="00C42A35" w:rsidRDefault="00C42A35" w:rsidP="00C42A35">
      <w:pPr>
        <w:spacing w:before="0" w:after="160" w:line="240" w:lineRule="auto"/>
      </w:pPr>
      <w:r w:rsidRPr="00C42A35">
        <w:t>Quantity of the certain position.</w:t>
      </w:r>
    </w:p>
    <w:p w14:paraId="32E616F9" w14:textId="77777777" w:rsidR="00C42A35" w:rsidRPr="00C42A35" w:rsidRDefault="00C42A35" w:rsidP="00C42A35">
      <w:pPr>
        <w:spacing w:before="0" w:after="160" w:line="240" w:lineRule="auto"/>
      </w:pPr>
      <w:r w:rsidRPr="00C42A35">
        <w:t xml:space="preserve"> + double:price </w:t>
      </w:r>
    </w:p>
    <w:p w14:paraId="400C2A65" w14:textId="77777777" w:rsidR="00C42A35" w:rsidRPr="00C42A35" w:rsidRDefault="00C42A35" w:rsidP="00C42A35">
      <w:pPr>
        <w:spacing w:before="0" w:after="160" w:line="240" w:lineRule="auto"/>
      </w:pPr>
      <w:r w:rsidRPr="00C42A35">
        <w:t>Price that the position was purchased at.</w:t>
      </w:r>
    </w:p>
    <w:p w14:paraId="2DC339A9" w14:textId="77777777" w:rsidR="00C42A35" w:rsidRPr="00C42A35" w:rsidRDefault="00C42A35" w:rsidP="00C42A35">
      <w:pPr>
        <w:spacing w:before="0" w:after="160" w:line="240" w:lineRule="auto"/>
      </w:pPr>
      <w:r w:rsidRPr="00C42A35">
        <w:tab/>
      </w:r>
    </w:p>
    <w:p w14:paraId="3587E17C" w14:textId="77777777" w:rsidR="00C42A35" w:rsidRPr="00C42A35" w:rsidRDefault="00C42A35" w:rsidP="00AD4040">
      <w:bookmarkStart w:id="26" w:name="_Toc34478224"/>
      <w:r w:rsidRPr="00C42A35">
        <w:t>Portfolio</w:t>
      </w:r>
      <w:bookmarkEnd w:id="26"/>
    </w:p>
    <w:p w14:paraId="38E22AC3" w14:textId="77777777" w:rsidR="00C42A35" w:rsidRPr="00C42A35" w:rsidRDefault="00C42A35" w:rsidP="00C42A35">
      <w:pPr>
        <w:spacing w:before="0" w:after="160" w:line="240" w:lineRule="auto"/>
      </w:pPr>
      <w:r w:rsidRPr="00C42A35">
        <w:t xml:space="preserve">Represents set of stocks user owns. </w:t>
      </w:r>
    </w:p>
    <w:p w14:paraId="578F5713" w14:textId="77777777" w:rsidR="00C42A35" w:rsidRPr="00C42A35" w:rsidRDefault="00C42A35" w:rsidP="00C42A35">
      <w:pPr>
        <w:spacing w:before="0" w:after="160" w:line="240" w:lineRule="auto"/>
      </w:pPr>
      <w:r w:rsidRPr="00C42A35">
        <w:t xml:space="preserve">+ long:id </w:t>
      </w:r>
    </w:p>
    <w:p w14:paraId="310C64BF" w14:textId="77777777" w:rsidR="00C42A35" w:rsidRPr="00C42A35" w:rsidRDefault="00C42A35" w:rsidP="00C42A35">
      <w:pPr>
        <w:spacing w:before="0" w:after="160" w:line="240" w:lineRule="auto"/>
      </w:pPr>
      <w:r w:rsidRPr="00C42A35">
        <w:t xml:space="preserve">distinguish different portfolios from one another. </w:t>
      </w:r>
    </w:p>
    <w:p w14:paraId="4381BBFE" w14:textId="77777777" w:rsidR="00C42A35" w:rsidRPr="00C42A35" w:rsidRDefault="00C42A35" w:rsidP="00C42A35">
      <w:pPr>
        <w:spacing w:before="0" w:after="160" w:line="240" w:lineRule="auto"/>
      </w:pPr>
      <w:r w:rsidRPr="00C42A35">
        <w:t xml:space="preserve">+ long:userId </w:t>
      </w:r>
    </w:p>
    <w:p w14:paraId="6315D97C" w14:textId="77777777" w:rsidR="00C42A35" w:rsidRPr="00C42A35" w:rsidRDefault="00C42A35" w:rsidP="00C42A35">
      <w:pPr>
        <w:spacing w:before="0" w:after="160" w:line="240" w:lineRule="auto"/>
      </w:pPr>
      <w:r w:rsidRPr="00C42A35">
        <w:t xml:space="preserve">distinguish who owns the portfolio. </w:t>
      </w:r>
    </w:p>
    <w:p w14:paraId="58455E8F" w14:textId="77777777" w:rsidR="00C42A35" w:rsidRPr="00C42A35" w:rsidRDefault="00C42A35" w:rsidP="00C42A35">
      <w:pPr>
        <w:spacing w:before="0" w:after="160" w:line="240" w:lineRule="auto"/>
      </w:pPr>
      <w:r w:rsidRPr="00C42A35">
        <w:t xml:space="preserve">+ String:leagueId </w:t>
      </w:r>
    </w:p>
    <w:p w14:paraId="78497F18" w14:textId="77777777" w:rsidR="00C42A35" w:rsidRPr="00C42A35" w:rsidRDefault="00C42A35" w:rsidP="00C42A35">
      <w:pPr>
        <w:spacing w:before="0" w:after="160" w:line="240" w:lineRule="auto"/>
      </w:pPr>
      <w:r w:rsidRPr="00C42A35">
        <w:t>distinguish what league this portfolio is a part of.</w:t>
      </w:r>
    </w:p>
    <w:p w14:paraId="369DB22E" w14:textId="77777777" w:rsidR="00C42A35" w:rsidRPr="00C42A35" w:rsidRDefault="00C42A35" w:rsidP="00C42A35">
      <w:pPr>
        <w:spacing w:before="0" w:after="160" w:line="240" w:lineRule="auto"/>
      </w:pPr>
      <w:r w:rsidRPr="00C42A35">
        <w:tab/>
      </w:r>
    </w:p>
    <w:p w14:paraId="5AC96F4B" w14:textId="77777777" w:rsidR="00C42A35" w:rsidRPr="00C42A35" w:rsidRDefault="00C42A35" w:rsidP="00C42A35">
      <w:pPr>
        <w:spacing w:before="0" w:after="160" w:line="240" w:lineRule="auto"/>
      </w:pPr>
      <w:bookmarkStart w:id="27" w:name="_Toc34478225"/>
      <w:r w:rsidRPr="00C42A35">
        <w:t>League</w:t>
      </w:r>
      <w:bookmarkEnd w:id="27"/>
    </w:p>
    <w:p w14:paraId="7CBF6F40" w14:textId="77777777" w:rsidR="00C42A35" w:rsidRPr="00C42A35" w:rsidRDefault="00C42A35" w:rsidP="00C42A35">
      <w:pPr>
        <w:spacing w:before="0" w:after="160" w:line="240" w:lineRule="auto"/>
      </w:pPr>
      <w:r w:rsidRPr="00C42A35">
        <w:t>Responsible for lead in which people belong to and can compete against each other.</w:t>
      </w:r>
    </w:p>
    <w:p w14:paraId="571BF6BD" w14:textId="77777777" w:rsidR="00C42A35" w:rsidRPr="00C42A35" w:rsidRDefault="00C42A35" w:rsidP="00C42A35">
      <w:pPr>
        <w:spacing w:before="0" w:after="160" w:line="240" w:lineRule="auto"/>
      </w:pPr>
      <w:r w:rsidRPr="00C42A35">
        <w:t xml:space="preserve">+ long:id </w:t>
      </w:r>
    </w:p>
    <w:p w14:paraId="66D5A0AD" w14:textId="77777777" w:rsidR="00C42A35" w:rsidRPr="00C42A35" w:rsidRDefault="00C42A35" w:rsidP="00C42A35">
      <w:pPr>
        <w:spacing w:before="0" w:after="160" w:line="240" w:lineRule="auto"/>
      </w:pPr>
      <w:r w:rsidRPr="00C42A35">
        <w:t xml:space="preserve">A unique ID to distinguish different portfolios from one another. </w:t>
      </w:r>
    </w:p>
    <w:p w14:paraId="2C81FBE5" w14:textId="77777777" w:rsidR="00C42A35" w:rsidRPr="00C42A35" w:rsidRDefault="00C42A35" w:rsidP="00C42A35">
      <w:pPr>
        <w:spacing w:before="0" w:after="160" w:line="240" w:lineRule="auto"/>
      </w:pPr>
      <w:r w:rsidRPr="00C42A35">
        <w:t xml:space="preserve">+ String:name </w:t>
      </w:r>
    </w:p>
    <w:p w14:paraId="11A93B03" w14:textId="77777777" w:rsidR="00C42A35" w:rsidRPr="00C42A35" w:rsidRDefault="00C42A35" w:rsidP="00C42A35">
      <w:pPr>
        <w:spacing w:before="0" w:after="160" w:line="240" w:lineRule="auto"/>
      </w:pPr>
      <w:r w:rsidRPr="00C42A35">
        <w:t xml:space="preserve">This attribute holds the name of the league. </w:t>
      </w:r>
    </w:p>
    <w:p w14:paraId="2449AC1F" w14:textId="77777777" w:rsidR="00C42A35" w:rsidRPr="00C42A35" w:rsidRDefault="00C42A35" w:rsidP="00C42A35">
      <w:pPr>
        <w:spacing w:before="0" w:after="160" w:line="240" w:lineRule="auto"/>
      </w:pPr>
      <w:r w:rsidRPr="00C42A35">
        <w:t xml:space="preserve">+ String:goal </w:t>
      </w:r>
    </w:p>
    <w:p w14:paraId="395CE66C" w14:textId="77777777" w:rsidR="00C42A35" w:rsidRPr="00C42A35" w:rsidRDefault="00C42A35" w:rsidP="00C42A35">
      <w:pPr>
        <w:spacing w:before="0" w:after="160" w:line="240" w:lineRule="auto"/>
      </w:pPr>
      <w:r w:rsidRPr="00C42A35">
        <w:t>Holds the necessary requirement for a person to be declared the winner of a league.</w:t>
      </w:r>
    </w:p>
    <w:p w14:paraId="0D9961D3" w14:textId="14CC90A1" w:rsidR="00EE47EA" w:rsidRDefault="00EE47EA" w:rsidP="00EE47EA">
      <w:pPr>
        <w:pStyle w:val="Heading3"/>
      </w:pPr>
    </w:p>
    <w:p w14:paraId="6760DD28" w14:textId="77777777" w:rsidR="00EE47EA" w:rsidRPr="00EE47EA" w:rsidRDefault="00EE47EA" w:rsidP="00EE47EA"/>
    <w:p w14:paraId="3D36E846" w14:textId="5320EDB6" w:rsidR="00B308CF" w:rsidRDefault="009B6600" w:rsidP="00DF1BE0">
      <w:pPr>
        <w:pStyle w:val="Heading2"/>
      </w:pPr>
      <w:bookmarkStart w:id="28" w:name="_Toc35205246"/>
      <w:r>
        <w:lastRenderedPageBreak/>
        <w:t>2.3 Tracebility Matrix</w:t>
      </w:r>
      <w:bookmarkEnd w:id="28"/>
    </w:p>
    <w:tbl>
      <w:tblPr>
        <w:tblW w:w="8280" w:type="dxa"/>
        <w:tblLook w:val="04A0" w:firstRow="1" w:lastRow="0" w:firstColumn="1" w:lastColumn="0" w:noHBand="0" w:noVBand="1"/>
      </w:tblPr>
      <w:tblGrid>
        <w:gridCol w:w="2280"/>
        <w:gridCol w:w="1660"/>
        <w:gridCol w:w="880"/>
        <w:gridCol w:w="960"/>
        <w:gridCol w:w="960"/>
        <w:gridCol w:w="1540"/>
      </w:tblGrid>
      <w:tr w:rsidR="00EB29FF" w:rsidRPr="00EB29FF" w14:paraId="702CBC94" w14:textId="77777777" w:rsidTr="001267AB">
        <w:trPr>
          <w:trHeight w:val="300"/>
        </w:trPr>
        <w:tc>
          <w:tcPr>
            <w:tcW w:w="2280" w:type="dxa"/>
            <w:tcBorders>
              <w:top w:val="nil"/>
              <w:left w:val="nil"/>
              <w:bottom w:val="nil"/>
              <w:right w:val="nil"/>
            </w:tcBorders>
            <w:shd w:val="clear" w:color="000000" w:fill="E7E6E6"/>
            <w:noWrap/>
            <w:vAlign w:val="bottom"/>
            <w:hideMark/>
          </w:tcPr>
          <w:p w14:paraId="623511F6" w14:textId="77777777" w:rsidR="00EB29FF" w:rsidRPr="00EB29FF" w:rsidRDefault="00EB29FF" w:rsidP="00EB29FF">
            <w:pPr>
              <w:rPr>
                <w:b/>
                <w:bCs/>
              </w:rPr>
            </w:pPr>
            <w:r w:rsidRPr="00EB29FF">
              <w:rPr>
                <w:b/>
                <w:bCs/>
              </w:rPr>
              <w:t>Class</w:t>
            </w:r>
          </w:p>
        </w:tc>
        <w:tc>
          <w:tcPr>
            <w:tcW w:w="1660" w:type="dxa"/>
            <w:tcBorders>
              <w:top w:val="nil"/>
              <w:left w:val="nil"/>
              <w:bottom w:val="nil"/>
              <w:right w:val="nil"/>
            </w:tcBorders>
            <w:shd w:val="clear" w:color="000000" w:fill="E7E6E6"/>
            <w:noWrap/>
            <w:vAlign w:val="bottom"/>
            <w:hideMark/>
          </w:tcPr>
          <w:p w14:paraId="28FEFBE3" w14:textId="77777777" w:rsidR="00EB29FF" w:rsidRPr="00EB29FF" w:rsidRDefault="00EB29FF" w:rsidP="00EB29FF">
            <w:pPr>
              <w:rPr>
                <w:b/>
                <w:bCs/>
              </w:rPr>
            </w:pPr>
            <w:r w:rsidRPr="00EB29FF">
              <w:rPr>
                <w:b/>
                <w:bCs/>
              </w:rPr>
              <w:t>Order Controller</w:t>
            </w:r>
          </w:p>
        </w:tc>
        <w:tc>
          <w:tcPr>
            <w:tcW w:w="880" w:type="dxa"/>
            <w:tcBorders>
              <w:top w:val="nil"/>
              <w:left w:val="nil"/>
              <w:bottom w:val="nil"/>
              <w:right w:val="nil"/>
            </w:tcBorders>
            <w:shd w:val="clear" w:color="000000" w:fill="E7E6E6"/>
            <w:noWrap/>
            <w:vAlign w:val="bottom"/>
            <w:hideMark/>
          </w:tcPr>
          <w:p w14:paraId="5911EE0F" w14:textId="77777777" w:rsidR="00EB29FF" w:rsidRPr="00EB29FF" w:rsidRDefault="00EB29FF" w:rsidP="00EB29FF">
            <w:pPr>
              <w:rPr>
                <w:b/>
                <w:bCs/>
              </w:rPr>
            </w:pPr>
            <w:r w:rsidRPr="00EB29FF">
              <w:rPr>
                <w:b/>
                <w:bCs/>
              </w:rPr>
              <w:t>Stock</w:t>
            </w:r>
          </w:p>
        </w:tc>
        <w:tc>
          <w:tcPr>
            <w:tcW w:w="960" w:type="dxa"/>
            <w:tcBorders>
              <w:top w:val="nil"/>
              <w:left w:val="nil"/>
              <w:bottom w:val="nil"/>
              <w:right w:val="nil"/>
            </w:tcBorders>
            <w:shd w:val="clear" w:color="000000" w:fill="E7E6E6"/>
            <w:noWrap/>
            <w:vAlign w:val="bottom"/>
            <w:hideMark/>
          </w:tcPr>
          <w:p w14:paraId="1FE690F0" w14:textId="77777777" w:rsidR="00EB29FF" w:rsidRPr="00EB29FF" w:rsidRDefault="00EB29FF" w:rsidP="00EB29FF">
            <w:pPr>
              <w:rPr>
                <w:b/>
                <w:bCs/>
              </w:rPr>
            </w:pPr>
            <w:r w:rsidRPr="00EB29FF">
              <w:rPr>
                <w:b/>
                <w:bCs/>
              </w:rPr>
              <w:t>User</w:t>
            </w:r>
          </w:p>
        </w:tc>
        <w:tc>
          <w:tcPr>
            <w:tcW w:w="960" w:type="dxa"/>
            <w:tcBorders>
              <w:top w:val="nil"/>
              <w:left w:val="nil"/>
              <w:bottom w:val="nil"/>
              <w:right w:val="nil"/>
            </w:tcBorders>
            <w:shd w:val="clear" w:color="000000" w:fill="E7E6E6"/>
            <w:noWrap/>
            <w:vAlign w:val="bottom"/>
            <w:hideMark/>
          </w:tcPr>
          <w:p w14:paraId="6B5318B5" w14:textId="77777777" w:rsidR="00EB29FF" w:rsidRPr="00EB29FF" w:rsidRDefault="00EB29FF" w:rsidP="00EB29FF">
            <w:pPr>
              <w:rPr>
                <w:b/>
                <w:bCs/>
              </w:rPr>
            </w:pPr>
            <w:r w:rsidRPr="00EB29FF">
              <w:rPr>
                <w:b/>
                <w:bCs/>
              </w:rPr>
              <w:t>League</w:t>
            </w:r>
          </w:p>
        </w:tc>
        <w:tc>
          <w:tcPr>
            <w:tcW w:w="1540" w:type="dxa"/>
            <w:tcBorders>
              <w:top w:val="nil"/>
              <w:left w:val="nil"/>
              <w:bottom w:val="nil"/>
              <w:right w:val="nil"/>
            </w:tcBorders>
            <w:shd w:val="clear" w:color="000000" w:fill="E7E6E6"/>
            <w:noWrap/>
            <w:vAlign w:val="bottom"/>
            <w:hideMark/>
          </w:tcPr>
          <w:p w14:paraId="6DE7C991" w14:textId="77777777" w:rsidR="00EB29FF" w:rsidRPr="00EB29FF" w:rsidRDefault="00EB29FF" w:rsidP="00EB29FF">
            <w:pPr>
              <w:rPr>
                <w:b/>
                <w:bCs/>
              </w:rPr>
            </w:pPr>
            <w:r w:rsidRPr="00EB29FF">
              <w:rPr>
                <w:b/>
                <w:bCs/>
              </w:rPr>
              <w:t>DB Manager</w:t>
            </w:r>
          </w:p>
        </w:tc>
      </w:tr>
      <w:tr w:rsidR="00EB29FF" w:rsidRPr="00EB29FF" w14:paraId="39BC7BAD" w14:textId="77777777" w:rsidTr="001267AB">
        <w:trPr>
          <w:trHeight w:val="300"/>
        </w:trPr>
        <w:tc>
          <w:tcPr>
            <w:tcW w:w="2280" w:type="dxa"/>
            <w:tcBorders>
              <w:top w:val="nil"/>
              <w:left w:val="nil"/>
              <w:bottom w:val="nil"/>
              <w:right w:val="nil"/>
            </w:tcBorders>
            <w:shd w:val="clear" w:color="auto" w:fill="auto"/>
            <w:noWrap/>
            <w:vAlign w:val="bottom"/>
            <w:hideMark/>
          </w:tcPr>
          <w:p w14:paraId="7F4B722C" w14:textId="77777777" w:rsidR="00EB29FF" w:rsidRPr="00EB29FF" w:rsidRDefault="00EB29FF" w:rsidP="00EB29FF">
            <w:pPr>
              <w:rPr>
                <w:b/>
                <w:bCs/>
              </w:rPr>
            </w:pPr>
            <w:r w:rsidRPr="00EB29FF">
              <w:rPr>
                <w:b/>
                <w:bCs/>
              </w:rPr>
              <w:t>Order Controller</w:t>
            </w:r>
          </w:p>
        </w:tc>
        <w:tc>
          <w:tcPr>
            <w:tcW w:w="1660" w:type="dxa"/>
            <w:tcBorders>
              <w:top w:val="nil"/>
              <w:left w:val="nil"/>
              <w:bottom w:val="nil"/>
              <w:right w:val="nil"/>
            </w:tcBorders>
            <w:shd w:val="clear" w:color="auto" w:fill="auto"/>
            <w:noWrap/>
            <w:vAlign w:val="bottom"/>
            <w:hideMark/>
          </w:tcPr>
          <w:p w14:paraId="0C67FE4B" w14:textId="77777777" w:rsidR="00EB29FF" w:rsidRPr="00EB29FF" w:rsidRDefault="00EB29FF" w:rsidP="00EB29FF">
            <w:pPr>
              <w:rPr>
                <w:b/>
                <w:bCs/>
              </w:rPr>
            </w:pPr>
          </w:p>
        </w:tc>
        <w:tc>
          <w:tcPr>
            <w:tcW w:w="880" w:type="dxa"/>
            <w:tcBorders>
              <w:top w:val="nil"/>
              <w:left w:val="nil"/>
              <w:bottom w:val="nil"/>
              <w:right w:val="nil"/>
            </w:tcBorders>
            <w:shd w:val="clear" w:color="auto" w:fill="auto"/>
            <w:noWrap/>
            <w:vAlign w:val="bottom"/>
            <w:hideMark/>
          </w:tcPr>
          <w:p w14:paraId="0C9343EA" w14:textId="77777777" w:rsidR="00EB29FF" w:rsidRPr="00EB29FF" w:rsidRDefault="00EB29FF" w:rsidP="00EB29FF">
            <w:r w:rsidRPr="00EB29FF">
              <w:t>x</w:t>
            </w:r>
          </w:p>
        </w:tc>
        <w:tc>
          <w:tcPr>
            <w:tcW w:w="960" w:type="dxa"/>
            <w:tcBorders>
              <w:top w:val="nil"/>
              <w:left w:val="nil"/>
              <w:bottom w:val="nil"/>
              <w:right w:val="nil"/>
            </w:tcBorders>
            <w:shd w:val="clear" w:color="auto" w:fill="auto"/>
            <w:noWrap/>
            <w:vAlign w:val="bottom"/>
            <w:hideMark/>
          </w:tcPr>
          <w:p w14:paraId="08A1121F" w14:textId="77777777" w:rsidR="00EB29FF" w:rsidRPr="00EB29FF" w:rsidRDefault="00EB29FF" w:rsidP="00EB29FF">
            <w:r w:rsidRPr="00EB29FF">
              <w:t>x</w:t>
            </w:r>
          </w:p>
        </w:tc>
        <w:tc>
          <w:tcPr>
            <w:tcW w:w="960" w:type="dxa"/>
            <w:tcBorders>
              <w:top w:val="nil"/>
              <w:left w:val="nil"/>
              <w:bottom w:val="nil"/>
              <w:right w:val="nil"/>
            </w:tcBorders>
            <w:shd w:val="clear" w:color="auto" w:fill="auto"/>
            <w:noWrap/>
            <w:vAlign w:val="bottom"/>
            <w:hideMark/>
          </w:tcPr>
          <w:p w14:paraId="2640E5E3" w14:textId="77777777" w:rsidR="00EB29FF" w:rsidRPr="00EB29FF" w:rsidRDefault="00EB29FF" w:rsidP="00EB29FF"/>
        </w:tc>
        <w:tc>
          <w:tcPr>
            <w:tcW w:w="1540" w:type="dxa"/>
            <w:tcBorders>
              <w:top w:val="nil"/>
              <w:left w:val="nil"/>
              <w:bottom w:val="nil"/>
              <w:right w:val="nil"/>
            </w:tcBorders>
            <w:shd w:val="clear" w:color="auto" w:fill="auto"/>
            <w:noWrap/>
            <w:vAlign w:val="bottom"/>
            <w:hideMark/>
          </w:tcPr>
          <w:p w14:paraId="22BFF8E7" w14:textId="77777777" w:rsidR="00EB29FF" w:rsidRPr="00EB29FF" w:rsidRDefault="00EB29FF" w:rsidP="00EB29FF">
            <w:r w:rsidRPr="00EB29FF">
              <w:t>x</w:t>
            </w:r>
          </w:p>
        </w:tc>
      </w:tr>
      <w:tr w:rsidR="00EB29FF" w:rsidRPr="00EB29FF" w14:paraId="255BCF01" w14:textId="77777777" w:rsidTr="001267AB">
        <w:trPr>
          <w:trHeight w:val="300"/>
        </w:trPr>
        <w:tc>
          <w:tcPr>
            <w:tcW w:w="2280" w:type="dxa"/>
            <w:tcBorders>
              <w:top w:val="nil"/>
              <w:left w:val="nil"/>
              <w:bottom w:val="nil"/>
              <w:right w:val="nil"/>
            </w:tcBorders>
            <w:shd w:val="clear" w:color="auto" w:fill="auto"/>
            <w:noWrap/>
            <w:vAlign w:val="bottom"/>
            <w:hideMark/>
          </w:tcPr>
          <w:p w14:paraId="0EE179D0" w14:textId="77777777" w:rsidR="00EB29FF" w:rsidRPr="00EB29FF" w:rsidRDefault="00EB29FF" w:rsidP="00EB29FF">
            <w:pPr>
              <w:rPr>
                <w:b/>
                <w:bCs/>
              </w:rPr>
            </w:pPr>
            <w:r w:rsidRPr="00EB29FF">
              <w:rPr>
                <w:b/>
                <w:bCs/>
              </w:rPr>
              <w:t>League Controller</w:t>
            </w:r>
          </w:p>
        </w:tc>
        <w:tc>
          <w:tcPr>
            <w:tcW w:w="1660" w:type="dxa"/>
            <w:tcBorders>
              <w:top w:val="nil"/>
              <w:left w:val="nil"/>
              <w:bottom w:val="nil"/>
              <w:right w:val="nil"/>
            </w:tcBorders>
            <w:shd w:val="clear" w:color="auto" w:fill="auto"/>
            <w:noWrap/>
            <w:vAlign w:val="bottom"/>
            <w:hideMark/>
          </w:tcPr>
          <w:p w14:paraId="7B0ACB7E" w14:textId="77777777" w:rsidR="00EB29FF" w:rsidRPr="00EB29FF" w:rsidRDefault="00EB29FF" w:rsidP="00EB29FF">
            <w:pPr>
              <w:rPr>
                <w:b/>
                <w:bCs/>
              </w:rPr>
            </w:pPr>
          </w:p>
        </w:tc>
        <w:tc>
          <w:tcPr>
            <w:tcW w:w="880" w:type="dxa"/>
            <w:tcBorders>
              <w:top w:val="nil"/>
              <w:left w:val="nil"/>
              <w:bottom w:val="nil"/>
              <w:right w:val="nil"/>
            </w:tcBorders>
            <w:shd w:val="clear" w:color="auto" w:fill="auto"/>
            <w:noWrap/>
            <w:vAlign w:val="bottom"/>
            <w:hideMark/>
          </w:tcPr>
          <w:p w14:paraId="682DA40C" w14:textId="77777777" w:rsidR="00EB29FF" w:rsidRPr="00EB29FF" w:rsidRDefault="00EB29FF" w:rsidP="00EB29FF"/>
        </w:tc>
        <w:tc>
          <w:tcPr>
            <w:tcW w:w="960" w:type="dxa"/>
            <w:tcBorders>
              <w:top w:val="nil"/>
              <w:left w:val="nil"/>
              <w:bottom w:val="nil"/>
              <w:right w:val="nil"/>
            </w:tcBorders>
            <w:shd w:val="clear" w:color="auto" w:fill="auto"/>
            <w:noWrap/>
            <w:vAlign w:val="bottom"/>
            <w:hideMark/>
          </w:tcPr>
          <w:p w14:paraId="39FB4331" w14:textId="77777777" w:rsidR="00EB29FF" w:rsidRPr="00EB29FF" w:rsidRDefault="00EB29FF" w:rsidP="00EB29FF"/>
        </w:tc>
        <w:tc>
          <w:tcPr>
            <w:tcW w:w="960" w:type="dxa"/>
            <w:tcBorders>
              <w:top w:val="nil"/>
              <w:left w:val="nil"/>
              <w:bottom w:val="nil"/>
              <w:right w:val="nil"/>
            </w:tcBorders>
            <w:shd w:val="clear" w:color="auto" w:fill="auto"/>
            <w:noWrap/>
            <w:vAlign w:val="bottom"/>
            <w:hideMark/>
          </w:tcPr>
          <w:p w14:paraId="774D78AD" w14:textId="77777777" w:rsidR="00EB29FF" w:rsidRPr="00EB29FF" w:rsidRDefault="00EB29FF" w:rsidP="00EB29FF">
            <w:r w:rsidRPr="00EB29FF">
              <w:t>x</w:t>
            </w:r>
          </w:p>
        </w:tc>
        <w:tc>
          <w:tcPr>
            <w:tcW w:w="1540" w:type="dxa"/>
            <w:tcBorders>
              <w:top w:val="nil"/>
              <w:left w:val="nil"/>
              <w:bottom w:val="nil"/>
              <w:right w:val="nil"/>
            </w:tcBorders>
            <w:shd w:val="clear" w:color="auto" w:fill="auto"/>
            <w:noWrap/>
            <w:vAlign w:val="bottom"/>
            <w:hideMark/>
          </w:tcPr>
          <w:p w14:paraId="721B88CB" w14:textId="77777777" w:rsidR="00EB29FF" w:rsidRPr="00EB29FF" w:rsidRDefault="00EB29FF" w:rsidP="00EB29FF">
            <w:r w:rsidRPr="00EB29FF">
              <w:t>x</w:t>
            </w:r>
          </w:p>
        </w:tc>
      </w:tr>
      <w:tr w:rsidR="00EB29FF" w:rsidRPr="00EB29FF" w14:paraId="22F78C5B" w14:textId="77777777" w:rsidTr="001267AB">
        <w:trPr>
          <w:trHeight w:val="300"/>
        </w:trPr>
        <w:tc>
          <w:tcPr>
            <w:tcW w:w="2280" w:type="dxa"/>
            <w:tcBorders>
              <w:top w:val="nil"/>
              <w:left w:val="nil"/>
              <w:bottom w:val="nil"/>
              <w:right w:val="nil"/>
            </w:tcBorders>
            <w:shd w:val="clear" w:color="auto" w:fill="auto"/>
            <w:noWrap/>
            <w:vAlign w:val="bottom"/>
            <w:hideMark/>
          </w:tcPr>
          <w:p w14:paraId="4E212B8F" w14:textId="77777777" w:rsidR="00EB29FF" w:rsidRPr="00EB29FF" w:rsidRDefault="00EB29FF" w:rsidP="00EB29FF">
            <w:pPr>
              <w:rPr>
                <w:b/>
                <w:bCs/>
              </w:rPr>
            </w:pPr>
            <w:r w:rsidRPr="00EB29FF">
              <w:rPr>
                <w:b/>
                <w:bCs/>
              </w:rPr>
              <w:t>Database Manager</w:t>
            </w:r>
          </w:p>
        </w:tc>
        <w:tc>
          <w:tcPr>
            <w:tcW w:w="1660" w:type="dxa"/>
            <w:tcBorders>
              <w:top w:val="nil"/>
              <w:left w:val="nil"/>
              <w:bottom w:val="nil"/>
              <w:right w:val="nil"/>
            </w:tcBorders>
            <w:shd w:val="clear" w:color="auto" w:fill="auto"/>
            <w:noWrap/>
            <w:vAlign w:val="bottom"/>
            <w:hideMark/>
          </w:tcPr>
          <w:p w14:paraId="6990F0C0" w14:textId="77777777" w:rsidR="00EB29FF" w:rsidRPr="00EB29FF" w:rsidRDefault="00EB29FF" w:rsidP="00EB29FF">
            <w:r w:rsidRPr="00EB29FF">
              <w:t>x</w:t>
            </w:r>
          </w:p>
        </w:tc>
        <w:tc>
          <w:tcPr>
            <w:tcW w:w="880" w:type="dxa"/>
            <w:tcBorders>
              <w:top w:val="nil"/>
              <w:left w:val="nil"/>
              <w:bottom w:val="nil"/>
              <w:right w:val="nil"/>
            </w:tcBorders>
            <w:shd w:val="clear" w:color="auto" w:fill="auto"/>
            <w:noWrap/>
            <w:vAlign w:val="bottom"/>
            <w:hideMark/>
          </w:tcPr>
          <w:p w14:paraId="7870F3DA" w14:textId="77777777" w:rsidR="00EB29FF" w:rsidRPr="00EB29FF" w:rsidRDefault="00EB29FF" w:rsidP="00EB29FF">
            <w:r w:rsidRPr="00EB29FF">
              <w:t>x</w:t>
            </w:r>
          </w:p>
        </w:tc>
        <w:tc>
          <w:tcPr>
            <w:tcW w:w="960" w:type="dxa"/>
            <w:tcBorders>
              <w:top w:val="nil"/>
              <w:left w:val="nil"/>
              <w:bottom w:val="nil"/>
              <w:right w:val="nil"/>
            </w:tcBorders>
            <w:shd w:val="clear" w:color="auto" w:fill="auto"/>
            <w:noWrap/>
            <w:vAlign w:val="bottom"/>
            <w:hideMark/>
          </w:tcPr>
          <w:p w14:paraId="2047E6F0" w14:textId="77777777" w:rsidR="00EB29FF" w:rsidRPr="00EB29FF" w:rsidRDefault="00EB29FF" w:rsidP="00EB29FF">
            <w:r w:rsidRPr="00EB29FF">
              <w:t>x</w:t>
            </w:r>
          </w:p>
        </w:tc>
        <w:tc>
          <w:tcPr>
            <w:tcW w:w="960" w:type="dxa"/>
            <w:tcBorders>
              <w:top w:val="nil"/>
              <w:left w:val="nil"/>
              <w:bottom w:val="nil"/>
              <w:right w:val="nil"/>
            </w:tcBorders>
            <w:shd w:val="clear" w:color="auto" w:fill="auto"/>
            <w:noWrap/>
            <w:vAlign w:val="bottom"/>
            <w:hideMark/>
          </w:tcPr>
          <w:p w14:paraId="017338AB" w14:textId="77777777" w:rsidR="00EB29FF" w:rsidRPr="00EB29FF" w:rsidRDefault="00EB29FF" w:rsidP="00EB29FF"/>
        </w:tc>
        <w:tc>
          <w:tcPr>
            <w:tcW w:w="1540" w:type="dxa"/>
            <w:tcBorders>
              <w:top w:val="nil"/>
              <w:left w:val="nil"/>
              <w:bottom w:val="nil"/>
              <w:right w:val="nil"/>
            </w:tcBorders>
            <w:shd w:val="clear" w:color="auto" w:fill="auto"/>
            <w:noWrap/>
            <w:vAlign w:val="bottom"/>
            <w:hideMark/>
          </w:tcPr>
          <w:p w14:paraId="3C51A36E" w14:textId="77777777" w:rsidR="00EB29FF" w:rsidRPr="00EB29FF" w:rsidRDefault="00EB29FF" w:rsidP="00EB29FF">
            <w:r w:rsidRPr="00EB29FF">
              <w:t>x</w:t>
            </w:r>
          </w:p>
        </w:tc>
      </w:tr>
      <w:tr w:rsidR="00EB29FF" w:rsidRPr="00EB29FF" w14:paraId="253AC751" w14:textId="77777777" w:rsidTr="001267AB">
        <w:trPr>
          <w:trHeight w:val="300"/>
        </w:trPr>
        <w:tc>
          <w:tcPr>
            <w:tcW w:w="2280" w:type="dxa"/>
            <w:tcBorders>
              <w:top w:val="nil"/>
              <w:left w:val="nil"/>
              <w:bottom w:val="nil"/>
              <w:right w:val="nil"/>
            </w:tcBorders>
            <w:shd w:val="clear" w:color="auto" w:fill="auto"/>
            <w:noWrap/>
            <w:vAlign w:val="bottom"/>
            <w:hideMark/>
          </w:tcPr>
          <w:p w14:paraId="0DD03263" w14:textId="77777777" w:rsidR="00EB29FF" w:rsidRPr="00EB29FF" w:rsidRDefault="00EB29FF" w:rsidP="00EB29FF">
            <w:pPr>
              <w:rPr>
                <w:b/>
                <w:bCs/>
              </w:rPr>
            </w:pPr>
            <w:r w:rsidRPr="00EB29FF">
              <w:rPr>
                <w:b/>
                <w:bCs/>
              </w:rPr>
              <w:t>Yahoo Finance Adapter</w:t>
            </w:r>
          </w:p>
        </w:tc>
        <w:tc>
          <w:tcPr>
            <w:tcW w:w="1660" w:type="dxa"/>
            <w:tcBorders>
              <w:top w:val="nil"/>
              <w:left w:val="nil"/>
              <w:bottom w:val="nil"/>
              <w:right w:val="nil"/>
            </w:tcBorders>
            <w:shd w:val="clear" w:color="auto" w:fill="auto"/>
            <w:noWrap/>
            <w:vAlign w:val="bottom"/>
            <w:hideMark/>
          </w:tcPr>
          <w:p w14:paraId="0729C3B4" w14:textId="77777777" w:rsidR="00EB29FF" w:rsidRPr="00EB29FF" w:rsidRDefault="00EB29FF" w:rsidP="00EB29FF">
            <w:r w:rsidRPr="00EB29FF">
              <w:t>x</w:t>
            </w:r>
          </w:p>
        </w:tc>
        <w:tc>
          <w:tcPr>
            <w:tcW w:w="880" w:type="dxa"/>
            <w:tcBorders>
              <w:top w:val="nil"/>
              <w:left w:val="nil"/>
              <w:bottom w:val="nil"/>
              <w:right w:val="nil"/>
            </w:tcBorders>
            <w:shd w:val="clear" w:color="auto" w:fill="auto"/>
            <w:noWrap/>
            <w:vAlign w:val="bottom"/>
            <w:hideMark/>
          </w:tcPr>
          <w:p w14:paraId="68458BA8" w14:textId="77777777" w:rsidR="00EB29FF" w:rsidRPr="00EB29FF" w:rsidRDefault="00EB29FF" w:rsidP="00EB29FF">
            <w:r w:rsidRPr="00EB29FF">
              <w:t>x</w:t>
            </w:r>
          </w:p>
        </w:tc>
        <w:tc>
          <w:tcPr>
            <w:tcW w:w="960" w:type="dxa"/>
            <w:tcBorders>
              <w:top w:val="nil"/>
              <w:left w:val="nil"/>
              <w:bottom w:val="nil"/>
              <w:right w:val="nil"/>
            </w:tcBorders>
            <w:shd w:val="clear" w:color="auto" w:fill="auto"/>
            <w:noWrap/>
            <w:vAlign w:val="bottom"/>
            <w:hideMark/>
          </w:tcPr>
          <w:p w14:paraId="4F0B9FDF" w14:textId="77777777" w:rsidR="00EB29FF" w:rsidRPr="00EB29FF" w:rsidRDefault="00EB29FF" w:rsidP="00EB29FF"/>
        </w:tc>
        <w:tc>
          <w:tcPr>
            <w:tcW w:w="960" w:type="dxa"/>
            <w:tcBorders>
              <w:top w:val="nil"/>
              <w:left w:val="nil"/>
              <w:bottom w:val="nil"/>
              <w:right w:val="nil"/>
            </w:tcBorders>
            <w:shd w:val="clear" w:color="auto" w:fill="auto"/>
            <w:noWrap/>
            <w:vAlign w:val="bottom"/>
            <w:hideMark/>
          </w:tcPr>
          <w:p w14:paraId="0C0100D0" w14:textId="77777777" w:rsidR="00EB29FF" w:rsidRPr="00EB29FF" w:rsidRDefault="00EB29FF" w:rsidP="00EB29FF"/>
        </w:tc>
        <w:tc>
          <w:tcPr>
            <w:tcW w:w="1540" w:type="dxa"/>
            <w:tcBorders>
              <w:top w:val="nil"/>
              <w:left w:val="nil"/>
              <w:bottom w:val="nil"/>
              <w:right w:val="nil"/>
            </w:tcBorders>
            <w:shd w:val="clear" w:color="auto" w:fill="auto"/>
            <w:noWrap/>
            <w:vAlign w:val="bottom"/>
            <w:hideMark/>
          </w:tcPr>
          <w:p w14:paraId="1D88D407" w14:textId="77777777" w:rsidR="00EB29FF" w:rsidRPr="00EB29FF" w:rsidRDefault="00EB29FF" w:rsidP="00EB29FF"/>
        </w:tc>
      </w:tr>
      <w:tr w:rsidR="00EB29FF" w:rsidRPr="00EB29FF" w14:paraId="40718582" w14:textId="77777777" w:rsidTr="001267AB">
        <w:trPr>
          <w:trHeight w:val="300"/>
        </w:trPr>
        <w:tc>
          <w:tcPr>
            <w:tcW w:w="2280" w:type="dxa"/>
            <w:tcBorders>
              <w:top w:val="nil"/>
              <w:left w:val="nil"/>
              <w:bottom w:val="nil"/>
              <w:right w:val="nil"/>
            </w:tcBorders>
            <w:shd w:val="clear" w:color="auto" w:fill="auto"/>
            <w:noWrap/>
            <w:vAlign w:val="bottom"/>
            <w:hideMark/>
          </w:tcPr>
          <w:p w14:paraId="5AFD3FCC" w14:textId="77777777" w:rsidR="00EB29FF" w:rsidRPr="00EB29FF" w:rsidRDefault="00EB29FF" w:rsidP="00EB29FF">
            <w:pPr>
              <w:rPr>
                <w:b/>
                <w:bCs/>
              </w:rPr>
            </w:pPr>
            <w:r w:rsidRPr="00EB29FF">
              <w:rPr>
                <w:b/>
                <w:bCs/>
              </w:rPr>
              <w:t>Account Controller</w:t>
            </w:r>
          </w:p>
        </w:tc>
        <w:tc>
          <w:tcPr>
            <w:tcW w:w="1660" w:type="dxa"/>
            <w:tcBorders>
              <w:top w:val="nil"/>
              <w:left w:val="nil"/>
              <w:bottom w:val="nil"/>
              <w:right w:val="nil"/>
            </w:tcBorders>
            <w:shd w:val="clear" w:color="auto" w:fill="auto"/>
            <w:noWrap/>
            <w:vAlign w:val="bottom"/>
            <w:hideMark/>
          </w:tcPr>
          <w:p w14:paraId="408558FD" w14:textId="77777777" w:rsidR="00EB29FF" w:rsidRPr="00EB29FF" w:rsidRDefault="00EB29FF" w:rsidP="00EB29FF">
            <w:pPr>
              <w:rPr>
                <w:b/>
                <w:bCs/>
              </w:rPr>
            </w:pPr>
          </w:p>
        </w:tc>
        <w:tc>
          <w:tcPr>
            <w:tcW w:w="880" w:type="dxa"/>
            <w:tcBorders>
              <w:top w:val="nil"/>
              <w:left w:val="nil"/>
              <w:bottom w:val="nil"/>
              <w:right w:val="nil"/>
            </w:tcBorders>
            <w:shd w:val="clear" w:color="auto" w:fill="auto"/>
            <w:noWrap/>
            <w:vAlign w:val="bottom"/>
            <w:hideMark/>
          </w:tcPr>
          <w:p w14:paraId="56B3C09E" w14:textId="77777777" w:rsidR="00EB29FF" w:rsidRPr="00EB29FF" w:rsidRDefault="00EB29FF" w:rsidP="00EB29FF"/>
        </w:tc>
        <w:tc>
          <w:tcPr>
            <w:tcW w:w="960" w:type="dxa"/>
            <w:tcBorders>
              <w:top w:val="nil"/>
              <w:left w:val="nil"/>
              <w:bottom w:val="nil"/>
              <w:right w:val="nil"/>
            </w:tcBorders>
            <w:shd w:val="clear" w:color="auto" w:fill="auto"/>
            <w:noWrap/>
            <w:vAlign w:val="bottom"/>
            <w:hideMark/>
          </w:tcPr>
          <w:p w14:paraId="48F15E04" w14:textId="77777777" w:rsidR="00EB29FF" w:rsidRPr="00EB29FF" w:rsidRDefault="00EB29FF" w:rsidP="00EB29FF">
            <w:r w:rsidRPr="00EB29FF">
              <w:t>x</w:t>
            </w:r>
          </w:p>
        </w:tc>
        <w:tc>
          <w:tcPr>
            <w:tcW w:w="960" w:type="dxa"/>
            <w:tcBorders>
              <w:top w:val="nil"/>
              <w:left w:val="nil"/>
              <w:bottom w:val="nil"/>
              <w:right w:val="nil"/>
            </w:tcBorders>
            <w:shd w:val="clear" w:color="auto" w:fill="auto"/>
            <w:noWrap/>
            <w:vAlign w:val="bottom"/>
            <w:hideMark/>
          </w:tcPr>
          <w:p w14:paraId="6EB09984" w14:textId="77777777" w:rsidR="00EB29FF" w:rsidRPr="00EB29FF" w:rsidRDefault="00EB29FF" w:rsidP="00EB29FF"/>
        </w:tc>
        <w:tc>
          <w:tcPr>
            <w:tcW w:w="1540" w:type="dxa"/>
            <w:tcBorders>
              <w:top w:val="nil"/>
              <w:left w:val="nil"/>
              <w:bottom w:val="nil"/>
              <w:right w:val="nil"/>
            </w:tcBorders>
            <w:shd w:val="clear" w:color="auto" w:fill="auto"/>
            <w:noWrap/>
            <w:vAlign w:val="bottom"/>
            <w:hideMark/>
          </w:tcPr>
          <w:p w14:paraId="07FE4389" w14:textId="77777777" w:rsidR="00EB29FF" w:rsidRPr="00EB29FF" w:rsidRDefault="00EB29FF" w:rsidP="00EB29FF">
            <w:r w:rsidRPr="00EB29FF">
              <w:t>x</w:t>
            </w:r>
          </w:p>
        </w:tc>
      </w:tr>
    </w:tbl>
    <w:p w14:paraId="314C4C97" w14:textId="77777777" w:rsidR="00EB29FF" w:rsidRPr="00EB29FF" w:rsidRDefault="00EB29FF" w:rsidP="00EB29FF"/>
    <w:p w14:paraId="5003A5EE" w14:textId="0D4C007A" w:rsidR="00542498" w:rsidRDefault="002F5E32">
      <w:pPr>
        <w:pStyle w:val="Heading1"/>
      </w:pPr>
      <w:bookmarkStart w:id="29" w:name="_Toc35205247"/>
      <w:r>
        <w:t>3</w:t>
      </w:r>
      <w:r>
        <w:t xml:space="preserve">. </w:t>
      </w:r>
      <w:r w:rsidR="003700D6">
        <w:t>System Architecture and System Design</w:t>
      </w:r>
      <w:bookmarkEnd w:id="29"/>
    </w:p>
    <w:p w14:paraId="37BAF760" w14:textId="7525F729" w:rsidR="003947FB" w:rsidRDefault="007876B9" w:rsidP="007876B9">
      <w:pPr>
        <w:pStyle w:val="Heading2"/>
      </w:pPr>
      <w:bookmarkStart w:id="30" w:name="_Toc35205248"/>
      <w:r>
        <w:t>3.1</w:t>
      </w:r>
      <w:r w:rsidR="00172D98">
        <w:t xml:space="preserve"> Architectural Styles</w:t>
      </w:r>
      <w:bookmarkEnd w:id="30"/>
    </w:p>
    <w:p w14:paraId="65429F38" w14:textId="11454B2A" w:rsidR="001A1197" w:rsidRDefault="001A1197" w:rsidP="001A1197">
      <w:pPr>
        <w:ind w:firstLine="720"/>
      </w:pPr>
      <w:r w:rsidRPr="007321DB">
        <w:t xml:space="preserve">To make the most </w:t>
      </w:r>
      <w:r>
        <w:t>use</w:t>
      </w:r>
      <w:r w:rsidRPr="007321DB">
        <w:t xml:space="preserve"> of our product, we will couple a few known programming devices and standards into our </w:t>
      </w:r>
      <w:r>
        <w:t xml:space="preserve">Architectural </w:t>
      </w:r>
      <w:r w:rsidRPr="007321DB">
        <w:t xml:space="preserve">structure. The follow design types will be extended in detail to reflect general </w:t>
      </w:r>
      <w:r>
        <w:t>utility</w:t>
      </w:r>
      <w:r w:rsidRPr="007321DB">
        <w:t xml:space="preserve">, yet additionally to reflect usefulness of the product all in </w:t>
      </w:r>
      <w:r w:rsidR="008B6933" w:rsidRPr="007321DB">
        <w:t>all.</w:t>
      </w:r>
      <w:r w:rsidR="008B6933">
        <w:t xml:space="preserve"> </w:t>
      </w:r>
      <w:r w:rsidR="008B6933" w:rsidRPr="007321DB">
        <w:t>Each</w:t>
      </w:r>
      <w:r w:rsidRPr="007321DB">
        <w:t xml:space="preserve"> will assume a critical job in the achievement of our product and will be to a great extent inferred from the necessities of the product. That being stated, structural frameworks will</w:t>
      </w:r>
      <w:r>
        <w:t xml:space="preserve"> be</w:t>
      </w:r>
      <w:r w:rsidRPr="007321DB">
        <w:t xml:space="preserve"> incorporate</w:t>
      </w:r>
      <w:r>
        <w:t>d</w:t>
      </w:r>
      <w:r w:rsidRPr="007321DB">
        <w:t xml:space="preserve"> (and may be developed later) the Model View Controller, Data-Centric Design, Client-Server get to, and RESTful plan</w:t>
      </w:r>
      <w:r>
        <w:t>.</w:t>
      </w:r>
    </w:p>
    <w:p w14:paraId="4C87C5B9" w14:textId="77777777" w:rsidR="00987028" w:rsidRPr="00987028" w:rsidRDefault="00987028" w:rsidP="00987028"/>
    <w:p w14:paraId="51480F59" w14:textId="7C69FA88" w:rsidR="00172D98" w:rsidRDefault="00B77B99" w:rsidP="00B77B99">
      <w:pPr>
        <w:pStyle w:val="Heading2"/>
      </w:pPr>
      <w:bookmarkStart w:id="31" w:name="_Toc35205249"/>
      <w:r>
        <w:t>3.2 Identifying Subsystems</w:t>
      </w:r>
      <w:bookmarkEnd w:id="31"/>
    </w:p>
    <w:p w14:paraId="6DE8C139" w14:textId="77777777" w:rsidR="00A32E8F" w:rsidRPr="00A32E8F" w:rsidRDefault="00A32E8F" w:rsidP="00AD4040">
      <w:bookmarkStart w:id="32" w:name="_Toc34478231"/>
      <w:r w:rsidRPr="00A32E8F">
        <w:t>Model-View-Controller</w:t>
      </w:r>
      <w:bookmarkEnd w:id="32"/>
    </w:p>
    <w:p w14:paraId="15498C6A" w14:textId="731F1DB6" w:rsidR="00A32E8F" w:rsidRPr="00A32E8F" w:rsidRDefault="00A32E8F" w:rsidP="00AD4040">
      <w:bookmarkStart w:id="33" w:name="_Toc34478232"/>
      <w:r w:rsidRPr="00A32E8F">
        <w:t xml:space="preserve">The Model View Controller is a User Interface use procedure which will seclude the programming into 3 express social events; that is: the model, view, and controller subsections. The view is normally limited to UI </w:t>
      </w:r>
      <w:r w:rsidR="008B6933" w:rsidRPr="00A32E8F">
        <w:t>yield,</w:t>
      </w:r>
      <w:r w:rsidRPr="00A32E8F">
        <w:t xml:space="preserve"> for instance a site page with stock information. That being expressed, the model remains the middle section of the MVC procedure which holds the whole of the data, limits, and gadgets. The controller just takes the data and changes over it into a request for either the model or the view. </w:t>
      </w:r>
    </w:p>
    <w:p w14:paraId="419C76C7" w14:textId="77777777" w:rsidR="00A32E8F" w:rsidRPr="00A32E8F" w:rsidRDefault="00A32E8F" w:rsidP="00AD4040"/>
    <w:p w14:paraId="2A8599F2" w14:textId="705A40F4" w:rsidR="00A32E8F" w:rsidRPr="00A32E8F" w:rsidRDefault="00A32E8F" w:rsidP="00AD4040">
      <w:r w:rsidRPr="00A32E8F">
        <w:t xml:space="preserve">The MVC procedure is ideal for this </w:t>
      </w:r>
      <w:r w:rsidR="008B6933" w:rsidRPr="00A32E8F">
        <w:t>programming</w:t>
      </w:r>
      <w:r w:rsidRPr="00A32E8F">
        <w:t xml:space="preserve"> since it allows the arrangement to be separated into tinier sub-issues. By separating into 3 segments, we can disconnect UI limits, from database works, and have all of them dealt with finally by the controller. Subsequently, to the extent smoothness of the structure, including the MVC allows each to be and mulls over the programming to be made far more straightforward.</w:t>
      </w:r>
    </w:p>
    <w:p w14:paraId="626F90BC" w14:textId="77777777" w:rsidR="00A32E8F" w:rsidRPr="00A32E8F" w:rsidRDefault="00A32E8F" w:rsidP="00AD4040"/>
    <w:p w14:paraId="6D10627F" w14:textId="77777777" w:rsidR="00A32E8F" w:rsidRPr="00A32E8F" w:rsidRDefault="00A32E8F" w:rsidP="00AD4040">
      <w:pPr>
        <w:rPr>
          <w:rFonts w:ascii="Calibri Light" w:eastAsia="Times New Roman" w:hAnsi="Calibri Light" w:cs="Times New Roman"/>
          <w:color w:val="2F5496"/>
          <w:sz w:val="26"/>
          <w:szCs w:val="26"/>
        </w:rPr>
      </w:pPr>
      <w:r w:rsidRPr="00A32E8F">
        <w:rPr>
          <w:rFonts w:ascii="Calibri Light" w:eastAsia="Times New Roman" w:hAnsi="Calibri Light" w:cs="Times New Roman"/>
          <w:color w:val="2F5496"/>
          <w:sz w:val="26"/>
          <w:szCs w:val="26"/>
        </w:rPr>
        <w:t>Data-Centric Design</w:t>
      </w:r>
      <w:bookmarkEnd w:id="33"/>
    </w:p>
    <w:p w14:paraId="289F990D" w14:textId="77777777" w:rsidR="00A32E8F" w:rsidRPr="00A32E8F" w:rsidRDefault="00A32E8F" w:rsidP="00AD4040">
      <w:r w:rsidRPr="00A32E8F">
        <w:t>The Model View Controller is a User Interface usage technique which will isolate the programming into 3 explicit gatherings; that is: the model, view, and controller subsections. The view classification is regularly restricted to UI explicit yield, for example a website page with stock data. That being stated, the model remains the center segment of the MVC technique which holds the entirety of the information, capacities, and devices. The controller just takes the information and changes over it into an order for either the model or the view.</w:t>
      </w:r>
    </w:p>
    <w:p w14:paraId="0DBF4564" w14:textId="77777777" w:rsidR="00A32E8F" w:rsidRPr="00A32E8F" w:rsidRDefault="00A32E8F" w:rsidP="00AD4040">
      <w:r w:rsidRPr="00A32E8F">
        <w:t>The MVC technique is perfect for this specific programming since it permits the plan to be broken down into littler sub-issues. By parting into 3 sections, we can isolate UI capacities from database works, and have every one of them took care of at last by the controller. As far as smoothness of the structure, including the MVC permits each to be and takes into consideration the programming to be made far simpler.</w:t>
      </w:r>
    </w:p>
    <w:p w14:paraId="7DD5D39B" w14:textId="77777777" w:rsidR="00A32E8F" w:rsidRPr="00A32E8F" w:rsidRDefault="00A32E8F" w:rsidP="00AD4040">
      <w:pPr>
        <w:rPr>
          <w:rFonts w:ascii="Calibri Light" w:eastAsia="Times New Roman" w:hAnsi="Calibri Light" w:cs="Times New Roman"/>
          <w:color w:val="2F5496"/>
          <w:sz w:val="26"/>
          <w:szCs w:val="26"/>
        </w:rPr>
      </w:pPr>
    </w:p>
    <w:p w14:paraId="0F23F00D" w14:textId="77777777" w:rsidR="00A32E8F" w:rsidRPr="00A32E8F" w:rsidRDefault="00A32E8F" w:rsidP="00AD4040">
      <w:pPr>
        <w:rPr>
          <w:rFonts w:ascii="Calibri Light" w:eastAsia="Times New Roman" w:hAnsi="Calibri Light" w:cs="Times New Roman"/>
          <w:color w:val="2F5496"/>
          <w:sz w:val="26"/>
          <w:szCs w:val="26"/>
        </w:rPr>
      </w:pPr>
      <w:bookmarkStart w:id="34" w:name="_Toc34478233"/>
      <w:r w:rsidRPr="00A32E8F">
        <w:rPr>
          <w:rFonts w:ascii="Calibri Light" w:eastAsia="Times New Roman" w:hAnsi="Calibri Light" w:cs="Times New Roman"/>
          <w:color w:val="2F5496"/>
          <w:sz w:val="26"/>
          <w:szCs w:val="26"/>
        </w:rPr>
        <w:t>Client-Server Access</w:t>
      </w:r>
      <w:bookmarkEnd w:id="34"/>
    </w:p>
    <w:p w14:paraId="70BCD73F" w14:textId="77777777" w:rsidR="00A32E8F" w:rsidRPr="00A32E8F" w:rsidRDefault="00A32E8F" w:rsidP="00AD4040">
      <w:r w:rsidRPr="00A32E8F">
        <w:t>The client will be continually associating with the interface. The entirety of the collaborations is happening, hence, on a customer server premise. The client remains the VIP customer, and in that capacity, continually should collaborate with different subsystems. The entirety of the framework gave by Red Trade Investments should be gotten to by the client. This guarantees a smooth correspondence between each portion of the MVC and among customer and foundation. Furthermore, the foundation gave by Central speculations will have the option to get to foundation of non-acquainted frameworks.</w:t>
      </w:r>
    </w:p>
    <w:p w14:paraId="179A7264" w14:textId="77777777" w:rsidR="00A32E8F" w:rsidRPr="00A32E8F" w:rsidRDefault="00A32E8F" w:rsidP="00AD4040">
      <w:pPr>
        <w:rPr>
          <w:rFonts w:ascii="Calibri Light" w:eastAsia="Times New Roman" w:hAnsi="Calibri Light" w:cs="Times New Roman"/>
          <w:color w:val="2F5496"/>
          <w:sz w:val="26"/>
          <w:szCs w:val="26"/>
        </w:rPr>
      </w:pPr>
      <w:bookmarkStart w:id="35" w:name="_Toc34478234"/>
      <w:r w:rsidRPr="00A32E8F">
        <w:rPr>
          <w:rFonts w:ascii="Calibri Light" w:eastAsia="Times New Roman" w:hAnsi="Calibri Light" w:cs="Times New Roman"/>
          <w:color w:val="2F5496"/>
          <w:sz w:val="26"/>
          <w:szCs w:val="26"/>
        </w:rPr>
        <w:t>Representational State Transfer</w:t>
      </w:r>
      <w:bookmarkEnd w:id="35"/>
    </w:p>
    <w:p w14:paraId="08BD1D49" w14:textId="5C560AA9" w:rsidR="001A1197" w:rsidRPr="001A1197" w:rsidRDefault="00A32E8F" w:rsidP="00AD4040">
      <w:r w:rsidRPr="00A32E8F">
        <w:tab/>
        <w:t xml:space="preserve">As a product actualizing a customer server Access framework, a REST framework is additionally characteristically inferred. The RESTful plan standards express that notwithstanding having a Client-Server Access framework, the framework has a versatility of parts, that the interface is uniform, stateless, and cacheable. Utilizing this technique </w:t>
      </w:r>
      <w:r w:rsidRPr="00A32E8F">
        <w:lastRenderedPageBreak/>
        <w:t>will utilize a smooth, secluded arrangement of code. Utilizing the interface details inside the RESTful blueprint permits both the client and the fashioners to have streamline cooperation’s with the interface. That is the client knows plainly what the individual in question is doing when state a connection is tapped on a website page. The solicitation is changed over and conveyed to the controller.</w:t>
      </w:r>
    </w:p>
    <w:p w14:paraId="2BAC7651" w14:textId="11A324EA" w:rsidR="00B77B99" w:rsidRDefault="00E30F6E" w:rsidP="00E30F6E">
      <w:pPr>
        <w:pStyle w:val="Heading2"/>
      </w:pPr>
      <w:bookmarkStart w:id="36" w:name="_Toc35205250"/>
      <w:r>
        <w:t>3.3</w:t>
      </w:r>
      <w:r w:rsidR="00483993">
        <w:t xml:space="preserve"> Mapping Subsystems to Hardware</w:t>
      </w:r>
      <w:bookmarkEnd w:id="36"/>
    </w:p>
    <w:p w14:paraId="3ACBD2DD" w14:textId="6749E742" w:rsidR="00D33907" w:rsidRPr="00D33907" w:rsidRDefault="0086063C" w:rsidP="00D33907">
      <w:r w:rsidRPr="009F10BF">
        <w:t xml:space="preserve">The Red Trade Investments League is contained on a MySQL database server which is put away on one machine. Be that as it may, the framework in general is spread over a few machines. The framework to be is partitioned into two separate areas: a front-end side that is run on the customers internet browser of decision, and a backend that spikes in demand for the server side of the database. The front-end is the principle graphical UI (GUI) between the framework and the customer. The front-end is liable for correspondence between the GUI and the database for example, affirming market orders </w:t>
      </w:r>
      <w:r>
        <w:t>and</w:t>
      </w:r>
      <w:r w:rsidRPr="009F10BF">
        <w:t xml:space="preserve"> refreshing a speculators portfolio. These adjustments in the front-end are reflected in the back-end side of the server.</w:t>
      </w:r>
    </w:p>
    <w:p w14:paraId="43D5EF91" w14:textId="324924BC" w:rsidR="00483993" w:rsidRDefault="00483993" w:rsidP="00F81DE8">
      <w:pPr>
        <w:pStyle w:val="Heading2"/>
      </w:pPr>
      <w:bookmarkStart w:id="37" w:name="_Toc35205251"/>
      <w:r>
        <w:t>3.4 Persistent Data Storage</w:t>
      </w:r>
      <w:bookmarkEnd w:id="37"/>
    </w:p>
    <w:p w14:paraId="6B34FA64" w14:textId="08202021" w:rsidR="00FE5F0C" w:rsidRDefault="00FE5F0C" w:rsidP="00FE5F0C">
      <w:pPr>
        <w:ind w:firstLine="720"/>
      </w:pPr>
      <w:r>
        <w:t xml:space="preserve">The arrangement for information stockpiling exists at the center of Red </w:t>
      </w:r>
      <w:r w:rsidR="008B6933">
        <w:t>Trade Investments</w:t>
      </w:r>
      <w:r>
        <w:t xml:space="preserve">. Since such a large amount of our programming relies upon appropriately created and refreshed information, it is the very pinnacle of significant that our database blueprint </w:t>
      </w:r>
      <w:r w:rsidR="008B6933">
        <w:t>speaks</w:t>
      </w:r>
      <w:r>
        <w:t xml:space="preserve"> to precisely all items included. That is, the information should precisely (at all occasions) mirror all important client information, stock data, ticker factors, alliance settings, accomplishments, leaderboards, and all other pertinent articles. Central Investments will utilize the social database MySQL. Social databases are unquestionably progressively down to earth for the necessities of this specific programming. </w:t>
      </w:r>
    </w:p>
    <w:p w14:paraId="6A76C5D6" w14:textId="77777777" w:rsidR="00FE5F0C" w:rsidRDefault="00FE5F0C" w:rsidP="00FE5F0C">
      <w:pPr>
        <w:ind w:firstLine="720"/>
      </w:pPr>
      <w:r>
        <w:t>That is, social databases comprise of a few ordered tables loaded up with different item traits. As can be seen in the class graphs on the past page, this is fundamental for the huge number of items which will be available in the product. Tables should exist not just for client information and settings such as sign in and class profiles, yet additionally for stock and portfolio data. Further, these databases should be continually composed and revised to guarantee continually refreshed and precise data. Things, for example, leaderboards, and data which will have the option to be seen on every client portfolio need to continually reflect exact information.</w:t>
      </w:r>
    </w:p>
    <w:p w14:paraId="3B130D53" w14:textId="77777777" w:rsidR="0086063C" w:rsidRPr="0086063C" w:rsidRDefault="0086063C" w:rsidP="0086063C"/>
    <w:p w14:paraId="0D768689" w14:textId="48D6B73C" w:rsidR="00874845" w:rsidRDefault="00874845" w:rsidP="00F81DE8">
      <w:pPr>
        <w:pStyle w:val="Heading2"/>
      </w:pPr>
      <w:bookmarkStart w:id="38" w:name="_Toc35205252"/>
      <w:r>
        <w:t>3.5 Network Protocol</w:t>
      </w:r>
      <w:bookmarkEnd w:id="38"/>
    </w:p>
    <w:p w14:paraId="7040527C" w14:textId="45A36C62" w:rsidR="001D4212" w:rsidRPr="001D4212" w:rsidRDefault="001D4212" w:rsidP="001D4212">
      <w:r w:rsidRPr="005C32F8">
        <w:t xml:space="preserve">As a standard for programming for this sort, Red Trade Investments will </w:t>
      </w:r>
      <w:r w:rsidR="008B6933" w:rsidRPr="005C32F8">
        <w:t>utilize</w:t>
      </w:r>
      <w:r w:rsidRPr="005C32F8">
        <w:t xml:space="preserve"> the standard Hypertext Transfer Protocol (HTTP). HTTP by organizing content which is utilizes hyperlinks to convey messages through content between hubs. While not </w:t>
      </w:r>
      <w:r w:rsidR="008B6933" w:rsidRPr="005C32F8">
        <w:lastRenderedPageBreak/>
        <w:t>extraordinary</w:t>
      </w:r>
      <w:r w:rsidRPr="005C32F8">
        <w:t xml:space="preserve"> or specific to our circumstance, it is </w:t>
      </w:r>
      <w:r w:rsidR="002D3351" w:rsidRPr="005C32F8">
        <w:t>yet</w:t>
      </w:r>
      <w:r w:rsidRPr="005C32F8">
        <w:t xml:space="preserve"> critical to take note of that this will be the essential convention among client and programming interface. </w:t>
      </w:r>
      <w:r w:rsidR="008B6933" w:rsidRPr="005C32F8">
        <w:t>More</w:t>
      </w:r>
      <w:r w:rsidRPr="005C32F8">
        <w:t xml:space="preserve"> significantly, the HTTP convention will be utilized on electronic gadgets as well as on Android and iOS gadgets also. From any of these mediums, the clients can get to different site pages and connections from the Red Trade Investment site. They will have the option to access, through this convention, all important stock, portfolio, and pertinent data through these pages and by utilizing the HTTP</w:t>
      </w:r>
    </w:p>
    <w:p w14:paraId="3B6958BE" w14:textId="34D420E7" w:rsidR="00874845" w:rsidRDefault="00874845" w:rsidP="00F81DE8">
      <w:pPr>
        <w:pStyle w:val="Heading2"/>
      </w:pPr>
      <w:bookmarkStart w:id="39" w:name="_Toc35205253"/>
      <w:r>
        <w:t>3.6 Global Control Flow</w:t>
      </w:r>
      <w:bookmarkEnd w:id="39"/>
    </w:p>
    <w:p w14:paraId="48FF0792" w14:textId="06B88BFC" w:rsidR="00402697" w:rsidRDefault="00402697" w:rsidP="00F81DE8">
      <w:pPr>
        <w:pStyle w:val="Heading3"/>
      </w:pPr>
      <w:bookmarkStart w:id="40" w:name="_Toc35205254"/>
      <w:r>
        <w:t xml:space="preserve">3.6.1 </w:t>
      </w:r>
      <w:r w:rsidR="00CB5851">
        <w:t>Execution Orderness</w:t>
      </w:r>
      <w:bookmarkEnd w:id="40"/>
    </w:p>
    <w:p w14:paraId="6ECD6536" w14:textId="77777777" w:rsidR="0079483A" w:rsidRDefault="0079483A" w:rsidP="0079483A">
      <w:pPr>
        <w:ind w:firstLine="720"/>
      </w:pPr>
      <w:r>
        <w:t>As a rule, the execution of the framework at Red Trade Investments is generally, occasion driven. All the highlights that the framework brings to the table must be activated by some element, regardless of whether it be simply the client or some other piece of the framework. Most of the event driven trademark originates from the client end of the framework. A significant number of the functionalities (stock exchanging, portfolio seeing, alliance joining, and so on.) must be activated by the client. There are in any case, some occasion driven usefulness that are started by the framework. At the point when the client places a request, it is handled and included into the database.</w:t>
      </w:r>
    </w:p>
    <w:p w14:paraId="70DEEDDB" w14:textId="5170696B" w:rsidR="001D4212" w:rsidRPr="001D4212" w:rsidRDefault="00D151EA" w:rsidP="001D4212">
      <w:r>
        <w:rPr>
          <w:noProof/>
        </w:rPr>
        <w:drawing>
          <wp:inline distT="0" distB="0" distL="0" distR="0" wp14:anchorId="6088FC9E" wp14:editId="025035EF">
            <wp:extent cx="4010025" cy="3924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3924300"/>
                    </a:xfrm>
                    <a:prstGeom prst="rect">
                      <a:avLst/>
                    </a:prstGeom>
                  </pic:spPr>
                </pic:pic>
              </a:graphicData>
            </a:graphic>
          </wp:inline>
        </w:drawing>
      </w:r>
    </w:p>
    <w:p w14:paraId="2A874782" w14:textId="1F1168AD" w:rsidR="00CB5851" w:rsidRDefault="00CB5851" w:rsidP="00F81DE8">
      <w:pPr>
        <w:pStyle w:val="Heading3"/>
      </w:pPr>
      <w:bookmarkStart w:id="41" w:name="_Toc35205255"/>
      <w:r>
        <w:lastRenderedPageBreak/>
        <w:t>3.6.2 Time Dependency</w:t>
      </w:r>
      <w:bookmarkEnd w:id="41"/>
    </w:p>
    <w:p w14:paraId="348C7DD8" w14:textId="77777777" w:rsidR="009C0E52" w:rsidRDefault="009C0E52" w:rsidP="009C0E52">
      <w:pPr>
        <w:ind w:firstLine="720"/>
      </w:pPr>
      <w:r w:rsidRPr="00FD02E5">
        <w:t xml:space="preserve">All in all, the framework at </w:t>
      </w:r>
      <w:r>
        <w:t>Red Trade</w:t>
      </w:r>
      <w:r w:rsidRPr="00FD02E5">
        <w:t xml:space="preserve"> Investments is especially an ongoing framework, however there are highlights that don't rely upon time. The ongoing framework is extremely dependent on the securities exchange, which itself has certain seasons of activity. As the client is perusing the site, there are ongoing clocks that help the framework procedure data that it is accepting</w:t>
      </w:r>
    </w:p>
    <w:p w14:paraId="79E98AA3" w14:textId="77777777" w:rsidR="00D151EA" w:rsidRPr="00D151EA" w:rsidRDefault="00D151EA" w:rsidP="00D151EA"/>
    <w:p w14:paraId="58EC231F" w14:textId="06303ECE" w:rsidR="00216AD2" w:rsidRDefault="00216AD2" w:rsidP="00F81DE8">
      <w:pPr>
        <w:pStyle w:val="Heading3"/>
      </w:pPr>
      <w:bookmarkStart w:id="42" w:name="_Toc35205256"/>
      <w:r>
        <w:t>3.6.3 Concurrency</w:t>
      </w:r>
      <w:bookmarkEnd w:id="42"/>
    </w:p>
    <w:p w14:paraId="5E49F01A" w14:textId="77777777" w:rsidR="00C7203B" w:rsidRDefault="00C7203B" w:rsidP="00C7203B">
      <w:pPr>
        <w:ind w:firstLine="720"/>
      </w:pPr>
      <w:r>
        <w:t>There are sub-frameworks in our primary framework which must be painstakingly thought of because of simultaneousness. The greatest of these is the lining subsystem. This creates a simultaneousness issue because we need to ensure that close to 1 request is being embedded into the line at some random time. Moreover, we additionally need to ensure that close to 1 request is being dequeued from guaranteed line. Other than this our framework truly needn't bother with any synchronization. Be that as it may, this may change as we are actualizing our framework.</w:t>
      </w:r>
    </w:p>
    <w:p w14:paraId="03E61552" w14:textId="77777777" w:rsidR="009C0E52" w:rsidRPr="009C0E52" w:rsidRDefault="009C0E52" w:rsidP="009C0E52"/>
    <w:p w14:paraId="4556A1D6" w14:textId="7C6B3191" w:rsidR="00EB74AB" w:rsidRDefault="00EB74AB" w:rsidP="00F81DE8">
      <w:pPr>
        <w:pStyle w:val="Heading2"/>
      </w:pPr>
      <w:bookmarkStart w:id="43" w:name="_Toc35205257"/>
      <w:r>
        <w:t xml:space="preserve">3.7 Hardware </w:t>
      </w:r>
      <w:r w:rsidR="00F81DE8">
        <w:t>Requirements</w:t>
      </w:r>
      <w:bookmarkEnd w:id="43"/>
    </w:p>
    <w:p w14:paraId="5978B831" w14:textId="77777777" w:rsidR="005D2163" w:rsidRPr="005D2163" w:rsidRDefault="005D2163" w:rsidP="00AD4040">
      <w:r w:rsidRPr="005D2163">
        <w:t>The equipment prerequisites on the server side are the principle commitment to the activity of Red Trade Investments League, leaving the customer side with insignificant prerequisites. The just prerequisite of a customer will that it runs a program that is equipped for running a cutting-edge web browser.</w:t>
      </w:r>
    </w:p>
    <w:p w14:paraId="073F1D33" w14:textId="77777777" w:rsidR="005D2163" w:rsidRPr="005D2163" w:rsidRDefault="005D2163" w:rsidP="00AD4040">
      <w:pPr>
        <w:rPr>
          <w:rFonts w:ascii="Calibri Light" w:eastAsia="Times New Roman" w:hAnsi="Calibri Light" w:cs="Times New Roman"/>
          <w:color w:val="2F5496"/>
          <w:sz w:val="26"/>
          <w:szCs w:val="26"/>
        </w:rPr>
      </w:pPr>
      <w:bookmarkStart w:id="44" w:name="_Toc34478243"/>
      <w:r w:rsidRPr="005D2163">
        <w:rPr>
          <w:rFonts w:ascii="Calibri Light" w:eastAsia="Times New Roman" w:hAnsi="Calibri Light" w:cs="Times New Roman"/>
          <w:color w:val="2F5496"/>
          <w:sz w:val="26"/>
          <w:szCs w:val="26"/>
        </w:rPr>
        <w:t>Internet Connection</w:t>
      </w:r>
      <w:bookmarkEnd w:id="44"/>
    </w:p>
    <w:p w14:paraId="1B4FE880" w14:textId="77777777" w:rsidR="005D2163" w:rsidRPr="005D2163" w:rsidRDefault="005D2163" w:rsidP="00AD4040">
      <w:r w:rsidRPr="005D2163">
        <w:t xml:space="preserve">All together for Red Trade Investments League to utilize any of its center capacities (exchanging stocks, refreshing client portfolio, following managerial activities, and so forth.), a web association is required. </w:t>
      </w:r>
    </w:p>
    <w:p w14:paraId="6397281A" w14:textId="0AAEEBE5" w:rsidR="005D2163" w:rsidRPr="005D2163" w:rsidRDefault="005D2163" w:rsidP="00AD4040">
      <w:r w:rsidRPr="005D2163">
        <w:t>Since the greater part of the information being moved is content (executable directions), a low band of recurrence is required. Note that a total adaptable examination has not been performed on the framework, so a low band of recurrence is dependent on the requirements of the present site. For perfect execution, higher transfer speeds of recurrence ought to be utilized to lessen any overhead. A system association between the server and the Yahoo Finance API is important during exchange hours (9:30am - 4:00pm Monday through Friday), in any case, no financial specialists can play out an exchange</w:t>
      </w:r>
      <w:bookmarkStart w:id="45" w:name="_Toc34478244"/>
      <w:r w:rsidR="008B6933">
        <w:t xml:space="preserve"> </w:t>
      </w:r>
      <w:r w:rsidRPr="005D2163">
        <w:t>Disk Space</w:t>
      </w:r>
      <w:bookmarkEnd w:id="45"/>
      <w:r w:rsidR="008B6933">
        <w:t>.</w:t>
      </w:r>
    </w:p>
    <w:p w14:paraId="38EA50BA" w14:textId="77777777" w:rsidR="005D2163" w:rsidRPr="005D2163" w:rsidRDefault="005D2163" w:rsidP="00AD4040">
      <w:bookmarkStart w:id="46" w:name="_Toc34478245"/>
      <w:r w:rsidRPr="005D2163">
        <w:lastRenderedPageBreak/>
        <w:t>The server must have enough hard drive space to have the alternative to store the total of the database information. All data being taken care of is the entire of all program headings for the system. 10 GB of limit space should be sufficient for the structure.</w:t>
      </w:r>
    </w:p>
    <w:p w14:paraId="1027BCE6" w14:textId="77777777" w:rsidR="005D2163" w:rsidRPr="005D2163" w:rsidRDefault="005D2163" w:rsidP="00AD4040"/>
    <w:p w14:paraId="5F86886A" w14:textId="77777777" w:rsidR="005D2163" w:rsidRPr="005D2163" w:rsidRDefault="005D2163" w:rsidP="00AD4040">
      <w:pPr>
        <w:rPr>
          <w:rFonts w:ascii="Calibri Light" w:eastAsia="Times New Roman" w:hAnsi="Calibri Light" w:cs="Times New Roman"/>
          <w:color w:val="2F5496"/>
          <w:sz w:val="26"/>
          <w:szCs w:val="26"/>
        </w:rPr>
      </w:pPr>
      <w:r w:rsidRPr="005D2163">
        <w:rPr>
          <w:rFonts w:ascii="Calibri Light" w:eastAsia="Times New Roman" w:hAnsi="Calibri Light" w:cs="Times New Roman"/>
          <w:color w:val="2F5496"/>
          <w:sz w:val="26"/>
          <w:szCs w:val="26"/>
        </w:rPr>
        <w:t>System Memory</w:t>
      </w:r>
      <w:bookmarkEnd w:id="46"/>
    </w:p>
    <w:p w14:paraId="472C2193" w14:textId="504C9871" w:rsidR="005D2163" w:rsidRPr="005D2163" w:rsidRDefault="005D2163" w:rsidP="00AD4040">
      <w:r w:rsidRPr="005D2163">
        <w:t xml:space="preserve">Since this structure is in powerful improvement, there is obliged strong evidence that reinforces the </w:t>
      </w:r>
      <w:r w:rsidR="008B6933" w:rsidRPr="005D2163">
        <w:t>all-around</w:t>
      </w:r>
      <w:r w:rsidRPr="005D2163">
        <w:t xml:space="preserve"> execution of the system. The structure will stack copies of database set away information in solicitation to work over it. For better throughput, the memory should be supervised using a Least Recently Used arrangement (LRU) to keep the system memory populated with significant information. </w:t>
      </w:r>
    </w:p>
    <w:p w14:paraId="0310E0CB" w14:textId="77777777" w:rsidR="005D2163" w:rsidRPr="005D2163" w:rsidRDefault="005D2163" w:rsidP="00AD4040"/>
    <w:p w14:paraId="398C7DCD" w14:textId="2141E94A" w:rsidR="005D2163" w:rsidRPr="005D2163" w:rsidRDefault="002D3351" w:rsidP="00AD4040">
      <w:pPr>
        <w:rPr>
          <w:rFonts w:ascii="Calibri Light" w:eastAsia="Times New Roman" w:hAnsi="Calibri Light" w:cs="Times New Roman"/>
          <w:color w:val="2F5496"/>
          <w:sz w:val="26"/>
          <w:szCs w:val="26"/>
        </w:rPr>
      </w:pPr>
      <w:r w:rsidRPr="005D2163">
        <w:t>An</w:t>
      </w:r>
      <w:r w:rsidR="005D2163" w:rsidRPr="005D2163">
        <w:t xml:space="preserve"> LRU plan will release any bits of memory that haven't been found a workable pace some time, and it will replace it with information that is used even more much of the time. Similarly, any assignments used on stacked information will moreover experience system memory. In any event 512 MB should be used for testing our system. In addition, as our customer based broadens, plainly the system memory will moreover need to create with it.</w:t>
      </w:r>
    </w:p>
    <w:p w14:paraId="5DC2E1D6" w14:textId="77777777" w:rsidR="005D2163" w:rsidRPr="005D2163" w:rsidRDefault="005D2163" w:rsidP="00AD4040">
      <w:pPr>
        <w:rPr>
          <w:rFonts w:ascii="Calibri Light" w:eastAsia="Times New Roman" w:hAnsi="Calibri Light" w:cs="Times New Roman"/>
          <w:color w:val="2F5496"/>
          <w:sz w:val="26"/>
          <w:szCs w:val="26"/>
        </w:rPr>
      </w:pPr>
    </w:p>
    <w:p w14:paraId="185EC0B6" w14:textId="46DEC829" w:rsidR="005D2163" w:rsidRPr="005D2163" w:rsidRDefault="005D2163" w:rsidP="00AD4040">
      <w:pPr>
        <w:rPr>
          <w:rFonts w:ascii="Calibri Light" w:eastAsia="Times New Roman" w:hAnsi="Calibri Light" w:cs="Times New Roman"/>
          <w:color w:val="2F5496"/>
          <w:sz w:val="26"/>
          <w:szCs w:val="26"/>
        </w:rPr>
      </w:pPr>
      <w:bookmarkStart w:id="47" w:name="_Toc34478246"/>
      <w:r w:rsidRPr="005D2163">
        <w:rPr>
          <w:rFonts w:ascii="Calibri Light" w:eastAsia="Times New Roman" w:hAnsi="Calibri Light" w:cs="Times New Roman"/>
          <w:color w:val="2F5496"/>
          <w:sz w:val="26"/>
          <w:szCs w:val="26"/>
        </w:rPr>
        <w:t>Cli</w:t>
      </w:r>
      <w:r>
        <w:rPr>
          <w:rFonts w:ascii="Calibri Light" w:eastAsia="Times New Roman" w:hAnsi="Calibri Light" w:cs="Times New Roman"/>
          <w:color w:val="2F5496"/>
          <w:sz w:val="26"/>
          <w:szCs w:val="26"/>
        </w:rPr>
        <w:t>e</w:t>
      </w:r>
      <w:r w:rsidRPr="005D2163">
        <w:rPr>
          <w:rFonts w:ascii="Calibri Light" w:eastAsia="Times New Roman" w:hAnsi="Calibri Light" w:cs="Times New Roman"/>
          <w:color w:val="2F5496"/>
          <w:sz w:val="26"/>
          <w:szCs w:val="26"/>
        </w:rPr>
        <w:t>nt-side Hardware Requirements</w:t>
      </w:r>
      <w:bookmarkEnd w:id="47"/>
    </w:p>
    <w:p w14:paraId="0613C429" w14:textId="77777777" w:rsidR="005D2163" w:rsidRPr="005D2163" w:rsidRDefault="005D2163" w:rsidP="00AD4040">
      <w:r w:rsidRPr="005D2163">
        <w:t>The center equipment prerequisite on the customer side of the framework will be a web association. This is basic for the customer to have the option to remotely associate with the server to get to the database. Without a web association, no customer will have the option to utilize an internet browser to visit the Red Trade Investments League site. Notwithstanding a web association, and for a well-disposed client experience, anybody on the customer side ought to have a practical mouse and console, just as a realistic presentation to see their portfolio. To show the Red Trade Investments League site, a screen with a base goal of 800x600 pixels is enough.</w:t>
      </w:r>
    </w:p>
    <w:p w14:paraId="37598ED9" w14:textId="77777777" w:rsidR="00C7203B" w:rsidRPr="00C7203B" w:rsidRDefault="00C7203B" w:rsidP="00C7203B"/>
    <w:p w14:paraId="2E6061FB" w14:textId="47AD7D11" w:rsidR="00542498" w:rsidRDefault="002F5E32">
      <w:pPr>
        <w:pStyle w:val="Heading1"/>
      </w:pPr>
      <w:bookmarkStart w:id="48" w:name="_Toc35205258"/>
      <w:r>
        <w:t xml:space="preserve">4. </w:t>
      </w:r>
      <w:r w:rsidR="00054042">
        <w:t>Algorithms and Data Structure</w:t>
      </w:r>
      <w:bookmarkEnd w:id="48"/>
    </w:p>
    <w:p w14:paraId="65A3DFB9" w14:textId="596319A5" w:rsidR="00F81DE8" w:rsidRDefault="00F81DE8" w:rsidP="008B6412">
      <w:pPr>
        <w:pStyle w:val="Heading2"/>
      </w:pPr>
      <w:bookmarkStart w:id="49" w:name="_Toc35205259"/>
      <w:r>
        <w:t>4.1 Algorithms</w:t>
      </w:r>
      <w:r w:rsidR="004C38F8">
        <w:t xml:space="preserve"> and Data Structures</w:t>
      </w:r>
      <w:bookmarkEnd w:id="49"/>
    </w:p>
    <w:p w14:paraId="6BCECA8B" w14:textId="27E96D30" w:rsidR="00260A1A" w:rsidRPr="00260A1A" w:rsidRDefault="00D2458E" w:rsidP="00260A1A">
      <w:r>
        <w:t>All</w:t>
      </w:r>
      <w:r w:rsidR="00260A1A">
        <w:t xml:space="preserve"> our algorithms and </w:t>
      </w:r>
      <w:r w:rsidR="004C38F8">
        <w:t>data structures come from the finan</w:t>
      </w:r>
      <w:r w:rsidR="00041CDF">
        <w:t xml:space="preserve">cial API that we will have linked to the site. We will not be </w:t>
      </w:r>
      <w:r w:rsidR="002B5C00">
        <w:t>creating algorithms ourselves.</w:t>
      </w:r>
    </w:p>
    <w:p w14:paraId="49125E8F" w14:textId="60BA7E18" w:rsidR="00542498" w:rsidRDefault="002F5E32">
      <w:pPr>
        <w:pStyle w:val="Heading1"/>
      </w:pPr>
      <w:bookmarkStart w:id="50" w:name="_Toc35205260"/>
      <w:r>
        <w:lastRenderedPageBreak/>
        <w:t xml:space="preserve">5. </w:t>
      </w:r>
      <w:r w:rsidR="00054042">
        <w:t>User Interface Design and Implementation</w:t>
      </w:r>
      <w:bookmarkEnd w:id="50"/>
    </w:p>
    <w:p w14:paraId="1B1F5BBE" w14:textId="7E71D578" w:rsidR="008B6412" w:rsidRPr="008B6412" w:rsidRDefault="00220BDB" w:rsidP="008B6412">
      <w:r>
        <w:t xml:space="preserve">No changes were made since the first </w:t>
      </w:r>
      <w:r w:rsidR="007E2D0E">
        <w:t>mockup</w:t>
      </w:r>
      <w:r w:rsidR="00F617D0">
        <w:t>.</w:t>
      </w:r>
    </w:p>
    <w:p w14:paraId="0ED7EF0A" w14:textId="0E0A0337" w:rsidR="00542498" w:rsidRDefault="002F5E32">
      <w:pPr>
        <w:pStyle w:val="Heading1"/>
        <w:spacing w:after="0"/>
      </w:pPr>
      <w:bookmarkStart w:id="51" w:name="_Toc35205261"/>
      <w:r>
        <w:t xml:space="preserve">6. </w:t>
      </w:r>
      <w:r w:rsidR="00054042">
        <w:t>Design of Tests</w:t>
      </w:r>
      <w:bookmarkEnd w:id="51"/>
    </w:p>
    <w:p w14:paraId="4500905E" w14:textId="26E51CE1" w:rsidR="002F4F79" w:rsidRDefault="002F4F79" w:rsidP="002F4F79">
      <w:pPr>
        <w:pStyle w:val="Heading2"/>
      </w:pPr>
      <w:bookmarkStart w:id="52" w:name="_Toc35205262"/>
      <w:r>
        <w:t>6.1.1 Test Cases</w:t>
      </w:r>
      <w:bookmarkEnd w:id="52"/>
    </w:p>
    <w:p w14:paraId="3B1B5BDA" w14:textId="6579FD3A" w:rsidR="001F2BDE" w:rsidRDefault="003C497E" w:rsidP="001F2BDE">
      <w:pPr>
        <w:pStyle w:val="Heading3"/>
      </w:pPr>
      <w:bookmarkStart w:id="53" w:name="_Toc35205263"/>
      <w:r>
        <w:t>6.1.1.1 Test Case 1</w:t>
      </w:r>
      <w:r w:rsidR="0040538C">
        <w:t xml:space="preserve"> </w:t>
      </w:r>
      <w:r w:rsidR="0057037C">
        <w:t>– C</w:t>
      </w:r>
      <w:r w:rsidR="00C2475E">
        <w:t>h</w:t>
      </w:r>
      <w:r w:rsidR="0075506E">
        <w:t xml:space="preserve">eck to make sure that a new account can be created </w:t>
      </w:r>
      <w:r w:rsidR="001F2BDE">
        <w:t>with valid data</w:t>
      </w:r>
      <w:bookmarkEnd w:id="53"/>
    </w:p>
    <w:p w14:paraId="13F475A3" w14:textId="6A6C373D" w:rsidR="00B14A76" w:rsidRPr="00B14A76" w:rsidRDefault="001269CE" w:rsidP="00B14A76">
      <w:r>
        <w:t xml:space="preserve">This test case will check to make sure that a new account can be created with all fields </w:t>
      </w:r>
      <w:r w:rsidR="000676FE">
        <w:t xml:space="preserve">filled out properly and with data that has not </w:t>
      </w:r>
      <w:r w:rsidR="00101C5D">
        <w:t xml:space="preserve">been used for a previous account. This will allow </w:t>
      </w:r>
      <w:r w:rsidR="00D636D3">
        <w:t xml:space="preserve">us to check to make sure that the database is connected properly, that </w:t>
      </w:r>
      <w:r w:rsidR="00455755">
        <w:t>the database</w:t>
      </w:r>
      <w:r w:rsidR="00D636D3">
        <w:t xml:space="preserve"> stores the new information </w:t>
      </w:r>
      <w:r w:rsidR="00455755">
        <w:t>properly</w:t>
      </w:r>
      <w:r w:rsidR="000A19CC">
        <w:t>, and that the website is functioning properly.</w:t>
      </w:r>
    </w:p>
    <w:p w14:paraId="3E87308D" w14:textId="549019F7" w:rsidR="000C220D" w:rsidRDefault="003C497E" w:rsidP="0057037C">
      <w:pPr>
        <w:pStyle w:val="Heading3"/>
      </w:pPr>
      <w:bookmarkStart w:id="54" w:name="_Toc35205264"/>
      <w:r>
        <w:t>6.1.1.2</w:t>
      </w:r>
      <w:r w:rsidR="000C220D">
        <w:t xml:space="preserve"> Test Case 2 – Check to make sure that a new account cannot be created if data is invalid or incomplete.</w:t>
      </w:r>
      <w:bookmarkEnd w:id="54"/>
    </w:p>
    <w:p w14:paraId="3A87D092" w14:textId="16D58178" w:rsidR="000A19CC" w:rsidRPr="00B14A76" w:rsidRDefault="000A19CC" w:rsidP="000A19CC">
      <w:r>
        <w:t xml:space="preserve">This test case will check to make sure that a new account </w:t>
      </w:r>
      <w:r>
        <w:t>is not</w:t>
      </w:r>
      <w:r>
        <w:t xml:space="preserve"> created</w:t>
      </w:r>
      <w:r>
        <w:t xml:space="preserve"> if any of the</w:t>
      </w:r>
      <w:r>
        <w:t xml:space="preserve"> data </w:t>
      </w:r>
      <w:r w:rsidR="0020062C">
        <w:t xml:space="preserve">entered </w:t>
      </w:r>
      <w:r>
        <w:t>has</w:t>
      </w:r>
      <w:r w:rsidR="0020062C">
        <w:t xml:space="preserve"> </w:t>
      </w:r>
      <w:r>
        <w:t xml:space="preserve">been used for a previous account. This will allow us to check to make sure that the database is connected properly, that the database </w:t>
      </w:r>
      <w:r w:rsidR="00C72D95">
        <w:t>checks</w:t>
      </w:r>
      <w:r>
        <w:t xml:space="preserve"> the information properly, and that the website is functioning properly.</w:t>
      </w:r>
    </w:p>
    <w:p w14:paraId="37410DC5" w14:textId="77777777" w:rsidR="000A19CC" w:rsidRPr="000A19CC" w:rsidRDefault="000A19CC" w:rsidP="000A19CC"/>
    <w:p w14:paraId="72E6417F" w14:textId="17D4A3E6" w:rsidR="003C497E" w:rsidRDefault="000C220D" w:rsidP="0057037C">
      <w:pPr>
        <w:pStyle w:val="Heading3"/>
      </w:pPr>
      <w:bookmarkStart w:id="55" w:name="_Toc35205265"/>
      <w:r>
        <w:t xml:space="preserve">6.1.1.3 </w:t>
      </w:r>
      <w:r w:rsidR="003C497E">
        <w:t xml:space="preserve">Test Case </w:t>
      </w:r>
      <w:r w:rsidR="00457E30">
        <w:t>3</w:t>
      </w:r>
      <w:r w:rsidR="006646C0">
        <w:t xml:space="preserve"> –</w:t>
      </w:r>
      <w:r w:rsidR="0075506E">
        <w:t xml:space="preserve"> Check </w:t>
      </w:r>
      <w:r w:rsidR="005F50D9">
        <w:t>customer login with valid data</w:t>
      </w:r>
      <w:r>
        <w:t>.</w:t>
      </w:r>
      <w:bookmarkEnd w:id="55"/>
    </w:p>
    <w:p w14:paraId="53A07716" w14:textId="42F5C882" w:rsidR="00C72D95" w:rsidRPr="00C72D95" w:rsidRDefault="00C72D95" w:rsidP="00C72D95">
      <w:r>
        <w:t xml:space="preserve">This test case will check to make sure that </w:t>
      </w:r>
      <w:r w:rsidR="00FD5B8A">
        <w:t xml:space="preserve">an account is valid and allow entry if valid. </w:t>
      </w:r>
      <w:r w:rsidR="0065149A">
        <w:t>This will allow us to check to make sure that the database can be queried</w:t>
      </w:r>
      <w:r w:rsidR="00010397">
        <w:t xml:space="preserve"> and is connected properly. It will also allow us to know </w:t>
      </w:r>
      <w:r w:rsidR="00530E81">
        <w:t>if the website is functioning properly.</w:t>
      </w:r>
    </w:p>
    <w:p w14:paraId="5C516087" w14:textId="003C9BCD" w:rsidR="005F50D9" w:rsidRDefault="003C497E" w:rsidP="005F50D9">
      <w:pPr>
        <w:pStyle w:val="Heading3"/>
      </w:pPr>
      <w:bookmarkStart w:id="56" w:name="_Toc35205266"/>
      <w:r>
        <w:t>6.1.1.</w:t>
      </w:r>
      <w:r w:rsidR="000C220D">
        <w:t>4</w:t>
      </w:r>
      <w:r>
        <w:t xml:space="preserve"> Test Case </w:t>
      </w:r>
      <w:r w:rsidR="00457E30">
        <w:t>4</w:t>
      </w:r>
      <w:r w:rsidR="006646C0">
        <w:t xml:space="preserve"> </w:t>
      </w:r>
      <w:r w:rsidR="0057037C">
        <w:t>–</w:t>
      </w:r>
      <w:r w:rsidR="006646C0">
        <w:t xml:space="preserve"> </w:t>
      </w:r>
      <w:r w:rsidR="005F50D9">
        <w:t>Check customer login with invalid data</w:t>
      </w:r>
      <w:r w:rsidR="000C220D">
        <w:t>.</w:t>
      </w:r>
      <w:bookmarkEnd w:id="56"/>
    </w:p>
    <w:p w14:paraId="3031C9EF" w14:textId="3BD6EBB8" w:rsidR="00530E81" w:rsidRPr="00530E81" w:rsidRDefault="00530E81" w:rsidP="00530E81">
      <w:r>
        <w:t xml:space="preserve">This test case will check to </w:t>
      </w:r>
      <w:r>
        <w:t xml:space="preserve">deny a user entry if the login information in the database is </w:t>
      </w:r>
      <w:r w:rsidR="00A873D3">
        <w:t>incorrect</w:t>
      </w:r>
      <w:r>
        <w:t>. This will allow us to check to make sure that the database can be queried and is connected properly. It will also allow us to know if the website is functioning properly.</w:t>
      </w:r>
    </w:p>
    <w:p w14:paraId="44E571B4" w14:textId="3F1DCC5C" w:rsidR="00E85D86" w:rsidRDefault="003C497E" w:rsidP="00FE0D18">
      <w:pPr>
        <w:pStyle w:val="Heading3"/>
      </w:pPr>
      <w:bookmarkStart w:id="57" w:name="_Toc35205267"/>
      <w:r>
        <w:t>6.1.1.</w:t>
      </w:r>
      <w:r w:rsidR="000C220D">
        <w:t>5</w:t>
      </w:r>
      <w:r>
        <w:t xml:space="preserve"> </w:t>
      </w:r>
      <w:r w:rsidR="0057037C">
        <w:t xml:space="preserve">Test Case </w:t>
      </w:r>
      <w:r w:rsidR="00457E30">
        <w:t>5</w:t>
      </w:r>
      <w:r w:rsidR="0057037C">
        <w:t xml:space="preserve"> </w:t>
      </w:r>
      <w:r w:rsidR="005F50D9">
        <w:t>–</w:t>
      </w:r>
      <w:r w:rsidR="0057037C">
        <w:t xml:space="preserve"> </w:t>
      </w:r>
      <w:r w:rsidR="005F50D9">
        <w:t xml:space="preserve">Check </w:t>
      </w:r>
      <w:r w:rsidR="00BF4902">
        <w:t xml:space="preserve">that </w:t>
      </w:r>
      <w:r w:rsidR="00E85D86">
        <w:t>client can make trade with valid data.</w:t>
      </w:r>
      <w:bookmarkEnd w:id="57"/>
    </w:p>
    <w:p w14:paraId="7535A914" w14:textId="36DE5025" w:rsidR="00A873D3" w:rsidRPr="00A873D3" w:rsidRDefault="00A873D3" w:rsidP="00A873D3">
      <w:r>
        <w:t xml:space="preserve">This test case will check to make sure that a client can </w:t>
      </w:r>
      <w:r w:rsidR="00045501">
        <w:t xml:space="preserve">make a trade if all the information entered is valid. It will allow us to check to make sure that the financial API is working for current stock prices. It will also allow us to make sure that the database is </w:t>
      </w:r>
      <w:r w:rsidR="006E2BDB">
        <w:t xml:space="preserve">connected and storing trade information and calculating </w:t>
      </w:r>
      <w:r w:rsidR="00AD0697">
        <w:t>balances.</w:t>
      </w:r>
    </w:p>
    <w:p w14:paraId="5B8B4569" w14:textId="09B55C7C" w:rsidR="00FE0D18" w:rsidRDefault="00FE0D18" w:rsidP="00B14A76">
      <w:pPr>
        <w:pStyle w:val="Heading3"/>
      </w:pPr>
      <w:bookmarkStart w:id="58" w:name="_Toc35205268"/>
      <w:r>
        <w:lastRenderedPageBreak/>
        <w:t xml:space="preserve">6.1.1.6 Test Case </w:t>
      </w:r>
      <w:r w:rsidR="00457E30">
        <w:t>6</w:t>
      </w:r>
      <w:r>
        <w:t xml:space="preserve"> – Check </w:t>
      </w:r>
      <w:r w:rsidR="00BF4902">
        <w:t xml:space="preserve">that </w:t>
      </w:r>
      <w:r>
        <w:t>client cannot make a trade if data is invalid or incomplete.</w:t>
      </w:r>
      <w:bookmarkEnd w:id="58"/>
    </w:p>
    <w:p w14:paraId="6B00279D" w14:textId="1B48A283" w:rsidR="00124F95" w:rsidRPr="00AD0697" w:rsidRDefault="00AD0697" w:rsidP="00AD0697">
      <w:r>
        <w:t xml:space="preserve">This test case will check to make sure that a client cannot make a trade if any information in the fields </w:t>
      </w:r>
      <w:r w:rsidR="00AF4ACA">
        <w:t>are incorrect or invalid due to low balan</w:t>
      </w:r>
      <w:r w:rsidR="00B26372">
        <w:t>ce</w:t>
      </w:r>
      <w:r w:rsidR="00124F95">
        <w:t xml:space="preserve">, improper trading techniques or etc. This will allow us to test </w:t>
      </w:r>
      <w:r w:rsidR="0054454D">
        <w:t xml:space="preserve">to make sure that the financial API is working for current stock prices. It will also allow us to make sure that the database is connected and can be queried </w:t>
      </w:r>
      <w:r w:rsidR="00071D88">
        <w:t xml:space="preserve">for current balances </w:t>
      </w:r>
      <w:r w:rsidR="002D3351">
        <w:t>etc.</w:t>
      </w:r>
    </w:p>
    <w:p w14:paraId="2C16048E" w14:textId="225CF096" w:rsidR="00457E30" w:rsidRDefault="00FE0D18" w:rsidP="00B14A76">
      <w:pPr>
        <w:pStyle w:val="Heading3"/>
      </w:pPr>
      <w:bookmarkStart w:id="59" w:name="_Toc35205269"/>
      <w:r>
        <w:t xml:space="preserve">6.1.1.7 Test Case </w:t>
      </w:r>
      <w:r w:rsidR="00457E30">
        <w:t>7</w:t>
      </w:r>
      <w:r>
        <w:t xml:space="preserve"> – Check </w:t>
      </w:r>
      <w:r w:rsidR="00166D48">
        <w:t>that client can update profile</w:t>
      </w:r>
      <w:r w:rsidR="00457E30">
        <w:t xml:space="preserve"> information.</w:t>
      </w:r>
      <w:bookmarkEnd w:id="59"/>
    </w:p>
    <w:p w14:paraId="6286817B" w14:textId="3096BC9A" w:rsidR="00071D88" w:rsidRPr="00071D88" w:rsidRDefault="00385236" w:rsidP="00071D88">
      <w:r>
        <w:t xml:space="preserve">This test case will check to make sure that a client can make an update to their profile like email, password </w:t>
      </w:r>
      <w:r w:rsidR="002D3351">
        <w:t>etc.</w:t>
      </w:r>
      <w:r>
        <w:t xml:space="preserve"> This will allow us to test to make sure that the database is connected and can update </w:t>
      </w:r>
      <w:r w:rsidR="00EA5454">
        <w:t xml:space="preserve">and overwrite with new information </w:t>
      </w:r>
      <w:r w:rsidR="009B2873">
        <w:t>and store it properly.</w:t>
      </w:r>
    </w:p>
    <w:p w14:paraId="3ED0E2C6" w14:textId="0ACE1278" w:rsidR="00FE0D18" w:rsidRDefault="00457E30" w:rsidP="00B14A76">
      <w:pPr>
        <w:pStyle w:val="Heading3"/>
      </w:pPr>
      <w:bookmarkStart w:id="60" w:name="_Toc35205270"/>
      <w:r>
        <w:t xml:space="preserve">6.1.1.8 Test Case 8 – Check that client can </w:t>
      </w:r>
      <w:r w:rsidR="007106AF">
        <w:t xml:space="preserve">access video tutorials and training on the </w:t>
      </w:r>
      <w:r w:rsidR="001C5BB4">
        <w:t>educational page.</w:t>
      </w:r>
      <w:bookmarkEnd w:id="60"/>
    </w:p>
    <w:p w14:paraId="1EA742BD" w14:textId="43C389B7" w:rsidR="009B2873" w:rsidRPr="009B2873" w:rsidRDefault="009B2873" w:rsidP="009B2873">
      <w:r>
        <w:t>This test case will check t</w:t>
      </w:r>
      <w:r w:rsidR="0010422F">
        <w:t>o make sure that a client can access the video tutorials via a</w:t>
      </w:r>
      <w:r w:rsidR="00AB3A51">
        <w:t xml:space="preserve"> link or an embedded video. This will allow us to test for valid links and that the </w:t>
      </w:r>
      <w:r w:rsidR="008C3B2C">
        <w:t>webpage is working properly.</w:t>
      </w:r>
    </w:p>
    <w:p w14:paraId="0EC5507E" w14:textId="77777777" w:rsidR="001C5BB4" w:rsidRPr="00FE0D18" w:rsidRDefault="001C5BB4" w:rsidP="00FE0D18"/>
    <w:p w14:paraId="5352EE65" w14:textId="3F870A1F" w:rsidR="002F4F79" w:rsidRDefault="002F4F79" w:rsidP="002F4F79">
      <w:pPr>
        <w:pStyle w:val="Heading2"/>
      </w:pPr>
      <w:bookmarkStart w:id="61" w:name="_Toc35205271"/>
      <w:r>
        <w:t>6.1.2 Test Coverage</w:t>
      </w:r>
      <w:bookmarkEnd w:id="61"/>
    </w:p>
    <w:p w14:paraId="3A9C1C88" w14:textId="7D3000D9" w:rsidR="008C3B2C" w:rsidRPr="008C3B2C" w:rsidRDefault="002D3351" w:rsidP="008C3B2C">
      <w:r>
        <w:t>All</w:t>
      </w:r>
      <w:r w:rsidR="006F6A69">
        <w:t xml:space="preserve"> the test cases above </w:t>
      </w:r>
      <w:r w:rsidR="0036162E">
        <w:t xml:space="preserve">fully cover what we are planning to implement in </w:t>
      </w:r>
      <w:r w:rsidR="00A80576">
        <w:t xml:space="preserve">the first demo for our project. It will test all functionality that is required </w:t>
      </w:r>
      <w:r w:rsidR="003B73A2">
        <w:t>to make the website work. We are looking for functionality and not necessarily beauty in the first demo.</w:t>
      </w:r>
    </w:p>
    <w:p w14:paraId="7AFDA7A6" w14:textId="13987947" w:rsidR="002F4F79" w:rsidRDefault="002F4F79" w:rsidP="002F4F79">
      <w:pPr>
        <w:pStyle w:val="Heading2"/>
      </w:pPr>
      <w:bookmarkStart w:id="62" w:name="_Toc35205272"/>
      <w:r>
        <w:t>6.1.3 Integration Testing Strategy</w:t>
      </w:r>
      <w:bookmarkEnd w:id="62"/>
    </w:p>
    <w:p w14:paraId="5B715ACE" w14:textId="38A38F2E" w:rsidR="003B73A2" w:rsidRPr="003B73A2" w:rsidRDefault="003B73A2" w:rsidP="003B73A2">
      <w:r>
        <w:t xml:space="preserve">Because there are so many different people writing code, we are </w:t>
      </w:r>
      <w:r w:rsidR="00E15597">
        <w:t xml:space="preserve">planning to complete the coding for the first demo by </w:t>
      </w:r>
      <w:r w:rsidR="00F2581A">
        <w:t>March 25</w:t>
      </w:r>
      <w:r w:rsidR="00F2581A" w:rsidRPr="00F2581A">
        <w:rPr>
          <w:vertAlign w:val="superscript"/>
        </w:rPr>
        <w:t>th</w:t>
      </w:r>
      <w:r w:rsidR="00F2581A">
        <w:t xml:space="preserve"> </w:t>
      </w:r>
      <w:r w:rsidR="00B331EC">
        <w:t>so that we can success</w:t>
      </w:r>
      <w:r w:rsidR="003409F6">
        <w:t xml:space="preserve">fully run the test cases to ensure that integration is working. We have one team member writing the SQL database, one writing the integration using PHP with the Database, and two team members writing the front end. Once these are coded </w:t>
      </w:r>
      <w:r w:rsidR="002D3351">
        <w:t>out,</w:t>
      </w:r>
      <w:r w:rsidR="003409F6">
        <w:t xml:space="preserve"> we will integrate them </w:t>
      </w:r>
      <w:r w:rsidR="00775662">
        <w:t xml:space="preserve">in one of our weekly meetings and use the test cases to confirm that it works successfully. The test cases </w:t>
      </w:r>
      <w:r w:rsidR="00D615B7">
        <w:t xml:space="preserve">are inclusive of all integrations </w:t>
      </w:r>
      <w:r w:rsidR="009623F5">
        <w:t xml:space="preserve">and should </w:t>
      </w:r>
      <w:r w:rsidR="00390C3E">
        <w:t>help with integration testing.</w:t>
      </w:r>
    </w:p>
    <w:p w14:paraId="72109776" w14:textId="1FB14755" w:rsidR="00A61F6C" w:rsidRPr="00A61F6C" w:rsidRDefault="002F5E32" w:rsidP="00EC375B">
      <w:pPr>
        <w:pStyle w:val="Heading1"/>
        <w:spacing w:before="0" w:after="0"/>
      </w:pPr>
      <w:bookmarkStart w:id="63" w:name="_Toc35205273"/>
      <w:r>
        <w:t xml:space="preserve">7. </w:t>
      </w:r>
      <w:r>
        <w:t>Plan of Work</w:t>
      </w:r>
      <w:bookmarkEnd w:id="63"/>
    </w:p>
    <w:p w14:paraId="349FED8F" w14:textId="306F80DC" w:rsidR="00542498" w:rsidRDefault="002F5E32">
      <w:r>
        <w:t>B</w:t>
      </w:r>
      <w:r>
        <w:t xml:space="preserve">elow, Figure 7.1 and 7.2 display the Gantt Chart for the breakdown of the work. After this report, we will </w:t>
      </w:r>
      <w:r w:rsidR="00F40BB1">
        <w:t>continue</w:t>
      </w:r>
      <w:r>
        <w:t xml:space="preserve"> coding the requirements that we have set for ourselves for demo 1 and write report 2. Once these are completed, we will move on to coding for </w:t>
      </w:r>
      <w:r>
        <w:t>demo 2 and completing report 3 and the project essay. We will continue to have project meetings every Tuesday at 8:30pm EST to stay on track.</w:t>
      </w:r>
    </w:p>
    <w:p w14:paraId="766957E8" w14:textId="77777777" w:rsidR="00542498" w:rsidRDefault="002F5E32">
      <w:r>
        <w:lastRenderedPageBreak/>
        <w:t>Figure 7.1</w:t>
      </w:r>
    </w:p>
    <w:p w14:paraId="425E5661" w14:textId="77777777" w:rsidR="00542498" w:rsidRDefault="002F5E32">
      <w:r>
        <w:rPr>
          <w:noProof/>
        </w:rPr>
        <w:drawing>
          <wp:inline distT="114300" distB="114300" distL="114300" distR="114300" wp14:anchorId="30F32C2A" wp14:editId="011645CC">
            <wp:extent cx="4097655" cy="453390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097655" cy="4533900"/>
                    </a:xfrm>
                    <a:prstGeom prst="rect">
                      <a:avLst/>
                    </a:prstGeom>
                    <a:ln/>
                  </pic:spPr>
                </pic:pic>
              </a:graphicData>
            </a:graphic>
          </wp:inline>
        </w:drawing>
      </w:r>
    </w:p>
    <w:p w14:paraId="5E230ECD" w14:textId="77777777" w:rsidR="00542498" w:rsidRDefault="00542498"/>
    <w:p w14:paraId="01FBBE45" w14:textId="77777777" w:rsidR="00542498" w:rsidRDefault="002F5E32">
      <w:r>
        <w:t>Figure 7.2</w:t>
      </w:r>
    </w:p>
    <w:p w14:paraId="31BF10D8" w14:textId="77777777" w:rsidR="00542498" w:rsidRDefault="002F5E32">
      <w:r>
        <w:rPr>
          <w:noProof/>
        </w:rPr>
        <w:lastRenderedPageBreak/>
        <w:drawing>
          <wp:inline distT="114300" distB="114300" distL="114300" distR="114300" wp14:anchorId="1190BD68" wp14:editId="78BEF1CE">
            <wp:extent cx="6386513" cy="530542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6386513" cy="5305425"/>
                    </a:xfrm>
                    <a:prstGeom prst="rect">
                      <a:avLst/>
                    </a:prstGeom>
                    <a:ln/>
                  </pic:spPr>
                </pic:pic>
              </a:graphicData>
            </a:graphic>
          </wp:inline>
        </w:drawing>
      </w:r>
    </w:p>
    <w:p w14:paraId="663760FE" w14:textId="77777777" w:rsidR="0054593D" w:rsidRDefault="0054593D"/>
    <w:p w14:paraId="51D127BD" w14:textId="77777777" w:rsidR="0054593D" w:rsidRDefault="0054593D"/>
    <w:p w14:paraId="09F5F5A8" w14:textId="7590DF3D" w:rsidR="00542498" w:rsidRDefault="002F5E32">
      <w:r>
        <w:t>This project consists of multiple core components to make the application work. As a team, we are all responsible to make sure that the Project #5: Stock Market Investment Fantasy League game works for the end users. We have manual and automated testing to</w:t>
      </w:r>
      <w:r>
        <w:t xml:space="preserve"> make sure the software works flawlessly. </w:t>
      </w:r>
    </w:p>
    <w:p w14:paraId="3BDDE794" w14:textId="77777777" w:rsidR="00542498" w:rsidRDefault="00542498"/>
    <w:p w14:paraId="4B09DF6C" w14:textId="77777777" w:rsidR="00542498" w:rsidRDefault="002F5E32">
      <w:r>
        <w:t>Registration Functionality</w:t>
      </w:r>
    </w:p>
    <w:p w14:paraId="54CD1716" w14:textId="77777777" w:rsidR="00542498" w:rsidRDefault="002F5E32">
      <w:r>
        <w:t>Front End: Jayesh Nair</w:t>
      </w:r>
    </w:p>
    <w:p w14:paraId="5AFB9390" w14:textId="77777777" w:rsidR="00542498" w:rsidRDefault="002F5E32">
      <w:r>
        <w:lastRenderedPageBreak/>
        <w:t>Back End: Hyunsook Shin</w:t>
      </w:r>
    </w:p>
    <w:p w14:paraId="0058DCB9" w14:textId="77777777" w:rsidR="00542498" w:rsidRDefault="002F5E32">
      <w:r>
        <w:t>Documentation: Michael Nguyen</w:t>
      </w:r>
    </w:p>
    <w:p w14:paraId="6C185DC7" w14:textId="77777777" w:rsidR="00542498" w:rsidRDefault="00542498"/>
    <w:p w14:paraId="7DD27A73" w14:textId="77777777" w:rsidR="00542498" w:rsidRDefault="002F5E32">
      <w:r>
        <w:t>Social Media Integration Functionality</w:t>
      </w:r>
    </w:p>
    <w:p w14:paraId="0EB0903B" w14:textId="77777777" w:rsidR="00542498" w:rsidRDefault="002F5E32">
      <w:r>
        <w:t>Front End: Gideon Lal/Taylor Pressley</w:t>
      </w:r>
    </w:p>
    <w:p w14:paraId="2699E40D" w14:textId="77777777" w:rsidR="00542498" w:rsidRDefault="002F5E32">
      <w:r>
        <w:t>Back End: Gideon Lal</w:t>
      </w:r>
    </w:p>
    <w:p w14:paraId="78CE9E89" w14:textId="77777777" w:rsidR="00542498" w:rsidRDefault="002F5E32">
      <w:r>
        <w:t>Documenta</w:t>
      </w:r>
      <w:r>
        <w:t>tion: Michael Nguyen</w:t>
      </w:r>
    </w:p>
    <w:p w14:paraId="29A4E97A" w14:textId="77777777" w:rsidR="00542498" w:rsidRDefault="00542498"/>
    <w:p w14:paraId="369DC2F7" w14:textId="77777777" w:rsidR="00542498" w:rsidRDefault="002F5E32">
      <w:r>
        <w:t>Transaction Ticker Functionality</w:t>
      </w:r>
    </w:p>
    <w:p w14:paraId="5D4D48CF" w14:textId="77777777" w:rsidR="00542498" w:rsidRDefault="002F5E32">
      <w:r>
        <w:t>Front End: Taylor Pressley</w:t>
      </w:r>
    </w:p>
    <w:p w14:paraId="78EF072F" w14:textId="77777777" w:rsidR="00542498" w:rsidRDefault="002F5E32">
      <w:r>
        <w:t>Documentation: Michael Nguyen</w:t>
      </w:r>
    </w:p>
    <w:p w14:paraId="04F39C0D" w14:textId="77777777" w:rsidR="00542498" w:rsidRDefault="00542498"/>
    <w:p w14:paraId="10B64983" w14:textId="77777777" w:rsidR="00542498" w:rsidRDefault="002F5E32">
      <w:r>
        <w:t>Unified Interface Functionality</w:t>
      </w:r>
    </w:p>
    <w:p w14:paraId="3C2ECF34" w14:textId="77777777" w:rsidR="00542498" w:rsidRDefault="002F5E32">
      <w:r>
        <w:t>Front End: Taylor Pressley</w:t>
      </w:r>
    </w:p>
    <w:p w14:paraId="6ACFC299" w14:textId="77777777" w:rsidR="00542498" w:rsidRDefault="002F5E32">
      <w:r>
        <w:t>Documentation: Michael Nguyen</w:t>
      </w:r>
    </w:p>
    <w:p w14:paraId="3F695713" w14:textId="77777777" w:rsidR="00542498" w:rsidRDefault="00542498"/>
    <w:p w14:paraId="473E5888" w14:textId="77777777" w:rsidR="00542498" w:rsidRDefault="002F5E32">
      <w:r>
        <w:t>Portfolio Management Functionality</w:t>
      </w:r>
    </w:p>
    <w:p w14:paraId="3DD73113" w14:textId="77777777" w:rsidR="00542498" w:rsidRDefault="002F5E32">
      <w:r>
        <w:t>Front End: Jayesh Nair</w:t>
      </w:r>
    </w:p>
    <w:p w14:paraId="03826D50" w14:textId="77777777" w:rsidR="00542498" w:rsidRDefault="002F5E32">
      <w:r>
        <w:t>Back End: Hyunsook Shin/Gideon Lal</w:t>
      </w:r>
    </w:p>
    <w:p w14:paraId="3DA84D83" w14:textId="77777777" w:rsidR="00542498" w:rsidRDefault="002F5E32">
      <w:r>
        <w:t>Documentation: Michael Nguyen</w:t>
      </w:r>
    </w:p>
    <w:p w14:paraId="7CB25DF2" w14:textId="77777777" w:rsidR="00542498" w:rsidRDefault="00542498"/>
    <w:p w14:paraId="61CB186E" w14:textId="77777777" w:rsidR="00542498" w:rsidRDefault="002F5E32">
      <w:r>
        <w:t>Email Update Functionality</w:t>
      </w:r>
    </w:p>
    <w:p w14:paraId="47751631" w14:textId="77777777" w:rsidR="00542498" w:rsidRDefault="002F5E32">
      <w:r>
        <w:t>Front End: Jayesh Nair</w:t>
      </w:r>
    </w:p>
    <w:p w14:paraId="71E134A8" w14:textId="77777777" w:rsidR="00542498" w:rsidRDefault="002F5E32">
      <w:r>
        <w:t>Back End: Gideon Lal</w:t>
      </w:r>
    </w:p>
    <w:p w14:paraId="67AE0F95" w14:textId="77777777" w:rsidR="00542498" w:rsidRDefault="002F5E32">
      <w:r>
        <w:t>Documentation: Michael Nguyen</w:t>
      </w:r>
    </w:p>
    <w:p w14:paraId="1B98BF64" w14:textId="77777777" w:rsidR="00542498" w:rsidRDefault="00542498"/>
    <w:p w14:paraId="4DF32742" w14:textId="77777777" w:rsidR="00542498" w:rsidRDefault="002F5E32">
      <w:r>
        <w:lastRenderedPageBreak/>
        <w:t>Educational Interface Function</w:t>
      </w:r>
      <w:r>
        <w:t>ality</w:t>
      </w:r>
    </w:p>
    <w:p w14:paraId="0435F735" w14:textId="77777777" w:rsidR="00542498" w:rsidRDefault="002F5E32">
      <w:r>
        <w:t>Front End: Taylor Pressley</w:t>
      </w:r>
    </w:p>
    <w:p w14:paraId="255952C5" w14:textId="77777777" w:rsidR="00542498" w:rsidRDefault="002F5E32">
      <w:r>
        <w:t>Documentation: Michael Nguyen</w:t>
      </w:r>
    </w:p>
    <w:p w14:paraId="6EC910FA" w14:textId="77777777" w:rsidR="00542498" w:rsidRDefault="00542498"/>
    <w:p w14:paraId="329D369D" w14:textId="77777777" w:rsidR="00542498" w:rsidRDefault="002F5E32">
      <w:r>
        <w:t>League Functionality</w:t>
      </w:r>
    </w:p>
    <w:p w14:paraId="5444FF2C" w14:textId="77777777" w:rsidR="00542498" w:rsidRDefault="002F5E32">
      <w:r>
        <w:t>Front End: Jayesh Nair</w:t>
      </w:r>
    </w:p>
    <w:p w14:paraId="75FE2887" w14:textId="77777777" w:rsidR="00542498" w:rsidRDefault="002F5E32">
      <w:r>
        <w:t>Back End: Hyunsook Shin/Gideon Lal</w:t>
      </w:r>
    </w:p>
    <w:p w14:paraId="3265B250" w14:textId="77777777" w:rsidR="00542498" w:rsidRDefault="002F5E32">
      <w:r>
        <w:t>Documentation: Michael Nguyen</w:t>
      </w:r>
    </w:p>
    <w:p w14:paraId="027676DD" w14:textId="77777777" w:rsidR="00542498" w:rsidRDefault="00542498"/>
    <w:p w14:paraId="15BAC0EC" w14:textId="77777777" w:rsidR="00542498" w:rsidRDefault="002F5E32">
      <w:r>
        <w:t>Advertisement Functionality</w:t>
      </w:r>
    </w:p>
    <w:p w14:paraId="3887DFE6" w14:textId="77777777" w:rsidR="00542498" w:rsidRDefault="002F5E32">
      <w:r>
        <w:t>Front End: Jayesh Nair</w:t>
      </w:r>
    </w:p>
    <w:p w14:paraId="14923924" w14:textId="3428396E" w:rsidR="00542498" w:rsidRDefault="002F5E32">
      <w:r>
        <w:t>Documentation: Michael Nguyen</w:t>
      </w:r>
    </w:p>
    <w:p w14:paraId="48A6E5D5" w14:textId="77777777" w:rsidR="00542498" w:rsidRDefault="002F5E32">
      <w:pPr>
        <w:pStyle w:val="Heading1"/>
        <w:spacing w:before="0"/>
      </w:pPr>
      <w:bookmarkStart w:id="64" w:name="_Toc35205274"/>
      <w:r>
        <w:t>8. Project Management</w:t>
      </w:r>
      <w:bookmarkEnd w:id="64"/>
    </w:p>
    <w:p w14:paraId="45CBE85B" w14:textId="77777777" w:rsidR="00542498" w:rsidRDefault="002F5E32">
      <w:pPr>
        <w:pStyle w:val="Heading2"/>
      </w:pPr>
      <w:bookmarkStart w:id="65" w:name="_Toc35205275"/>
      <w:r>
        <w:t>8.1 Project Management</w:t>
      </w:r>
      <w:bookmarkEnd w:id="65"/>
    </w:p>
    <w:p w14:paraId="3A9DCBF1" w14:textId="77777777" w:rsidR="00542498" w:rsidRDefault="002F5E32">
      <w:r>
        <w:t>As this project has evolved, our contributions and interactions are more complex and intertwined. It would be impossible for us to break down the work and contributions that everyone did. It is for these reasons</w:t>
      </w:r>
      <w:r>
        <w:t xml:space="preserve"> that we feel as a team it is safe to say that we equally contributed to the project and therefore request that equal contributions be applied for all members of this project. We have weekly meetings where we discuss the overall projects, edit the report d</w:t>
      </w:r>
      <w:r>
        <w:t>ocumentation, and divide work. Additionally, we all share a Google drive account and GitHub repository where we all always make edits to the documents and scripting and changes are hard to track.</w:t>
      </w:r>
    </w:p>
    <w:p w14:paraId="52A5B112" w14:textId="06301179" w:rsidR="00542498" w:rsidRDefault="00542498"/>
    <w:p w14:paraId="7D1B00A2" w14:textId="77777777" w:rsidR="0054593D" w:rsidRDefault="0054593D"/>
    <w:p w14:paraId="3986D52F" w14:textId="77777777" w:rsidR="00542498" w:rsidRDefault="002F5E32">
      <w:pPr>
        <w:pStyle w:val="Heading1"/>
      </w:pPr>
      <w:bookmarkStart w:id="66" w:name="_Toc35205276"/>
      <w:r>
        <w:t>9. References</w:t>
      </w:r>
      <w:bookmarkEnd w:id="66"/>
    </w:p>
    <w:p w14:paraId="04AD3728" w14:textId="77777777" w:rsidR="00542498" w:rsidRDefault="002F5E32">
      <w:hyperlink r:id="rId27">
        <w:r>
          <w:rPr>
            <w:color w:val="835E00"/>
            <w:u w:val="single"/>
          </w:rPr>
          <w:t>https://www.investopedia.com/terms/n/nasdaq.asp</w:t>
        </w:r>
      </w:hyperlink>
    </w:p>
    <w:p w14:paraId="0429AD29" w14:textId="77777777" w:rsidR="00542498" w:rsidRDefault="002F5E32">
      <w:hyperlink r:id="rId28">
        <w:r>
          <w:rPr>
            <w:color w:val="835E00"/>
            <w:u w:val="single"/>
          </w:rPr>
          <w:t>https://smartasset.com/investing/what-is-an-investment-port</w:t>
        </w:r>
        <w:r>
          <w:rPr>
            <w:color w:val="835E00"/>
            <w:u w:val="single"/>
          </w:rPr>
          <w:t>folio</w:t>
        </w:r>
      </w:hyperlink>
    </w:p>
    <w:p w14:paraId="4DE4B724" w14:textId="77777777" w:rsidR="00542498" w:rsidRDefault="002F5E32">
      <w:hyperlink r:id="rId29">
        <w:r>
          <w:rPr>
            <w:color w:val="835E00"/>
            <w:u w:val="single"/>
          </w:rPr>
          <w:t>https://www.investopedia.com/terms/s/stockmarket.asp</w:t>
        </w:r>
      </w:hyperlink>
    </w:p>
    <w:p w14:paraId="5A52B139" w14:textId="77777777" w:rsidR="00542498" w:rsidRDefault="002F5E32">
      <w:hyperlink r:id="rId30">
        <w:r>
          <w:rPr>
            <w:color w:val="835E00"/>
            <w:u w:val="single"/>
          </w:rPr>
          <w:t>https://betoclock.com/fantasy-sport-league/</w:t>
        </w:r>
      </w:hyperlink>
    </w:p>
    <w:p w14:paraId="3165CD0C" w14:textId="77777777" w:rsidR="00542498" w:rsidRDefault="002F5E32">
      <w:hyperlink r:id="rId31">
        <w:r>
          <w:rPr>
            <w:color w:val="1155CC"/>
            <w:u w:val="single"/>
          </w:rPr>
          <w:t>https://www.visual-paradigm.com/guide/uml-unified-modeling-language/what-is-sequence-diagram/</w:t>
        </w:r>
      </w:hyperlink>
    </w:p>
    <w:p w14:paraId="29780A12" w14:textId="77777777" w:rsidR="00542498" w:rsidRDefault="002F5E32">
      <w:hyperlink r:id="rId32">
        <w:r>
          <w:rPr>
            <w:color w:val="1155CC"/>
            <w:u w:val="single"/>
          </w:rPr>
          <w:t>https://medium.com/@olegchursin/a-brief-introduction-to-domain-modeling-862a30b38353</w:t>
        </w:r>
      </w:hyperlink>
    </w:p>
    <w:p w14:paraId="7D271DAA" w14:textId="77777777" w:rsidR="00542498" w:rsidRDefault="002F5E32">
      <w:hyperlink r:id="rId33">
        <w:r>
          <w:rPr>
            <w:color w:val="1155CC"/>
            <w:u w:val="single"/>
          </w:rPr>
          <w:t>https://www.visual-paradigm.com/guide/uml-unified-modeling-language/what-is-use-case-diagram/</w:t>
        </w:r>
      </w:hyperlink>
    </w:p>
    <w:p w14:paraId="60AA0DC0" w14:textId="77777777" w:rsidR="00542498" w:rsidRDefault="002F5E32">
      <w:hyperlink r:id="rId34">
        <w:r>
          <w:rPr>
            <w:color w:val="1155CC"/>
            <w:u w:val="single"/>
          </w:rPr>
          <w:t>https:/</w:t>
        </w:r>
        <w:r>
          <w:rPr>
            <w:color w:val="1155CC"/>
            <w:u w:val="single"/>
          </w:rPr>
          <w:t>/www.tutorialspoint.com/estimation_techniques/estimation_techniques_use_case_points.htm</w:t>
        </w:r>
      </w:hyperlink>
    </w:p>
    <w:p w14:paraId="76DE567D" w14:textId="77777777" w:rsidR="00542498" w:rsidRDefault="00542498"/>
    <w:p w14:paraId="4AA8EE26" w14:textId="77777777" w:rsidR="00542498" w:rsidRDefault="00542498"/>
    <w:p w14:paraId="4DC501A5" w14:textId="77777777" w:rsidR="00542498" w:rsidRDefault="00542498"/>
    <w:sectPr w:rsidR="00542498">
      <w:footerReference w:type="default" r:id="rId35"/>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15CEE" w14:textId="77777777" w:rsidR="002F5E32" w:rsidRDefault="002F5E32">
      <w:pPr>
        <w:spacing w:before="0" w:after="0" w:line="240" w:lineRule="auto"/>
      </w:pPr>
      <w:r>
        <w:separator/>
      </w:r>
    </w:p>
  </w:endnote>
  <w:endnote w:type="continuationSeparator" w:id="0">
    <w:p w14:paraId="086E1895" w14:textId="77777777" w:rsidR="002F5E32" w:rsidRDefault="002F5E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1040C" w14:textId="77777777" w:rsidR="00542498" w:rsidRDefault="002F5E32">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sidR="00B8774C">
      <w:rPr>
        <w:smallCaps/>
      </w:rPr>
      <w:fldChar w:fldCharType="separate"/>
    </w:r>
    <w:r w:rsidR="00B8774C">
      <w:rPr>
        <w:smallCaps/>
        <w:noProof/>
      </w:rPr>
      <w:t>1</w:t>
    </w:r>
    <w:r>
      <w:rPr>
        <w:smallCaps/>
      </w:rPr>
      <w:fldChar w:fldCharType="end"/>
    </w:r>
  </w:p>
  <w:p w14:paraId="3CE537DF" w14:textId="77777777" w:rsidR="00542498" w:rsidRDefault="00542498">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C7145" w14:textId="77777777" w:rsidR="002F5E32" w:rsidRDefault="002F5E32">
      <w:pPr>
        <w:spacing w:before="0" w:after="0" w:line="240" w:lineRule="auto"/>
      </w:pPr>
      <w:r>
        <w:separator/>
      </w:r>
    </w:p>
  </w:footnote>
  <w:footnote w:type="continuationSeparator" w:id="0">
    <w:p w14:paraId="400AA305" w14:textId="77777777" w:rsidR="002F5E32" w:rsidRDefault="002F5E3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6790"/>
    <w:multiLevelType w:val="multilevel"/>
    <w:tmpl w:val="82465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37D6E"/>
    <w:multiLevelType w:val="multilevel"/>
    <w:tmpl w:val="69182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D525C"/>
    <w:multiLevelType w:val="multilevel"/>
    <w:tmpl w:val="A01CC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8C3FE6"/>
    <w:multiLevelType w:val="multilevel"/>
    <w:tmpl w:val="33C0C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46008E"/>
    <w:multiLevelType w:val="multilevel"/>
    <w:tmpl w:val="C59C9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61D9B"/>
    <w:multiLevelType w:val="multilevel"/>
    <w:tmpl w:val="EA72B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550E4"/>
    <w:multiLevelType w:val="multilevel"/>
    <w:tmpl w:val="2436B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C85120"/>
    <w:multiLevelType w:val="multilevel"/>
    <w:tmpl w:val="139CC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C4C78"/>
    <w:multiLevelType w:val="multilevel"/>
    <w:tmpl w:val="DA5C9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B269B5"/>
    <w:multiLevelType w:val="multilevel"/>
    <w:tmpl w:val="24C89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E62B4D"/>
    <w:multiLevelType w:val="multilevel"/>
    <w:tmpl w:val="D032B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066119"/>
    <w:multiLevelType w:val="multilevel"/>
    <w:tmpl w:val="7316A98A"/>
    <w:lvl w:ilvl="0">
      <w:start w:val="1"/>
      <w:numFmt w:val="bullet"/>
      <w:pStyle w:val="ListBullet"/>
      <w:lvlText w:val="•"/>
      <w:lvlJc w:val="left"/>
      <w:pPr>
        <w:ind w:left="1080" w:hanging="720"/>
      </w:pPr>
      <w:rPr>
        <w:rFonts w:ascii="Constantia" w:eastAsia="Constantia" w:hAnsi="Constantia" w:cs="Constantia"/>
      </w:rPr>
    </w:lvl>
    <w:lvl w:ilvl="1">
      <w:start w:val="1"/>
      <w:numFmt w:val="bullet"/>
      <w:lvlText w:val="●"/>
      <w:lvlJc w:val="left"/>
      <w:pPr>
        <w:ind w:left="1800" w:hanging="72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4E9120F"/>
    <w:multiLevelType w:val="multilevel"/>
    <w:tmpl w:val="033C6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806684"/>
    <w:multiLevelType w:val="multilevel"/>
    <w:tmpl w:val="397C9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1F2DC7"/>
    <w:multiLevelType w:val="multilevel"/>
    <w:tmpl w:val="D84A2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AB725F"/>
    <w:multiLevelType w:val="multilevel"/>
    <w:tmpl w:val="054EB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710602"/>
    <w:multiLevelType w:val="multilevel"/>
    <w:tmpl w:val="3E186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EC194E"/>
    <w:multiLevelType w:val="multilevel"/>
    <w:tmpl w:val="DE9EF5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8964385"/>
    <w:multiLevelType w:val="multilevel"/>
    <w:tmpl w:val="0EBEEA38"/>
    <w:lvl w:ilvl="0">
      <w:start w:val="1"/>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1521DD"/>
    <w:multiLevelType w:val="multilevel"/>
    <w:tmpl w:val="AE30F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213902"/>
    <w:multiLevelType w:val="multilevel"/>
    <w:tmpl w:val="966EA5CA"/>
    <w:lvl w:ilvl="0">
      <w:start w:val="1"/>
      <w:numFmt w:val="bullet"/>
      <w:lvlText w:val="•"/>
      <w:lvlJc w:val="left"/>
      <w:pPr>
        <w:ind w:left="1080" w:hanging="720"/>
      </w:pPr>
      <w:rPr>
        <w:rFonts w:ascii="Constantia" w:eastAsia="Constantia" w:hAnsi="Constantia" w:cs="Constant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F673C40"/>
    <w:multiLevelType w:val="multilevel"/>
    <w:tmpl w:val="46EE6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3865FD8"/>
    <w:multiLevelType w:val="multilevel"/>
    <w:tmpl w:val="7440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8B7D52"/>
    <w:multiLevelType w:val="multilevel"/>
    <w:tmpl w:val="08503D90"/>
    <w:lvl w:ilvl="0">
      <w:start w:val="1"/>
      <w:numFmt w:val="bullet"/>
      <w:lvlText w:val="•"/>
      <w:lvlJc w:val="left"/>
      <w:pPr>
        <w:ind w:left="1080" w:hanging="720"/>
      </w:pPr>
      <w:rPr>
        <w:rFonts w:ascii="Constantia" w:eastAsia="Constantia" w:hAnsi="Constantia" w:cs="Constant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C94296"/>
    <w:multiLevelType w:val="multilevel"/>
    <w:tmpl w:val="8F506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CB70903"/>
    <w:multiLevelType w:val="multilevel"/>
    <w:tmpl w:val="B1F0AF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1650F0E"/>
    <w:multiLevelType w:val="multilevel"/>
    <w:tmpl w:val="840C3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3E4FB7"/>
    <w:multiLevelType w:val="multilevel"/>
    <w:tmpl w:val="E5FCA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20"/>
  </w:num>
  <w:num w:numId="3">
    <w:abstractNumId w:val="23"/>
  </w:num>
  <w:num w:numId="4">
    <w:abstractNumId w:val="0"/>
  </w:num>
  <w:num w:numId="5">
    <w:abstractNumId w:val="13"/>
  </w:num>
  <w:num w:numId="6">
    <w:abstractNumId w:val="17"/>
  </w:num>
  <w:num w:numId="7">
    <w:abstractNumId w:val="1"/>
  </w:num>
  <w:num w:numId="8">
    <w:abstractNumId w:val="22"/>
  </w:num>
  <w:num w:numId="9">
    <w:abstractNumId w:val="12"/>
  </w:num>
  <w:num w:numId="10">
    <w:abstractNumId w:val="24"/>
  </w:num>
  <w:num w:numId="11">
    <w:abstractNumId w:val="8"/>
  </w:num>
  <w:num w:numId="12">
    <w:abstractNumId w:val="9"/>
  </w:num>
  <w:num w:numId="13">
    <w:abstractNumId w:val="26"/>
  </w:num>
  <w:num w:numId="14">
    <w:abstractNumId w:val="15"/>
  </w:num>
  <w:num w:numId="15">
    <w:abstractNumId w:val="7"/>
  </w:num>
  <w:num w:numId="16">
    <w:abstractNumId w:val="4"/>
  </w:num>
  <w:num w:numId="17">
    <w:abstractNumId w:val="5"/>
  </w:num>
  <w:num w:numId="18">
    <w:abstractNumId w:val="6"/>
  </w:num>
  <w:num w:numId="19">
    <w:abstractNumId w:val="27"/>
  </w:num>
  <w:num w:numId="20">
    <w:abstractNumId w:val="19"/>
  </w:num>
  <w:num w:numId="21">
    <w:abstractNumId w:val="3"/>
  </w:num>
  <w:num w:numId="22">
    <w:abstractNumId w:val="14"/>
  </w:num>
  <w:num w:numId="23">
    <w:abstractNumId w:val="16"/>
  </w:num>
  <w:num w:numId="24">
    <w:abstractNumId w:val="21"/>
  </w:num>
  <w:num w:numId="25">
    <w:abstractNumId w:val="2"/>
  </w:num>
  <w:num w:numId="26">
    <w:abstractNumId w:val="10"/>
  </w:num>
  <w:num w:numId="27">
    <w:abstractNumId w:val="2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98"/>
    <w:rsid w:val="00010397"/>
    <w:rsid w:val="0003294F"/>
    <w:rsid w:val="00040D1C"/>
    <w:rsid w:val="00041CDF"/>
    <w:rsid w:val="00045501"/>
    <w:rsid w:val="00054042"/>
    <w:rsid w:val="000676FE"/>
    <w:rsid w:val="00071D88"/>
    <w:rsid w:val="00073B64"/>
    <w:rsid w:val="000A19CC"/>
    <w:rsid w:val="000C220D"/>
    <w:rsid w:val="000E49DD"/>
    <w:rsid w:val="00101C5D"/>
    <w:rsid w:val="0010422F"/>
    <w:rsid w:val="00124F95"/>
    <w:rsid w:val="001269CE"/>
    <w:rsid w:val="00166D48"/>
    <w:rsid w:val="00172D98"/>
    <w:rsid w:val="001A1197"/>
    <w:rsid w:val="001C5BB4"/>
    <w:rsid w:val="001D4212"/>
    <w:rsid w:val="001D7098"/>
    <w:rsid w:val="001E6593"/>
    <w:rsid w:val="001F2BDE"/>
    <w:rsid w:val="0020062C"/>
    <w:rsid w:val="00205D60"/>
    <w:rsid w:val="00216AD2"/>
    <w:rsid w:val="00220BDB"/>
    <w:rsid w:val="002263AE"/>
    <w:rsid w:val="00253D9B"/>
    <w:rsid w:val="00260A1A"/>
    <w:rsid w:val="00294176"/>
    <w:rsid w:val="002B5C00"/>
    <w:rsid w:val="002D3351"/>
    <w:rsid w:val="002F4F79"/>
    <w:rsid w:val="002F5E32"/>
    <w:rsid w:val="00300671"/>
    <w:rsid w:val="003203B3"/>
    <w:rsid w:val="003409F6"/>
    <w:rsid w:val="0036162E"/>
    <w:rsid w:val="00366E38"/>
    <w:rsid w:val="003700D6"/>
    <w:rsid w:val="00385236"/>
    <w:rsid w:val="00390C3E"/>
    <w:rsid w:val="003947FB"/>
    <w:rsid w:val="003A11C6"/>
    <w:rsid w:val="003B73A2"/>
    <w:rsid w:val="003C497E"/>
    <w:rsid w:val="00402697"/>
    <w:rsid w:val="0040538C"/>
    <w:rsid w:val="00455755"/>
    <w:rsid w:val="00457E30"/>
    <w:rsid w:val="00483993"/>
    <w:rsid w:val="004977D9"/>
    <w:rsid w:val="004C38F8"/>
    <w:rsid w:val="00530E81"/>
    <w:rsid w:val="00542498"/>
    <w:rsid w:val="0054454D"/>
    <w:rsid w:val="0054593D"/>
    <w:rsid w:val="005531F4"/>
    <w:rsid w:val="00561EA5"/>
    <w:rsid w:val="0057037C"/>
    <w:rsid w:val="00577384"/>
    <w:rsid w:val="005D2163"/>
    <w:rsid w:val="005D5FAF"/>
    <w:rsid w:val="005F50D9"/>
    <w:rsid w:val="0065149A"/>
    <w:rsid w:val="006646C0"/>
    <w:rsid w:val="00696857"/>
    <w:rsid w:val="006A2A4D"/>
    <w:rsid w:val="006B728B"/>
    <w:rsid w:val="006E2BDB"/>
    <w:rsid w:val="006E4E4D"/>
    <w:rsid w:val="006F6A69"/>
    <w:rsid w:val="007106AF"/>
    <w:rsid w:val="007322F9"/>
    <w:rsid w:val="00733B75"/>
    <w:rsid w:val="0075506E"/>
    <w:rsid w:val="00756718"/>
    <w:rsid w:val="00765B45"/>
    <w:rsid w:val="00773273"/>
    <w:rsid w:val="00775662"/>
    <w:rsid w:val="007876B9"/>
    <w:rsid w:val="00791ED1"/>
    <w:rsid w:val="0079483A"/>
    <w:rsid w:val="00797486"/>
    <w:rsid w:val="007E2D0E"/>
    <w:rsid w:val="007F4F28"/>
    <w:rsid w:val="00843EC9"/>
    <w:rsid w:val="0086063C"/>
    <w:rsid w:val="00874845"/>
    <w:rsid w:val="008A1204"/>
    <w:rsid w:val="008B4F18"/>
    <w:rsid w:val="008B6412"/>
    <w:rsid w:val="008B6933"/>
    <w:rsid w:val="008C3B2C"/>
    <w:rsid w:val="00921BA1"/>
    <w:rsid w:val="00923BF5"/>
    <w:rsid w:val="009623F5"/>
    <w:rsid w:val="00987028"/>
    <w:rsid w:val="009B2873"/>
    <w:rsid w:val="009B2D89"/>
    <w:rsid w:val="009B6600"/>
    <w:rsid w:val="009C0E52"/>
    <w:rsid w:val="009C3C0E"/>
    <w:rsid w:val="009E3FED"/>
    <w:rsid w:val="00A32E8F"/>
    <w:rsid w:val="00A41FAB"/>
    <w:rsid w:val="00A61F6C"/>
    <w:rsid w:val="00A73C2E"/>
    <w:rsid w:val="00A80576"/>
    <w:rsid w:val="00A873D3"/>
    <w:rsid w:val="00AA3984"/>
    <w:rsid w:val="00AB3A51"/>
    <w:rsid w:val="00AC4AF6"/>
    <w:rsid w:val="00AD0697"/>
    <w:rsid w:val="00AD4040"/>
    <w:rsid w:val="00AE427C"/>
    <w:rsid w:val="00AF23B8"/>
    <w:rsid w:val="00AF4ACA"/>
    <w:rsid w:val="00B14A76"/>
    <w:rsid w:val="00B26372"/>
    <w:rsid w:val="00B308CF"/>
    <w:rsid w:val="00B331EC"/>
    <w:rsid w:val="00B77B99"/>
    <w:rsid w:val="00B81720"/>
    <w:rsid w:val="00B864F9"/>
    <w:rsid w:val="00B8774C"/>
    <w:rsid w:val="00BB49F2"/>
    <w:rsid w:val="00BF1914"/>
    <w:rsid w:val="00BF4902"/>
    <w:rsid w:val="00C16D8C"/>
    <w:rsid w:val="00C2475E"/>
    <w:rsid w:val="00C42A35"/>
    <w:rsid w:val="00C46E83"/>
    <w:rsid w:val="00C7203B"/>
    <w:rsid w:val="00C72D95"/>
    <w:rsid w:val="00CB5851"/>
    <w:rsid w:val="00CC74F3"/>
    <w:rsid w:val="00CD3B21"/>
    <w:rsid w:val="00D0334A"/>
    <w:rsid w:val="00D151EA"/>
    <w:rsid w:val="00D2458E"/>
    <w:rsid w:val="00D33907"/>
    <w:rsid w:val="00D3652F"/>
    <w:rsid w:val="00D43144"/>
    <w:rsid w:val="00D615B7"/>
    <w:rsid w:val="00D636D3"/>
    <w:rsid w:val="00D856BF"/>
    <w:rsid w:val="00D96E2C"/>
    <w:rsid w:val="00DA68D1"/>
    <w:rsid w:val="00DC5292"/>
    <w:rsid w:val="00DF1BE0"/>
    <w:rsid w:val="00E15597"/>
    <w:rsid w:val="00E30F6E"/>
    <w:rsid w:val="00E37F20"/>
    <w:rsid w:val="00E73505"/>
    <w:rsid w:val="00E85D86"/>
    <w:rsid w:val="00EA5454"/>
    <w:rsid w:val="00EB29FF"/>
    <w:rsid w:val="00EB74AB"/>
    <w:rsid w:val="00EC375B"/>
    <w:rsid w:val="00EE27A5"/>
    <w:rsid w:val="00EE47EA"/>
    <w:rsid w:val="00F2581A"/>
    <w:rsid w:val="00F40BB1"/>
    <w:rsid w:val="00F617D0"/>
    <w:rsid w:val="00F677B7"/>
    <w:rsid w:val="00F81DE8"/>
    <w:rsid w:val="00F81E20"/>
    <w:rsid w:val="00F8467C"/>
    <w:rsid w:val="00FD25BD"/>
    <w:rsid w:val="00FD5B8A"/>
    <w:rsid w:val="00FE0D18"/>
    <w:rsid w:val="00FE313C"/>
    <w:rsid w:val="00FE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ADA8"/>
  <w15:docId w15:val="{DEA813A4-AB26-4D77-BD0C-A00A39CD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Constantia"/>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
      </w:numPr>
    </w:p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qFormat/>
    <w:pPr>
      <w:spacing w:before="0" w:after="480"/>
      <w:jc w:val="center"/>
    </w:pPr>
    <w:rPr>
      <w:smallCaps/>
      <w:sz w:val="26"/>
      <w:szCs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tabs>
        <w:tab w:val="num" w:pos="720"/>
      </w:tabs>
      <w:ind w:left="720" w:hanging="720"/>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DB0850"/>
    <w:rPr>
      <w:color w:val="605E5C"/>
      <w:shd w:val="clear" w:color="auto" w:fill="E1DFDD"/>
    </w:rPr>
  </w:style>
  <w:style w:type="paragraph" w:styleId="TOCHeading">
    <w:name w:val="TOC Heading"/>
    <w:basedOn w:val="Heading1"/>
    <w:next w:val="Normal"/>
    <w:uiPriority w:val="39"/>
    <w:unhideWhenUsed/>
    <w:qFormat/>
    <w:rsid w:val="00DB0850"/>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DB0850"/>
    <w:pPr>
      <w:spacing w:after="100"/>
    </w:pPr>
  </w:style>
  <w:style w:type="paragraph" w:styleId="TOC2">
    <w:name w:val="toc 2"/>
    <w:basedOn w:val="Normal"/>
    <w:next w:val="Normal"/>
    <w:autoRedefine/>
    <w:uiPriority w:val="39"/>
    <w:unhideWhenUsed/>
    <w:rsid w:val="00DB0850"/>
    <w:pPr>
      <w:spacing w:after="100"/>
      <w:ind w:left="220"/>
    </w:pPr>
  </w:style>
  <w:style w:type="table" w:styleId="GridTable5Dark-Accent5">
    <w:name w:val="Grid Table 5 Dark Accent 5"/>
    <w:basedOn w:val="TableNormal"/>
    <w:uiPriority w:val="50"/>
    <w:rsid w:val="00A87AEC"/>
    <w:pPr>
      <w:spacing w:before="0" w:after="0" w:line="240" w:lineRule="auto"/>
    </w:pPr>
    <w:rPr>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customStyle="1" w:styleId="a">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38AC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38AC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38AC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38AC8"/>
      </w:tcPr>
    </w:tblStylePr>
    <w:tblStylePr w:type="band1Vert">
      <w:tblPr/>
      <w:tcPr>
        <w:shd w:val="clear" w:color="auto" w:fill="C7D0E9"/>
      </w:tcPr>
    </w:tblStylePr>
    <w:tblStylePr w:type="band1Horz">
      <w:tblPr/>
      <w:tcPr>
        <w:shd w:val="clear" w:color="auto" w:fill="C7D0E9"/>
      </w:tcPr>
    </w:tblStylePr>
  </w:style>
  <w:style w:type="table" w:customStyle="1" w:styleId="a0">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38AC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38AC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38AC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38AC8"/>
      </w:tcPr>
    </w:tblStylePr>
    <w:tblStylePr w:type="band1Vert">
      <w:tblPr/>
      <w:tcPr>
        <w:shd w:val="clear" w:color="auto" w:fill="C7D0E9"/>
      </w:tcPr>
    </w:tblStylePr>
    <w:tblStylePr w:type="band1Horz">
      <w:tblPr/>
      <w:tcPr>
        <w:shd w:val="clear" w:color="auto" w:fill="C7D0E9"/>
      </w:tcPr>
    </w:tblStylePr>
  </w:style>
  <w:style w:type="table" w:customStyle="1" w:styleId="a1">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38AC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38AC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38AC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38AC8"/>
      </w:tcPr>
    </w:tblStylePr>
    <w:tblStylePr w:type="band1Vert">
      <w:tblPr/>
      <w:tcPr>
        <w:shd w:val="clear" w:color="auto" w:fill="C7D0E9"/>
      </w:tcPr>
    </w:tblStylePr>
    <w:tblStylePr w:type="band1Horz">
      <w:tblPr/>
      <w:tcPr>
        <w:shd w:val="clear" w:color="auto" w:fill="C7D0E9"/>
      </w:tcPr>
    </w:tblStylePr>
  </w:style>
  <w:style w:type="paragraph" w:styleId="ListParagraph">
    <w:name w:val="List Paragraph"/>
    <w:basedOn w:val="Normal"/>
    <w:uiPriority w:val="34"/>
    <w:qFormat/>
    <w:rsid w:val="005757B2"/>
    <w:pPr>
      <w:ind w:left="720"/>
      <w:contextualSpacing/>
    </w:pPr>
  </w:style>
  <w:style w:type="table" w:styleId="TableGrid">
    <w:name w:val="Table Grid"/>
    <w:basedOn w:val="TableNormal"/>
    <w:uiPriority w:val="39"/>
    <w:rsid w:val="00E2074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12734"/>
    <w:pPr>
      <w:spacing w:after="100"/>
      <w:ind w:left="440"/>
    </w:pPr>
  </w:style>
  <w:style w:type="table" w:customStyle="1" w:styleId="a2">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38AC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38AC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38AC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38AC8"/>
      </w:tcPr>
    </w:tblStylePr>
    <w:tblStylePr w:type="band1Vert">
      <w:tblPr/>
      <w:tcPr>
        <w:shd w:val="clear" w:color="auto" w:fill="C7D0E9"/>
      </w:tcPr>
    </w:tblStylePr>
    <w:tblStylePr w:type="band1Horz">
      <w:tblPr/>
      <w:tcPr>
        <w:shd w:val="clear" w:color="auto" w:fill="C7D0E9"/>
      </w:tcPr>
    </w:tblStylePr>
  </w:style>
  <w:style w:type="table" w:customStyle="1" w:styleId="a3">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38AC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38AC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38AC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38AC8"/>
      </w:tcPr>
    </w:tblStylePr>
    <w:tblStylePr w:type="band1Vert">
      <w:tblPr/>
      <w:tcPr>
        <w:shd w:val="clear" w:color="auto" w:fill="C7D0E9"/>
      </w:tcPr>
    </w:tblStylePr>
    <w:tblStylePr w:type="band1Horz">
      <w:tblPr/>
      <w:tcPr>
        <w:shd w:val="clear" w:color="auto" w:fill="C7D0E9"/>
      </w:tcPr>
    </w:tblStylePr>
  </w:style>
  <w:style w:type="table" w:customStyle="1" w:styleId="a4">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38AC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38AC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38AC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38AC8"/>
      </w:tcPr>
    </w:tblStylePr>
    <w:tblStylePr w:type="band1Vert">
      <w:tblPr/>
      <w:tcPr>
        <w:shd w:val="clear" w:color="auto" w:fill="C7D0E9"/>
      </w:tcPr>
    </w:tblStylePr>
    <w:tblStylePr w:type="band1Horz">
      <w:tblPr/>
      <w:tcPr>
        <w:shd w:val="clear" w:color="auto" w:fill="C7D0E9"/>
      </w:tcPr>
    </w:tblStylePr>
  </w:style>
  <w:style w:type="table" w:customStyle="1" w:styleId="a5">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style>
  <w:style w:type="table" w:customStyle="1" w:styleId="a6">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style>
  <w:style w:type="table" w:customStyle="1" w:styleId="a7">
    <w:basedOn w:val="TableNormal"/>
    <w:pPr>
      <w:spacing w:before="0" w:after="0" w:line="240" w:lineRule="auto"/>
    </w:pPr>
    <w:rPr>
      <w:color w:val="000000"/>
    </w:rPr>
    <w:tblPr>
      <w:tblStyleRowBandSize w:val="1"/>
      <w:tblStyleColBandSize w:val="1"/>
      <w:tblCellMar>
        <w:left w:w="115" w:type="dxa"/>
        <w:right w:w="115" w:type="dxa"/>
      </w:tblCellMar>
    </w:tblPr>
    <w:tcPr>
      <w:shd w:val="clear" w:color="auto" w:fill="E3E7F4"/>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www.tutorialspoint.com/estimation_techniques/estimation_techniques_use_case_points.ht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visual-paradigm.com/guide/uml-unified-modeling-language/what-is-use-case-diagra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investopedia.com/terms/s/stockmarket.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drive/folders/1P2a4BUPlheVONdbzUB5T61HSl6d4yJso?usp=sharing" TargetMode="External"/><Relationship Id="rId24" Type="http://schemas.openxmlformats.org/officeDocument/2006/relationships/image" Target="media/image13.png"/><Relationship Id="rId32" Type="http://schemas.openxmlformats.org/officeDocument/2006/relationships/hyperlink" Target="https://medium.com/@olegchursin/a-brief-introduction-to-domain-modeling-862a30b38353"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martasset.com/investing/what-is-an-investment-portfolio"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visual-paradigm.com/guide/uml-unified-modeling-language/what-is-sequence-dia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investopedia.com/terms/n/nasdaq.asp" TargetMode="External"/><Relationship Id="rId30" Type="http://schemas.openxmlformats.org/officeDocument/2006/relationships/hyperlink" Target="https://betoclock.com/fantasy-sport-league/"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I9ScRTBZn5xr3Oyn5cMawPYdCA==">AMUW2mXjtPeMEJxtpspTq+XqE+qFbNVTlmImYV2EgwGMKZHJTLKLOWqHmI8oAJwE65aFnxH8cPuh6XHWPScnABCurQx6zf199+tFRuLoz6mh9iMBb5nhET+Q1XXHb3TWhPPa4VEs8zLzhCwtygkF+ASZ81nXfo+ZvbjAsAiiL7/2dkYo5HQCkYs6QPM/C9uUKXmbdusXL/v+3aKcK8EG/QYPyHlarU+yKiYy3vo5PDWA+XoTbYwg4w9y47QY/uxCcZsMHCR6n4ly9Eqvrf+sjegdXy6F6N+yARpHctddDYjSsqOgUkv2UZ6Omeuq/IAjGa6Cl6ziZx1Tw4VzmzXQkxjIzsi6qaP8UHyY4XG4DaRn1xSoTjQT2nbfuX8CFFmx+OPunoTrhKsxZKI8PSJHUY7uGb5cZD/fYUV7ptLI16einEZ5kxYpkGz38i1N29EnpiC75lnxw/Mbqonw2Mlo46+jxEqu5aw/DV8PQmyH1TIY1/rNnLeEY9DPBMtLPnYO+BQyqZNfyXNBuDXPltXVft8Km7qyNtrns51FUtDQ1DmuIYqraslDqwiCkuSB1cb1Dt5zUNolntFmWo4Cz19FLQd0860dH/eBjyjixayDQuPZn05F8coOJJ2aYCH5L+J9Bfy/lDL7SkHIR06ZwdDRB7B7QnEW9osQF3jMTTESNon4wVH1rX7uPd1KAffL3PEKglkPh4WltAThVkWMTUEInDUom/BwQLInsU105i/eU0287gspFNuBOA2lQ/R1FVNT8v7wGf8Au5ranpVb6kqJ1kFPp38ewtF9XqNziL7qmrdthSL/ApIEyHj+pnJKV7MW7hZ28BPNM5sraj4O7lblAGKmVKYpTtPiSbt+PDyIyuzT/N1QGJ1XBnVFWodZZMRJlXHIBVElf8Dy0akP/cCX+3Ws6Q/WlVIlQoHucWAWCk05r6cjYQz/OQdwLMGWXsIOiYEpN/FQNoXgduf8DmCvLsjSz/JRjG8nR7J7gf2EZt6a1freEaBSsXum45jlkLr6uw5C3sVYh+0LT5XXyliiQpv73TTqyVGRV/KEA8JPPIKx4bUtfnaHc0Him649l8yHgCk8gYQR+EGEcdq4FU68H+gMEKHHCpAtTw24cAIWQbgj1380WIActQw7s2VyCbzoU9aTG4lPFxgAcQdtRMdmcRs22SM7J5GSQ4FOAQr5gp/UBkWxhEhFICPGaVJ2Sk8vRfdT2EA5dLp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3F2E782F5C72D4E9339C41831A5D3ED" ma:contentTypeVersion="9" ma:contentTypeDescription="Create a new document." ma:contentTypeScope="" ma:versionID="8f934786236b2c3c36c8b7482c0688bd">
  <xsd:schema xmlns:xsd="http://www.w3.org/2001/XMLSchema" xmlns:xs="http://www.w3.org/2001/XMLSchema" xmlns:p="http://schemas.microsoft.com/office/2006/metadata/properties" xmlns:ns3="4f0f9f6e-f12a-4a3a-97c0-8897396ad491" targetNamespace="http://schemas.microsoft.com/office/2006/metadata/properties" ma:root="true" ma:fieldsID="0b1b55fe3d2d3f814e1f87107c782dc9" ns3:_="">
    <xsd:import namespace="4f0f9f6e-f12a-4a3a-97c0-8897396ad49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f9f6e-f12a-4a3a-97c0-8897396ad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6DD696-9D4A-4A16-83AD-8ABBF0F67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f9f6e-f12a-4a3a-97c0-8897396ad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FFA1E1-F320-4B57-9270-D2E06C0C9553}">
  <ds:schemaRefs>
    <ds:schemaRef ds:uri="http://schemas.microsoft.com/sharepoint/v3/contenttype/forms"/>
  </ds:schemaRefs>
</ds:datastoreItem>
</file>

<file path=customXml/itemProps4.xml><?xml version="1.0" encoding="utf-8"?>
<ds:datastoreItem xmlns:ds="http://schemas.openxmlformats.org/officeDocument/2006/customXml" ds:itemID="{B817CA12-EBA0-4B15-9A9A-538D2A3CA0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32</Pages>
  <Words>5573</Words>
  <Characters>31769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Pressley</cp:lastModifiedBy>
  <cp:revision>174</cp:revision>
  <dcterms:created xsi:type="dcterms:W3CDTF">2020-03-16T01:14:00Z</dcterms:created>
  <dcterms:modified xsi:type="dcterms:W3CDTF">2020-03-16T02:53:00Z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0x010100D3F2E782F5C72D4E9339C41831A5D3ED</vt:lpwstr>
  </property>
</Properties>
</file>