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B1AF3" w14:textId="069B403B" w:rsidR="00973413" w:rsidRPr="000A5F26" w:rsidRDefault="00973413" w:rsidP="000E5693">
      <w:pPr>
        <w:tabs>
          <w:tab w:val="right" w:pos="8931"/>
        </w:tabs>
        <w:rPr>
          <w:b/>
          <w:bCs/>
          <w:sz w:val="44"/>
          <w:szCs w:val="44"/>
          <w:lang w:eastAsia="en-AU"/>
        </w:rPr>
      </w:pPr>
      <w:r w:rsidRPr="000A5F26">
        <w:rPr>
          <w:b/>
          <w:bCs/>
          <w:sz w:val="44"/>
          <w:szCs w:val="44"/>
          <w:lang w:eastAsia="en-AU"/>
        </w:rPr>
        <w:t>Salu, Jonatan!</w:t>
      </w:r>
      <w:r w:rsidR="000E5693">
        <w:rPr>
          <w:b/>
          <w:bCs/>
          <w:sz w:val="44"/>
          <w:szCs w:val="44"/>
          <w:lang w:eastAsia="en-AU"/>
        </w:rPr>
        <w:tab/>
      </w:r>
      <w:r w:rsidR="000E5693" w:rsidRPr="000E5693">
        <w:rPr>
          <w:i/>
          <w:iCs/>
          <w:sz w:val="32"/>
          <w:szCs w:val="32"/>
          <w:lang w:eastAsia="en-AU"/>
        </w:rPr>
        <w:t>(</w:t>
      </w:r>
      <w:r w:rsidR="000E5693">
        <w:rPr>
          <w:i/>
          <w:iCs/>
          <w:sz w:val="32"/>
          <w:szCs w:val="32"/>
          <w:lang w:eastAsia="en-AU"/>
        </w:rPr>
        <w:t>e</w:t>
      </w:r>
      <w:r w:rsidR="000E5693" w:rsidRPr="000E5693">
        <w:rPr>
          <w:i/>
          <w:iCs/>
          <w:sz w:val="32"/>
          <w:szCs w:val="32"/>
          <w:lang w:eastAsia="en-AU"/>
        </w:rPr>
        <w:t>n Ijunta)</w:t>
      </w:r>
    </w:p>
    <w:p w14:paraId="25C70E21" w14:textId="1DBCC2D5" w:rsidR="00D320C5" w:rsidRPr="00D320C5" w:rsidRDefault="00D320C5" w:rsidP="00385600">
      <w:pPr>
        <w:rPr>
          <w:b/>
          <w:bCs/>
          <w:lang w:eastAsia="en-AU"/>
        </w:rPr>
      </w:pPr>
      <w:r w:rsidRPr="000A5F26">
        <w:rPr>
          <w:b/>
          <w:bCs/>
          <w:sz w:val="32"/>
          <w:szCs w:val="32"/>
          <w:lang w:eastAsia="en-AU"/>
        </w:rPr>
        <w:t>De uno siko</w:t>
      </w:r>
    </w:p>
    <w:p w14:paraId="24EF78FE" w14:textId="1C895D08" w:rsidR="00D320C5" w:rsidRPr="00D320C5" w:rsidRDefault="00D320C5" w:rsidP="00385600">
      <w:pPr>
        <w:rPr>
          <w:b/>
          <w:bCs/>
          <w:lang w:eastAsia="en-AU"/>
        </w:rPr>
      </w:pPr>
      <w:r w:rsidRPr="000A5F26">
        <w:rPr>
          <w:b/>
          <w:bCs/>
          <w:sz w:val="28"/>
          <w:szCs w:val="28"/>
          <w:lang w:eastAsia="en-AU"/>
        </w:rPr>
        <w:t xml:space="preserve">De uno </w:t>
      </w:r>
      <w:r w:rsidR="00637B48">
        <w:rPr>
          <w:b/>
          <w:bCs/>
          <w:sz w:val="28"/>
          <w:szCs w:val="28"/>
          <w:lang w:eastAsia="en-AU"/>
        </w:rPr>
        <w:t xml:space="preserve">o </w:t>
      </w:r>
      <w:r w:rsidRPr="000A5F26">
        <w:rPr>
          <w:b/>
          <w:bCs/>
          <w:sz w:val="28"/>
          <w:szCs w:val="28"/>
          <w:lang w:eastAsia="en-AU"/>
        </w:rPr>
        <w:t>sinko lunon (1.5)</w:t>
      </w:r>
    </w:p>
    <w:p w14:paraId="1DB868C0" w14:textId="3039CF66" w:rsidR="00D320C5" w:rsidRPr="000A5F26" w:rsidRDefault="00D320C5" w:rsidP="00385600">
      <w:pPr>
        <w:rPr>
          <w:lang w:eastAsia="en-AU"/>
        </w:rPr>
      </w:pPr>
      <w:r w:rsidRPr="000A5F26">
        <w:rPr>
          <w:lang w:eastAsia="en-AU"/>
        </w:rPr>
        <w:t>Ito</w:t>
      </w:r>
      <w:r w:rsidRPr="000A5F26">
        <w:rPr>
          <w:rFonts w:ascii="Segoe UI Emoji" w:hAnsi="Segoe UI Emoji" w:cs="Segoe UI Emoji"/>
          <w:lang w:eastAsia="en-AU"/>
        </w:rPr>
        <w:t xml:space="preserve">🧑 </w:t>
      </w:r>
      <w:r w:rsidR="005A3F98">
        <w:rPr>
          <w:lang w:eastAsia="en-AU"/>
        </w:rPr>
        <w:t>dara</w:t>
      </w:r>
      <w:r w:rsidR="000D413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eastAsia="en-AU"/>
        </w:rPr>
        <mc:AlternateContent>
          <mc:Choice Requires="w16se">
            <w16se:symEx w16se:font="Segoe UI Emoji" w16se:char="1F9CD"/>
          </mc:Choice>
          <mc:Fallback>
            <w:t>🧍</w:t>
          </mc:Fallback>
        </mc:AlternateContent>
      </w:r>
      <w:r w:rsidR="000D4136">
        <w:rPr>
          <w:lang w:eastAsia="en-AU"/>
        </w:rPr>
        <w:t xml:space="preserve"> </w:t>
      </w:r>
      <w:r w:rsidRPr="000A5F26">
        <w:rPr>
          <w:lang w:eastAsia="en-AU"/>
        </w:rPr>
        <w:t xml:space="preserve">en sivila </w:t>
      </w:r>
      <w:r w:rsidRPr="000A5F26">
        <w:rPr>
          <w:rFonts w:ascii="Segoe UI Emoji" w:hAnsi="Segoe UI Emoji" w:cs="Segoe UI Emoji"/>
          <w:color w:val="202122"/>
          <w:sz w:val="21"/>
          <w:szCs w:val="21"/>
          <w:shd w:val="clear" w:color="auto" w:fill="FFFFFF"/>
        </w:rPr>
        <w:t>🏙️</w:t>
      </w:r>
      <w:r w:rsidRPr="000A5F26">
        <w:rPr>
          <w:lang w:eastAsia="en-AU"/>
        </w:rPr>
        <w:t>. Ito nota</w:t>
      </w:r>
      <w:r w:rsidR="000D413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eastAsia="en-AU"/>
        </w:rPr>
        <mc:AlternateContent>
          <mc:Choice Requires="w16se">
            <w16se:symEx w16se:font="Segoe UI Emoji" w16se:char="1F58A"/>
          </mc:Choice>
          <mc:Fallback>
            <w:t>🖊</w:t>
          </mc:Fallback>
        </mc:AlternateContent>
      </w:r>
      <w:r w:rsidR="000D4136">
        <w:rPr>
          <w:rFonts w:ascii="Segoe UI Symbol" w:hAnsi="Segoe UI Symbol" w:cs="Segoe UI Symbol"/>
          <w:lang w:eastAsia="en-AU"/>
        </w:rPr>
        <w:t>️</w:t>
      </w:r>
      <w:r w:rsidRPr="000A5F26">
        <w:rPr>
          <w:lang w:eastAsia="en-AU"/>
        </w:rPr>
        <w:t xml:space="preserve"> buku </w:t>
      </w:r>
      <w:r w:rsidRPr="000A5F26">
        <w:rPr>
          <w:rFonts w:ascii="Segoe UI Emoji" w:hAnsi="Segoe UI Emoji" w:cs="Segoe UI Emoji"/>
          <w:lang w:eastAsia="en-AU"/>
        </w:rPr>
        <w:t>📖</w:t>
      </w:r>
      <w:r w:rsidRPr="000A5F26">
        <w:rPr>
          <w:lang w:eastAsia="en-AU"/>
        </w:rPr>
        <w:t>. Ito mira sivila.</w:t>
      </w:r>
    </w:p>
    <w:p w14:paraId="71D9D82A" w14:textId="4955C07F" w:rsidR="00D320C5" w:rsidRPr="000A5F26" w:rsidRDefault="00825D2B" w:rsidP="00385600">
      <w:pPr>
        <w:rPr>
          <w:lang w:eastAsia="en-AU"/>
        </w:rPr>
      </w:pPr>
      <w:r w:rsidRPr="000A5F26">
        <w:rPr>
          <w:lang w:eastAsia="en-AU"/>
        </w:rPr>
        <w:t>A i</w:t>
      </w:r>
      <w:r w:rsidR="00D320C5" w:rsidRPr="000A5F26">
        <w:rPr>
          <w:lang w:eastAsia="en-AU"/>
        </w:rPr>
        <w:t xml:space="preserve">to </w:t>
      </w:r>
      <w:r w:rsidR="005A3F98">
        <w:rPr>
          <w:lang w:eastAsia="en-AU"/>
        </w:rPr>
        <w:t>dara</w:t>
      </w:r>
      <w:r w:rsidR="00D320C5" w:rsidRPr="000A5F26">
        <w:rPr>
          <w:lang w:eastAsia="en-AU"/>
        </w:rPr>
        <w:t xml:space="preserve"> en sivila? Ja, si </w:t>
      </w:r>
      <w:r w:rsidR="005A3F98">
        <w:rPr>
          <w:lang w:eastAsia="en-AU"/>
        </w:rPr>
        <w:t>dara</w:t>
      </w:r>
      <w:r w:rsidR="00D320C5" w:rsidRPr="000A5F26">
        <w:rPr>
          <w:lang w:eastAsia="en-AU"/>
        </w:rPr>
        <w:t xml:space="preserve"> en sivila.</w:t>
      </w:r>
    </w:p>
    <w:p w14:paraId="4DE42749" w14:textId="35F4EB85" w:rsidR="00D320C5" w:rsidRPr="000A5F26" w:rsidRDefault="00825D2B" w:rsidP="00385600">
      <w:pPr>
        <w:rPr>
          <w:lang w:eastAsia="en-AU"/>
        </w:rPr>
      </w:pPr>
      <w:r w:rsidRPr="000A5F26">
        <w:rPr>
          <w:lang w:eastAsia="en-AU"/>
        </w:rPr>
        <w:t>A i</w:t>
      </w:r>
      <w:r w:rsidR="00D320C5" w:rsidRPr="000A5F26">
        <w:rPr>
          <w:lang w:eastAsia="en-AU"/>
        </w:rPr>
        <w:t xml:space="preserve">to </w:t>
      </w:r>
      <w:r w:rsidR="005A3F98">
        <w:rPr>
          <w:lang w:eastAsia="en-AU"/>
        </w:rPr>
        <w:t>dara</w:t>
      </w:r>
      <w:r w:rsidR="00D320C5" w:rsidRPr="000A5F26">
        <w:rPr>
          <w:lang w:eastAsia="en-AU"/>
        </w:rPr>
        <w:t xml:space="preserve"> en … ito? No, si no </w:t>
      </w:r>
      <w:r w:rsidR="005A3F98">
        <w:rPr>
          <w:lang w:eastAsia="en-AU"/>
        </w:rPr>
        <w:t>dara</w:t>
      </w:r>
      <w:r w:rsidR="00D320C5" w:rsidRPr="000A5F26">
        <w:rPr>
          <w:lang w:eastAsia="en-AU"/>
        </w:rPr>
        <w:t xml:space="preserve"> en ito. Si </w:t>
      </w:r>
      <w:r w:rsidR="005A3F98">
        <w:rPr>
          <w:lang w:eastAsia="en-AU"/>
        </w:rPr>
        <w:t>dara</w:t>
      </w:r>
      <w:r w:rsidR="00D320C5" w:rsidRPr="000A5F26">
        <w:rPr>
          <w:lang w:eastAsia="en-AU"/>
        </w:rPr>
        <w:t xml:space="preserve"> en sivila.</w:t>
      </w:r>
    </w:p>
    <w:p w14:paraId="01BA3B74" w14:textId="6BDD73DC" w:rsidR="00D320C5" w:rsidRPr="000A5F26" w:rsidRDefault="00825D2B" w:rsidP="00385600">
      <w:pPr>
        <w:rPr>
          <w:lang w:eastAsia="en-AU"/>
        </w:rPr>
      </w:pPr>
      <w:r w:rsidRPr="000A5F26">
        <w:rPr>
          <w:lang w:eastAsia="en-AU"/>
        </w:rPr>
        <w:t>A i</w:t>
      </w:r>
      <w:r w:rsidR="00D320C5" w:rsidRPr="000A5F26">
        <w:rPr>
          <w:lang w:eastAsia="en-AU"/>
        </w:rPr>
        <w:t xml:space="preserve">to </w:t>
      </w:r>
      <w:r w:rsidR="005A3F98">
        <w:rPr>
          <w:lang w:eastAsia="en-AU"/>
        </w:rPr>
        <w:t>dara</w:t>
      </w:r>
      <w:r w:rsidR="00D320C5" w:rsidRPr="000A5F26">
        <w:rPr>
          <w:lang w:eastAsia="en-AU"/>
        </w:rPr>
        <w:t xml:space="preserve"> en </w:t>
      </w:r>
      <w:r w:rsidR="00CF34BB" w:rsidRPr="000A5F26">
        <w:rPr>
          <w:lang w:eastAsia="en-AU"/>
        </w:rPr>
        <w:t>rajakaro</w:t>
      </w:r>
      <w:r w:rsidR="00CF34BB" w:rsidRPr="000A5F26">
        <w:rPr>
          <w:rFonts w:ascii="Segoe UI Emoji" w:hAnsi="Segoe UI Emoji" w:cs="Segoe UI Emoji"/>
          <w:color w:val="000000"/>
          <w:shd w:val="clear" w:color="auto" w:fill="FFFFFF"/>
        </w:rPr>
        <w:t>🚆</w:t>
      </w:r>
      <w:r w:rsidR="00D320C5" w:rsidRPr="000A5F26">
        <w:rPr>
          <w:lang w:eastAsia="en-AU"/>
        </w:rPr>
        <w:t xml:space="preserve">? </w:t>
      </w:r>
      <w:r w:rsidR="00CF34BB" w:rsidRPr="000A5F26">
        <w:rPr>
          <w:lang w:eastAsia="en-AU"/>
        </w:rPr>
        <w:t xml:space="preserve">No, si no </w:t>
      </w:r>
      <w:r w:rsidR="005A3F98">
        <w:rPr>
          <w:lang w:eastAsia="en-AU"/>
        </w:rPr>
        <w:t>dara</w:t>
      </w:r>
      <w:r w:rsidR="00CF34BB" w:rsidRPr="000A5F26">
        <w:rPr>
          <w:lang w:eastAsia="en-AU"/>
        </w:rPr>
        <w:t xml:space="preserve"> en rajakaro. Si </w:t>
      </w:r>
      <w:r w:rsidR="005A3F98">
        <w:rPr>
          <w:lang w:eastAsia="en-AU"/>
        </w:rPr>
        <w:t>dara</w:t>
      </w:r>
      <w:r w:rsidR="00CF34BB" w:rsidRPr="000A5F26">
        <w:rPr>
          <w:lang w:eastAsia="en-AU"/>
        </w:rPr>
        <w:t xml:space="preserve"> en sivila. Ito </w:t>
      </w:r>
      <w:r w:rsidR="005A3F98">
        <w:rPr>
          <w:lang w:eastAsia="en-AU"/>
        </w:rPr>
        <w:t>dara</w:t>
      </w:r>
      <w:r w:rsidR="00CF34BB" w:rsidRPr="000A5F26">
        <w:rPr>
          <w:lang w:eastAsia="en-AU"/>
        </w:rPr>
        <w:t xml:space="preserve"> en sivila.</w:t>
      </w:r>
    </w:p>
    <w:p w14:paraId="2CAAC5C6" w14:textId="0AC08EBC" w:rsidR="00CF34BB" w:rsidRPr="000A5F26" w:rsidRDefault="00825D2B" w:rsidP="00385600">
      <w:pPr>
        <w:rPr>
          <w:lang w:eastAsia="en-AU"/>
        </w:rPr>
      </w:pPr>
      <w:r w:rsidRPr="000A5F26">
        <w:rPr>
          <w:lang w:eastAsia="en-AU"/>
        </w:rPr>
        <w:t>A i</w:t>
      </w:r>
      <w:r w:rsidR="00CF34BB" w:rsidRPr="000A5F26">
        <w:rPr>
          <w:lang w:eastAsia="en-AU"/>
        </w:rPr>
        <w:t>to nota buku? Ja, ito nota buku.</w:t>
      </w:r>
    </w:p>
    <w:p w14:paraId="4C1135CD" w14:textId="70EA1F57" w:rsidR="00CF34BB" w:rsidRPr="000A5F26" w:rsidRDefault="00825D2B" w:rsidP="00385600">
      <w:pPr>
        <w:rPr>
          <w:lang w:eastAsia="en-AU"/>
        </w:rPr>
      </w:pPr>
      <w:r w:rsidRPr="000A5F26">
        <w:rPr>
          <w:lang w:eastAsia="en-AU"/>
        </w:rPr>
        <w:t>A b</w:t>
      </w:r>
      <w:r w:rsidR="00CF34BB" w:rsidRPr="000A5F26">
        <w:rPr>
          <w:lang w:eastAsia="en-AU"/>
        </w:rPr>
        <w:t>uku nota ito? No, buku nota ito. Buku no nota. Ito nota. Ito nota buku.</w:t>
      </w:r>
    </w:p>
    <w:p w14:paraId="02F2EADB" w14:textId="57FCBB81" w:rsidR="00CF34BB" w:rsidRPr="000A5F26" w:rsidRDefault="00825D2B" w:rsidP="00385600">
      <w:pPr>
        <w:rPr>
          <w:lang w:eastAsia="en-AU"/>
        </w:rPr>
      </w:pPr>
      <w:r w:rsidRPr="000A5F26">
        <w:rPr>
          <w:lang w:eastAsia="en-AU"/>
        </w:rPr>
        <w:t>A b</w:t>
      </w:r>
      <w:r w:rsidR="00CF34BB" w:rsidRPr="000A5F26">
        <w:rPr>
          <w:lang w:eastAsia="en-AU"/>
        </w:rPr>
        <w:t xml:space="preserve">uku sivila mira ito? No, sivila no mira ito. Sivila no mira. Ito mira. </w:t>
      </w:r>
      <w:r w:rsidRPr="000A5F26">
        <w:rPr>
          <w:lang w:eastAsia="en-AU"/>
        </w:rPr>
        <w:t>A i</w:t>
      </w:r>
      <w:r w:rsidR="00CF34BB" w:rsidRPr="000A5F26">
        <w:rPr>
          <w:lang w:eastAsia="en-AU"/>
        </w:rPr>
        <w:t>ta mira sivila? Ja, ito mira sivila.</w:t>
      </w:r>
    </w:p>
    <w:p w14:paraId="079F34D3" w14:textId="194D637C" w:rsidR="00D320C5" w:rsidRPr="000A5F26" w:rsidRDefault="00CF34BB" w:rsidP="00385600">
      <w:pPr>
        <w:rPr>
          <w:lang w:eastAsia="en-AU"/>
        </w:rPr>
      </w:pPr>
      <w:r w:rsidRPr="000A5F26">
        <w:rPr>
          <w:lang w:eastAsia="en-AU"/>
        </w:rPr>
        <w:t xml:space="preserve">Ito </w:t>
      </w:r>
      <w:r w:rsidR="005A3F98">
        <w:rPr>
          <w:lang w:eastAsia="en-AU"/>
        </w:rPr>
        <w:t>dara</w:t>
      </w:r>
      <w:r w:rsidRPr="000A5F26">
        <w:rPr>
          <w:lang w:eastAsia="en-AU"/>
        </w:rPr>
        <w:t xml:space="preserve"> kaloke?</w:t>
      </w:r>
      <w:r w:rsidR="00825D2B" w:rsidRPr="000A5F26">
        <w:rPr>
          <w:lang w:eastAsia="en-AU"/>
        </w:rPr>
        <w:t xml:space="preserve"> Ito </w:t>
      </w:r>
      <w:r w:rsidR="005A3F98">
        <w:rPr>
          <w:lang w:eastAsia="en-AU"/>
        </w:rPr>
        <w:t>dara</w:t>
      </w:r>
      <w:r w:rsidR="00825D2B" w:rsidRPr="000A5F26">
        <w:rPr>
          <w:lang w:eastAsia="en-AU"/>
        </w:rPr>
        <w:t xml:space="preserve"> sivila. Ito nota ka? Ito nota buku. Ito mira ka? Ito mira sivila. Si </w:t>
      </w:r>
      <w:r w:rsidR="005A3F98">
        <w:rPr>
          <w:lang w:eastAsia="en-AU"/>
        </w:rPr>
        <w:t>dara</w:t>
      </w:r>
      <w:r w:rsidR="00825D2B" w:rsidRPr="000A5F26">
        <w:rPr>
          <w:lang w:eastAsia="en-AU"/>
        </w:rPr>
        <w:t xml:space="preserve"> en sivila, an si nota en buku, an si mira sivila.</w:t>
      </w:r>
    </w:p>
    <w:p w14:paraId="1A29E311" w14:textId="7801DE19" w:rsidR="00825D2B" w:rsidRPr="000A5F26" w:rsidRDefault="00321A42" w:rsidP="00385600">
      <w:pPr>
        <w:rPr>
          <w:lang w:eastAsia="en-AU"/>
        </w:rPr>
      </w:pPr>
      <w:r w:rsidRPr="000A5F26">
        <w:rPr>
          <w:lang w:eastAsia="en-AU"/>
        </w:rPr>
        <w:t xml:space="preserve">A ito </w:t>
      </w:r>
      <w:r w:rsidR="005A3F98">
        <w:rPr>
          <w:lang w:eastAsia="en-AU"/>
        </w:rPr>
        <w:t>dara</w:t>
      </w:r>
      <w:r w:rsidRPr="000A5F26">
        <w:rPr>
          <w:lang w:eastAsia="en-AU"/>
        </w:rPr>
        <w:t xml:space="preserve"> en buku? No, si nota en buku. A ito mira ito? No, si no mira ito; si mira sivila.</w:t>
      </w:r>
    </w:p>
    <w:p w14:paraId="38CC588D" w14:textId="13F6FC8F" w:rsidR="00321A42" w:rsidRPr="000A5F26" w:rsidRDefault="00321A42" w:rsidP="00385600">
      <w:pPr>
        <w:rPr>
          <w:lang w:eastAsia="en-AU"/>
        </w:rPr>
      </w:pPr>
      <w:r w:rsidRPr="000A5F26">
        <w:rPr>
          <w:lang w:eastAsia="en-AU"/>
        </w:rPr>
        <w:t xml:space="preserve">Ito e </w:t>
      </w:r>
      <w:r w:rsidR="009F7456" w:rsidRPr="000A5F26">
        <w:rPr>
          <w:lang w:eastAsia="en-AU"/>
        </w:rPr>
        <w:t>laje</w:t>
      </w:r>
      <w:r w:rsidRPr="000A5F26">
        <w:rPr>
          <w:lang w:eastAsia="en-AU"/>
        </w:rPr>
        <w:t xml:space="preserve">. Ito e bon, an ito e savidu. Si pensa. Si pensa de sivila. Si pensa: “Ka a sivila? A sivila e bon? A sivila e </w:t>
      </w:r>
      <w:r w:rsidR="009F7456" w:rsidRPr="000A5F26">
        <w:rPr>
          <w:lang w:eastAsia="en-AU"/>
        </w:rPr>
        <w:t>laje</w:t>
      </w:r>
      <w:r w:rsidRPr="000A5F26">
        <w:rPr>
          <w:lang w:eastAsia="en-AU"/>
        </w:rPr>
        <w:t>?”</w:t>
      </w:r>
    </w:p>
    <w:p w14:paraId="11C25096" w14:textId="0CC85675" w:rsidR="00321A42" w:rsidRPr="000A5F26" w:rsidRDefault="00321A42" w:rsidP="00385600">
      <w:pPr>
        <w:rPr>
          <w:lang w:eastAsia="en-AU"/>
        </w:rPr>
      </w:pPr>
      <w:r w:rsidRPr="000A5F26">
        <w:rPr>
          <w:lang w:eastAsia="en-AU"/>
        </w:rPr>
        <w:t xml:space="preserve">A ito nota sivila? No, si no nota sivila; </w:t>
      </w:r>
      <w:r w:rsidR="0077679B" w:rsidRPr="000A5F26">
        <w:rPr>
          <w:lang w:eastAsia="en-AU"/>
        </w:rPr>
        <w:t xml:space="preserve">sivila e </w:t>
      </w:r>
      <w:r w:rsidR="009F7456" w:rsidRPr="000A5F26">
        <w:rPr>
          <w:lang w:eastAsia="en-AU"/>
        </w:rPr>
        <w:t>laje</w:t>
      </w:r>
      <w:r w:rsidR="0077679B" w:rsidRPr="000A5F26">
        <w:rPr>
          <w:lang w:eastAsia="en-AU"/>
        </w:rPr>
        <w:t xml:space="preserve">. Si nota buku; buku e no </w:t>
      </w:r>
      <w:r w:rsidR="009F7456" w:rsidRPr="000A5F26">
        <w:rPr>
          <w:lang w:eastAsia="en-AU"/>
        </w:rPr>
        <w:t>laje</w:t>
      </w:r>
      <w:r w:rsidR="0077679B" w:rsidRPr="000A5F26">
        <w:rPr>
          <w:lang w:eastAsia="en-AU"/>
        </w:rPr>
        <w:t>.</w:t>
      </w:r>
    </w:p>
    <w:p w14:paraId="47A1B271" w14:textId="6465D9E6" w:rsidR="007A410A" w:rsidRPr="000A5F26" w:rsidRDefault="00CA0D7D" w:rsidP="00385600">
      <w:pPr>
        <w:rPr>
          <w:lang w:eastAsia="en-AU"/>
        </w:rPr>
      </w:pPr>
      <w:r w:rsidRPr="000A5F26">
        <w:rPr>
          <w:lang w:eastAsia="en-AU"/>
        </w:rPr>
        <w:t>A buku pensa de ito? No, buku no pensa. Ito pensa. Si pensa de buku, an pensa de sivila.</w:t>
      </w:r>
    </w:p>
    <w:p w14:paraId="6EF7516B" w14:textId="7981EB27" w:rsidR="00CA0D7D" w:rsidRPr="000A5F26" w:rsidRDefault="00CA0D7D" w:rsidP="00385600">
      <w:pPr>
        <w:rPr>
          <w:lang w:eastAsia="en-AU"/>
        </w:rPr>
      </w:pPr>
      <w:r w:rsidRPr="000A5F26">
        <w:rPr>
          <w:lang w:eastAsia="en-AU"/>
        </w:rPr>
        <w:t xml:space="preserve">An si nota en buku. Si nota de sivila. Si nota: “Sivila e bon, an sivila e </w:t>
      </w:r>
      <w:r w:rsidR="009F7456" w:rsidRPr="000A5F26">
        <w:rPr>
          <w:lang w:eastAsia="en-AU"/>
        </w:rPr>
        <w:t>laje</w:t>
      </w:r>
      <w:r w:rsidRPr="000A5F26">
        <w:rPr>
          <w:lang w:eastAsia="en-AU"/>
        </w:rPr>
        <w:t>.”</w:t>
      </w:r>
    </w:p>
    <w:p w14:paraId="6D8FD72F" w14:textId="0ED483ED" w:rsidR="00CA0D7D" w:rsidRPr="000A5F26" w:rsidRDefault="00CA0D7D" w:rsidP="00385600">
      <w:pPr>
        <w:rPr>
          <w:lang w:eastAsia="en-AU"/>
        </w:rPr>
      </w:pPr>
      <w:r w:rsidRPr="000A5F26">
        <w:rPr>
          <w:lang w:eastAsia="en-AU"/>
        </w:rPr>
        <w:t xml:space="preserve">Si pensa: “Sivila e bon”; si pensa ke sivila e bon. Si pensa: “Sivila e </w:t>
      </w:r>
      <w:r w:rsidR="009F7456" w:rsidRPr="000A5F26">
        <w:rPr>
          <w:lang w:eastAsia="en-AU"/>
        </w:rPr>
        <w:t>laje</w:t>
      </w:r>
      <w:r w:rsidRPr="000A5F26">
        <w:rPr>
          <w:lang w:eastAsia="en-AU"/>
        </w:rPr>
        <w:t xml:space="preserve">”; si pensa ke sivila e </w:t>
      </w:r>
      <w:r w:rsidR="009F7456" w:rsidRPr="000A5F26">
        <w:rPr>
          <w:lang w:eastAsia="en-AU"/>
        </w:rPr>
        <w:t>laje</w:t>
      </w:r>
      <w:r w:rsidRPr="000A5F26">
        <w:rPr>
          <w:lang w:eastAsia="en-AU"/>
        </w:rPr>
        <w:t>. Si pensa de sivila, an si pensa de buku.</w:t>
      </w:r>
    </w:p>
    <w:p w14:paraId="57520E46" w14:textId="26D66ADC" w:rsidR="00CA0D7D" w:rsidRPr="000A5F26" w:rsidRDefault="006723E9" w:rsidP="00385600">
      <w:pPr>
        <w:rPr>
          <w:lang w:eastAsia="en-AU"/>
        </w:rPr>
      </w:pPr>
      <w:r w:rsidRPr="000A5F26">
        <w:rPr>
          <w:lang w:eastAsia="en-AU"/>
        </w:rPr>
        <w:t xml:space="preserve">Buku a ka? Buku a deki ito nota; si nota en buku. En buku, ito nota de sivila. En buku, ito no nota de </w:t>
      </w:r>
      <w:r w:rsidR="006F62D7" w:rsidRPr="000A5F26">
        <w:rPr>
          <w:lang w:eastAsia="en-AU"/>
        </w:rPr>
        <w:t xml:space="preserve">rajakaro; ito </w:t>
      </w:r>
      <w:r w:rsidR="005A3F98">
        <w:rPr>
          <w:lang w:eastAsia="en-AU"/>
        </w:rPr>
        <w:t>dara</w:t>
      </w:r>
      <w:r w:rsidR="006F62D7" w:rsidRPr="000A5F26">
        <w:rPr>
          <w:lang w:eastAsia="en-AU"/>
        </w:rPr>
        <w:t xml:space="preserve"> en sivila, no en rajakaro. Si no pensa de rajakaro; si pensa de sivila, Muni</w:t>
      </w:r>
      <w:r w:rsidR="0077229D" w:rsidRPr="000A5F26">
        <w:rPr>
          <w:lang w:eastAsia="en-AU"/>
        </w:rPr>
        <w:t>ke</w:t>
      </w:r>
      <w:r w:rsidR="006F62D7" w:rsidRPr="000A5F26">
        <w:rPr>
          <w:lang w:eastAsia="en-AU"/>
        </w:rPr>
        <w:t xml:space="preserve"> o sivila.</w:t>
      </w:r>
    </w:p>
    <w:p w14:paraId="2C079077" w14:textId="266AC8CB" w:rsidR="0077229D" w:rsidRPr="000A5F26" w:rsidRDefault="0077229D" w:rsidP="00385600">
      <w:pPr>
        <w:rPr>
          <w:lang w:eastAsia="en-AU"/>
        </w:rPr>
      </w:pPr>
      <w:r w:rsidRPr="000A5F26">
        <w:rPr>
          <w:lang w:eastAsia="en-AU"/>
        </w:rPr>
        <w:t xml:space="preserve">Sivila a ka? Si a Munike. Munike a kaloke? Si a daki ito </w:t>
      </w:r>
      <w:r w:rsidR="005A3F98">
        <w:rPr>
          <w:lang w:eastAsia="en-AU"/>
        </w:rPr>
        <w:t>dara</w:t>
      </w:r>
      <w:r w:rsidRPr="000A5F26">
        <w:rPr>
          <w:lang w:eastAsia="en-AU"/>
        </w:rPr>
        <w:t>. Ito a kaloke? Si en Munike.</w:t>
      </w:r>
    </w:p>
    <w:p w14:paraId="3282B80E" w14:textId="7664D7CF" w:rsidR="0077229D" w:rsidRPr="000A5F26" w:rsidRDefault="0077229D" w:rsidP="00385600">
      <w:pPr>
        <w:rPr>
          <w:lang w:eastAsia="en-AU"/>
        </w:rPr>
      </w:pPr>
      <w:r w:rsidRPr="000A5F26">
        <w:rPr>
          <w:lang w:eastAsia="en-AU"/>
        </w:rPr>
        <w:t>Ja, Munik</w:t>
      </w:r>
      <w:r w:rsidR="00CF1E7E" w:rsidRPr="000A5F26">
        <w:rPr>
          <w:lang w:eastAsia="en-AU"/>
        </w:rPr>
        <w:t>e</w:t>
      </w:r>
      <w:r w:rsidRPr="000A5F26">
        <w:rPr>
          <w:lang w:eastAsia="en-AU"/>
        </w:rPr>
        <w:t xml:space="preserve"> </w:t>
      </w:r>
      <w:r w:rsidR="00973413" w:rsidRPr="000A5F26">
        <w:rPr>
          <w:lang w:eastAsia="en-AU"/>
        </w:rPr>
        <w:t>a</w:t>
      </w:r>
      <w:r w:rsidRPr="000A5F26">
        <w:rPr>
          <w:lang w:eastAsia="en-AU"/>
        </w:rPr>
        <w:t xml:space="preserve"> sivila ke</w:t>
      </w:r>
      <w:r w:rsidR="00973413" w:rsidRPr="000A5F26">
        <w:rPr>
          <w:lang w:eastAsia="en-AU"/>
        </w:rPr>
        <w:t xml:space="preserve"> </w:t>
      </w:r>
      <w:r w:rsidRPr="000A5F26">
        <w:rPr>
          <w:lang w:eastAsia="en-AU"/>
        </w:rPr>
        <w:t xml:space="preserve">e </w:t>
      </w:r>
      <w:r w:rsidR="009F7456" w:rsidRPr="000A5F26">
        <w:rPr>
          <w:lang w:eastAsia="en-AU"/>
        </w:rPr>
        <w:t>laje</w:t>
      </w:r>
      <w:r w:rsidRPr="000A5F26">
        <w:rPr>
          <w:lang w:eastAsia="en-AU"/>
        </w:rPr>
        <w:t xml:space="preserve">, an e bon. </w:t>
      </w:r>
      <w:r w:rsidR="00973413" w:rsidRPr="000A5F26">
        <w:rPr>
          <w:lang w:eastAsia="en-AU"/>
        </w:rPr>
        <w:t xml:space="preserve">Ito pensa ke Munike a sivila e </w:t>
      </w:r>
      <w:r w:rsidR="009F7456" w:rsidRPr="000A5F26">
        <w:rPr>
          <w:lang w:eastAsia="en-AU"/>
        </w:rPr>
        <w:t>laje</w:t>
      </w:r>
      <w:r w:rsidR="00973413" w:rsidRPr="000A5F26">
        <w:rPr>
          <w:lang w:eastAsia="en-AU"/>
        </w:rPr>
        <w:t>, an si pensa ke si a sivila e bon. Ito e savidu. Si dire: “Salu, Munike!” Si a ito e bon!</w:t>
      </w:r>
    </w:p>
    <w:p w14:paraId="7B76E76E" w14:textId="19B5D1EA" w:rsidR="00973413" w:rsidRPr="000A5F26" w:rsidRDefault="00973413" w:rsidP="00385600">
      <w:pPr>
        <w:rPr>
          <w:lang w:eastAsia="en-AU"/>
        </w:rPr>
      </w:pPr>
      <w:r w:rsidRPr="000A5F26">
        <w:rPr>
          <w:lang w:eastAsia="en-AU"/>
        </w:rPr>
        <w:t xml:space="preserve">Ito </w:t>
      </w:r>
      <w:r w:rsidR="005A3F98">
        <w:rPr>
          <w:lang w:eastAsia="en-AU"/>
        </w:rPr>
        <w:t>dara</w:t>
      </w:r>
      <w:r w:rsidRPr="000A5F26">
        <w:rPr>
          <w:lang w:eastAsia="en-AU"/>
        </w:rPr>
        <w:t xml:space="preserve"> an pensa: “Rajakaro a kaloke?” Si mira … si mira rajakaro! Si pensa: “Rajakaro e da!” </w:t>
      </w:r>
      <w:r w:rsidR="00CF6861" w:rsidRPr="000A5F26">
        <w:rPr>
          <w:lang w:eastAsia="en-AU"/>
        </w:rPr>
        <w:t>S</w:t>
      </w:r>
      <w:r w:rsidRPr="000A5F26">
        <w:rPr>
          <w:lang w:eastAsia="en-AU"/>
        </w:rPr>
        <w:t xml:space="preserve">i no pensa </w:t>
      </w:r>
      <w:r w:rsidR="00CF6861" w:rsidRPr="000A5F26">
        <w:rPr>
          <w:lang w:eastAsia="en-AU"/>
        </w:rPr>
        <w:t xml:space="preserve">e nun </w:t>
      </w:r>
      <w:r w:rsidRPr="000A5F26">
        <w:rPr>
          <w:lang w:eastAsia="en-AU"/>
        </w:rPr>
        <w:t>de buku an no pensa de si</w:t>
      </w:r>
      <w:r w:rsidR="00E42192">
        <w:rPr>
          <w:lang w:eastAsia="en-AU"/>
        </w:rPr>
        <w:t>vil</w:t>
      </w:r>
      <w:r w:rsidRPr="000A5F26">
        <w:rPr>
          <w:lang w:eastAsia="en-AU"/>
        </w:rPr>
        <w:t>a; si pensa de rajakaro!”</w:t>
      </w:r>
    </w:p>
    <w:p w14:paraId="0DE9FA4B" w14:textId="77777777" w:rsidR="00973413" w:rsidRPr="000A5F26" w:rsidRDefault="00973413" w:rsidP="00385600">
      <w:pPr>
        <w:rPr>
          <w:lang w:eastAsia="en-AU"/>
        </w:rPr>
      </w:pPr>
    </w:p>
    <w:p w14:paraId="08BAA6E5" w14:textId="02119B34" w:rsidR="00973413" w:rsidRPr="000A5F26" w:rsidRDefault="00973413" w:rsidP="00385600">
      <w:pPr>
        <w:rPr>
          <w:b/>
          <w:bCs/>
          <w:sz w:val="32"/>
          <w:szCs w:val="32"/>
          <w:lang w:eastAsia="en-AU"/>
        </w:rPr>
      </w:pPr>
      <w:r w:rsidRPr="000A5F26">
        <w:rPr>
          <w:b/>
          <w:bCs/>
          <w:sz w:val="32"/>
          <w:szCs w:val="32"/>
          <w:lang w:eastAsia="en-AU"/>
        </w:rPr>
        <w:lastRenderedPageBreak/>
        <w:t>De duo siko</w:t>
      </w:r>
    </w:p>
    <w:p w14:paraId="525475B8" w14:textId="33B8154F" w:rsidR="00312D0B" w:rsidRPr="00D320C5" w:rsidRDefault="00312D0B" w:rsidP="00385600">
      <w:pPr>
        <w:rPr>
          <w:b/>
          <w:bCs/>
          <w:lang w:eastAsia="en-AU"/>
        </w:rPr>
      </w:pPr>
      <w:r w:rsidRPr="000A5F26">
        <w:rPr>
          <w:b/>
          <w:bCs/>
          <w:sz w:val="28"/>
          <w:szCs w:val="28"/>
          <w:lang w:eastAsia="en-AU"/>
        </w:rPr>
        <w:t xml:space="preserve">De duo </w:t>
      </w:r>
      <w:r w:rsidR="00637B48">
        <w:rPr>
          <w:b/>
          <w:bCs/>
          <w:sz w:val="28"/>
          <w:szCs w:val="28"/>
          <w:lang w:eastAsia="en-AU"/>
        </w:rPr>
        <w:t xml:space="preserve">o </w:t>
      </w:r>
      <w:r w:rsidRPr="000A5F26">
        <w:rPr>
          <w:b/>
          <w:bCs/>
          <w:sz w:val="28"/>
          <w:szCs w:val="28"/>
          <w:lang w:eastAsia="en-AU"/>
        </w:rPr>
        <w:t>sinko lunon (2.5)</w:t>
      </w:r>
    </w:p>
    <w:p w14:paraId="36517106" w14:textId="15425395" w:rsidR="00D85181" w:rsidRPr="000A5F26" w:rsidRDefault="008F3EBE" w:rsidP="002956EA">
      <w:r w:rsidRPr="000A5F26">
        <w:t xml:space="preserve">Nun, ito en rajakaro. Si no en Munike, si en rajakaro. </w:t>
      </w:r>
      <w:r w:rsidR="00D85181" w:rsidRPr="000A5F26">
        <w:t xml:space="preserve">Si imotu. Si pensa: “Nun mi go Munike an </w:t>
      </w:r>
      <w:r w:rsidR="003B7B5C">
        <w:t>Vena</w:t>
      </w:r>
      <w:r w:rsidR="00D85181" w:rsidRPr="000A5F26">
        <w:t xml:space="preserve">. </w:t>
      </w:r>
      <w:r w:rsidR="00F762BA">
        <w:t>I</w:t>
      </w:r>
      <w:r w:rsidR="00D85181" w:rsidRPr="000A5F26">
        <w:t xml:space="preserve">motu e bon. Mi amo </w:t>
      </w:r>
      <w:r w:rsidR="00DB769D" w:rsidRPr="000A5F26">
        <w:t>i</w:t>
      </w:r>
      <w:r w:rsidR="00D85181" w:rsidRPr="000A5F26">
        <w:t>motu.”</w:t>
      </w:r>
    </w:p>
    <w:p w14:paraId="7B380D53" w14:textId="25462AC8" w:rsidR="00821E80" w:rsidRPr="000A5F26" w:rsidRDefault="00D85181" w:rsidP="002956EA">
      <w:r w:rsidRPr="000A5F26">
        <w:t xml:space="preserve">Si pensa de Munike. Si pensa: “Nun mi en rajakaro, pero </w:t>
      </w:r>
      <w:r w:rsidR="00CF6861" w:rsidRPr="000A5F26">
        <w:t>ante</w:t>
      </w:r>
      <w:r w:rsidRPr="000A5F26">
        <w:t>dia mi id</w:t>
      </w:r>
      <w:r w:rsidR="00821E80" w:rsidRPr="000A5F26">
        <w:t>a</w:t>
      </w:r>
      <w:r w:rsidRPr="000A5F26">
        <w:t xml:space="preserve"> en Munike. An nun mi nota buku en rajakaro, pero </w:t>
      </w:r>
      <w:r w:rsidR="00CF6861" w:rsidRPr="000A5F26">
        <w:t>ante</w:t>
      </w:r>
      <w:r w:rsidRPr="000A5F26">
        <w:t xml:space="preserve">dia mi nota buku en Munike. An nun mi pensa en rajakaro, pero </w:t>
      </w:r>
      <w:r w:rsidR="00CF6861" w:rsidRPr="000A5F26">
        <w:t>ante</w:t>
      </w:r>
      <w:r w:rsidRPr="000A5F26">
        <w:t>dia mi d</w:t>
      </w:r>
      <w:r w:rsidR="000E6457">
        <w:t>u</w:t>
      </w:r>
      <w:r w:rsidRPr="000A5F26">
        <w:t xml:space="preserve"> pensa en Munike. </w:t>
      </w:r>
      <w:r w:rsidR="00CF6861" w:rsidRPr="000A5F26">
        <w:t>Ante</w:t>
      </w:r>
      <w:r w:rsidRPr="000A5F26">
        <w:t xml:space="preserve">dia mi pensa de Munike en Munike, an nun mi pensa de </w:t>
      </w:r>
      <w:r w:rsidR="003B7B5C">
        <w:t>Vena</w:t>
      </w:r>
      <w:r w:rsidRPr="000A5F26">
        <w:t xml:space="preserve"> en rajakaro. Nun mi en rajakaro, no en </w:t>
      </w:r>
      <w:r w:rsidR="003B7B5C">
        <w:t>Vena</w:t>
      </w:r>
      <w:r w:rsidRPr="000A5F26">
        <w:t xml:space="preserve">. Pero mi pensa an nota de </w:t>
      </w:r>
      <w:r w:rsidR="003B7B5C">
        <w:t>Vena</w:t>
      </w:r>
      <w:r w:rsidRPr="000A5F26">
        <w:t>.”</w:t>
      </w:r>
    </w:p>
    <w:p w14:paraId="71796938" w14:textId="2C556E11" w:rsidR="00D85181" w:rsidRPr="000A5F26" w:rsidRDefault="00CF6861" w:rsidP="002956EA">
      <w:r w:rsidRPr="000A5F26">
        <w:t>A ito pensa e nun en Munike? No, si ne pensa e nun en Munik</w:t>
      </w:r>
      <w:r w:rsidR="00CF1E7E" w:rsidRPr="000A5F26">
        <w:t>e</w:t>
      </w:r>
      <w:r w:rsidRPr="000A5F26">
        <w:t>. Si pensa en rajakaro. Si d</w:t>
      </w:r>
      <w:r w:rsidR="000E6457">
        <w:t>u</w:t>
      </w:r>
      <w:r w:rsidRPr="000A5F26">
        <w:t xml:space="preserve"> pensa e antedia en Munike. Si dire: “Salu, rajakaro!”</w:t>
      </w:r>
    </w:p>
    <w:p w14:paraId="76DF29A5" w14:textId="3B395450" w:rsidR="00CF6861" w:rsidRPr="000A5F26" w:rsidRDefault="00CF6861" w:rsidP="002956EA">
      <w:r w:rsidRPr="000A5F26">
        <w:t xml:space="preserve">Ito en rajakaro, an si mira sivila. Sivila a no Munike; Munike a sivila </w:t>
      </w:r>
      <w:r w:rsidR="00CF1E7E" w:rsidRPr="000A5F26">
        <w:t>o</w:t>
      </w:r>
      <w:r w:rsidRPr="000A5F26">
        <w:t xml:space="preserve"> antedia. Di sivila a </w:t>
      </w:r>
      <w:r w:rsidR="003B7B5C">
        <w:t>Vena</w:t>
      </w:r>
      <w:r w:rsidRPr="000A5F26">
        <w:t xml:space="preserve">; </w:t>
      </w:r>
      <w:r w:rsidR="003B7B5C">
        <w:t>Vena</w:t>
      </w:r>
      <w:r w:rsidRPr="000A5F26">
        <w:t xml:space="preserve"> a sivila </w:t>
      </w:r>
      <w:r w:rsidR="00CF1E7E" w:rsidRPr="000A5F26">
        <w:t xml:space="preserve">o </w:t>
      </w:r>
      <w:r w:rsidR="006A01DF" w:rsidRPr="000A5F26">
        <w:t>didia.</w:t>
      </w:r>
    </w:p>
    <w:p w14:paraId="7B418D55" w14:textId="1992525B" w:rsidR="005724B4" w:rsidRPr="000A5F26" w:rsidRDefault="00CF1E7E" w:rsidP="002956EA">
      <w:r w:rsidRPr="000A5F26">
        <w:t xml:space="preserve">Ito pensa de Munike an </w:t>
      </w:r>
      <w:r w:rsidR="003B7B5C">
        <w:t>Vena</w:t>
      </w:r>
      <w:r w:rsidRPr="000A5F26">
        <w:t>. Si pensa: “Munike id</w:t>
      </w:r>
      <w:r w:rsidR="00821E80" w:rsidRPr="000A5F26">
        <w:t>a</w:t>
      </w:r>
      <w:r w:rsidRPr="000A5F26">
        <w:t xml:space="preserve"> sivila o antedia, an Munike ide bon. Nun, si a didia, an mi en rajakaro; rajakaro e bon. </w:t>
      </w:r>
      <w:r w:rsidR="003B7B5C">
        <w:t>Vena</w:t>
      </w:r>
      <w:r w:rsidRPr="000A5F26">
        <w:t xml:space="preserve"> </w:t>
      </w:r>
      <w:r w:rsidR="00821E80" w:rsidRPr="000A5F26">
        <w:t xml:space="preserve">ige </w:t>
      </w:r>
      <w:r w:rsidRPr="000A5F26">
        <w:t>bon?</w:t>
      </w:r>
    </w:p>
    <w:p w14:paraId="68634AC7" w14:textId="5FE22980" w:rsidR="00CF1E7E" w:rsidRPr="000A5F26" w:rsidRDefault="00CF1E7E" w:rsidP="002956EA">
      <w:r w:rsidRPr="000A5F26">
        <w:t>Ito pensa de Munike: Munike id</w:t>
      </w:r>
      <w:r w:rsidR="00821E80" w:rsidRPr="000A5F26">
        <w:t>a</w:t>
      </w:r>
      <w:r w:rsidRPr="000A5F26">
        <w:t xml:space="preserve"> sivila o antedia. Si pensa en rajakaro: si e didia en rajakaro. An si pensa de </w:t>
      </w:r>
      <w:r w:rsidR="003B7B5C">
        <w:t>Vena</w:t>
      </w:r>
      <w:r w:rsidRPr="000A5F26">
        <w:t xml:space="preserve">: </w:t>
      </w:r>
      <w:r w:rsidR="003B7B5C">
        <w:t>Vena</w:t>
      </w:r>
      <w:r w:rsidRPr="000A5F26">
        <w:t xml:space="preserve"> igo sivilo o sekidia.</w:t>
      </w:r>
    </w:p>
    <w:p w14:paraId="535113B0" w14:textId="112838BC" w:rsidR="00CF1E7E" w:rsidRPr="000A5F26" w:rsidRDefault="00CF1E7E" w:rsidP="002956EA">
      <w:r w:rsidRPr="000A5F26">
        <w:t xml:space="preserve">An si pensa: “Munika ide </w:t>
      </w:r>
      <w:r w:rsidR="009F7456" w:rsidRPr="000A5F26">
        <w:t>laje</w:t>
      </w:r>
      <w:r w:rsidRPr="000A5F26">
        <w:t xml:space="preserve">. </w:t>
      </w:r>
      <w:r w:rsidR="008C516D" w:rsidRPr="000A5F26">
        <w:t xml:space="preserve">Rajakaro ide ameno. </w:t>
      </w:r>
      <w:r w:rsidR="003B7B5C">
        <w:t>Vena</w:t>
      </w:r>
      <w:r w:rsidR="008C516D" w:rsidRPr="000A5F26">
        <w:t xml:space="preserve"> </w:t>
      </w:r>
      <w:r w:rsidR="00821E80" w:rsidRPr="000A5F26">
        <w:t xml:space="preserve">ige </w:t>
      </w:r>
      <w:r w:rsidR="008C516D" w:rsidRPr="000A5F26">
        <w:t>laje an ameno?</w:t>
      </w:r>
      <w:r w:rsidR="00821E80" w:rsidRPr="000A5F26">
        <w:t>”</w:t>
      </w:r>
    </w:p>
    <w:p w14:paraId="05B22CEB" w14:textId="29323A21" w:rsidR="00385600" w:rsidRPr="000A5F26" w:rsidRDefault="00821E80" w:rsidP="002956EA">
      <w:r w:rsidRPr="000A5F26">
        <w:t xml:space="preserve">An si pensa: “En Munika mi nota en buku. En rajakaro mi nota en buku. En </w:t>
      </w:r>
      <w:r w:rsidR="003B7B5C">
        <w:t>Vena</w:t>
      </w:r>
      <w:r w:rsidRPr="000A5F26">
        <w:t xml:space="preserve"> mi go</w:t>
      </w:r>
      <w:r w:rsidR="00385600" w:rsidRPr="000A5F26">
        <w:t xml:space="preserve"> nota en buku? Ja, sekidia mi go nota en </w:t>
      </w:r>
      <w:r w:rsidR="003B7B5C">
        <w:t>Vena</w:t>
      </w:r>
      <w:r w:rsidR="00385600" w:rsidRPr="000A5F26">
        <w:t xml:space="preserve"> en buku. Mi amo notabuku.” Ito pensama, an si nota e mui. Ja, si a ito e savidu. Ito e savidu nota e mui, an pensa e mui. Si a Jonatan; Jonatan a ito e savidu.</w:t>
      </w:r>
    </w:p>
    <w:p w14:paraId="6CAE990B" w14:textId="4B5B28A0" w:rsidR="00385600" w:rsidRPr="000A5F26" w:rsidRDefault="00385600" w:rsidP="002956EA">
      <w:r w:rsidRPr="000A5F26">
        <w:t>Mi amo rajakaro!</w:t>
      </w:r>
    </w:p>
    <w:p w14:paraId="3CABCAAB" w14:textId="46AB0F56" w:rsidR="00385600" w:rsidRPr="000A5F26" w:rsidRDefault="00385600" w:rsidP="002956EA">
      <w:r w:rsidRPr="000A5F26">
        <w:t xml:space="preserve">Si nota: “Mi a Jonatan. Mi en rajakaro! Antedia mi </w:t>
      </w:r>
      <w:r w:rsidR="005A3F98">
        <w:t>dara</w:t>
      </w:r>
      <w:r w:rsidRPr="000A5F26">
        <w:t xml:space="preserve"> en Munike; sekidia mi go </w:t>
      </w:r>
      <w:r w:rsidR="005A3F98">
        <w:t>dara</w:t>
      </w:r>
      <w:r w:rsidRPr="000A5F26">
        <w:t xml:space="preserve"> en </w:t>
      </w:r>
      <w:r w:rsidR="003B7B5C">
        <w:t>Vena</w:t>
      </w:r>
      <w:r w:rsidRPr="000A5F26">
        <w:t>.”</w:t>
      </w:r>
    </w:p>
    <w:p w14:paraId="7683A562" w14:textId="3CC54835" w:rsidR="00385600" w:rsidRPr="000A5F26" w:rsidRDefault="00385600" w:rsidP="002956EA">
      <w:r w:rsidRPr="000A5F26">
        <w:t xml:space="preserve">Si pensa, an nota: “Di rajakaro … si e bon, pero antika. Si e no nu; e antika. A ale rajakaro e antika en Munika? Ja, rajakaro </w:t>
      </w:r>
      <w:r w:rsidR="00242D75">
        <w:t xml:space="preserve">o Munike </w:t>
      </w:r>
      <w:r w:rsidRPr="000A5F26">
        <w:t xml:space="preserve">e antika. </w:t>
      </w:r>
      <w:r w:rsidR="005E7BFD" w:rsidRPr="000A5F26">
        <w:t xml:space="preserve">Pero </w:t>
      </w:r>
      <w:r w:rsidR="00242D75" w:rsidRPr="000A5F26">
        <w:t xml:space="preserve">rajakaro </w:t>
      </w:r>
      <w:r w:rsidR="00242D75">
        <w:t>o Munike</w:t>
      </w:r>
      <w:r w:rsidR="005E7BFD" w:rsidRPr="000A5F26">
        <w:t xml:space="preserve"> e bon, an mi amo </w:t>
      </w:r>
      <w:r w:rsidR="00242D75" w:rsidRPr="000A5F26">
        <w:t xml:space="preserve">rajakaro </w:t>
      </w:r>
      <w:r w:rsidR="00242D75">
        <w:t>o Munike</w:t>
      </w:r>
      <w:r w:rsidR="005E7BFD" w:rsidRPr="000A5F26">
        <w:t>. Mi d</w:t>
      </w:r>
      <w:r w:rsidR="000E6457">
        <w:t>u</w:t>
      </w:r>
      <w:r w:rsidR="005E7BFD" w:rsidRPr="000A5F26">
        <w:t xml:space="preserve"> amo e antedia </w:t>
      </w:r>
      <w:r w:rsidR="00242D75" w:rsidRPr="000A5F26">
        <w:t xml:space="preserve">rajakaro </w:t>
      </w:r>
      <w:r w:rsidR="00242D75">
        <w:t>o Munike</w:t>
      </w:r>
      <w:r w:rsidR="005E7BFD" w:rsidRPr="000A5F26">
        <w:t xml:space="preserve">, an mi amo e didia rajakaro e nu, an sekidia mi go amo rajakaro en </w:t>
      </w:r>
      <w:r w:rsidR="003B7B5C">
        <w:t>Vena</w:t>
      </w:r>
      <w:r w:rsidR="005E7BFD" w:rsidRPr="000A5F26">
        <w:t>. Mi amo rajakaro!</w:t>
      </w:r>
    </w:p>
    <w:p w14:paraId="5240CB09" w14:textId="5F012FDE" w:rsidR="00A71D92" w:rsidRPr="000A5F26" w:rsidRDefault="00A71D92" w:rsidP="002956EA">
      <w:r w:rsidRPr="000A5F26">
        <w:t xml:space="preserve">Jonatan nota: “Munike a sivila e bon an antika, an </w:t>
      </w:r>
      <w:r w:rsidR="003B7B5C">
        <w:t>Vena</w:t>
      </w:r>
      <w:r w:rsidRPr="000A5F26">
        <w:t xml:space="preserve"> a sivila e bon an antika. Munike an </w:t>
      </w:r>
      <w:r w:rsidR="003B7B5C">
        <w:t>Vena</w:t>
      </w:r>
      <w:r w:rsidRPr="000A5F26">
        <w:t xml:space="preserve"> e no nu, pero e bon. Munike an </w:t>
      </w:r>
      <w:r w:rsidR="003B7B5C">
        <w:t>Vena</w:t>
      </w:r>
      <w:r w:rsidR="002956EA" w:rsidRPr="000A5F26">
        <w:t xml:space="preserve"> e antike, pero e bon. Sivilale e no nu, pero e bon. Mi amo sivilale!</w:t>
      </w:r>
    </w:p>
    <w:p w14:paraId="2FF5EE10" w14:textId="57BB69DE" w:rsidR="007F290A" w:rsidRDefault="002956EA" w:rsidP="002956EA">
      <w:r w:rsidRPr="000A5F26">
        <w:t>Jonatan pensa ke d</w:t>
      </w:r>
      <w:r w:rsidRPr="000A5F26">
        <w:rPr>
          <w:lang w:eastAsia="en-AU"/>
        </w:rPr>
        <w:t xml:space="preserve">e </w:t>
      </w:r>
      <w:r w:rsidRPr="000A5F26">
        <w:t>dua dia d</w:t>
      </w:r>
      <w:r w:rsidR="000E6457">
        <w:t>u</w:t>
      </w:r>
      <w:r w:rsidRPr="000A5F26">
        <w:t xml:space="preserve"> imotu e bon. Si dire: “Didia e d</w:t>
      </w:r>
      <w:r w:rsidRPr="000A5F26">
        <w:rPr>
          <w:lang w:eastAsia="en-AU"/>
        </w:rPr>
        <w:t xml:space="preserve">e </w:t>
      </w:r>
      <w:r w:rsidRPr="000A5F26">
        <w:t>dua dia d</w:t>
      </w:r>
      <w:r w:rsidR="000E6457">
        <w:t>u</w:t>
      </w:r>
      <w:r w:rsidRPr="000A5F26">
        <w:t xml:space="preserve"> imotu. Mi amo</w:t>
      </w:r>
      <w:r w:rsidR="00414C40">
        <w:t>ma</w:t>
      </w:r>
      <w:r w:rsidRPr="000A5F26">
        <w:t xml:space="preserve"> imotu!”</w:t>
      </w:r>
    </w:p>
    <w:p w14:paraId="4C6E6B91" w14:textId="77777777" w:rsidR="007F290A" w:rsidRDefault="007F290A">
      <w:pPr>
        <w:spacing w:after="160"/>
      </w:pPr>
      <w:r>
        <w:br w:type="page"/>
      </w:r>
    </w:p>
    <w:p w14:paraId="5FD14D83" w14:textId="0EBAA933" w:rsidR="007F290A" w:rsidRPr="000A5F26" w:rsidRDefault="007F290A" w:rsidP="007F290A">
      <w:pPr>
        <w:rPr>
          <w:b/>
          <w:bCs/>
          <w:sz w:val="32"/>
          <w:szCs w:val="32"/>
          <w:lang w:eastAsia="en-AU"/>
        </w:rPr>
      </w:pPr>
      <w:r w:rsidRPr="000A5F26">
        <w:rPr>
          <w:b/>
          <w:bCs/>
          <w:sz w:val="32"/>
          <w:szCs w:val="32"/>
          <w:lang w:eastAsia="en-AU"/>
        </w:rPr>
        <w:lastRenderedPageBreak/>
        <w:t xml:space="preserve">De </w:t>
      </w:r>
      <w:r>
        <w:rPr>
          <w:b/>
          <w:bCs/>
          <w:sz w:val="32"/>
          <w:szCs w:val="32"/>
          <w:lang w:eastAsia="en-AU"/>
        </w:rPr>
        <w:t>dari</w:t>
      </w:r>
      <w:r w:rsidRPr="000A5F26">
        <w:rPr>
          <w:b/>
          <w:bCs/>
          <w:sz w:val="32"/>
          <w:szCs w:val="32"/>
          <w:lang w:eastAsia="en-AU"/>
        </w:rPr>
        <w:t xml:space="preserve"> siko</w:t>
      </w:r>
    </w:p>
    <w:p w14:paraId="7B979458" w14:textId="09CE337C" w:rsidR="007F290A" w:rsidRPr="00D320C5" w:rsidRDefault="007F290A" w:rsidP="007F290A">
      <w:pPr>
        <w:rPr>
          <w:b/>
          <w:bCs/>
          <w:lang w:eastAsia="en-AU"/>
        </w:rPr>
      </w:pPr>
      <w:r w:rsidRPr="000A5F26">
        <w:rPr>
          <w:b/>
          <w:bCs/>
          <w:sz w:val="28"/>
          <w:szCs w:val="28"/>
          <w:lang w:eastAsia="en-AU"/>
        </w:rPr>
        <w:t xml:space="preserve">De duo </w:t>
      </w:r>
      <w:r w:rsidR="00637B48">
        <w:rPr>
          <w:b/>
          <w:bCs/>
          <w:sz w:val="28"/>
          <w:szCs w:val="28"/>
          <w:lang w:eastAsia="en-AU"/>
        </w:rPr>
        <w:t xml:space="preserve">o </w:t>
      </w:r>
      <w:r w:rsidRPr="000A5F26">
        <w:rPr>
          <w:b/>
          <w:bCs/>
          <w:sz w:val="28"/>
          <w:szCs w:val="28"/>
          <w:lang w:eastAsia="en-AU"/>
        </w:rPr>
        <w:t>sinko lunon (2.5)</w:t>
      </w:r>
    </w:p>
    <w:p w14:paraId="77B67B9D" w14:textId="5E94070F" w:rsidR="007F290A" w:rsidRDefault="00152373" w:rsidP="007F290A">
      <w:r>
        <w:t xml:space="preserve">Jonatan </w:t>
      </w:r>
      <w:r w:rsidR="005A3F98">
        <w:t>dara</w:t>
      </w:r>
      <w:r>
        <w:t xml:space="preserve"> en </w:t>
      </w:r>
      <w:r w:rsidR="003B7B5C">
        <w:t>Vena</w:t>
      </w:r>
      <w:r>
        <w:t xml:space="preserve">; sivila de </w:t>
      </w:r>
      <w:r w:rsidR="003B7B5C">
        <w:t>Vena</w:t>
      </w:r>
      <w:r>
        <w:t xml:space="preserve">. Jonatan pensa ke </w:t>
      </w:r>
      <w:r w:rsidR="003B7B5C">
        <w:t>Vena</w:t>
      </w:r>
      <w:r>
        <w:t xml:space="preserve"> e bon, an ke </w:t>
      </w:r>
      <w:r w:rsidR="003B7B5C">
        <w:t>Vena</w:t>
      </w:r>
      <w:r>
        <w:t xml:space="preserve"> e bela. Jonatan no pensa ke </w:t>
      </w:r>
      <w:r w:rsidR="003B7B5C">
        <w:t>Vena</w:t>
      </w:r>
      <w:r>
        <w:t xml:space="preserve"> e </w:t>
      </w:r>
      <w:r w:rsidR="007252E8">
        <w:t>feo</w:t>
      </w:r>
      <w:r>
        <w:t xml:space="preserve">; si pensa ke </w:t>
      </w:r>
      <w:r w:rsidR="003B7B5C">
        <w:t>Vena</w:t>
      </w:r>
      <w:r>
        <w:t xml:space="preserve"> e bela. Si dire: “</w:t>
      </w:r>
      <w:r w:rsidR="003B7B5C">
        <w:t>Vena</w:t>
      </w:r>
      <w:r>
        <w:t xml:space="preserve"> a sivila e bel! Mi go nota de si!” An si nota en buku de </w:t>
      </w:r>
      <w:r w:rsidR="003B7B5C">
        <w:t>Vena</w:t>
      </w:r>
      <w:r>
        <w:t>. En buku si nota: “Mio d</w:t>
      </w:r>
      <w:r w:rsidR="000E6457">
        <w:t>u</w:t>
      </w:r>
      <w:r>
        <w:t xml:space="preserve"> dari dia e mui bon! </w:t>
      </w:r>
      <w:r w:rsidR="004C3606">
        <w:t>D</w:t>
      </w:r>
      <w:r w:rsidR="007252E8">
        <w:t>e duo dia mi d</w:t>
      </w:r>
      <w:r w:rsidR="000E6457">
        <w:t>u</w:t>
      </w:r>
      <w:r w:rsidR="007252E8">
        <w:t xml:space="preserve"> </w:t>
      </w:r>
      <w:r w:rsidR="005A3F98">
        <w:t>dara</w:t>
      </w:r>
      <w:r w:rsidR="007252E8">
        <w:t xml:space="preserve"> de Munike. Pero mi </w:t>
      </w:r>
      <w:r w:rsidR="005A3F98">
        <w:t>dara</w:t>
      </w:r>
      <w:r w:rsidR="007252E8">
        <w:t xml:space="preserve"> e nun en </w:t>
      </w:r>
      <w:r w:rsidR="003B7B5C">
        <w:t>Vena</w:t>
      </w:r>
      <w:r w:rsidR="007252E8">
        <w:t xml:space="preserve">: </w:t>
      </w:r>
      <w:r w:rsidR="003B7B5C">
        <w:t>Vena</w:t>
      </w:r>
      <w:r w:rsidR="007252E8">
        <w:t xml:space="preserve"> a no Munike. Munike e </w:t>
      </w:r>
      <w:r w:rsidR="003B7B5C">
        <w:t>Vena</w:t>
      </w:r>
      <w:r w:rsidR="007252E8">
        <w:t xml:space="preserve"> a dua sivila; Munike a no </w:t>
      </w:r>
      <w:r w:rsidR="003B7B5C">
        <w:t>Vena</w:t>
      </w:r>
      <w:r w:rsidR="007252E8">
        <w:t xml:space="preserve"> en </w:t>
      </w:r>
      <w:r w:rsidR="003B7B5C">
        <w:t>Vena</w:t>
      </w:r>
      <w:r w:rsidR="007252E8">
        <w:t xml:space="preserve"> a no Munike. Mi </w:t>
      </w:r>
      <w:r w:rsidR="005A3F98">
        <w:t>dara</w:t>
      </w:r>
      <w:r w:rsidR="007252E8">
        <w:t xml:space="preserve"> en </w:t>
      </w:r>
      <w:r w:rsidR="003B7B5C">
        <w:t>Vena</w:t>
      </w:r>
      <w:r w:rsidR="007252E8">
        <w:t xml:space="preserve"> an sivila e mui bela. Mi amo </w:t>
      </w:r>
      <w:r w:rsidR="003B7B5C">
        <w:t>Vena</w:t>
      </w:r>
      <w:r w:rsidR="007252E8">
        <w:t xml:space="preserve">; sivila a no feo. </w:t>
      </w:r>
      <w:r w:rsidR="003B7B5C">
        <w:t>Vena</w:t>
      </w:r>
      <w:r w:rsidR="00BE2950">
        <w:t xml:space="preserve"> idem ki bela! Pero mi ave uno duro.”</w:t>
      </w:r>
    </w:p>
    <w:p w14:paraId="22E7DB3F" w14:textId="07092337" w:rsidR="00BE2950" w:rsidRDefault="00BE2950" w:rsidP="007F290A">
      <w:r>
        <w:t>Ka? Jonatan ava uno duro? Kano duro? Nun si no mira notabuku; si mira sivila en pensa.</w:t>
      </w:r>
      <w:r w:rsidR="00811888">
        <w:t xml:space="preserve"> Si pensama d</w:t>
      </w:r>
      <w:r w:rsidR="000E6457">
        <w:t>u</w:t>
      </w:r>
      <w:r w:rsidR="00811888">
        <w:t xml:space="preserve"> duro.</w:t>
      </w:r>
    </w:p>
    <w:p w14:paraId="04853670" w14:textId="58D66E8D" w:rsidR="00811888" w:rsidRDefault="00811888" w:rsidP="007F290A">
      <w:r>
        <w:t xml:space="preserve">Duro o Jonatan a ke si amo </w:t>
      </w:r>
      <w:r w:rsidR="003B7B5C">
        <w:t>Vena</w:t>
      </w:r>
      <w:r>
        <w:t>, pero si ave no tempo.</w:t>
      </w:r>
    </w:p>
    <w:p w14:paraId="1EAB9F82" w14:textId="33BE3B03" w:rsidR="00811888" w:rsidRDefault="00811888" w:rsidP="007F290A">
      <w:r>
        <w:t xml:space="preserve">Si pensa: “Mmm. Nun seben (7) ora. </w:t>
      </w:r>
      <w:r>
        <w:rPr>
          <w:u w:val="double"/>
        </w:rPr>
        <w:t>De s</w:t>
      </w:r>
      <w:r>
        <w:t xml:space="preserve">en (10) pule semi ora, </w:t>
      </w:r>
      <w:r w:rsidRPr="00811888">
        <w:t>rajakaro</w:t>
      </w:r>
      <w:r>
        <w:t xml:space="preserve"> go kite.</w:t>
      </w:r>
      <w:r w:rsidRPr="00811888">
        <w:rPr>
          <w:u w:val="double"/>
        </w:rPr>
        <w:t xml:space="preserve"> </w:t>
      </w:r>
      <w:r>
        <w:rPr>
          <w:u w:val="double"/>
        </w:rPr>
        <w:t>S</w:t>
      </w:r>
      <w:r>
        <w:t xml:space="preserve">en (10) ora meno seben (7) ora a dari (3) ora. Dari (3) ora a no mui tempo </w:t>
      </w:r>
      <w:r w:rsidR="004C3606">
        <w:t>de</w:t>
      </w:r>
      <w:r>
        <w:t xml:space="preserve"> bon sivila! Mi </w:t>
      </w:r>
      <w:r w:rsidR="00216A9B">
        <w:t xml:space="preserve">no </w:t>
      </w:r>
      <w:r>
        <w:t xml:space="preserve">ave tempo. </w:t>
      </w:r>
      <w:r w:rsidR="00216A9B">
        <w:t xml:space="preserve">Mi ave tempo e bon, pero mi ave e no mui de si! Inota buku e ameno, pero mi no ave tempo po nota si! </w:t>
      </w:r>
      <w:r w:rsidR="00A73DC4">
        <w:t xml:space="preserve">Ufase ka en </w:t>
      </w:r>
      <w:r w:rsidR="003B7B5C">
        <w:t>Vena</w:t>
      </w:r>
      <w:r w:rsidR="00A73DC4">
        <w:t>?</w:t>
      </w:r>
    </w:p>
    <w:p w14:paraId="5363649C" w14:textId="71B272DE" w:rsidR="00A73DC4" w:rsidRDefault="00A73DC4" w:rsidP="007F290A">
      <w:r>
        <w:t>Si pensa: “Mi no ave mui tempo. Ufase ka – mi unota buku, u mi umanja, e mi mira sivila? Mi ufase ka?</w:t>
      </w:r>
      <w:r w:rsidR="00E42192">
        <w:t>”</w:t>
      </w:r>
    </w:p>
    <w:p w14:paraId="6AA46F94" w14:textId="47FA68DB" w:rsidR="00E42192" w:rsidRDefault="00E42192" w:rsidP="007F290A">
      <w:r>
        <w:t xml:space="preserve">Si dire: “Mi savi! Mi go manja bifa karo. An mi bibe uno </w:t>
      </w:r>
      <w:r w:rsidR="00780895">
        <w:t>bira</w:t>
      </w:r>
      <w:r>
        <w:t xml:space="preserve">. Uno punto … no, mi go bibe dua </w:t>
      </w:r>
      <w:r w:rsidR="00780895">
        <w:t>bira</w:t>
      </w:r>
      <w:r>
        <w:t xml:space="preserve">, u dari </w:t>
      </w:r>
      <w:r w:rsidR="00780895">
        <w:t>bira</w:t>
      </w:r>
      <w:r>
        <w:t>. Da a idela e bon!”</w:t>
      </w:r>
    </w:p>
    <w:p w14:paraId="7788FF09" w14:textId="3E504C84" w:rsidR="00657216" w:rsidRDefault="00E42192" w:rsidP="007F290A">
      <w:r>
        <w:t xml:space="preserve">Nun, Jonatan bibe </w:t>
      </w:r>
      <w:r w:rsidR="00780895">
        <w:t>bira</w:t>
      </w:r>
      <w:r>
        <w:t xml:space="preserve"> en </w:t>
      </w:r>
      <w:r w:rsidR="003B7B5C">
        <w:t>Vena</w:t>
      </w:r>
      <w:r>
        <w:t xml:space="preserve">, an manja bifa karo. Si e joli. Si dire: “Mi ijoli e punto! Mi amo sivila kide </w:t>
      </w:r>
      <w:r w:rsidR="003B7B5C">
        <w:t>Vena</w:t>
      </w:r>
      <w:r>
        <w:t>. Mi amo</w:t>
      </w:r>
      <w:r w:rsidR="00414C40">
        <w:t>ma</w:t>
      </w:r>
      <w:r>
        <w:t xml:space="preserve"> imotu!</w:t>
      </w:r>
      <w:r w:rsidR="00414C40">
        <w:t>”</w:t>
      </w:r>
    </w:p>
    <w:p w14:paraId="7E853350" w14:textId="77777777" w:rsidR="00657216" w:rsidRDefault="00657216">
      <w:pPr>
        <w:spacing w:after="160"/>
      </w:pPr>
      <w:r>
        <w:br w:type="page"/>
      </w:r>
    </w:p>
    <w:p w14:paraId="570E84DD" w14:textId="06344D5A" w:rsidR="00657216" w:rsidRPr="00E07F84" w:rsidRDefault="00657216" w:rsidP="00657216">
      <w:pPr>
        <w:rPr>
          <w:b/>
          <w:bCs/>
          <w:sz w:val="32"/>
          <w:szCs w:val="32"/>
          <w:lang w:eastAsia="en-AU"/>
        </w:rPr>
      </w:pPr>
      <w:r w:rsidRPr="00E07F84">
        <w:rPr>
          <w:b/>
          <w:bCs/>
          <w:sz w:val="32"/>
          <w:szCs w:val="32"/>
          <w:lang w:eastAsia="en-AU"/>
        </w:rPr>
        <w:lastRenderedPageBreak/>
        <w:t xml:space="preserve">De </w:t>
      </w:r>
      <w:r w:rsidR="00E07F84" w:rsidRPr="00E07F84">
        <w:rPr>
          <w:b/>
          <w:bCs/>
          <w:sz w:val="32"/>
          <w:szCs w:val="32"/>
          <w:lang w:eastAsia="en-AU"/>
        </w:rPr>
        <w:t>fio</w:t>
      </w:r>
      <w:r w:rsidRPr="00E07F84">
        <w:rPr>
          <w:b/>
          <w:bCs/>
          <w:sz w:val="32"/>
          <w:szCs w:val="32"/>
          <w:lang w:eastAsia="en-AU"/>
        </w:rPr>
        <w:t xml:space="preserve"> siko</w:t>
      </w:r>
    </w:p>
    <w:p w14:paraId="4538D350" w14:textId="387F6EAC" w:rsidR="00E07F84" w:rsidRDefault="00E07F84" w:rsidP="00657216">
      <w:r>
        <w:t xml:space="preserve">Jonatan a kaloke? </w:t>
      </w:r>
      <w:r w:rsidR="00B26A84">
        <w:t xml:space="preserve">A si </w:t>
      </w:r>
      <w:r w:rsidR="005A3F98">
        <w:t>dara</w:t>
      </w:r>
      <w:r w:rsidR="004449BA">
        <w:t xml:space="preserve"> en </w:t>
      </w:r>
      <w:r w:rsidR="003B7B5C">
        <w:t>Vena</w:t>
      </w:r>
      <w:r w:rsidR="004449BA">
        <w:t xml:space="preserve">? No, si </w:t>
      </w:r>
      <w:r w:rsidR="005A3F98">
        <w:t>dara</w:t>
      </w:r>
      <w:r w:rsidR="004449BA">
        <w:t xml:space="preserve"> en ota sivila. Si </w:t>
      </w:r>
      <w:r w:rsidR="005A3F98">
        <w:t>dara</w:t>
      </w:r>
      <w:r w:rsidR="004449BA">
        <w:t xml:space="preserve"> en Bis</w:t>
      </w:r>
      <w:r w:rsidR="00A1422E">
        <w:t>u</w:t>
      </w:r>
      <w:r w:rsidR="004449BA">
        <w:t>t</w:t>
      </w:r>
      <w:r w:rsidR="00A1422E">
        <w:t>o</w:t>
      </w:r>
      <w:r w:rsidR="004449BA">
        <w:t>r</w:t>
      </w:r>
      <w:r w:rsidR="00A1422E">
        <w:t>a</w:t>
      </w:r>
      <w:r w:rsidR="004449BA">
        <w:t>t</w:t>
      </w:r>
      <w:r w:rsidR="00A1422E">
        <w:t>es</w:t>
      </w:r>
      <w:r w:rsidR="004449BA">
        <w:t>a.</w:t>
      </w:r>
      <w:r w:rsidR="00A1422E">
        <w:t xml:space="preserve"> Bisutoratesa a ka? Si a sivila en Rumania. Nun, imotu </w:t>
      </w:r>
      <w:r w:rsidR="00051907">
        <w:t xml:space="preserve">inita </w:t>
      </w:r>
      <w:r w:rsidR="00A1422E">
        <w:t>en Rumania.</w:t>
      </w:r>
    </w:p>
    <w:p w14:paraId="7E194F0A" w14:textId="33FCD8A8" w:rsidR="00A1422E" w:rsidRDefault="00A1422E" w:rsidP="00657216">
      <w:r>
        <w:t xml:space="preserve">Jonatan </w:t>
      </w:r>
      <w:r w:rsidR="00637B48">
        <w:t xml:space="preserve">nota </w:t>
      </w:r>
      <w:r>
        <w:t xml:space="preserve">en </w:t>
      </w:r>
      <w:r w:rsidR="00637B48">
        <w:t xml:space="preserve">buku: “De uno o </w:t>
      </w:r>
      <w:r w:rsidR="00637B48" w:rsidRPr="00637B48">
        <w:t>sinko lunon</w:t>
      </w:r>
      <w:r w:rsidR="00637B48">
        <w:t xml:space="preserve"> mi den Munike. De dua o sinko lunon mi den </w:t>
      </w:r>
      <w:r w:rsidR="003B7B5C">
        <w:t>Vena</w:t>
      </w:r>
      <w:r w:rsidR="00637B48">
        <w:t>. Posi mi den Budapesa. Budapesa ide bela. Pero mi no ave tempo en Budapesa. Mi d</w:t>
      </w:r>
      <w:r w:rsidR="000E6457">
        <w:t>u</w:t>
      </w:r>
      <w:r w:rsidR="00637B48">
        <w:t xml:space="preserve"> vide </w:t>
      </w:r>
      <w:r w:rsidR="00637B48" w:rsidRPr="00637B48">
        <w:t>jalan</w:t>
      </w:r>
      <w:r w:rsidR="00637B48">
        <w:t xml:space="preserve"> en Budapesa. En Budapesa mi d</w:t>
      </w:r>
      <w:r w:rsidR="000E6457">
        <w:t>u</w:t>
      </w:r>
      <w:r w:rsidR="00637B48">
        <w:t xml:space="preserve"> pensa: </w:t>
      </w:r>
      <w:r w:rsidR="00637B48" w:rsidRPr="00637B48">
        <w:t xml:space="preserve">vese koda </w:t>
      </w:r>
      <w:r w:rsidR="00637B48">
        <w:t>di, an ese inita da.</w:t>
      </w:r>
      <w:r w:rsidR="00637B48" w:rsidRPr="00637B48">
        <w:t xml:space="preserve"> </w:t>
      </w:r>
      <w:r w:rsidR="00637B48">
        <w:t xml:space="preserve">Budapesa e </w:t>
      </w:r>
      <w:r w:rsidR="00E94CB1">
        <w:t>no idem</w:t>
      </w:r>
      <w:r w:rsidR="00637B48">
        <w:t>.”</w:t>
      </w:r>
    </w:p>
    <w:p w14:paraId="0DF21A80" w14:textId="12755211" w:rsidR="00B96715" w:rsidRDefault="00767F7D" w:rsidP="00657216">
      <w:r>
        <w:t xml:space="preserve">Si pensa </w:t>
      </w:r>
      <w:r w:rsidR="002772D3">
        <w:t>aliki</w:t>
      </w:r>
      <w:r>
        <w:t xml:space="preserve"> mui de Budapesa. Si pensa: “Mi a ito ke veni de Angelin, de London. Mi </w:t>
      </w:r>
      <w:r w:rsidR="00B96715">
        <w:t>d</w:t>
      </w:r>
      <w:r w:rsidR="000E6457">
        <w:t>u</w:t>
      </w:r>
      <w:r w:rsidR="00B96715">
        <w:t xml:space="preserve"> </w:t>
      </w:r>
      <w:r>
        <w:t xml:space="preserve">loku en linga </w:t>
      </w:r>
      <w:r w:rsidR="00B96715">
        <w:t xml:space="preserve">o </w:t>
      </w:r>
      <w:r>
        <w:t xml:space="preserve">Angelin sama ito </w:t>
      </w:r>
      <w:r w:rsidR="00B96715">
        <w:t>o Angelin</w:t>
      </w:r>
      <w:r>
        <w:t>.</w:t>
      </w:r>
      <w:r w:rsidR="00B96715">
        <w:t xml:space="preserve"> Pero en Budapesa mi d</w:t>
      </w:r>
      <w:r w:rsidR="000E6457">
        <w:t>u</w:t>
      </w:r>
      <w:r w:rsidR="00B96715">
        <w:t xml:space="preserve"> no loku kon ito en linga o Angelin; mi d</w:t>
      </w:r>
      <w:r w:rsidR="000E6457">
        <w:t>u</w:t>
      </w:r>
      <w:r w:rsidR="00B96715">
        <w:t xml:space="preserve"> loku en linga o Jeman. Mio linga o Jeman e no bon, pero ito o Budapesa no loku en linga o Angelin. Miale loku en linga o Jeman. E novi ke ito o Budapesta loku linga o Jerman.”</w:t>
      </w:r>
    </w:p>
    <w:p w14:paraId="012C8D86" w14:textId="0ECF2A8F" w:rsidR="002772D3" w:rsidRDefault="002772D3" w:rsidP="00657216">
      <w:r>
        <w:t>Nun Jonatan pen</w:t>
      </w:r>
      <w:r w:rsidR="006304CA">
        <w:t>s</w:t>
      </w:r>
      <w:r>
        <w:t xml:space="preserve">a sio imotu. Si pensa: “Mi den di muso (kasa o atikale) en London. En </w:t>
      </w:r>
      <w:r w:rsidR="00B33F13">
        <w:t xml:space="preserve">muso ida buku de ota </w:t>
      </w:r>
      <w:r w:rsidR="00F024AD">
        <w:t>tera. Mi d</w:t>
      </w:r>
      <w:r w:rsidR="000E6457">
        <w:t>u</w:t>
      </w:r>
      <w:r w:rsidR="00F024AD">
        <w:t xml:space="preserve"> lege buka. En muso ida tabula de ota tera. Mi d</w:t>
      </w:r>
      <w:r w:rsidR="000E6457">
        <w:t>u</w:t>
      </w:r>
      <w:r w:rsidR="00F024AD">
        <w:t xml:space="preserve"> mira tabula. Buku an mira dire ke ota tera e lonje, ma novi. En ota tera a mui itole, mui itole e no idem.</w:t>
      </w:r>
    </w:p>
    <w:p w14:paraId="35943FDA" w14:textId="5DDF6F48" w:rsidR="00767F7D" w:rsidRDefault="006304CA" w:rsidP="00657216">
      <w:r>
        <w:t xml:space="preserve">Nun Jonatan pensa </w:t>
      </w:r>
      <w:r w:rsidR="00C63F6C">
        <w:t xml:space="preserve">ma </w:t>
      </w:r>
      <w:r>
        <w:t>de sio imotu.</w:t>
      </w:r>
      <w:r w:rsidR="00C63F6C">
        <w:t xml:space="preserve"> Si pensa: Antedia mi den Kalosenbug. Mi d</w:t>
      </w:r>
      <w:r w:rsidR="000E6457">
        <w:t>u</w:t>
      </w:r>
      <w:r w:rsidR="00C63F6C">
        <w:t xml:space="preserve"> manja en Kalosenbug. Nomi de manja ide “papurika hendi”. E mui bon, imanja en Kalosenbug. K</w:t>
      </w:r>
      <w:r w:rsidR="00C63F6C" w:rsidRPr="00C63F6C">
        <w:t>ama</w:t>
      </w:r>
      <w:r w:rsidR="00C63F6C">
        <w:t>le ide bon, pero mi d</w:t>
      </w:r>
      <w:r w:rsidR="000E6457">
        <w:t>u</w:t>
      </w:r>
      <w:r w:rsidR="00C63F6C">
        <w:t xml:space="preserve"> no sopora e bon. Pero tero e mui bon! En </w:t>
      </w:r>
      <w:r w:rsidR="00C63F6C" w:rsidRPr="00C63F6C">
        <w:t>rajakaro</w:t>
      </w:r>
      <w:r w:rsidR="00C63F6C">
        <w:t xml:space="preserve"> mi d</w:t>
      </w:r>
      <w:r w:rsidR="000E6457">
        <w:t>u</w:t>
      </w:r>
      <w:r w:rsidR="00C63F6C">
        <w:t xml:space="preserve"> mira </w:t>
      </w:r>
      <w:r w:rsidR="008324D4">
        <w:t xml:space="preserve">mui </w:t>
      </w:r>
      <w:r w:rsidR="00C63F6C" w:rsidRPr="00C63F6C">
        <w:t>vila</w:t>
      </w:r>
      <w:r w:rsidR="008324D4">
        <w:t xml:space="preserve"> an mui toredomo. Sivila e </w:t>
      </w:r>
      <w:r w:rsidR="008324D4" w:rsidRPr="008324D4">
        <w:t>masama</w:t>
      </w:r>
      <w:r w:rsidR="008324D4">
        <w:t xml:space="preserve"> vila, pero vila e mui bon. Toredomo e masama kamale, an </w:t>
      </w:r>
      <w:r w:rsidR="00A96A1D">
        <w:t xml:space="preserve">si e mui </w:t>
      </w:r>
      <w:r w:rsidR="008324D4">
        <w:t xml:space="preserve">bon </w:t>
      </w:r>
      <w:r w:rsidR="00A96A1D">
        <w:t>sama kamale! Vila a menosama sivila, pero siale e bela, an kamale a menosama toredomo.”</w:t>
      </w:r>
    </w:p>
    <w:p w14:paraId="6E72306B" w14:textId="2A3C0473" w:rsidR="00A96A1D" w:rsidRDefault="00A96A1D" w:rsidP="00657216">
      <w:r>
        <w:t>Toredomo a masama kamale, pero menosama vila.</w:t>
      </w:r>
    </w:p>
    <w:p w14:paraId="5E045DEF" w14:textId="7A85E5FF" w:rsidR="00A96A1D" w:rsidRDefault="00B13A5B" w:rsidP="00657216">
      <w:r>
        <w:t>Jonatan ma nota en buku: “</w:t>
      </w:r>
      <w:r w:rsidRPr="00B13A5B">
        <w:t>Bisutoratesa</w:t>
      </w:r>
      <w:r>
        <w:t xml:space="preserve"> e novi loke.</w:t>
      </w:r>
      <w:r w:rsidRPr="00B13A5B">
        <w:t xml:space="preserve"> Bisutoratesa</w:t>
      </w:r>
      <w:r>
        <w:t xml:space="preserve"> e antika loke, ma antika sama ota loke. </w:t>
      </w:r>
      <w:r w:rsidR="00522655">
        <w:t xml:space="preserve">An mio kamale en </w:t>
      </w:r>
      <w:r w:rsidR="00522655" w:rsidRPr="00B13A5B">
        <w:t>Bisutoratesa</w:t>
      </w:r>
      <w:r w:rsidR="00522655">
        <w:t xml:space="preserve"> e antika, ma antika sama ota kamale. En kamale mi d</w:t>
      </w:r>
      <w:r w:rsidR="000E6457">
        <w:t>u</w:t>
      </w:r>
      <w:r w:rsidR="00522655">
        <w:t xml:space="preserve"> dire mui nomi: ‘Mi a Jonatan Hakura’ an si d</w:t>
      </w:r>
      <w:r w:rsidR="000E6457">
        <w:t>u</w:t>
      </w:r>
      <w:r w:rsidR="00522655">
        <w:t xml:space="preserve"> dire de mi: ‘Bonveni ada kamale!’ En kamale mi d</w:t>
      </w:r>
      <w:r w:rsidR="000E6457">
        <w:t>u</w:t>
      </w:r>
      <w:r w:rsidR="00522655">
        <w:t xml:space="preserve"> mira kanta po mi. Nun mi go leje mio kanta.”</w:t>
      </w:r>
    </w:p>
    <w:p w14:paraId="51D3B847" w14:textId="67FC1320" w:rsidR="00522655" w:rsidRDefault="00522655" w:rsidP="00657216">
      <w:r>
        <w:t>Jonatan leje sio kanta. Si dire:</w:t>
      </w:r>
    </w:p>
    <w:p w14:paraId="008942C3" w14:textId="7FEEE9FC" w:rsidR="00522655" w:rsidRDefault="00522655" w:rsidP="00657216">
      <w:r>
        <w:t xml:space="preserve">“Mio amiko – bonveni. </w:t>
      </w:r>
      <w:r w:rsidR="00845A15">
        <w:t>D</w:t>
      </w:r>
      <w:r w:rsidR="000E6457">
        <w:t>u</w:t>
      </w:r>
      <w:r w:rsidR="00845A15">
        <w:t xml:space="preserve"> sopora e bon. Mi en Bukovina, oro, veni ada Bukovina. Tuo imotu de London ide bon? Mio tero a mui bela. Bonveni ada mio tore.</w:t>
      </w:r>
    </w:p>
    <w:p w14:paraId="27BBF334" w14:textId="7D15D3CD" w:rsidR="00845A15" w:rsidRDefault="00845A15" w:rsidP="00657216">
      <w:r>
        <w:t>Tuo amiko, DORAKULA.”</w:t>
      </w:r>
    </w:p>
    <w:p w14:paraId="0EFC40A5" w14:textId="688D8AA8" w:rsidR="00FD1F37" w:rsidRDefault="00845A15" w:rsidP="00657216">
      <w:r>
        <w:t xml:space="preserve">Jonatan leje kanta an pensa de sio amiko </w:t>
      </w:r>
      <w:r w:rsidR="00D26481">
        <w:t>Conto</w:t>
      </w:r>
      <w:r>
        <w:t xml:space="preserve"> Dorakula. Si a kato? Si no savi. Pero sio amiko e novi. An vila </w:t>
      </w:r>
      <w:r w:rsidRPr="00B13A5B">
        <w:t>Bisutoratesa</w:t>
      </w:r>
      <w:r>
        <w:t xml:space="preserve"> e novi. Jonatan e joli, an pensa de sio amiko. Sike, si sopora.</w:t>
      </w:r>
    </w:p>
    <w:p w14:paraId="634F0185" w14:textId="77777777" w:rsidR="00FD1F37" w:rsidRDefault="00FD1F37">
      <w:pPr>
        <w:spacing w:after="160"/>
      </w:pPr>
      <w:r>
        <w:br w:type="page"/>
      </w:r>
    </w:p>
    <w:p w14:paraId="68FA3C75" w14:textId="53FA84A4" w:rsidR="00FD1F37" w:rsidRDefault="00FD1F37" w:rsidP="00FD1F37">
      <w:pPr>
        <w:rPr>
          <w:b/>
          <w:bCs/>
          <w:sz w:val="32"/>
          <w:szCs w:val="32"/>
          <w:lang w:eastAsia="en-AU"/>
        </w:rPr>
      </w:pPr>
      <w:r w:rsidRPr="00E07F84">
        <w:rPr>
          <w:b/>
          <w:bCs/>
          <w:sz w:val="32"/>
          <w:szCs w:val="32"/>
          <w:lang w:eastAsia="en-AU"/>
        </w:rPr>
        <w:lastRenderedPageBreak/>
        <w:t xml:space="preserve">De </w:t>
      </w:r>
      <w:r>
        <w:rPr>
          <w:b/>
          <w:bCs/>
          <w:sz w:val="32"/>
          <w:szCs w:val="32"/>
          <w:lang w:eastAsia="en-AU"/>
        </w:rPr>
        <w:t>sinko</w:t>
      </w:r>
      <w:r w:rsidRPr="00E07F84">
        <w:rPr>
          <w:b/>
          <w:bCs/>
          <w:sz w:val="32"/>
          <w:szCs w:val="32"/>
          <w:lang w:eastAsia="en-AU"/>
        </w:rPr>
        <w:t xml:space="preserve"> siko</w:t>
      </w:r>
    </w:p>
    <w:p w14:paraId="797376B5" w14:textId="70E7FD72" w:rsidR="00FD1F37" w:rsidRPr="00D320C5" w:rsidRDefault="00FD1F37" w:rsidP="00FD1F37">
      <w:pPr>
        <w:rPr>
          <w:b/>
          <w:bCs/>
          <w:lang w:eastAsia="en-AU"/>
        </w:rPr>
      </w:pPr>
      <w:r w:rsidRPr="000A5F26">
        <w:rPr>
          <w:b/>
          <w:bCs/>
          <w:sz w:val="28"/>
          <w:szCs w:val="28"/>
          <w:lang w:eastAsia="en-AU"/>
        </w:rPr>
        <w:t xml:space="preserve">De </w:t>
      </w:r>
      <w:r>
        <w:rPr>
          <w:b/>
          <w:bCs/>
          <w:sz w:val="28"/>
          <w:szCs w:val="28"/>
          <w:lang w:eastAsia="en-AU"/>
        </w:rPr>
        <w:t xml:space="preserve">fio o </w:t>
      </w:r>
      <w:r w:rsidRPr="000A5F26">
        <w:rPr>
          <w:b/>
          <w:bCs/>
          <w:sz w:val="28"/>
          <w:szCs w:val="28"/>
          <w:lang w:eastAsia="en-AU"/>
        </w:rPr>
        <w:t>sinko lunon (</w:t>
      </w:r>
      <w:r>
        <w:rPr>
          <w:b/>
          <w:bCs/>
          <w:sz w:val="28"/>
          <w:szCs w:val="28"/>
          <w:lang w:eastAsia="en-AU"/>
        </w:rPr>
        <w:t>4</w:t>
      </w:r>
      <w:r w:rsidRPr="000A5F26">
        <w:rPr>
          <w:b/>
          <w:bCs/>
          <w:sz w:val="28"/>
          <w:szCs w:val="28"/>
          <w:lang w:eastAsia="en-AU"/>
        </w:rPr>
        <w:t>.5)</w:t>
      </w:r>
    </w:p>
    <w:p w14:paraId="3C86BF00" w14:textId="49219CD2" w:rsidR="00FD1F37" w:rsidRDefault="00FA5797" w:rsidP="00FD1F37">
      <w:r>
        <w:t xml:space="preserve">Didia Jonatan </w:t>
      </w:r>
      <w:r w:rsidR="00286978">
        <w:t>i</w:t>
      </w:r>
      <w:r>
        <w:t xml:space="preserve">go ada </w:t>
      </w:r>
      <w:r w:rsidR="00D26481">
        <w:t>Conto</w:t>
      </w:r>
      <w:r w:rsidRPr="00FA5797">
        <w:t xml:space="preserve"> Dorakula</w:t>
      </w:r>
      <w:r>
        <w:t xml:space="preserve">. En kamale si mira kamalero, an mira kanto o </w:t>
      </w:r>
      <w:r w:rsidR="00D26481">
        <w:t>Conto</w:t>
      </w:r>
      <w:r w:rsidRPr="00FA5797">
        <w:t xml:space="preserve"> Dorakula </w:t>
      </w:r>
      <w:r>
        <w:t>en mano o kamalero. Si dire ada kamalero en Jeman: “Salu, oro dona mi da kanto.” Kamalero dona kanto de si.</w:t>
      </w:r>
    </w:p>
    <w:p w14:paraId="319EF769" w14:textId="400FEF22" w:rsidR="002866A5" w:rsidRDefault="001F1E3B" w:rsidP="00FD1F37">
      <w:r>
        <w:t>Posi si petito en Jeman: “Kanta es ka? Dorakula nota ka en kanta?” Pero kamalero dire: “Mi no loku Jeman, mi no loku Jeman.” Jonatan pensa: “Ke novi! A</w:t>
      </w:r>
      <w:r w:rsidRPr="001F1E3B">
        <w:t>ntedia</w:t>
      </w:r>
      <w:r>
        <w:t xml:space="preserve"> mi d</w:t>
      </w:r>
      <w:r w:rsidR="000E6457">
        <w:t>u</w:t>
      </w:r>
      <w:r>
        <w:t xml:space="preserve"> dire kon kamalero en Jeman, an nun si dire ke si no parla Jeman! Kakosa?” Si petito kamalero: “A tu savi </w:t>
      </w:r>
      <w:r w:rsidR="003754A8">
        <w:t xml:space="preserve">daki </w:t>
      </w:r>
      <w:r w:rsidR="00D26481">
        <w:t>Conto</w:t>
      </w:r>
      <w:r w:rsidR="003754A8" w:rsidRPr="00FA5797">
        <w:t xml:space="preserve"> Dorakula</w:t>
      </w:r>
      <w:r w:rsidR="003754A8">
        <w:t>?” pero nun kamalero no loku.</w:t>
      </w:r>
    </w:p>
    <w:p w14:paraId="3C807CAE" w14:textId="7D07689F" w:rsidR="003754A8" w:rsidRDefault="003754A8" w:rsidP="00FD1F37">
      <w:r>
        <w:t>Jonatan pensa: “Ke novi! Mi d</w:t>
      </w:r>
      <w:r w:rsidR="000E6457">
        <w:t>u</w:t>
      </w:r>
      <w:r>
        <w:t xml:space="preserve"> loku kon kamalero en Jeman. Si u</w:t>
      </w:r>
      <w:r w:rsidR="006E4D64">
        <w:t>l</w:t>
      </w:r>
      <w:r>
        <w:t>oku</w:t>
      </w:r>
      <w:r w:rsidR="006E4D64">
        <w:t>ma</w:t>
      </w:r>
      <w:r>
        <w:t xml:space="preserve"> Jeman</w:t>
      </w:r>
      <w:r w:rsidR="006E4D64">
        <w:t>, pero si dire ke si ne dire di! Si me petito, pero mi no ave tempo. Mi me kitema.”</w:t>
      </w:r>
    </w:p>
    <w:p w14:paraId="3A81CDCC" w14:textId="61D529DC" w:rsidR="00DC7951" w:rsidRDefault="00DC7951" w:rsidP="00FD1F37">
      <w:r>
        <w:t>Nun Jonatan en sio rusa o kamale. De una ora si me kite. Pero kadi!</w:t>
      </w:r>
      <w:r w:rsidR="00C57581">
        <w:t xml:space="preserve"> </w:t>
      </w:r>
      <w:r w:rsidR="00396133">
        <w:t>Dafem</w:t>
      </w:r>
      <w:r w:rsidR="00C57581">
        <w:t xml:space="preserve"> e antika veni de sio rusa.</w:t>
      </w:r>
    </w:p>
    <w:p w14:paraId="3B7927D0" w14:textId="13CC8B16" w:rsidR="00C57581" w:rsidRDefault="00396133" w:rsidP="00FD1F37">
      <w:r>
        <w:t>Dafem</w:t>
      </w:r>
      <w:r w:rsidR="00C57581">
        <w:t xml:space="preserve"> e antika: “Tu kite kokosa? Oro no kita! Didia a no dia! A dia e mala, a dia o kosa e mala!” </w:t>
      </w:r>
    </w:p>
    <w:p w14:paraId="5FACF3EB" w14:textId="7C6E5A54" w:rsidR="00C57581" w:rsidRDefault="00C57581" w:rsidP="00FD1F37">
      <w:r>
        <w:t>Jonatan: “Mi e bon, mi go mira kon amiko. Or</w:t>
      </w:r>
      <w:r w:rsidR="0066274F">
        <w:t>o</w:t>
      </w:r>
      <w:r>
        <w:t xml:space="preserve"> no loku de kosa de mala.”</w:t>
      </w:r>
    </w:p>
    <w:p w14:paraId="613447FA" w14:textId="12C9F5BA" w:rsidR="00C57581" w:rsidRDefault="00396133" w:rsidP="00FD1F37">
      <w:r>
        <w:t>Dafem</w:t>
      </w:r>
      <w:r w:rsidR="00C57581">
        <w:t xml:space="preserve"> e antika: “Tu no savi ke didia a dia o Santo Joje?</w:t>
      </w:r>
      <w:r w:rsidR="0066274F">
        <w:t xml:space="preserve"> A de senduo (12) ora daki kosa e mala go veni! Tu savi </w:t>
      </w:r>
      <w:r w:rsidR="00A23400">
        <w:t xml:space="preserve">daki tu moti ada </w:t>
      </w:r>
      <w:r w:rsidR="0066274F">
        <w:t>kaloke</w:t>
      </w:r>
      <w:r w:rsidR="00A23400">
        <w:t>?”</w:t>
      </w:r>
    </w:p>
    <w:p w14:paraId="1167E939" w14:textId="243B8018" w:rsidR="00A23400" w:rsidRDefault="00A23400" w:rsidP="00A23400">
      <w:r>
        <w:t xml:space="preserve">Jonatan: “No, no, </w:t>
      </w:r>
      <w:r w:rsidR="00396133">
        <w:t>Dafem</w:t>
      </w:r>
      <w:r>
        <w:t xml:space="preserve"> e antika, ale e bon. Mi e bon, an didia me no veni kosa e mala.”</w:t>
      </w:r>
    </w:p>
    <w:p w14:paraId="1FF82E00" w14:textId="3DAA32E0" w:rsidR="00A23400" w:rsidRDefault="00396133" w:rsidP="00A23400">
      <w:r>
        <w:t>Dafem</w:t>
      </w:r>
      <w:r w:rsidR="00A23400">
        <w:t xml:space="preserve"> e antika: “Oro no kita! Oro no kita!”</w:t>
      </w:r>
    </w:p>
    <w:p w14:paraId="546F4DAA" w14:textId="7B8BF717" w:rsidR="00A23400" w:rsidRDefault="00A23400" w:rsidP="00FD1F37">
      <w:r>
        <w:t xml:space="preserve">Jonatan: “No, mi me kitema. </w:t>
      </w:r>
      <w:r w:rsidR="005736ED">
        <w:t>Tu m</w:t>
      </w:r>
      <w:r>
        <w:t>e no petitoma.”</w:t>
      </w:r>
    </w:p>
    <w:p w14:paraId="647953DE" w14:textId="7FD963E3" w:rsidR="00A23400" w:rsidRDefault="00396133" w:rsidP="00FD1F37">
      <w:r>
        <w:t>Dafem</w:t>
      </w:r>
      <w:r w:rsidR="00A23400">
        <w:t xml:space="preserve"> e antika: “Di katalin. Katalin po tu.”</w:t>
      </w:r>
    </w:p>
    <w:p w14:paraId="2925E540" w14:textId="5F1BDC79" w:rsidR="00A23400" w:rsidRDefault="00A23400" w:rsidP="00FD1F37">
      <w:r>
        <w:t xml:space="preserve">Jonatan: “Mmm … dale de </w:t>
      </w:r>
      <w:r w:rsidRPr="00A23400">
        <w:t>Angelin</w:t>
      </w:r>
      <w:r>
        <w:t xml:space="preserve"> no amo </w:t>
      </w:r>
      <w:r w:rsidR="0080795C">
        <w:t>korusifika … pero danke. Me no petitoma.” Jonatan pensa: “En Angelin mio amo katalin, pero no korusifika. En Rumania itole amo korusifika, no katalin.”</w:t>
      </w:r>
    </w:p>
    <w:p w14:paraId="462E194A" w14:textId="4906B9AB" w:rsidR="00286978" w:rsidRDefault="00AA563E" w:rsidP="00657216">
      <w:r>
        <w:t xml:space="preserve">Nun </w:t>
      </w:r>
      <w:r w:rsidR="00396133">
        <w:t>Dafem</w:t>
      </w:r>
      <w:r>
        <w:t xml:space="preserve"> e anitika kita an Jonatan e solo</w:t>
      </w:r>
      <w:r w:rsidRPr="00AA563E">
        <w:t xml:space="preserve"> </w:t>
      </w:r>
      <w:r>
        <w:t xml:space="preserve">en rusa. Si pensa: “Di loke e mui keno! </w:t>
      </w:r>
      <w:r w:rsidR="00396133">
        <w:t>Dafem</w:t>
      </w:r>
      <w:r>
        <w:t xml:space="preserve"> e anitika kon korusifika! Pero mi me kitema.”</w:t>
      </w:r>
    </w:p>
    <w:p w14:paraId="46BC1364" w14:textId="77777777" w:rsidR="00286978" w:rsidRDefault="00286978">
      <w:pPr>
        <w:spacing w:after="160"/>
      </w:pPr>
      <w:r>
        <w:br w:type="page"/>
      </w:r>
    </w:p>
    <w:p w14:paraId="3B0D99F0" w14:textId="77777777" w:rsidR="00286978" w:rsidRDefault="00286978" w:rsidP="00286978">
      <w:pPr>
        <w:rPr>
          <w:b/>
          <w:bCs/>
          <w:sz w:val="32"/>
          <w:szCs w:val="32"/>
          <w:lang w:eastAsia="en-AU"/>
        </w:rPr>
      </w:pPr>
      <w:r w:rsidRPr="00286978">
        <w:rPr>
          <w:b/>
          <w:bCs/>
          <w:sz w:val="32"/>
          <w:szCs w:val="32"/>
          <w:lang w:eastAsia="en-AU"/>
        </w:rPr>
        <w:lastRenderedPageBreak/>
        <w:t>De sito siko</w:t>
      </w:r>
    </w:p>
    <w:p w14:paraId="1B1D1914" w14:textId="1A25E6A2" w:rsidR="00286978" w:rsidRPr="00286978" w:rsidRDefault="00286978" w:rsidP="00286978">
      <w:pPr>
        <w:rPr>
          <w:b/>
          <w:bCs/>
          <w:sz w:val="28"/>
          <w:szCs w:val="28"/>
          <w:lang w:eastAsia="en-AU"/>
        </w:rPr>
      </w:pPr>
      <w:r w:rsidRPr="00286978">
        <w:rPr>
          <w:b/>
          <w:bCs/>
          <w:sz w:val="28"/>
          <w:szCs w:val="28"/>
          <w:lang w:eastAsia="en-AU"/>
        </w:rPr>
        <w:t>Li Castelle</w:t>
      </w:r>
    </w:p>
    <w:p w14:paraId="707866D5" w14:textId="7ED22F83" w:rsidR="00286978" w:rsidRDefault="00286978" w:rsidP="00286978">
      <w:r>
        <w:t xml:space="preserve">Didia Jonatan igo ada </w:t>
      </w:r>
      <w:r w:rsidR="004D2C76">
        <w:t>toredomo</w:t>
      </w:r>
      <w:r w:rsidR="00D26481">
        <w:t xml:space="preserve"> de sio amiko </w:t>
      </w:r>
      <w:r w:rsidR="00D26481" w:rsidRPr="00D26481">
        <w:t>Co</w:t>
      </w:r>
      <w:r w:rsidR="00D26481">
        <w:t>n</w:t>
      </w:r>
      <w:r w:rsidR="00D26481" w:rsidRPr="00D26481">
        <w:t>to Dorakula</w:t>
      </w:r>
      <w:r w:rsidR="00D26481">
        <w:t xml:space="preserve">. Imotu ada toredomo inita e nun. Jonatan </w:t>
      </w:r>
      <w:r w:rsidR="005A3F98">
        <w:t>dara</w:t>
      </w:r>
      <w:r w:rsidR="00012037">
        <w:t xml:space="preserve"> a</w:t>
      </w:r>
      <w:r w:rsidR="00E02F03">
        <w:t>da</w:t>
      </w:r>
      <w:r w:rsidR="00012037">
        <w:t xml:space="preserve"> ante o ekusa-karo an deside po karero. </w:t>
      </w:r>
      <w:r w:rsidR="00AA78C4">
        <w:t>“Karero a kaloke?” si pensa. “</w:t>
      </w:r>
      <w:r w:rsidR="009727A2">
        <w:t>Bon</w:t>
      </w:r>
      <w:r w:rsidR="00AA78C4">
        <w:t xml:space="preserve">! Da a karero – si loku kon </w:t>
      </w:r>
      <w:r w:rsidR="00AA78C4" w:rsidRPr="00AA78C4">
        <w:t>kamalero</w:t>
      </w:r>
      <w:r w:rsidR="00AA78C4">
        <w:t>. Sialo loku de ka? Mi no av</w:t>
      </w:r>
      <w:r w:rsidR="003428C3">
        <w:t xml:space="preserve">e </w:t>
      </w:r>
      <w:r w:rsidR="00AA78C4">
        <w:t>tempo an mi ukitema.”</w:t>
      </w:r>
    </w:p>
    <w:p w14:paraId="3B8BBA66" w14:textId="361096D6" w:rsidR="00E1496D" w:rsidRDefault="00E1496D" w:rsidP="00286978">
      <w:r>
        <w:t>Jonatan mira en karo, an mira mui ito. Ito lokuma, pero si no savi siale.</w:t>
      </w:r>
      <w:r w:rsidR="00437A1D">
        <w:t xml:space="preserve"> Jonatan pensa: “Siale e mise</w:t>
      </w:r>
      <w:r w:rsidR="00DB4C60">
        <w:t xml:space="preserve"> po kakosa? Mi no mise. Mi pensa ke di a loko e keno, pero mi no mise.” Si mira ke itole loku an motu sialo mano. Si mira sialo mano … siale fase sigi o kano con sialo mano? Ja! N</w:t>
      </w:r>
      <w:r w:rsidR="00F941F6">
        <w:t>u</w:t>
      </w:r>
      <w:r w:rsidR="00DB4C60">
        <w:t>n si savi. Siale motu si</w:t>
      </w:r>
      <w:r w:rsidR="00FA441C">
        <w:t>a</w:t>
      </w:r>
      <w:r w:rsidR="00DB4C60">
        <w:t xml:space="preserve">lo mano </w:t>
      </w:r>
      <w:r w:rsidR="000813FF">
        <w:t>sama</w:t>
      </w:r>
      <w:r w:rsidR="00DB4C60">
        <w:t xml:space="preserve"> </w:t>
      </w:r>
      <w:r w:rsidR="00DB4C60" w:rsidRPr="00DB4C60">
        <w:t>korusifika</w:t>
      </w:r>
      <w:r w:rsidR="00DB4C60">
        <w:t xml:space="preserve">. Sialo mano a no </w:t>
      </w:r>
      <w:r w:rsidR="00DB4C60" w:rsidRPr="00DB4C60">
        <w:t>korusifika</w:t>
      </w:r>
      <w:r w:rsidR="00DB4C60">
        <w:t xml:space="preserve">, pero e pende siale motu mano, sialo mano </w:t>
      </w:r>
      <w:r w:rsidR="000813FF">
        <w:t xml:space="preserve">sama </w:t>
      </w:r>
      <w:r w:rsidR="00DB4C60" w:rsidRPr="00DB4C60">
        <w:t>korusifika</w:t>
      </w:r>
      <w:r w:rsidR="00DB4C60">
        <w:t>.</w:t>
      </w:r>
    </w:p>
    <w:p w14:paraId="060C2E4F" w14:textId="0C10CD00" w:rsidR="00F96972" w:rsidRDefault="00F96972" w:rsidP="00286978">
      <w:r>
        <w:t>Karo veni. Nun inita imotu. Jonatan reki en karo. An ota ito</w:t>
      </w:r>
      <w:r w:rsidR="00CD7267">
        <w:t>le</w:t>
      </w:r>
      <w:r>
        <w:t xml:space="preserve"> reki en karo. Jonatan mira tera o rondola, an pensa si e bon. A mui abale. En di land a mui poma: mui apela en mui pulam, kodo a mui </w:t>
      </w:r>
      <w:r w:rsidR="00C9273A">
        <w:t>abale o apela</w:t>
      </w:r>
      <w:r w:rsidR="009852C4">
        <w:t xml:space="preserve"> en abale o pulam. Si dire: “Bon! </w:t>
      </w:r>
      <w:r w:rsidR="00420426">
        <w:t xml:space="preserve">Abale o apela e mui bela, an mi amo imanja apela.” An si mira pire, kodo a mui abale o pire en di tero. Si dire: “Mui bon! Abale o pire e mui bela, an mi amo imanja pire. Mi amo abale en abalela.” Pero karo </w:t>
      </w:r>
      <w:r w:rsidR="00A96519">
        <w:t>motu e pendema, an mui pendema … karo e mui rapi! Karo go e rapi po kakosa? Si mira jalan, e no jalan e bon; e antika. Pero karo go e rapi!</w:t>
      </w:r>
      <w:r w:rsidR="009F2148">
        <w:t xml:space="preserve"> “Karo me goma e rapi se jalan e antika an no bon?” si pensa. Karo amo imotu e rapi, si pensa.</w:t>
      </w:r>
    </w:p>
    <w:p w14:paraId="6033337A" w14:textId="1515F0FB" w:rsidR="001155DE" w:rsidRDefault="001155DE" w:rsidP="00286978">
      <w:r>
        <w:t xml:space="preserve">Nun karo go en abalela. </w:t>
      </w:r>
      <w:r w:rsidR="00645ECC">
        <w:t>E v</w:t>
      </w:r>
      <w:r>
        <w:t xml:space="preserve">ida si mira monte. Monte e mui laje, an abalela e mui laje. Jonatan pensa de monte o Angelin. Si pensa ke monte o Angelin e mui mini, mui </w:t>
      </w:r>
      <w:r w:rsidR="0010653F">
        <w:t xml:space="preserve">menosama </w:t>
      </w:r>
      <w:r>
        <w:t>monte o Rumania.</w:t>
      </w:r>
    </w:p>
    <w:p w14:paraId="0B5B7CD3" w14:textId="53DA2D06" w:rsidR="001155DE" w:rsidRDefault="0010653F" w:rsidP="00286978">
      <w:r>
        <w:t>En rondola o karo Jonatan mira, e punto, ota ito. Siale a di tera. Di tera ava ota ito no idem ito da tera Angelin. Ito o di tera viva en abalela, pero ito o da tera, Angelin, viva en sivila e laje.</w:t>
      </w:r>
      <w:r w:rsidR="00EE0623">
        <w:t xml:space="preserve"> An si pensa de </w:t>
      </w:r>
      <w:r w:rsidR="00EE0623" w:rsidRPr="00EE0623">
        <w:t>korusifika</w:t>
      </w:r>
      <w:r w:rsidR="00EE0623">
        <w:t xml:space="preserve"> an </w:t>
      </w:r>
      <w:r w:rsidR="00EE0623" w:rsidRPr="00EE0623">
        <w:t>katalin</w:t>
      </w:r>
      <w:r w:rsidR="00EE0623">
        <w:t xml:space="preserve">. Ja, itole o di tera, Rumania, amo </w:t>
      </w:r>
      <w:r w:rsidR="00EE0623" w:rsidRPr="00EE0623">
        <w:t xml:space="preserve">korusifika, </w:t>
      </w:r>
      <w:r w:rsidR="00EE0623">
        <w:t xml:space="preserve">pero itole o di tore, Angelin, amo </w:t>
      </w:r>
      <w:r w:rsidR="00EE0623" w:rsidRPr="00EE0623">
        <w:t>katalin</w:t>
      </w:r>
      <w:r w:rsidR="00EE0623">
        <w:t>.</w:t>
      </w:r>
    </w:p>
    <w:p w14:paraId="750A3262" w14:textId="7D47FA58" w:rsidR="00EE0623" w:rsidRDefault="00EE0623" w:rsidP="00286978">
      <w:r>
        <w:t>A ka ora? A sito ora. Ada tempo Jonatan reki en karo ide antemedi. Posi d</w:t>
      </w:r>
      <w:r w:rsidR="000E6457">
        <w:t>u</w:t>
      </w:r>
      <w:r>
        <w:t xml:space="preserve"> veni medi. Medi a 12 ora. Posi d</w:t>
      </w:r>
      <w:r w:rsidR="000E6457">
        <w:t>u</w:t>
      </w:r>
      <w:r>
        <w:t xml:space="preserve"> veni posimedi; posimedi a tempo posi 12 ora. Pero nun a </w:t>
      </w:r>
      <w:r w:rsidR="00D70B3D">
        <w:t>kalite. Kalite a kanun? Kalite e ora daki sole e no tingi, pero umu. Nun sole e mui umu.</w:t>
      </w:r>
    </w:p>
    <w:p w14:paraId="40915B02" w14:textId="5D6A6820" w:rsidR="00C74074" w:rsidRDefault="00C74074" w:rsidP="00286978">
      <w:r>
        <w:t>E pende Jonatan den kora a medi, ide fugo. A medi Jonatan d</w:t>
      </w:r>
      <w:r w:rsidR="000E6457">
        <w:t>u</w:t>
      </w:r>
      <w:r>
        <w:t xml:space="preserve"> pensa: “Mi e fugo! Mi me bibema!” Pero nun, e pende sito ora, sole e umu, an si no fugo; si jelu. Nun si pensa: “Mi e jelu! Sole a kaloke?” Jonatan no vole fugo, pero si no pule vole jelu. Si no amo ige fugo, pero nun si ne amo ige jelu.</w:t>
      </w:r>
    </w:p>
    <w:p w14:paraId="1F33D431" w14:textId="03E163AA" w:rsidR="00240379" w:rsidRDefault="006E7301" w:rsidP="00286978">
      <w:r>
        <w:t>Jonatan re dire: “Sole a kaloke?” an si dire: “</w:t>
      </w:r>
      <w:r w:rsidR="00FB5EC4">
        <w:t>Imotu go fini kanun? Toredomo o mi amiko Conto Dorakula a kaloke?”</w:t>
      </w:r>
    </w:p>
    <w:p w14:paraId="78B92E1F" w14:textId="77777777" w:rsidR="00240379" w:rsidRDefault="00240379">
      <w:pPr>
        <w:spacing w:after="160"/>
      </w:pPr>
      <w:r>
        <w:br w:type="page"/>
      </w:r>
    </w:p>
    <w:p w14:paraId="3A0DC80B" w14:textId="700FD199" w:rsidR="00240379" w:rsidRDefault="00240379" w:rsidP="00240379">
      <w:pPr>
        <w:rPr>
          <w:b/>
          <w:bCs/>
          <w:sz w:val="32"/>
          <w:szCs w:val="32"/>
          <w:lang w:eastAsia="en-AU"/>
        </w:rPr>
      </w:pPr>
      <w:r w:rsidRPr="00286978">
        <w:rPr>
          <w:b/>
          <w:bCs/>
          <w:sz w:val="32"/>
          <w:szCs w:val="32"/>
          <w:lang w:eastAsia="en-AU"/>
        </w:rPr>
        <w:lastRenderedPageBreak/>
        <w:t xml:space="preserve">De </w:t>
      </w:r>
      <w:r>
        <w:rPr>
          <w:b/>
          <w:bCs/>
          <w:sz w:val="32"/>
          <w:szCs w:val="32"/>
          <w:lang w:eastAsia="en-AU"/>
        </w:rPr>
        <w:t xml:space="preserve">seben </w:t>
      </w:r>
      <w:r w:rsidRPr="00286978">
        <w:rPr>
          <w:b/>
          <w:bCs/>
          <w:sz w:val="32"/>
          <w:szCs w:val="32"/>
          <w:lang w:eastAsia="en-AU"/>
        </w:rPr>
        <w:t>siko</w:t>
      </w:r>
    </w:p>
    <w:p w14:paraId="3DC01A80" w14:textId="5DF1BA71" w:rsidR="00240379" w:rsidRDefault="008B10EC" w:rsidP="00240379">
      <w:r>
        <w:t>K</w:t>
      </w:r>
      <w:r w:rsidRPr="008B10EC">
        <w:t xml:space="preserve">aro motu </w:t>
      </w:r>
      <w:r>
        <w:t xml:space="preserve">an motu; </w:t>
      </w:r>
      <w:r w:rsidRPr="008B10EC">
        <w:t>e pendema</w:t>
      </w:r>
      <w:r>
        <w:t xml:space="preserve"> go. Jonatan mira mui kosa eki o karo. </w:t>
      </w:r>
      <w:r w:rsidR="00E73FE1">
        <w:t xml:space="preserve">Si en karo, an kosa no en karo; si mira eki o karo. Si mira </w:t>
      </w:r>
      <w:r w:rsidR="00E73FE1" w:rsidRPr="00E73FE1">
        <w:t>katalin</w:t>
      </w:r>
      <w:r w:rsidR="00E73FE1">
        <w:t xml:space="preserve">, mui </w:t>
      </w:r>
      <w:r w:rsidR="00E73FE1" w:rsidRPr="00E73FE1">
        <w:t>katalin</w:t>
      </w:r>
      <w:r w:rsidR="00E73FE1">
        <w:t xml:space="preserve">. Jonatan petito karero: “Mi ukite karo?” Karero: “No. A mui kani. Tu </w:t>
      </w:r>
      <w:r w:rsidR="00461BA3">
        <w:t>me no kite.”</w:t>
      </w:r>
      <w:r w:rsidR="000D2EAE">
        <w:t xml:space="preserve"> Jonatan: “Ka? Siale mui kani?” Karero: “Ja. An eki o karo, tu go mira mui kani.” Karero risi. Jonatan pensa: “Si risi kakosa?”</w:t>
      </w:r>
    </w:p>
    <w:p w14:paraId="30A4361A" w14:textId="1AB402B8" w:rsidR="000B4152" w:rsidRDefault="000B4152" w:rsidP="00240379">
      <w:r>
        <w:t xml:space="preserve">Nun a kalite; a no sole. Karo go e mui an mui rapi. Itole en karo dire ada karero: “E </w:t>
      </w:r>
      <w:r w:rsidR="00AE0065">
        <w:t>su rapi!” Jonatan pensa: “Go e di rapi kakosa?”</w:t>
      </w:r>
      <w:r w:rsidR="00BD2C0B">
        <w:t xml:space="preserve"> Jonatan mira kolima e mui tingi </w:t>
      </w:r>
      <w:r w:rsidR="00BD2C0B" w:rsidRPr="00BD2C0B">
        <w:t>eki o karo</w:t>
      </w:r>
      <w:r w:rsidR="00BD2C0B">
        <w:t xml:space="preserve">. Jonatan mira ke itole en karo </w:t>
      </w:r>
      <w:r w:rsidR="00EE46DA">
        <w:t>e mui kitum.</w:t>
      </w:r>
      <w:r w:rsidR="00BD2C0B">
        <w:t xml:space="preserve"> </w:t>
      </w:r>
      <w:r w:rsidR="00EE46DA">
        <w:t>Siale mui loku. Itole en kora dire: “E su rapi!”</w:t>
      </w:r>
    </w:p>
    <w:p w14:paraId="181D2C25" w14:textId="1B1C824F" w:rsidR="0067597A" w:rsidRDefault="0067597A" w:rsidP="00240379">
      <w:r>
        <w:t xml:space="preserve">Nun karo tado. Si en jalan e tenu dedua kolima. Jonatan savi ke si go eki karo </w:t>
      </w:r>
      <w:r w:rsidR="009545BF">
        <w:t>deke si ugo ada amiko Conto Dorakula pero … si e kaloke? Ante Jonatan a jalan, an sole jalan. Itole en karo e joli. Pero Jonatan e no joli. “Veni kaloke</w:t>
      </w:r>
      <w:r w:rsidR="009545BF" w:rsidRPr="009545BF">
        <w:t xml:space="preserve"> </w:t>
      </w:r>
      <w:r w:rsidR="009545BF">
        <w:t>ada di daki no karo imotu ada mio amiko Dorakula?”</w:t>
      </w:r>
    </w:p>
    <w:p w14:paraId="6E597B8A" w14:textId="21F7E318" w:rsidR="009545BF" w:rsidRDefault="009545BF" w:rsidP="00240379">
      <w:r>
        <w:t xml:space="preserve">Karero dire de ito en karo: “Mialo </w:t>
      </w:r>
      <w:r w:rsidR="000E6457">
        <w:t xml:space="preserve">ide </w:t>
      </w:r>
      <w:r>
        <w:t>rapi. Mialo d</w:t>
      </w:r>
      <w:r w:rsidR="000E6457">
        <w:t>u</w:t>
      </w:r>
      <w:r>
        <w:t xml:space="preserve"> veni e uno ora ante.” Karero dire e kisa, pero Jonatan d</w:t>
      </w:r>
      <w:r w:rsidR="009D11B4">
        <w:t>u</w:t>
      </w:r>
      <w:r>
        <w:t xml:space="preserve"> ia si. Jonatan pensa: “Iveni ada di e uno ora ante, kakosa e bon?”</w:t>
      </w:r>
    </w:p>
    <w:p w14:paraId="39A8181D" w14:textId="5B2C8BBA" w:rsidR="009545BF" w:rsidRDefault="009545BF" w:rsidP="00240379">
      <w:r>
        <w:t xml:space="preserve">Nun kareo dire e pota de Jonatan. Si dire: “Jonatan, </w:t>
      </w:r>
      <w:r w:rsidR="00C82304">
        <w:t xml:space="preserve">Maje go no veni di didia. Si imotu ada ota sivila, sivila de </w:t>
      </w:r>
      <w:r w:rsidR="00C82304" w:rsidRPr="00C82304">
        <w:t>Bukovina</w:t>
      </w:r>
      <w:r w:rsidR="00C82304">
        <w:t>. Pari sekidia Maje go veni. Peri ja, peri no. Mi no savi. Mial</w:t>
      </w:r>
      <w:r w:rsidR="00B04AAA">
        <w:t>e</w:t>
      </w:r>
      <w:r w:rsidR="00C82304">
        <w:t xml:space="preserve"> </w:t>
      </w:r>
      <w:r w:rsidR="002304E3">
        <w:t>us</w:t>
      </w:r>
      <w:r w:rsidR="00C82304">
        <w:t>eki</w:t>
      </w:r>
      <w:r w:rsidR="002304E3">
        <w:t>ma</w:t>
      </w:r>
      <w:r w:rsidR="00C82304">
        <w:t>.”</w:t>
      </w:r>
    </w:p>
    <w:p w14:paraId="46660D5E" w14:textId="037BE6E1" w:rsidR="00531313" w:rsidRDefault="00531313" w:rsidP="00240379">
      <w:r>
        <w:t>Jonatan e mise an pensa: “Kaloke a ke Maje Dorakula no veni? Kaloke a ke mi usekima?”</w:t>
      </w:r>
    </w:p>
    <w:p w14:paraId="2DA77320" w14:textId="5A8429DD" w:rsidR="00531313" w:rsidRDefault="00531313" w:rsidP="00240379">
      <w:r>
        <w:t xml:space="preserve">Pero, ka a da? Ekusa e kitum. Itale e su kitum. Jonatan mira, an mira </w:t>
      </w:r>
      <w:r w:rsidR="00645ECC">
        <w:t xml:space="preserve">e </w:t>
      </w:r>
      <w:r>
        <w:t xml:space="preserve">vida ota </w:t>
      </w:r>
      <w:r w:rsidRPr="00531313">
        <w:t>ekusa-karo</w:t>
      </w:r>
      <w:r>
        <w:t xml:space="preserve">, </w:t>
      </w:r>
      <w:r w:rsidR="004955E7">
        <w:t xml:space="preserve">e </w:t>
      </w:r>
      <w:r>
        <w:t xml:space="preserve">lajema, kon fio ekusa. </w:t>
      </w:r>
      <w:r w:rsidR="00196CD6">
        <w:t>K</w:t>
      </w:r>
      <w:r>
        <w:t xml:space="preserve">aro e </w:t>
      </w:r>
      <w:r w:rsidR="00196CD6">
        <w:t xml:space="preserve">nu, </w:t>
      </w:r>
      <w:r>
        <w:t>rika an lajema sama karo ki Jonatan reki.</w:t>
      </w:r>
      <w:r w:rsidR="00D77525">
        <w:t xml:space="preserve"> Fio ekusa e kali an mui laje. En karo</w:t>
      </w:r>
      <w:r w:rsidR="00196CD6">
        <w:t xml:space="preserve"> ki nu</w:t>
      </w:r>
      <w:r w:rsidR="00D77525">
        <w:t xml:space="preserve">, Jonatan mira ota karero. Ota karero e laje an tingi, an </w:t>
      </w:r>
      <w:r w:rsidR="00D96CA2">
        <w:t xml:space="preserve">ava fasi o pelo. </w:t>
      </w:r>
      <w:r w:rsidR="00900EFD">
        <w:t>Kodo f</w:t>
      </w:r>
      <w:r w:rsidR="00D96CA2">
        <w:t>asi o pelo an mano e poten</w:t>
      </w:r>
      <w:r w:rsidR="00900EFD">
        <w:t>, Jonatan pensa si a ito e mui poten. Pero Jonatan no umira fasi o ota karero.</w:t>
      </w:r>
    </w:p>
    <w:p w14:paraId="04CC5436" w14:textId="6BE3E8C2" w:rsidR="00900EFD" w:rsidRDefault="00900EFD" w:rsidP="00240379">
      <w:r>
        <w:t>Ota karero dire: “Tu d</w:t>
      </w:r>
      <w:r w:rsidR="009D11B4">
        <w:t>u</w:t>
      </w:r>
      <w:r>
        <w:t xml:space="preserve"> veni e rapi di, mio amiko.”</w:t>
      </w:r>
    </w:p>
    <w:p w14:paraId="21699A00" w14:textId="78A89F43" w:rsidR="00900EFD" w:rsidRDefault="00900EFD" w:rsidP="00240379">
      <w:r>
        <w:t xml:space="preserve">Karero: “Ja … </w:t>
      </w:r>
      <w:r w:rsidR="00C434BA">
        <w:t xml:space="preserve">Angelin </w:t>
      </w:r>
      <w:r>
        <w:t xml:space="preserve">e </w:t>
      </w:r>
      <w:r w:rsidR="00A17E51">
        <w:t>onore</w:t>
      </w:r>
      <w:r>
        <w:t xml:space="preserve"> vole imotu e rapi …”</w:t>
      </w:r>
    </w:p>
    <w:p w14:paraId="5DEB3E87" w14:textId="3657D21C" w:rsidR="00900EFD" w:rsidRDefault="00900EFD" w:rsidP="00240379">
      <w:r>
        <w:t xml:space="preserve">Ota karero: “Mi savi, ke tu vole imotu ada Bukovina. Ja, mi savi ke tu isavi. Mi e mui inteli sama tu. Dona </w:t>
      </w:r>
      <w:r w:rsidR="00A17E51">
        <w:t xml:space="preserve">sakin o </w:t>
      </w:r>
      <w:r w:rsidR="00C434BA">
        <w:t xml:space="preserve">Angelin </w:t>
      </w:r>
      <w:r w:rsidR="00A17E51" w:rsidRPr="00A17E51">
        <w:t xml:space="preserve">e </w:t>
      </w:r>
      <w:r w:rsidR="00A17E51">
        <w:t>onor</w:t>
      </w:r>
      <w:r w:rsidR="00C434BA">
        <w:t>e</w:t>
      </w:r>
      <w:r w:rsidR="00A17E51">
        <w:t>.”</w:t>
      </w:r>
    </w:p>
    <w:p w14:paraId="439C419C" w14:textId="62243AE3" w:rsidR="00A17E51" w:rsidRDefault="003A1172" w:rsidP="00240379">
      <w:r>
        <w:t>Karero dona sakin o Jonatan ada ota karero. Ota karero e mui poten; Jonatan mira sio mano an mira ke si e pota. Ota karero toma sakin kon mano, an ale d</w:t>
      </w:r>
      <w:r w:rsidR="009D11B4">
        <w:t>u</w:t>
      </w:r>
      <w:r>
        <w:t xml:space="preserve"> ifini e mui rapi.</w:t>
      </w:r>
    </w:p>
    <w:p w14:paraId="459D28F9" w14:textId="3FA6DC4A" w:rsidR="003A1172" w:rsidRPr="008B10EC" w:rsidRDefault="003A1172" w:rsidP="00240379">
      <w:r>
        <w:t>Nun Jonatan reki en ota karo. Didia ida dia e di</w:t>
      </w:r>
      <w:r w:rsidR="003B7B5C">
        <w:t>o</w:t>
      </w:r>
      <w:r>
        <w:t xml:space="preserve"> </w:t>
      </w:r>
      <w:r w:rsidR="000D4136">
        <w:t>po Jonatan. Pero nun ota imotu e inita.</w:t>
      </w:r>
    </w:p>
    <w:sectPr w:rsidR="003A1172" w:rsidRPr="008B1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C5"/>
    <w:rsid w:val="00012037"/>
    <w:rsid w:val="0002391B"/>
    <w:rsid w:val="00051907"/>
    <w:rsid w:val="00080D13"/>
    <w:rsid w:val="000813FF"/>
    <w:rsid w:val="000A5F26"/>
    <w:rsid w:val="000B4152"/>
    <w:rsid w:val="000D2EAE"/>
    <w:rsid w:val="000D4136"/>
    <w:rsid w:val="000E5693"/>
    <w:rsid w:val="000E6457"/>
    <w:rsid w:val="0010653F"/>
    <w:rsid w:val="001155DD"/>
    <w:rsid w:val="001155DE"/>
    <w:rsid w:val="00126531"/>
    <w:rsid w:val="00152373"/>
    <w:rsid w:val="00196CD6"/>
    <w:rsid w:val="001F1E3B"/>
    <w:rsid w:val="00216A9B"/>
    <w:rsid w:val="002304E3"/>
    <w:rsid w:val="00240379"/>
    <w:rsid w:val="00242D75"/>
    <w:rsid w:val="002772D3"/>
    <w:rsid w:val="002866A5"/>
    <w:rsid w:val="00286978"/>
    <w:rsid w:val="002956EA"/>
    <w:rsid w:val="002D2D2F"/>
    <w:rsid w:val="00312D0B"/>
    <w:rsid w:val="00321A42"/>
    <w:rsid w:val="00322B25"/>
    <w:rsid w:val="00341341"/>
    <w:rsid w:val="003428C3"/>
    <w:rsid w:val="00342980"/>
    <w:rsid w:val="00362AB4"/>
    <w:rsid w:val="003754A8"/>
    <w:rsid w:val="00385600"/>
    <w:rsid w:val="00396133"/>
    <w:rsid w:val="003A1172"/>
    <w:rsid w:val="003B7B5C"/>
    <w:rsid w:val="00414C40"/>
    <w:rsid w:val="00420426"/>
    <w:rsid w:val="00437A1D"/>
    <w:rsid w:val="004449BA"/>
    <w:rsid w:val="00461BA3"/>
    <w:rsid w:val="00470EED"/>
    <w:rsid w:val="004955E7"/>
    <w:rsid w:val="004C3606"/>
    <w:rsid w:val="004D2C76"/>
    <w:rsid w:val="004E6EC4"/>
    <w:rsid w:val="00522655"/>
    <w:rsid w:val="00531313"/>
    <w:rsid w:val="005724B4"/>
    <w:rsid w:val="005736ED"/>
    <w:rsid w:val="005A3F98"/>
    <w:rsid w:val="005B73CB"/>
    <w:rsid w:val="005E26E8"/>
    <w:rsid w:val="005E7BFD"/>
    <w:rsid w:val="006130ED"/>
    <w:rsid w:val="006304CA"/>
    <w:rsid w:val="00632EF0"/>
    <w:rsid w:val="00637B48"/>
    <w:rsid w:val="00640DDC"/>
    <w:rsid w:val="00645ECC"/>
    <w:rsid w:val="00657216"/>
    <w:rsid w:val="0066274F"/>
    <w:rsid w:val="00671159"/>
    <w:rsid w:val="006723E9"/>
    <w:rsid w:val="0067597A"/>
    <w:rsid w:val="006A01DF"/>
    <w:rsid w:val="006E4D64"/>
    <w:rsid w:val="006E7301"/>
    <w:rsid w:val="006F62D7"/>
    <w:rsid w:val="007252E8"/>
    <w:rsid w:val="00767F7D"/>
    <w:rsid w:val="0077229D"/>
    <w:rsid w:val="0077679B"/>
    <w:rsid w:val="00780895"/>
    <w:rsid w:val="007A410A"/>
    <w:rsid w:val="007F290A"/>
    <w:rsid w:val="007F5095"/>
    <w:rsid w:val="0080795C"/>
    <w:rsid w:val="00811888"/>
    <w:rsid w:val="00821E80"/>
    <w:rsid w:val="00825D2B"/>
    <w:rsid w:val="008324D4"/>
    <w:rsid w:val="00845A15"/>
    <w:rsid w:val="008468F2"/>
    <w:rsid w:val="00847775"/>
    <w:rsid w:val="00866B61"/>
    <w:rsid w:val="008B10EC"/>
    <w:rsid w:val="008C516D"/>
    <w:rsid w:val="008F3EBE"/>
    <w:rsid w:val="00900EFD"/>
    <w:rsid w:val="0093441D"/>
    <w:rsid w:val="009545BF"/>
    <w:rsid w:val="009727A2"/>
    <w:rsid w:val="00973413"/>
    <w:rsid w:val="0098007F"/>
    <w:rsid w:val="009852C4"/>
    <w:rsid w:val="009D11B4"/>
    <w:rsid w:val="009E6031"/>
    <w:rsid w:val="009F2148"/>
    <w:rsid w:val="009F7456"/>
    <w:rsid w:val="009F77B8"/>
    <w:rsid w:val="00A1422E"/>
    <w:rsid w:val="00A17E51"/>
    <w:rsid w:val="00A23400"/>
    <w:rsid w:val="00A71D92"/>
    <w:rsid w:val="00A73DC4"/>
    <w:rsid w:val="00A80123"/>
    <w:rsid w:val="00A843AB"/>
    <w:rsid w:val="00A96519"/>
    <w:rsid w:val="00A96A1D"/>
    <w:rsid w:val="00AA563E"/>
    <w:rsid w:val="00AA78C4"/>
    <w:rsid w:val="00AE0065"/>
    <w:rsid w:val="00B04AAA"/>
    <w:rsid w:val="00B13A5B"/>
    <w:rsid w:val="00B26A84"/>
    <w:rsid w:val="00B33F13"/>
    <w:rsid w:val="00B96715"/>
    <w:rsid w:val="00BD2C0B"/>
    <w:rsid w:val="00BE2950"/>
    <w:rsid w:val="00C060AA"/>
    <w:rsid w:val="00C434BA"/>
    <w:rsid w:val="00C57581"/>
    <w:rsid w:val="00C63F6C"/>
    <w:rsid w:val="00C74074"/>
    <w:rsid w:val="00C82304"/>
    <w:rsid w:val="00C9273A"/>
    <w:rsid w:val="00CA0D7D"/>
    <w:rsid w:val="00CD7267"/>
    <w:rsid w:val="00CF1E7E"/>
    <w:rsid w:val="00CF34BB"/>
    <w:rsid w:val="00CF6861"/>
    <w:rsid w:val="00D26481"/>
    <w:rsid w:val="00D31626"/>
    <w:rsid w:val="00D320C5"/>
    <w:rsid w:val="00D70B3D"/>
    <w:rsid w:val="00D77525"/>
    <w:rsid w:val="00D85181"/>
    <w:rsid w:val="00D96CA2"/>
    <w:rsid w:val="00DB4C60"/>
    <w:rsid w:val="00DB769D"/>
    <w:rsid w:val="00DC7951"/>
    <w:rsid w:val="00DF736B"/>
    <w:rsid w:val="00E02F03"/>
    <w:rsid w:val="00E07F84"/>
    <w:rsid w:val="00E11307"/>
    <w:rsid w:val="00E1496D"/>
    <w:rsid w:val="00E42192"/>
    <w:rsid w:val="00E556B8"/>
    <w:rsid w:val="00E73FE1"/>
    <w:rsid w:val="00E94CB1"/>
    <w:rsid w:val="00EE0623"/>
    <w:rsid w:val="00EE46DA"/>
    <w:rsid w:val="00F024AD"/>
    <w:rsid w:val="00F12438"/>
    <w:rsid w:val="00F221DB"/>
    <w:rsid w:val="00F762BA"/>
    <w:rsid w:val="00F941F6"/>
    <w:rsid w:val="00F96972"/>
    <w:rsid w:val="00FA441C"/>
    <w:rsid w:val="00FA5797"/>
    <w:rsid w:val="00FB5EC4"/>
    <w:rsid w:val="00FD1F37"/>
    <w:rsid w:val="00FD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BBE2"/>
  <w15:chartTrackingRefBased/>
  <w15:docId w15:val="{07996EBD-04C1-4C5E-82BC-FDEFA3E6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6EA"/>
    <w:pPr>
      <w:spacing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2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2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0C5"/>
    <w:rPr>
      <w:b/>
      <w:bCs/>
      <w:smallCaps/>
      <w:color w:val="0F4761" w:themeColor="accent1" w:themeShade="BF"/>
      <w:spacing w:val="5"/>
    </w:rPr>
  </w:style>
  <w:style w:type="character" w:customStyle="1" w:styleId="mw-editsection">
    <w:name w:val="mw-editsection"/>
    <w:basedOn w:val="DefaultParagraphFont"/>
    <w:rsid w:val="00D320C5"/>
  </w:style>
  <w:style w:type="character" w:customStyle="1" w:styleId="mw-editsection-bracket">
    <w:name w:val="mw-editsection-bracket"/>
    <w:basedOn w:val="DefaultParagraphFont"/>
    <w:rsid w:val="00D320C5"/>
  </w:style>
  <w:style w:type="character" w:styleId="Hyperlink">
    <w:name w:val="Hyperlink"/>
    <w:basedOn w:val="DefaultParagraphFont"/>
    <w:uiPriority w:val="99"/>
    <w:unhideWhenUsed/>
    <w:rsid w:val="00D320C5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D320C5"/>
  </w:style>
  <w:style w:type="paragraph" w:styleId="NormalWeb">
    <w:name w:val="Normal (Web)"/>
    <w:basedOn w:val="Normal"/>
    <w:uiPriority w:val="99"/>
    <w:semiHidden/>
    <w:unhideWhenUsed/>
    <w:rsid w:val="00D32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9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042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679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13543</TotalTime>
  <Pages>7</Pages>
  <Words>2157</Words>
  <Characters>12298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Bounds</dc:creator>
  <cp:keywords/>
  <dc:description/>
  <cp:lastModifiedBy>Stephen Bounds</cp:lastModifiedBy>
  <cp:revision>109</cp:revision>
  <dcterms:created xsi:type="dcterms:W3CDTF">2024-07-18T03:30:00Z</dcterms:created>
  <dcterms:modified xsi:type="dcterms:W3CDTF">2024-08-18T15:18:00Z</dcterms:modified>
</cp:coreProperties>
</file>