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1"/>
        <w:tblW w:w="9360" w:type="dxa"/>
        <w:tblLayout w:type="fixed"/>
        <w:tblLook w:val="0600" w:firstRow="0" w:lastRow="0" w:firstColumn="0" w:lastColumn="0" w:noHBand="1" w:noVBand="1"/>
      </w:tblPr>
      <w:tblGrid>
        <w:gridCol w:w="4531"/>
        <w:gridCol w:w="4829"/>
      </w:tblGrid>
      <w:tr w:rsidR="00614E10" w:rsidRPr="004149E8" w14:paraId="07C42FFB" w14:textId="77777777" w:rsidTr="0069364E">
        <w:tc>
          <w:tcPr>
            <w:tcW w:w="4531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220F6" w14:textId="7CE2CB44" w:rsidR="00614E10" w:rsidRPr="00457FE8" w:rsidRDefault="00431FB5" w:rsidP="00431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  <w:sz w:val="40"/>
                <w:szCs w:val="40"/>
              </w:rPr>
            </w:pPr>
            <w:r w:rsidRPr="00431FB5">
              <w:rPr>
                <w:b/>
                <w:bCs/>
                <w:sz w:val="40"/>
                <w:szCs w:val="40"/>
              </w:rPr>
              <w:t xml:space="preserve">ALEX</w:t>
            </w:r>
            <w:r w:rsidR="008207B0" w:rsidRPr="00457FE8">
              <w:rPr>
                <w:b/>
                <w:sz w:val="40"/>
                <w:szCs w:val="40"/>
              </w:rPr>
              <w:t xml:space="preserve"> </w:t>
            </w:r>
            <w:r w:rsidRPr="00431FB5">
              <w:rPr>
                <w:b/>
                <w:bCs/>
                <w:sz w:val="40"/>
                <w:szCs w:val="40"/>
              </w:rPr>
              <w:t xml:space="preserve">HO</w:t>
            </w:r>
            <w:proofErr w:type="spellStart"/>
            <w:r w:rsidRPr="00431FB5">
              <w:rPr>
                <w:b/>
                <w:bCs/>
                <w:sz w:val="40"/>
                <w:szCs w:val="40"/>
              </w:rPr>
              <w:t/>
            </w:r>
            <w:proofErr w:type="spellEnd"/>
            <w:r w:rsidRPr="00431FB5">
              <w:rPr>
                <w:b/>
                <w:bCs/>
                <w:sz w:val="40"/>
                <w:szCs w:val="40"/>
              </w:rPr>
              <w:t/>
            </w:r>
          </w:p>
          <w:p w14:paraId="08A8E7B4" w14:textId="0B5FD0F0" w:rsidR="00614E10" w:rsidRPr="00431FB5" w:rsidRDefault="0027115C" w:rsidP="00431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b/>
              </w:rPr>
            </w:pPr>
            <w:hyperlink r:id="rId7">
              <w:r w:rsidR="00431FB5" w:rsidRPr="00431FB5">
                <w:rPr>
                  <w:rStyle w:val="Hyperlink"/>
                </w:rPr>
                <w:t/>
              </w:r>
            </w:hyperlink>
          </w:p>
        </w:tc>
        <w:tc>
          <w:tcPr>
            <w:tcW w:w="4829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599319" w14:textId="77777777" w:rsidR="00431FB5" w:rsidRPr="00431FB5" w:rsidRDefault="00431FB5" w:rsidP="00431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20"/>
                <w:szCs w:val="20"/>
              </w:rPr>
            </w:pPr>
            <w:r w:rsidRPr="00431FB5">
              <w:rPr>
                <w:sz w:val="20"/>
                <w:szCs w:val="20"/>
              </w:rPr>
              <w:t xml:space="preserve">Address: 3510 Greenwood Close, Atlanta, GA 30319, United States of America</w:t>
            </w:r>
          </w:p>
          <w:p w14:paraId="286F44C8" w14:textId="2A509913" w:rsidR="00431FB5" w:rsidRPr="00431FB5" w:rsidRDefault="00431FB5" w:rsidP="00431FB5">
            <w:pPr>
              <w:widowControl w:val="0"/>
              <w:spacing w:after="0" w:line="240" w:lineRule="auto"/>
              <w:jc w:val="right"/>
              <w:rPr>
                <w:sz w:val="20"/>
                <w:szCs w:val="20"/>
              </w:rPr>
            </w:pPr>
            <w:r w:rsidRPr="00431FB5">
              <w:rPr>
                <w:sz w:val="20"/>
                <w:szCs w:val="20"/>
              </w:rPr>
              <w:t xml:space="preserve">(404) 314-8029</w:t>
            </w:r>
            <w:r w:rsidR="00385ADD">
              <w:rPr>
                <w:sz w:val="20"/>
                <w:szCs w:val="20"/>
              </w:rPr>
              <w:t xml:space="preserve"> </w:t>
            </w:r>
            <w:r w:rsidRPr="00431FB5">
              <w:rPr>
                <w:sz w:val="20"/>
                <w:szCs w:val="20"/>
              </w:rPr>
              <w:t xml:space="preserve">• </w:t>
            </w:r>
            <w:hyperlink r:id="rId8">
              <w:r w:rsidRPr="00431FB5">
                <w:rPr>
                  <w:rStyle w:val="Hyperlink"/>
                  <w:sz w:val="20"/>
                  <w:szCs w:val="20"/>
                </w:rPr>
                <w:t xml:space="preserve">alex.tianzhi.ho@gmail.com</w:t>
              </w:r>
            </w:hyperlink>
          </w:p>
          <w:p w14:paraId="0F92A4AD" w14:textId="2F9440CA" w:rsidR="00C86621" w:rsidRPr="004149E8" w:rsidRDefault="00C86621" w:rsidP="00C866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</w:tbl>
    <w:p w14:paraId="0C716D54" w14:textId="77777777" w:rsidR="00614E10" w:rsidRDefault="00614E10" w:rsidP="00BB21FE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240" w:lineRule="auto"/>
        <w:rPr>
          <w:b/>
          <w:sz w:val="20"/>
          <w:szCs w:val="20"/>
        </w:rPr>
      </w:pPr>
    </w:p>
    <w:p w14:paraId="193CF360" w14:textId="3A7892B9" w:rsidR="00C37999" w:rsidRPr="001E2284" w:rsidRDefault="00520117" w:rsidP="001E2284">
      <w:pPr>
        <w:spacing w:after="0" w:line="240" w:lineRule="auto"/>
        <w:rPr>
          <w:rFonts w:cs="Arial"/>
          <w:sz w:val="20"/>
          <w:szCs w:val="20"/>
          <w:lang w:eastAsia="en-US"/>
        </w:rPr>
      </w:pPr>
      <w:r w:rsidRPr="00520117">
        <w:rPr>
          <w:rFonts w:cs="Arial"/>
          <w:b/>
          <w:bCs/>
          <w:sz w:val="20"/>
          <w:szCs w:val="20"/>
          <w:lang w:eastAsia="en-US"/>
        </w:rPr>
        <w:t/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EC6A4C" w:rsidRPr="00EC6A4C" w14:paraId="71717740" w14:textId="77777777" w:rsidTr="00693691">
        <w:tc>
          <w:tcPr>
            <w:tcW w:w="9360" w:type="dxa"/>
            <w:tcBorders>
              <w:bottom w:val="single" w:sz="4" w:space="0" w:color="auto"/>
            </w:tcBorders>
          </w:tcPr>
          <w:p w14:paraId="3E48299E" w14:textId="1ADD51C4" w:rsidR="00EC6A4C" w:rsidRPr="00EC6A4C" w:rsidRDefault="00EC6A4C" w:rsidP="00C53641">
            <w:pPr>
              <w:pStyle w:val="upkeyheading"/>
            </w:pPr>
            <w:r w:rsidRPr="00EC6A4C">
              <w:t xml:space="preserve">EDUCATION</w:t>
            </w:r>
            <w:bookmarkStart w:id="1" w:name="_GoBack"/>
            <w:bookmarkEnd w:id="1"/>
          </w:p>
        </w:tc>
      </w:tr>
    </w:tbl>
    <w:p w14:paraId="319192CB" w14:textId="77777777" w:rsidR="003D6B7A" w:rsidRPr="003D6B7A" w:rsidRDefault="003D6B7A" w:rsidP="003D6B7A">
      <w:pPr>
        <w:spacing w:after="0" w:line="240" w:lineRule="auto"/>
        <w:rPr>
          <w:rFonts w:cs="Arial"/>
          <w:sz w:val="10"/>
          <w:szCs w:val="10"/>
          <w:lang w:eastAsia="en-US"/>
        </w:rPr>
      </w:pPr>
    </w:p>
    <w:p w14:paraId="1D4713B6" w14:textId="36827D6A" w:rsidR="00EC6A4C" w:rsidRPr="00EC6A4C" w:rsidRDefault="00503B4C" w:rsidP="009A6BAC">
      <w:pPr>
        <w:spacing w:after="0" w:line="240" w:lineRule="auto"/>
        <w:rPr>
          <w:rFonts w:cs="Arial"/>
          <w:b/>
          <w:bCs/>
          <w:sz w:val="20"/>
          <w:szCs w:val="20"/>
          <w:lang w:eastAsia="en-US"/>
        </w:rPr>
      </w:pPr>
      <w:r w:rsidRPr="00503B4C">
        <w:rPr>
          <w:rFonts w:cs="Arial"/>
          <w:b/>
          <w:bCs/>
          <w:sz w:val="20"/>
          <w:szCs w:val="20"/>
          <w:lang w:eastAsia="en-US"/>
        </w:rPr>
        <w:t/>
      </w:r>
      <w:r w:rsidR="009A6BAC">
        <w:rPr>
          <w:rFonts w:cs="Arial"/>
          <w:b/>
          <w:bCs/>
          <w:sz w:val="20"/>
          <w:szCs w:val="20"/>
          <w:lang w:eastAsia="en-US"/>
        </w:rPr>
        <w:t/>
      </w:r>
      <w:r w:rsidRPr="00503B4C">
        <w:rPr>
          <w:rFonts w:cs="Arial"/>
          <w:b/>
          <w:bCs/>
          <w:sz w:val="20"/>
          <w:szCs w:val="20"/>
          <w:lang w:eastAsia="en-US"/>
        </w:rPr>
        <w:t xml:space="preserve">BFA - Acting</w:t>
      </w:r>
      <w:proofErr w:type="gramStart"/>
      <w:r w:rsidR="009A6BAC" w:rsidRPr="009A6BAC">
        <w:rPr>
          <w:rFonts w:cs="Arial"/>
          <w:b/>
          <w:bCs/>
          <w:sz w:val="20"/>
          <w:szCs w:val="20"/>
          <w:lang w:eastAsia="en-US"/>
        </w:rPr>
        <w:t/>
      </w:r>
      <w:proofErr w:type="gramEnd"/>
      <w:r w:rsidRPr="00503B4C">
        <w:rPr>
          <w:rFonts w:cs="Arial"/>
          <w:b/>
          <w:bCs/>
          <w:sz w:val="20"/>
          <w:szCs w:val="20"/>
          <w:lang w:eastAsia="en-US"/>
        </w:rPr>
        <w:t/>
      </w:r>
    </w:p>
    <w:p w14:paraId="4ACBF86B" w14:textId="638FF121" w:rsidR="00EC6A4C" w:rsidRPr="00EC6A4C" w:rsidRDefault="00503B4C" w:rsidP="00D22DE7">
      <w:pPr>
        <w:spacing w:after="0" w:line="240" w:lineRule="auto"/>
        <w:rPr>
          <w:rFonts w:cs="Arial"/>
          <w:b/>
          <w:bCs/>
          <w:sz w:val="20"/>
          <w:szCs w:val="20"/>
          <w:lang w:eastAsia="en-US"/>
        </w:rPr>
      </w:pPr>
      <w:r w:rsidRPr="00503B4C">
        <w:rPr>
          <w:rFonts w:cs="Arial"/>
          <w:b/>
          <w:bCs/>
          <w:sz w:val="20"/>
          <w:szCs w:val="20"/>
          <w:lang w:eastAsia="en-US"/>
        </w:rPr>
        <w:t xml:space="preserve">UNIVERSITY OF SOUTHERN CALIFORNIA</w:t>
      </w:r>
      <w:proofErr w:type="gramStart"/>
      <w:r w:rsidRPr="00503B4C">
        <w:rPr>
          <w:rFonts w:cs="Arial"/>
          <w:b/>
          <w:bCs/>
          <w:sz w:val="20"/>
          <w:szCs w:val="20"/>
          <w:lang w:eastAsia="en-US"/>
        </w:rPr>
        <w:t/>
      </w:r>
      <w:proofErr w:type="gramEnd"/>
      <w:r w:rsidRPr="00503B4C">
        <w:rPr>
          <w:rFonts w:cs="Arial"/>
          <w:b/>
          <w:bCs/>
          <w:sz w:val="20"/>
          <w:szCs w:val="20"/>
          <w:lang w:eastAsia="en-US"/>
        </w:rPr>
        <w:t xml:space="preserve">, </w:t>
      </w:r>
      <w:r w:rsidR="00D22DE7">
        <w:rPr>
          <w:rFonts w:cs="Arial"/>
          <w:b/>
          <w:bCs/>
          <w:sz w:val="20"/>
          <w:szCs w:val="20"/>
          <w:lang w:eastAsia="en-US"/>
        </w:rPr>
        <w:t/>
      </w:r>
    </w:p>
    <w:p w14:paraId="38D1AC7A" w14:textId="29201C6C" w:rsidR="000C0D31" w:rsidRDefault="00391C8D" w:rsidP="00391C8D">
      <w:pPr>
        <w:spacing w:after="0" w:line="240" w:lineRule="auto"/>
        <w:rPr>
          <w:rFonts w:cs="Arial"/>
          <w:sz w:val="20"/>
          <w:szCs w:val="20"/>
          <w:lang w:eastAsia="en-US"/>
        </w:rPr>
      </w:pPr>
      <w:r w:rsidRPr="00391C8D">
        <w:rPr>
          <w:rFonts w:cs="Arial"/>
          <w:sz w:val="20"/>
          <w:szCs w:val="20"/>
          <w:lang w:eastAsia="en-US"/>
        </w:rPr>
        <w:t/>
      </w:r>
    </w:p>
    <w:p w14:paraId="348D614C" w14:textId="77777777" w:rsidR="00EE630F" w:rsidRDefault="00EE630F" w:rsidP="0068279C">
      <w:pPr>
        <w:spacing w:after="0" w:line="240" w:lineRule="auto"/>
        <w:rPr>
          <w:rFonts w:cs="Arial"/>
          <w:sz w:val="20"/>
          <w:szCs w:val="20"/>
          <w:lang w:eastAsia="en-US"/>
        </w:rPr>
      </w:pPr>
    </w:p>
    <w:p w14:paraId="52515CD3" w14:textId="0DEC93D3" w:rsidR="00C37999" w:rsidRPr="00CE61AD" w:rsidRDefault="00EC6A4C" w:rsidP="00AF477E">
      <w:pPr>
        <w:spacing w:after="0" w:line="240" w:lineRule="auto"/>
        <w:rPr>
          <w:rFonts w:cs="Arial"/>
          <w:sz w:val="20"/>
          <w:szCs w:val="20"/>
          <w:lang w:eastAsia="en-US"/>
        </w:rPr>
      </w:pPr>
      <w:r w:rsidRPr="00EC6A4C">
        <w:rPr>
          <w:rFonts w:cs="Arial"/>
          <w:sz w:val="20"/>
          <w:szCs w:val="20"/>
          <w:lang w:eastAsia="en-US"/>
        </w:rPr>
        <w:t/>
      </w:r>
      <w:r w:rsidR="005575E3" w:rsidRPr="00520117">
        <w:rPr>
          <w:rFonts w:cs="Arial"/>
          <w:b/>
          <w:bCs/>
          <w:sz w:val="20"/>
          <w:szCs w:val="20"/>
          <w:lang w:eastAsia="en-US"/>
        </w:rPr>
        <w:t/>
      </w:r>
      <w:proofErr w:type="spellStart"/>
      <w:r w:rsidR="005575E3" w:rsidRPr="005575E3">
        <w:rPr>
          <w:rFonts w:cs="Arial"/>
          <w:b/>
          <w:bCs/>
          <w:sz w:val="20"/>
          <w:szCs w:val="20"/>
          <w:lang w:eastAsia="en-US"/>
        </w:rPr>
        <w:t/>
      </w:r>
      <w:r w:rsidR="005575E3" w:rsidRPr="00520117">
        <w:rPr>
          <w:rFonts w:cs="Arial"/>
          <w:b/>
          <w:bCs/>
          <w:sz w:val="20"/>
          <w:szCs w:val="20"/>
          <w:lang w:eastAsia="en-US"/>
        </w:rPr>
        <w:t/>
      </w:r>
      <w:proofErr w:type="spellEnd"/>
      <w:r w:rsidR="005575E3" w:rsidRPr="00520117">
        <w:rPr>
          <w:rFonts w:cs="Arial"/>
          <w:b/>
          <w:bCs/>
          <w:sz w:val="20"/>
          <w:szCs w:val="20"/>
          <w:lang w:eastAsia="en-US"/>
        </w:rPr>
        <w:t/>
      </w:r>
    </w:p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5575E3" w:rsidRPr="00EC6A4C" w14:paraId="1BF572FC" w14:textId="77777777" w:rsidTr="00693691">
        <w:tc>
          <w:tcPr>
            <w:tcW w:w="9360" w:type="dxa"/>
            <w:tcBorders>
              <w:bottom w:val="single" w:sz="4" w:space="0" w:color="auto"/>
            </w:tcBorders>
          </w:tcPr>
          <w:p w14:paraId="63F7293A" w14:textId="7EC40C73" w:rsidR="005575E3" w:rsidRPr="00EC6A4C" w:rsidRDefault="005575E3" w:rsidP="00C53641">
            <w:pPr>
              <w:pStyle w:val="upkeyheading"/>
            </w:pPr>
            <w:r w:rsidRPr="005575E3">
              <w:t xml:space="preserve">EXPERIENCE</w:t>
            </w:r>
          </w:p>
        </w:tc>
      </w:tr>
    </w:tbl>
    <w:p w14:paraId="38B93463" w14:textId="77777777" w:rsidR="003D6B7A" w:rsidRPr="003D6B7A" w:rsidRDefault="003D6B7A" w:rsidP="00AF5A3E">
      <w:pPr>
        <w:spacing w:after="0" w:line="240" w:lineRule="auto"/>
        <w:rPr>
          <w:rFonts w:cs="Arial"/>
          <w:b/>
          <w:bCs/>
          <w:sz w:val="10"/>
          <w:szCs w:val="10"/>
          <w:lang w:eastAsia="en-US"/>
        </w:rPr>
      </w:pPr>
    </w:p>
    <w:p w14:paraId="790A77C5" w14:textId="32BCFCD0" w:rsidR="006B755D" w:rsidRPr="001953FE" w:rsidRDefault="00006DE6" w:rsidP="00006DE6">
      <w:pPr>
        <w:spacing w:after="0" w:line="240" w:lineRule="auto"/>
        <w:rPr>
          <w:b/>
          <w:bCs/>
          <w:sz w:val="20"/>
          <w:szCs w:val="20"/>
        </w:rPr>
      </w:pPr>
      <w:r w:rsidRPr="00006DE6">
        <w:rPr>
          <w:b/>
          <w:bCs/>
          <w:sz w:val="20"/>
          <w:szCs w:val="20"/>
        </w:rPr>
        <w:t xml:space="preserve">Teaching Assistant</w:t>
      </w:r>
    </w:p>
    <w:p w14:paraId="38393515" w14:textId="0DECF3A5" w:rsidR="00006DE6" w:rsidRPr="00006DE6" w:rsidRDefault="00503B4C" w:rsidP="00503B4C">
      <w:pPr>
        <w:spacing w:after="0" w:line="240" w:lineRule="auto"/>
        <w:ind w:left="142" w:hanging="142"/>
        <w:rPr>
          <w:b/>
          <w:bCs/>
          <w:sz w:val="20"/>
          <w:szCs w:val="20"/>
        </w:rPr>
      </w:pPr>
      <w:r w:rsidRPr="00503B4C">
        <w:rPr>
          <w:b/>
          <w:bCs/>
          <w:sz w:val="20"/>
          <w:szCs w:val="20"/>
        </w:rPr>
        <w:t xml:space="preserve">SYNTHESIS SCHOOL, </w:t>
      </w:r>
      <w:r w:rsidR="00006DE6" w:rsidRPr="00006DE6">
        <w:rPr>
          <w:b/>
          <w:bCs/>
          <w:sz w:val="20"/>
          <w:szCs w:val="20"/>
        </w:rPr>
        <w:t xml:space="preserve">Jan 2022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– Present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</w:t>
      </w:r>
    </w:p>
    <w:p w14:paraId="6879EDBB" w14:textId="77777777" w:rsidR="000C0D31" w:rsidRDefault="00006DE6" w:rsidP="00617597">
      <w:pPr>
        <w:spacing w:after="0" w:line="240" w:lineRule="auto"/>
        <w:ind w:left="142" w:hanging="142"/>
        <w:rPr>
          <w:sz w:val="20"/>
          <w:szCs w:val="20"/>
        </w:rPr>
      </w:pPr>
      <w:r w:rsidRPr="00006DE6">
        <w:rPr>
          <w:sz w:val="20"/>
          <w:szCs w:val="20"/>
        </w:rPr>
        <w:t xml:space="preserve">• Certified to run complex games for Synthesis cohorts using Zoom and a custom interface developed by Synthesis.</w:t>
      </w:r>
      <w:r>
        <w:br/>
      </w:r>
      <w:r>
        <w:rPr>
          <w:sz w:val="20"/>
          <w:szCs w:val="20"/>
        </w:rPr>
        <w:t xml:space="preserve">• Assisted teachers in managing engagement and connecting with kids through remote gamified learning.</w:t>
      </w:r>
    </w:p>
    <w:p w14:paraId="2EDA6D31" w14:textId="77777777" w:rsidR="00EE630F" w:rsidRDefault="00EE630F" w:rsidP="00617597">
      <w:pPr>
        <w:spacing w:after="0" w:line="240" w:lineRule="auto"/>
        <w:ind w:left="142" w:hanging="142"/>
        <w:rPr>
          <w:sz w:val="20"/>
          <w:szCs w:val="20"/>
        </w:rPr>
      </w:pPr>
    </w:p>
    <w:p w14:paraId="790A77C5" w14:textId="32BCFCD0" w:rsidR="006B755D" w:rsidRPr="001953FE" w:rsidRDefault="00006DE6" w:rsidP="00006DE6">
      <w:pPr>
        <w:spacing w:after="0" w:line="240" w:lineRule="auto"/>
        <w:rPr>
          <w:b/>
          <w:bCs/>
          <w:sz w:val="20"/>
          <w:szCs w:val="20"/>
        </w:rPr>
      </w:pPr>
      <w:r w:rsidRPr="00006DE6">
        <w:rPr>
          <w:b/>
          <w:bCs/>
          <w:sz w:val="20"/>
          <w:szCs w:val="20"/>
        </w:rPr>
        <w:t xml:space="preserve">Elementary Guide</w:t>
      </w:r>
    </w:p>
    <w:p w14:paraId="38393515" w14:textId="0DECF3A5" w:rsidR="00006DE6" w:rsidRPr="00006DE6" w:rsidRDefault="00503B4C" w:rsidP="00503B4C">
      <w:pPr>
        <w:spacing w:after="0" w:line="240" w:lineRule="auto"/>
        <w:ind w:left="142" w:hanging="142"/>
        <w:rPr>
          <w:b/>
          <w:bCs/>
          <w:sz w:val="20"/>
          <w:szCs w:val="20"/>
        </w:rPr>
      </w:pPr>
      <w:r w:rsidRPr="00503B4C">
        <w:rPr>
          <w:b/>
          <w:bCs/>
          <w:sz w:val="20"/>
          <w:szCs w:val="20"/>
        </w:rPr>
        <w:t xml:space="preserve">ACTON ACADEMY BUCKHEAD, </w:t>
      </w:r>
      <w:r w:rsidR="00006DE6" w:rsidRPr="00006DE6">
        <w:rPr>
          <w:b/>
          <w:bCs/>
          <w:sz w:val="20"/>
          <w:szCs w:val="20"/>
        </w:rPr>
        <w:t xml:space="preserve">Aug 2019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– Sep 2021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</w:t>
      </w:r>
    </w:p>
    <w:p w14:paraId="6879EDBB" w14:textId="77777777" w:rsidR="000C0D31" w:rsidRDefault="00006DE6" w:rsidP="00617597">
      <w:pPr>
        <w:spacing w:after="0" w:line="240" w:lineRule="auto"/>
        <w:ind w:left="142" w:hanging="142"/>
        <w:rPr>
          <w:sz w:val="20"/>
          <w:szCs w:val="20"/>
        </w:rPr>
      </w:pPr>
      <w:r w:rsidRPr="00006DE6">
        <w:rPr>
          <w:sz w:val="20"/>
          <w:szCs w:val="20"/>
        </w:rPr>
        <w:t xml:space="preserve">• Delivered engaging Socratic discussions to grow decision making and critical thinking skills for kids of varying ages.</w:t>
      </w:r>
      <w:r>
        <w:br/>
      </w:r>
      <w:r>
        <w:rPr>
          <w:sz w:val="20"/>
          <w:szCs w:val="20"/>
        </w:rPr>
        <w:t xml:space="preserve">• Developed 7 gamified quests and writing workshops per year for the elementary cohort.</w:t>
      </w:r>
      <w:r>
        <w:br/>
      </w:r>
      <w:r>
        <w:rPr>
          <w:sz w:val="20"/>
          <w:szCs w:val="20"/>
        </w:rPr>
        <w:t xml:space="preserve">• Tracked data for each child based on what they had completed in their online programs.</w:t>
      </w:r>
      <w:r>
        <w:br/>
      </w:r>
      <w:r>
        <w:rPr>
          <w:sz w:val="20"/>
          <w:szCs w:val="20"/>
        </w:rPr>
        <w:t xml:space="preserve">• Guided a cohort of elementary kids to be learner-driven to the point of not needing an adult to manage their learning.</w:t>
      </w:r>
      <w:r>
        <w:br/>
      </w:r>
      <w:r>
        <w:rPr>
          <w:sz w:val="20"/>
          <w:szCs w:val="20"/>
        </w:rPr>
        <w:t xml:space="preserve">• Taught yoga and mindfulness everyday</w:t>
      </w:r>
    </w:p>
    <w:p w14:paraId="2EDA6D31" w14:textId="77777777" w:rsidR="00EE630F" w:rsidRDefault="00EE630F" w:rsidP="00617597">
      <w:pPr>
        <w:spacing w:after="0" w:line="240" w:lineRule="auto"/>
        <w:ind w:left="142" w:hanging="142"/>
        <w:rPr>
          <w:sz w:val="20"/>
          <w:szCs w:val="20"/>
        </w:rPr>
      </w:pPr>
    </w:p>
    <w:p w14:paraId="790A77C5" w14:textId="32BCFCD0" w:rsidR="006B755D" w:rsidRPr="001953FE" w:rsidRDefault="00006DE6" w:rsidP="00006DE6">
      <w:pPr>
        <w:spacing w:after="0" w:line="240" w:lineRule="auto"/>
        <w:rPr>
          <w:b/>
          <w:bCs/>
          <w:sz w:val="20"/>
          <w:szCs w:val="20"/>
        </w:rPr>
      </w:pPr>
      <w:r w:rsidRPr="00006DE6">
        <w:rPr>
          <w:b/>
          <w:bCs/>
          <w:sz w:val="20"/>
          <w:szCs w:val="20"/>
        </w:rPr>
        <w:t xml:space="preserve">Administrative Assistant</w:t>
      </w:r>
    </w:p>
    <w:p w14:paraId="38393515" w14:textId="0DECF3A5" w:rsidR="00006DE6" w:rsidRPr="00006DE6" w:rsidRDefault="00503B4C" w:rsidP="00503B4C">
      <w:pPr>
        <w:spacing w:after="0" w:line="240" w:lineRule="auto"/>
        <w:ind w:left="142" w:hanging="142"/>
        <w:rPr>
          <w:b/>
          <w:bCs/>
          <w:sz w:val="20"/>
          <w:szCs w:val="20"/>
        </w:rPr>
      </w:pPr>
      <w:r w:rsidRPr="00503B4C">
        <w:rPr>
          <w:b/>
          <w:bCs/>
          <w:sz w:val="20"/>
          <w:szCs w:val="20"/>
        </w:rPr>
        <w:t xml:space="preserve">SANDY PLAINS PEDIATRICS, </w:t>
      </w:r>
      <w:r w:rsidR="00006DE6" w:rsidRPr="00006DE6">
        <w:rPr>
          <w:b/>
          <w:bCs/>
          <w:sz w:val="20"/>
          <w:szCs w:val="20"/>
        </w:rPr>
        <w:t xml:space="preserve">Jan 2018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– Aug 2019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</w:t>
      </w:r>
    </w:p>
    <w:p w14:paraId="6879EDBB" w14:textId="77777777" w:rsidR="000C0D31" w:rsidRDefault="00006DE6" w:rsidP="00617597">
      <w:pPr>
        <w:spacing w:after="0" w:line="240" w:lineRule="auto"/>
        <w:ind w:left="142" w:hanging="142"/>
        <w:rPr>
          <w:sz w:val="20"/>
          <w:szCs w:val="20"/>
        </w:rPr>
      </w:pPr>
      <w:r w:rsidRPr="00006DE6">
        <w:rPr>
          <w:sz w:val="20"/>
          <w:szCs w:val="20"/>
        </w:rPr>
        <w:t xml:space="preserve">• Notified patients about prescriptions and prior authorization status</w:t>
      </w:r>
      <w:r>
        <w:br/>
      </w:r>
      <w:r>
        <w:rPr>
          <w:sz w:val="20"/>
          <w:szCs w:val="20"/>
        </w:rPr>
        <w:t xml:space="preserve">• Corresponded with different insurance companies to ensure patients would have their medicine covered.</w:t>
      </w:r>
    </w:p>
    <w:p w14:paraId="2EDA6D31" w14:textId="77777777" w:rsidR="00EE630F" w:rsidRDefault="00EE630F" w:rsidP="00617597">
      <w:pPr>
        <w:spacing w:after="0" w:line="240" w:lineRule="auto"/>
        <w:ind w:left="142" w:hanging="142"/>
        <w:rPr>
          <w:sz w:val="20"/>
          <w:szCs w:val="20"/>
        </w:rPr>
      </w:pPr>
    </w:p>
    <w:p w14:paraId="790A77C5" w14:textId="32BCFCD0" w:rsidR="006B755D" w:rsidRPr="001953FE" w:rsidRDefault="00006DE6" w:rsidP="00006DE6">
      <w:pPr>
        <w:spacing w:after="0" w:line="240" w:lineRule="auto"/>
        <w:rPr>
          <w:b/>
          <w:bCs/>
          <w:sz w:val="20"/>
          <w:szCs w:val="20"/>
        </w:rPr>
      </w:pPr>
      <w:r w:rsidRPr="00006DE6">
        <w:rPr>
          <w:b/>
          <w:bCs/>
          <w:sz w:val="20"/>
          <w:szCs w:val="20"/>
        </w:rPr>
        <w:t xml:space="preserve">Shift Supervisor</w:t>
      </w:r>
    </w:p>
    <w:p w14:paraId="38393515" w14:textId="0DECF3A5" w:rsidR="00006DE6" w:rsidRPr="00006DE6" w:rsidRDefault="00503B4C" w:rsidP="00503B4C">
      <w:pPr>
        <w:spacing w:after="0" w:line="240" w:lineRule="auto"/>
        <w:ind w:left="142" w:hanging="142"/>
        <w:rPr>
          <w:b/>
          <w:bCs/>
          <w:sz w:val="20"/>
          <w:szCs w:val="20"/>
        </w:rPr>
      </w:pPr>
      <w:r w:rsidRPr="00503B4C">
        <w:rPr>
          <w:b/>
          <w:bCs/>
          <w:sz w:val="20"/>
          <w:szCs w:val="20"/>
        </w:rPr>
        <w:t xml:space="preserve">SÃO AÇAÍ, </w:t>
      </w:r>
      <w:r w:rsidR="00006DE6" w:rsidRPr="00006DE6">
        <w:rPr>
          <w:b/>
          <w:bCs/>
          <w:sz w:val="20"/>
          <w:szCs w:val="20"/>
        </w:rPr>
        <w:t xml:space="preserve">Oct 2016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– Nov 2017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</w:t>
      </w:r>
    </w:p>
    <w:p w14:paraId="6879EDBB" w14:textId="77777777" w:rsidR="000C0D31" w:rsidRDefault="00006DE6" w:rsidP="00617597">
      <w:pPr>
        <w:spacing w:after="0" w:line="240" w:lineRule="auto"/>
        <w:ind w:left="142" w:hanging="142"/>
        <w:rPr>
          <w:sz w:val="20"/>
          <w:szCs w:val="20"/>
        </w:rPr>
      </w:pPr>
      <w:r w:rsidRPr="00006DE6">
        <w:rPr>
          <w:sz w:val="20"/>
          <w:szCs w:val="20"/>
        </w:rPr>
        <w:t xml:space="preserve">Provided customer service, managed employee breaks and kept track of the till.</w:t>
      </w:r>
    </w:p>
    <w:p w14:paraId="2EDA6D31" w14:textId="77777777" w:rsidR="00EE630F" w:rsidRDefault="00EE630F" w:rsidP="00617597">
      <w:pPr>
        <w:spacing w:after="0" w:line="240" w:lineRule="auto"/>
        <w:ind w:left="142" w:hanging="142"/>
        <w:rPr>
          <w:sz w:val="20"/>
          <w:szCs w:val="20"/>
        </w:rPr>
      </w:pPr>
    </w:p>
    <w:p w14:paraId="790A77C5" w14:textId="32BCFCD0" w:rsidR="006B755D" w:rsidRPr="001953FE" w:rsidRDefault="00006DE6" w:rsidP="00006DE6">
      <w:pPr>
        <w:spacing w:after="0" w:line="240" w:lineRule="auto"/>
        <w:rPr>
          <w:b/>
          <w:bCs/>
          <w:sz w:val="20"/>
          <w:szCs w:val="20"/>
        </w:rPr>
      </w:pPr>
      <w:r w:rsidRPr="00006DE6">
        <w:rPr>
          <w:b/>
          <w:bCs/>
          <w:sz w:val="20"/>
          <w:szCs w:val="20"/>
        </w:rPr>
        <w:t xml:space="preserve">Game Master</w:t>
      </w:r>
    </w:p>
    <w:p w14:paraId="38393515" w14:textId="0DECF3A5" w:rsidR="00006DE6" w:rsidRPr="00006DE6" w:rsidRDefault="00503B4C" w:rsidP="00503B4C">
      <w:pPr>
        <w:spacing w:after="0" w:line="240" w:lineRule="auto"/>
        <w:ind w:left="142" w:hanging="142"/>
        <w:rPr>
          <w:b/>
          <w:bCs/>
          <w:sz w:val="20"/>
          <w:szCs w:val="20"/>
        </w:rPr>
      </w:pPr>
      <w:r w:rsidRPr="00503B4C">
        <w:rPr>
          <w:b/>
          <w:bCs/>
          <w:sz w:val="20"/>
          <w:szCs w:val="20"/>
        </w:rPr>
        <w:t xml:space="preserve">MAZEROOMS, </w:t>
      </w:r>
      <w:r w:rsidR="00006DE6" w:rsidRPr="00006DE6">
        <w:rPr>
          <w:b/>
          <w:bCs/>
          <w:sz w:val="20"/>
          <w:szCs w:val="20"/>
        </w:rPr>
        <w:t xml:space="preserve">Sep 2015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– Oct 2016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</w:t>
      </w:r>
    </w:p>
    <w:p w14:paraId="6879EDBB" w14:textId="77777777" w:rsidR="000C0D31" w:rsidRDefault="00006DE6" w:rsidP="00617597">
      <w:pPr>
        <w:spacing w:after="0" w:line="240" w:lineRule="auto"/>
        <w:ind w:left="142" w:hanging="142"/>
        <w:rPr>
          <w:sz w:val="20"/>
          <w:szCs w:val="20"/>
        </w:rPr>
      </w:pPr>
      <w:r w:rsidRPr="00006DE6">
        <w:rPr>
          <w:sz w:val="20"/>
          <w:szCs w:val="20"/>
        </w:rPr>
        <w:t xml:space="preserve">Maintained escape rooms and tracked player progress during puzzles.</w:t>
      </w:r>
    </w:p>
    <w:p w14:paraId="2EDA6D31" w14:textId="77777777" w:rsidR="00EE630F" w:rsidRDefault="00EE630F" w:rsidP="00617597">
      <w:pPr>
        <w:spacing w:after="0" w:line="240" w:lineRule="auto"/>
        <w:ind w:left="142" w:hanging="142"/>
        <w:rPr>
          <w:sz w:val="20"/>
          <w:szCs w:val="20"/>
        </w:rPr>
      </w:pPr>
    </w:p>
    <w:p w14:paraId="790A77C5" w14:textId="32BCFCD0" w:rsidR="006B755D" w:rsidRPr="001953FE" w:rsidRDefault="00006DE6" w:rsidP="00006DE6">
      <w:pPr>
        <w:spacing w:after="0" w:line="240" w:lineRule="auto"/>
        <w:rPr>
          <w:b/>
          <w:bCs/>
          <w:sz w:val="20"/>
          <w:szCs w:val="20"/>
        </w:rPr>
      </w:pPr>
      <w:r w:rsidRPr="00006DE6">
        <w:rPr>
          <w:b/>
          <w:bCs/>
          <w:sz w:val="20"/>
          <w:szCs w:val="20"/>
        </w:rPr>
        <w:t xml:space="preserve">Writer/Director</w:t>
      </w:r>
    </w:p>
    <w:p w14:paraId="38393515" w14:textId="0DECF3A5" w:rsidR="00006DE6" w:rsidRPr="00006DE6" w:rsidRDefault="00503B4C" w:rsidP="00503B4C">
      <w:pPr>
        <w:spacing w:after="0" w:line="240" w:lineRule="auto"/>
        <w:ind w:left="142" w:hanging="142"/>
        <w:rPr>
          <w:b/>
          <w:bCs/>
          <w:sz w:val="20"/>
          <w:szCs w:val="20"/>
        </w:rPr>
      </w:pPr>
      <w:r w:rsidRPr="00503B4C">
        <w:rPr>
          <w:b/>
          <w:bCs/>
          <w:sz w:val="20"/>
          <w:szCs w:val="20"/>
        </w:rPr>
        <w:t xml:space="preserve">RESONANCE PODCAST, </w:t>
      </w:r>
      <w:r w:rsidR="00006DE6" w:rsidRPr="00006DE6">
        <w:rPr>
          <w:b/>
          <w:bCs/>
          <w:sz w:val="20"/>
          <w:szCs w:val="20"/>
        </w:rPr>
        <w:t xml:space="preserve">Jan 2015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– Aug 2016</w:t>
      </w:r>
      <w:proofErr w:type="spellStart"/>
      <w:r w:rsidR="00006DE6" w:rsidRPr="00006DE6">
        <w:rPr>
          <w:b/>
          <w:bCs/>
          <w:sz w:val="20"/>
          <w:szCs w:val="20"/>
        </w:rPr>
        <w:t/>
      </w:r>
      <w:proofErr w:type="spellEnd"/>
      <w:r w:rsidR="00006DE6" w:rsidRPr="00006DE6">
        <w:rPr>
          <w:b/>
          <w:bCs/>
          <w:sz w:val="20"/>
          <w:szCs w:val="20"/>
        </w:rPr>
        <w:t xml:space="preserve"> </w:t>
      </w:r>
    </w:p>
    <w:p w14:paraId="6879EDBB" w14:textId="77777777" w:rsidR="000C0D31" w:rsidRDefault="00006DE6" w:rsidP="00617597">
      <w:pPr>
        <w:spacing w:after="0" w:line="240" w:lineRule="auto"/>
        <w:ind w:left="142" w:hanging="142"/>
        <w:rPr>
          <w:sz w:val="20"/>
          <w:szCs w:val="20"/>
        </w:rPr>
      </w:pPr>
      <w:r w:rsidRPr="00006DE6">
        <w:rPr>
          <w:sz w:val="20"/>
          <w:szCs w:val="20"/>
        </w:rPr>
        <w:t xml:space="preserve">Wrote and edited twelve half-hour episodes for a science fiction podcast based in the multiverse.</w:t>
      </w:r>
    </w:p>
    <w:p w14:paraId="2EDA6D31" w14:textId="77777777" w:rsidR="00EE630F" w:rsidRDefault="00EE630F" w:rsidP="00617597">
      <w:pPr>
        <w:spacing w:after="0" w:line="240" w:lineRule="auto"/>
        <w:ind w:left="142" w:hanging="142"/>
        <w:rPr>
          <w:sz w:val="20"/>
          <w:szCs w:val="20"/>
        </w:rPr>
      </w:pPr>
    </w:p>
    <w:p w14:paraId="434A3188" w14:textId="550ADCBA" w:rsidR="00C37999" w:rsidRPr="0035172B" w:rsidRDefault="00006DE6" w:rsidP="00AF477E">
      <w:pPr>
        <w:spacing w:after="0" w:line="240" w:lineRule="auto"/>
        <w:ind w:left="142" w:hanging="142"/>
        <w:rPr>
          <w:sz w:val="20"/>
          <w:szCs w:val="20"/>
        </w:rPr>
      </w:pPr>
      <w:r w:rsidRPr="00006DE6">
        <w:rPr>
          <w:sz w:val="20"/>
          <w:szCs w:val="20"/>
        </w:rPr>
        <w:t/>
      </w:r>
      <w:r w:rsidR="005575E3" w:rsidRPr="00520117">
        <w:rPr>
          <w:rFonts w:cs="Arial"/>
          <w:b/>
          <w:bCs/>
          <w:sz w:val="20"/>
          <w:szCs w:val="20"/>
          <w:lang w:eastAsia="en-US"/>
        </w:rPr>
        <w:t/>
      </w:r>
      <w:r w:rsidR="005575E3" w:rsidRPr="00520117">
        <w:rPr>
          <w:rFonts w:cs="Arial"/>
          <w:b/>
          <w:bCs/>
          <w:sz w:val="20"/>
          <w:szCs w:val="20"/>
          <w:lang w:eastAsia="en-US"/>
        </w:rPr>
        <w:t/>
      </w:r>
      <w:r w:rsidR="005575E3" w:rsidRPr="00520117">
        <w:rPr>
          <w:rFonts w:cs="Arial"/>
          <w:b/>
          <w:bCs/>
          <w:sz w:val="20"/>
          <w:szCs w:val="20"/>
          <w:lang w:eastAsia="en-US"/>
        </w:rPr>
        <w:t/>
      </w:r>
      <w:r w:rsidR="005575E3" w:rsidRPr="00520117">
        <w:rPr>
          <w:rFonts w:cs="Arial"/>
          <w:b/>
          <w:bCs/>
          <w:sz w:val="20"/>
          <w:szCs w:val="20"/>
          <w:lang w:eastAsia="en-US"/>
        </w:rPr>
        <w:t/>
      </w:r>
      <w:r w:rsidR="00FC1973" w:rsidRPr="00520117">
        <w:rPr>
          <w:rFonts w:cs="Arial"/>
          <w:b/>
          <w:bCs/>
          <w:sz w:val="20"/>
          <w:szCs w:val="20"/>
          <w:lang w:eastAsia="en-US"/>
        </w:rPr>
        <w:t/>
      </w:r>
      <w:proofErr w:type="spellStart"/>
      <w:r w:rsidR="009178CD" w:rsidRPr="009178CD">
        <w:rPr>
          <w:rFonts w:cs="Arial"/>
          <w:b/>
          <w:bCs/>
          <w:sz w:val="20"/>
          <w:szCs w:val="20"/>
          <w:lang w:eastAsia="en-US"/>
        </w:rPr>
        <w:t/>
      </w:r>
      <w:proofErr w:type="spellEnd"/>
      <w:r w:rsidR="00FC1973" w:rsidRPr="00520117">
        <w:rPr>
          <w:rFonts w:cs="Arial"/>
          <w:b/>
          <w:bCs/>
          <w:sz w:val="20"/>
          <w:szCs w:val="20"/>
          <w:lang w:eastAsia="en-US"/>
        </w:rPr>
        <w:t/>
      </w: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FC1973" w:rsidRPr="00EC6A4C" w14:paraId="53FB65A1" w14:textId="77777777" w:rsidTr="00A26CC8">
        <w:tc>
          <w:tcPr>
            <w:tcW w:w="9360" w:type="dxa"/>
            <w:tcBorders>
              <w:bottom w:val="single" w:sz="4" w:space="0" w:color="auto"/>
            </w:tcBorders>
          </w:tcPr>
          <w:p w14:paraId="21E47223" w14:textId="3B557476" w:rsidR="00FC1973" w:rsidRPr="00EC6A4C" w:rsidRDefault="00FC1973" w:rsidP="00C53641">
            <w:pPr>
              <w:pStyle w:val="upkeyheading"/>
            </w:pPr>
            <w:r w:rsidRPr="00FC1973">
              <w:t xml:space="preserve">SKILLS</w:t>
            </w:r>
          </w:p>
        </w:tc>
      </w:tr>
    </w:tbl>
    <w:p w14:paraId="7309BC89" w14:textId="77777777" w:rsidR="003D6B7A" w:rsidRPr="003D6B7A" w:rsidRDefault="003D6B7A" w:rsidP="000E26DE">
      <w:pPr>
        <w:spacing w:after="0" w:line="240" w:lineRule="auto"/>
        <w:rPr>
          <w:rFonts w:cs="Arial"/>
          <w:b/>
          <w:bCs/>
          <w:sz w:val="10"/>
          <w:szCs w:val="10"/>
          <w:lang w:eastAsia="en-US"/>
        </w:rPr>
      </w:pPr>
    </w:p>
    <w:p w14:paraId="0CFAB104" w14:textId="77777777" w:rsidR="009178CD" w:rsidRDefault="00006DE6" w:rsidP="009178CD">
      <w:pPr>
        <w:spacing w:after="0" w:line="240" w:lineRule="auto"/>
        <w:rPr>
          <w:sz w:val="20"/>
          <w:szCs w:val="20"/>
        </w:rPr>
      </w:pPr>
      <w:r w:rsidRPr="00006DE6">
        <w:rPr>
          <w:sz w:val="20"/>
          <w:szCs w:val="20"/>
        </w:rPr>
        <w:t xml:space="preserve">Teaching, Customer Service, Pediatrics, Zoom</w:t>
      </w:r>
      <w:proofErr w:type="spellStart"/>
      <w:proofErr w:type="gramStart"/>
      <w:r w:rsidR="009178CD" w:rsidRPr="009178CD">
        <w:rPr>
          <w:sz w:val="20"/>
          <w:szCs w:val="20"/>
        </w:rPr>
        <w:t/>
      </w:r>
      <w:proofErr w:type="spellEnd"/>
      <w:proofErr w:type="gramEnd"/>
      <w:r w:rsidRPr="00006DE6">
        <w:rPr>
          <w:sz w:val="20"/>
          <w:szCs w:val="20"/>
        </w:rPr>
        <w:t/>
      </w:r>
    </w:p>
    <w:p w14:paraId="0C6EF2DC" w14:textId="77777777" w:rsidR="00900DD4" w:rsidRDefault="00900DD4" w:rsidP="009178CD">
      <w:pPr>
        <w:spacing w:after="0" w:line="240" w:lineRule="auto"/>
        <w:rPr>
          <w:sz w:val="20"/>
          <w:szCs w:val="20"/>
        </w:rPr>
      </w:pPr>
    </w:p>
    <w:p w14:paraId="11FE619E" w14:textId="7EE0AD8D" w:rsidR="00C37999" w:rsidRPr="0035172B" w:rsidRDefault="003E0848" w:rsidP="00900DD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/>
      </w:r>
      <w:r w:rsidR="00FC1973" w:rsidRPr="00520117">
        <w:rPr>
          <w:rFonts w:cs="Arial"/>
          <w:b/>
          <w:bCs/>
          <w:sz w:val="20"/>
          <w:szCs w:val="20"/>
          <w:lang w:eastAsia="en-US"/>
        </w:rPr>
        <w:t/>
      </w:r>
    </w:p>
    <w:sectPr w:rsidR="00006DE6" w:rsidRPr="00AF477E" w:rsidSect="00B35C6C">
      <w:headerReference w:type="default" r:id="rId10"/>
      <w:pgSz w:w="12240" w:h="15840"/>
      <w:pgMar w:top="1440" w:right="1440" w:bottom="1134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79D86" w14:textId="77777777" w:rsidR="0027115C" w:rsidRDefault="0027115C">
      <w:pPr>
        <w:spacing w:after="0" w:line="240" w:lineRule="auto"/>
      </w:pPr>
      <w:r>
        <w:separator/>
      </w:r>
    </w:p>
  </w:endnote>
  <w:endnote w:type="continuationSeparator" w:id="0">
    <w:p w14:paraId="56E26E92" w14:textId="77777777" w:rsidR="0027115C" w:rsidRDefault="002711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E69DFC" w14:textId="77777777" w:rsidR="0027115C" w:rsidRDefault="0027115C">
      <w:pPr>
        <w:spacing w:after="0" w:line="240" w:lineRule="auto"/>
      </w:pPr>
      <w:r>
        <w:separator/>
      </w:r>
    </w:p>
  </w:footnote>
  <w:footnote w:type="continuationSeparator" w:id="0">
    <w:p w14:paraId="36739963" w14:textId="77777777" w:rsidR="0027115C" w:rsidRDefault="002711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EF82C6" w14:textId="77777777" w:rsidR="00614E10" w:rsidRDefault="00614E1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103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E10"/>
    <w:rsid w:val="00006DE6"/>
    <w:rsid w:val="000278FF"/>
    <w:rsid w:val="000374A5"/>
    <w:rsid w:val="000404B3"/>
    <w:rsid w:val="00086C65"/>
    <w:rsid w:val="000C0D31"/>
    <w:rsid w:val="000D3FCC"/>
    <w:rsid w:val="000E26DE"/>
    <w:rsid w:val="00182F12"/>
    <w:rsid w:val="001A6270"/>
    <w:rsid w:val="001C7DD2"/>
    <w:rsid w:val="001E2284"/>
    <w:rsid w:val="00250F9D"/>
    <w:rsid w:val="0027115C"/>
    <w:rsid w:val="00274FDF"/>
    <w:rsid w:val="002D0E3D"/>
    <w:rsid w:val="002D1ABD"/>
    <w:rsid w:val="002D478C"/>
    <w:rsid w:val="00313417"/>
    <w:rsid w:val="00314BC2"/>
    <w:rsid w:val="0035172B"/>
    <w:rsid w:val="003777D8"/>
    <w:rsid w:val="00385ADD"/>
    <w:rsid w:val="00391C8D"/>
    <w:rsid w:val="003B59F7"/>
    <w:rsid w:val="003C5EE9"/>
    <w:rsid w:val="003C6260"/>
    <w:rsid w:val="003C789E"/>
    <w:rsid w:val="003D6B7A"/>
    <w:rsid w:val="003E0443"/>
    <w:rsid w:val="003E0848"/>
    <w:rsid w:val="0040654F"/>
    <w:rsid w:val="004149E8"/>
    <w:rsid w:val="00414B4A"/>
    <w:rsid w:val="00426D1A"/>
    <w:rsid w:val="00431FB5"/>
    <w:rsid w:val="00441981"/>
    <w:rsid w:val="00446862"/>
    <w:rsid w:val="004471DF"/>
    <w:rsid w:val="00457FE8"/>
    <w:rsid w:val="00474194"/>
    <w:rsid w:val="004964FC"/>
    <w:rsid w:val="004A2924"/>
    <w:rsid w:val="004D5CB3"/>
    <w:rsid w:val="004D77BF"/>
    <w:rsid w:val="004E3E0D"/>
    <w:rsid w:val="004E69D7"/>
    <w:rsid w:val="005012D0"/>
    <w:rsid w:val="00503B4C"/>
    <w:rsid w:val="0051227C"/>
    <w:rsid w:val="00520117"/>
    <w:rsid w:val="005575E3"/>
    <w:rsid w:val="00572E6F"/>
    <w:rsid w:val="00592D18"/>
    <w:rsid w:val="00595CEF"/>
    <w:rsid w:val="005A3F53"/>
    <w:rsid w:val="005B65D8"/>
    <w:rsid w:val="005E3C90"/>
    <w:rsid w:val="00614E10"/>
    <w:rsid w:val="00617597"/>
    <w:rsid w:val="00630DAC"/>
    <w:rsid w:val="0068279C"/>
    <w:rsid w:val="0069364E"/>
    <w:rsid w:val="00693691"/>
    <w:rsid w:val="0069434D"/>
    <w:rsid w:val="006A4B12"/>
    <w:rsid w:val="006A6B02"/>
    <w:rsid w:val="006B755D"/>
    <w:rsid w:val="006C618B"/>
    <w:rsid w:val="006E41AD"/>
    <w:rsid w:val="00704F0A"/>
    <w:rsid w:val="007161DB"/>
    <w:rsid w:val="007758A3"/>
    <w:rsid w:val="00777D1A"/>
    <w:rsid w:val="007C0C72"/>
    <w:rsid w:val="007C7654"/>
    <w:rsid w:val="007E5336"/>
    <w:rsid w:val="007F2745"/>
    <w:rsid w:val="007F741E"/>
    <w:rsid w:val="008207B0"/>
    <w:rsid w:val="0084244C"/>
    <w:rsid w:val="008768C9"/>
    <w:rsid w:val="00890037"/>
    <w:rsid w:val="008A6937"/>
    <w:rsid w:val="008C1621"/>
    <w:rsid w:val="00900DD4"/>
    <w:rsid w:val="00911F00"/>
    <w:rsid w:val="009178CD"/>
    <w:rsid w:val="009A6BAC"/>
    <w:rsid w:val="009B4491"/>
    <w:rsid w:val="00A05EC5"/>
    <w:rsid w:val="00A26CC8"/>
    <w:rsid w:val="00A556AA"/>
    <w:rsid w:val="00A56667"/>
    <w:rsid w:val="00A641D6"/>
    <w:rsid w:val="00A679A9"/>
    <w:rsid w:val="00A76B67"/>
    <w:rsid w:val="00A8610F"/>
    <w:rsid w:val="00AB6D9B"/>
    <w:rsid w:val="00AC0B2B"/>
    <w:rsid w:val="00AF477E"/>
    <w:rsid w:val="00AF5A3E"/>
    <w:rsid w:val="00B077D2"/>
    <w:rsid w:val="00B14493"/>
    <w:rsid w:val="00B23A48"/>
    <w:rsid w:val="00B35C6C"/>
    <w:rsid w:val="00B64F25"/>
    <w:rsid w:val="00BA1521"/>
    <w:rsid w:val="00BB21FE"/>
    <w:rsid w:val="00BC3C84"/>
    <w:rsid w:val="00BD38DF"/>
    <w:rsid w:val="00BD57CE"/>
    <w:rsid w:val="00BE171C"/>
    <w:rsid w:val="00BE3685"/>
    <w:rsid w:val="00C1326F"/>
    <w:rsid w:val="00C37999"/>
    <w:rsid w:val="00C4457B"/>
    <w:rsid w:val="00C44F5B"/>
    <w:rsid w:val="00C5104C"/>
    <w:rsid w:val="00C53641"/>
    <w:rsid w:val="00C86613"/>
    <w:rsid w:val="00C86621"/>
    <w:rsid w:val="00CC4FF5"/>
    <w:rsid w:val="00CD07E0"/>
    <w:rsid w:val="00CE61AD"/>
    <w:rsid w:val="00CF5449"/>
    <w:rsid w:val="00D22DE7"/>
    <w:rsid w:val="00D97BAB"/>
    <w:rsid w:val="00DB1383"/>
    <w:rsid w:val="00DD497D"/>
    <w:rsid w:val="00DE0A2D"/>
    <w:rsid w:val="00DF62EA"/>
    <w:rsid w:val="00E5628E"/>
    <w:rsid w:val="00E71B5A"/>
    <w:rsid w:val="00EB4402"/>
    <w:rsid w:val="00EB4AC0"/>
    <w:rsid w:val="00EC6A4C"/>
    <w:rsid w:val="00EE48FA"/>
    <w:rsid w:val="00EE630F"/>
    <w:rsid w:val="00F03C81"/>
    <w:rsid w:val="00F31BE3"/>
    <w:rsid w:val="00F7565E"/>
    <w:rsid w:val="00FB561F"/>
    <w:rsid w:val="00FC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09E51"/>
  <w15:docId w15:val="{B0C35A9C-174E-1240-B328-A6F73B95A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76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uiPriority w:val="1"/>
    <w:qFormat/>
    <w:rsid w:val="00374DC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D2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7E5"/>
  </w:style>
  <w:style w:type="paragraph" w:styleId="Footer">
    <w:name w:val="footer"/>
    <w:basedOn w:val="Normal"/>
    <w:link w:val="FooterChar"/>
    <w:uiPriority w:val="99"/>
    <w:unhideWhenUsed/>
    <w:rsid w:val="003D27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7E5"/>
  </w:style>
  <w:style w:type="character" w:styleId="Hyperlink">
    <w:name w:val="Hyperlink"/>
    <w:basedOn w:val="DefaultParagraphFont"/>
    <w:uiPriority w:val="99"/>
    <w:unhideWhenUsed/>
    <w:rsid w:val="000A4066"/>
    <w:rPr>
      <w:color w:val="0563C1" w:themeColor="hyperlink"/>
      <w:u w:val="single"/>
    </w:rPr>
  </w:style>
  <w:style w:type="paragraph" w:customStyle="1" w:styleId="Default">
    <w:name w:val="Default"/>
    <w:rsid w:val="000A406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B10A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D6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1767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1767E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B7FB0"/>
    <w:rPr>
      <w:color w:val="954F72" w:themeColor="followedHyperlink"/>
      <w:u w:val="single"/>
    </w:rPr>
  </w:style>
  <w:style w:type="paragraph" w:customStyle="1" w:styleId="paragraph">
    <w:name w:val="paragraph"/>
    <w:basedOn w:val="Normal"/>
    <w:rsid w:val="00C17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C17F09"/>
  </w:style>
  <w:style w:type="character" w:customStyle="1" w:styleId="eop">
    <w:name w:val="eop"/>
    <w:basedOn w:val="DefaultParagraphFont"/>
    <w:rsid w:val="00C17F09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EC6A4C"/>
    <w:pPr>
      <w:spacing w:after="0" w:line="240" w:lineRule="auto"/>
    </w:pPr>
    <w:rPr>
      <w:rFonts w:cs="Arial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EC6A4C"/>
    <w:pPr>
      <w:spacing w:after="0" w:line="240" w:lineRule="auto"/>
    </w:pPr>
    <w:rPr>
      <w:rFonts w:cs="Arial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upkeyheading">
    <w:name w:val="upkey heading"/>
    <w:basedOn w:val="Heading1"/>
    <w:link w:val="upkeyheadingChar"/>
    <w:qFormat/>
    <w:rsid w:val="00C53641"/>
    <w:pPr>
      <w:spacing w:before="0" w:after="0" w:line="240" w:lineRule="auto"/>
    </w:pPr>
    <w:rPr>
      <w:rFonts w:cs="Arial"/>
      <w:bCs/>
      <w:sz w:val="28"/>
      <w:szCs w:val="28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C53641"/>
    <w:rPr>
      <w:b/>
      <w:sz w:val="48"/>
      <w:szCs w:val="48"/>
    </w:rPr>
  </w:style>
  <w:style w:type="character" w:customStyle="1" w:styleId="upkeyheadingChar">
    <w:name w:val="upkey heading Char"/>
    <w:basedOn w:val="Heading1Char"/>
    <w:link w:val="upkeyheading"/>
    <w:rsid w:val="00C53641"/>
    <w:rPr>
      <w:rFonts w:cs="Arial"/>
      <w:b/>
      <w:b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8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ristian@cojit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cojit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QiSdXKLkzikr+yHDxfdthLNs3A==">AMUW2mVfXpGxNbWK7E7kH9lxwlXReJYdVCZINGK0DAjfERsR3Fy+fI1GzzcDgoJSl1WP+jyF8T6quS+UfmAf/RSR3HMyZx/N910k2yAFPXDZPZLmXjP7axCnX9X7d26vxsb8hTgZV1GF/z2lEjHwto7Zd37Tzb2xrbb+ECqWvMzkcRmzka/Hr2NuKaWoa93+25cDsFpR8zLOvoO61pMEKLQUyv7ElqNkmYN1PwLyoIAGNpOoWKIpxHSsQZw/bhNt0B0b8spJX5zR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Goldenberg, Kristy</dc:creator>
  <cp:lastModifiedBy>moien fazeli</cp:lastModifiedBy>
  <cp:revision>79</cp:revision>
  <dcterms:created xsi:type="dcterms:W3CDTF">2019-09-23T20:47:00Z</dcterms:created>
  <dcterms:modified xsi:type="dcterms:W3CDTF">2022-02-22T06:15:00Z</dcterms:modified>
</cp:coreProperties>
</file>