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0834B" w14:textId="690B9EDE" w:rsidR="00D429A3" w:rsidRPr="00D429A3" w:rsidRDefault="00D429A3">
      <w:pPr>
        <w:rPr>
          <w:b/>
          <w:bCs/>
        </w:rPr>
      </w:pPr>
      <w:r w:rsidRPr="00D429A3">
        <w:rPr>
          <w:b/>
          <w:bCs/>
        </w:rPr>
        <w:t>Dhiman Gurumanie Singh</w:t>
      </w:r>
    </w:p>
    <w:p w14:paraId="02DCEEAA" w14:textId="7DDE04AB" w:rsidR="00D429A3" w:rsidRPr="00D429A3" w:rsidRDefault="0024774B">
      <w:pPr>
        <w:rPr>
          <w:b/>
          <w:bCs/>
        </w:rPr>
      </w:pPr>
      <w:r w:rsidRPr="00D429A3">
        <w:rPr>
          <w:b/>
          <w:bCs/>
        </w:rPr>
        <w:t>CPRE431</w:t>
      </w:r>
      <w:r w:rsidR="00D429A3" w:rsidRPr="00D429A3">
        <w:rPr>
          <w:b/>
          <w:bCs/>
        </w:rPr>
        <w:t xml:space="preserve">: </w:t>
      </w:r>
      <w:r w:rsidR="00D429A3" w:rsidRPr="00D429A3">
        <w:rPr>
          <w:b/>
          <w:bCs/>
        </w:rPr>
        <w:t>Lab 4</w:t>
      </w:r>
    </w:p>
    <w:p w14:paraId="2717B356" w14:textId="7479E7BE" w:rsidR="0024774B" w:rsidRDefault="0024774B">
      <w:r>
        <w:t>After setting up both the server and the client with the neces</w:t>
      </w:r>
      <w:r w:rsidR="0004322E">
        <w:t>s</w:t>
      </w:r>
      <w:r>
        <w:t>ary updates and installations, we run the command “</w:t>
      </w:r>
      <w:r w:rsidRPr="0024774B">
        <w:t>slowhttptest -c 1000 -H -g -o apache_no_mitigation -i 10 -r 200 -t GET -u http://server -x 24 -p 3 -l 120</w:t>
      </w:r>
      <w:r>
        <w:t>” and get the below response:</w:t>
      </w:r>
    </w:p>
    <w:p w14:paraId="2263D8CB" w14:textId="46575AF4" w:rsidR="0024774B" w:rsidRDefault="0024774B">
      <w:r w:rsidRPr="0024774B">
        <w:drawing>
          <wp:inline distT="0" distB="0" distL="0" distR="0" wp14:anchorId="32DEFB99" wp14:editId="6D445B0A">
            <wp:extent cx="3013019" cy="4277276"/>
            <wp:effectExtent l="0" t="0" r="0" b="3175"/>
            <wp:docPr id="40263963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639634" name="Picture 1" descr="A screen shot of a computer&#10;&#10;AI-generated content may be incorrect."/>
                    <pic:cNvPicPr/>
                  </pic:nvPicPr>
                  <pic:blipFill>
                    <a:blip r:embed="rId4"/>
                    <a:stretch>
                      <a:fillRect/>
                    </a:stretch>
                  </pic:blipFill>
                  <pic:spPr>
                    <a:xfrm>
                      <a:off x="0" y="0"/>
                      <a:ext cx="3028381" cy="4299084"/>
                    </a:xfrm>
                    <a:prstGeom prst="rect">
                      <a:avLst/>
                    </a:prstGeom>
                  </pic:spPr>
                </pic:pic>
              </a:graphicData>
            </a:graphic>
          </wp:inline>
        </w:drawing>
      </w:r>
    </w:p>
    <w:p w14:paraId="74A9CDD0" w14:textId="1C6E9ED2" w:rsidR="00612A9A" w:rsidRDefault="0024774B">
      <w:r>
        <w:t xml:space="preserve">Letting the above command run for </w:t>
      </w:r>
      <w:r w:rsidR="00612A9A">
        <w:t xml:space="preserve">the entire time duration, it does not make the server go down. </w:t>
      </w:r>
      <w:r w:rsidR="009778B9">
        <w:t>This is because the server was able to handle 1000 connections easily, when we increased the number to 1500 connections, I was able to get the server to go down.</w:t>
      </w:r>
    </w:p>
    <w:p w14:paraId="6EF29F97" w14:textId="77777777" w:rsidR="00612A9A" w:rsidRDefault="00612A9A"/>
    <w:p w14:paraId="19C0738D" w14:textId="77777777" w:rsidR="00612A9A" w:rsidRDefault="00612A9A"/>
    <w:p w14:paraId="191B4EF9" w14:textId="77777777" w:rsidR="00612A9A" w:rsidRDefault="00612A9A"/>
    <w:p w14:paraId="7C9717AE" w14:textId="77777777" w:rsidR="00612A9A" w:rsidRDefault="00612A9A"/>
    <w:p w14:paraId="4A38C739" w14:textId="77777777" w:rsidR="00612A9A" w:rsidRDefault="00612A9A"/>
    <w:p w14:paraId="13166331" w14:textId="4B745DA1" w:rsidR="0024774B" w:rsidRDefault="00612A9A">
      <w:r>
        <w:lastRenderedPageBreak/>
        <w:t>Assuming that the command needs to be modified to make the server go down, we increase the connections to 1500 instead of 1000:</w:t>
      </w:r>
    </w:p>
    <w:p w14:paraId="4FF1FE7E" w14:textId="48306D94" w:rsidR="00612A9A" w:rsidRDefault="00612A9A">
      <w:r w:rsidRPr="00612A9A">
        <w:drawing>
          <wp:inline distT="0" distB="0" distL="0" distR="0" wp14:anchorId="04E8ACBF" wp14:editId="3E4EAF5B">
            <wp:extent cx="3075709" cy="3623015"/>
            <wp:effectExtent l="0" t="0" r="0" b="0"/>
            <wp:docPr id="112808950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089506" name="Picture 1" descr="A screen shot of a computer&#10;&#10;AI-generated content may be incorrect."/>
                    <pic:cNvPicPr/>
                  </pic:nvPicPr>
                  <pic:blipFill>
                    <a:blip r:embed="rId5"/>
                    <a:stretch>
                      <a:fillRect/>
                    </a:stretch>
                  </pic:blipFill>
                  <pic:spPr>
                    <a:xfrm>
                      <a:off x="0" y="0"/>
                      <a:ext cx="3123490" cy="3679299"/>
                    </a:xfrm>
                    <a:prstGeom prst="rect">
                      <a:avLst/>
                    </a:prstGeom>
                  </pic:spPr>
                </pic:pic>
              </a:graphicData>
            </a:graphic>
          </wp:inline>
        </w:drawing>
      </w:r>
    </w:p>
    <w:p w14:paraId="4A947024" w14:textId="25B4AF8F" w:rsidR="00612A9A" w:rsidRDefault="00612A9A">
      <w:r>
        <w:t>Now as we can see the server goes down in the 10</w:t>
      </w:r>
      <w:r w:rsidRPr="00612A9A">
        <w:rPr>
          <w:vertAlign w:val="superscript"/>
        </w:rPr>
        <w:t>th</w:t>
      </w:r>
      <w:r>
        <w:t xml:space="preserve"> second itself (image shows 15</w:t>
      </w:r>
      <w:r w:rsidRPr="00612A9A">
        <w:rPr>
          <w:vertAlign w:val="superscript"/>
        </w:rPr>
        <w:t>th</w:t>
      </w:r>
      <w:r>
        <w:t xml:space="preserve"> second because I was not able to time it right). </w:t>
      </w:r>
    </w:p>
    <w:p w14:paraId="18E6C65C" w14:textId="74D89604" w:rsidR="00612A9A" w:rsidRDefault="00612A9A">
      <w:r>
        <w:t>The below is additional proof from the server side terminal:</w:t>
      </w:r>
    </w:p>
    <w:p w14:paraId="74C3045D" w14:textId="29D4035C" w:rsidR="0024774B" w:rsidRDefault="00612A9A">
      <w:r w:rsidRPr="00612A9A">
        <w:drawing>
          <wp:inline distT="0" distB="0" distL="0" distR="0" wp14:anchorId="4591AEB9" wp14:editId="00E8D8EF">
            <wp:extent cx="4318000" cy="482600"/>
            <wp:effectExtent l="0" t="0" r="0" b="0"/>
            <wp:docPr id="1061421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421369" name=""/>
                    <pic:cNvPicPr/>
                  </pic:nvPicPr>
                  <pic:blipFill>
                    <a:blip r:embed="rId6"/>
                    <a:stretch>
                      <a:fillRect/>
                    </a:stretch>
                  </pic:blipFill>
                  <pic:spPr>
                    <a:xfrm>
                      <a:off x="0" y="0"/>
                      <a:ext cx="4318000" cy="482600"/>
                    </a:xfrm>
                    <a:prstGeom prst="rect">
                      <a:avLst/>
                    </a:prstGeom>
                  </pic:spPr>
                </pic:pic>
              </a:graphicData>
            </a:graphic>
          </wp:inline>
        </w:drawing>
      </w:r>
    </w:p>
    <w:p w14:paraId="02284745" w14:textId="5383A0BE" w:rsidR="00612A9A" w:rsidRDefault="00612A9A">
      <w:r>
        <w:t>The above is shown when we run the “</w:t>
      </w:r>
      <w:r w:rsidRPr="00612A9A">
        <w:t xml:space="preserve">lynx </w:t>
      </w:r>
      <w:hyperlink r:id="rId7" w:history="1">
        <w:r w:rsidRPr="0066135E">
          <w:rPr>
            <w:rStyle w:val="Hyperlink"/>
          </w:rPr>
          <w:t>http://server</w:t>
        </w:r>
      </w:hyperlink>
      <w:r>
        <w:t>” command while the service is down.</w:t>
      </w:r>
    </w:p>
    <w:p w14:paraId="473D4DB1" w14:textId="10E7CD4B" w:rsidR="00612A9A" w:rsidRDefault="00612A9A">
      <w:r>
        <w:t>However, the test ends with the server being back up around 60</w:t>
      </w:r>
      <w:r w:rsidRPr="00612A9A">
        <w:rPr>
          <w:vertAlign w:val="superscript"/>
        </w:rPr>
        <w:t>th</w:t>
      </w:r>
      <w:r>
        <w:t xml:space="preserve"> second mark because the server starts closing our requests.</w:t>
      </w:r>
    </w:p>
    <w:p w14:paraId="1F82F6AF" w14:textId="77777777" w:rsidR="00CD42B8" w:rsidRDefault="00CD42B8"/>
    <w:p w14:paraId="365948D4" w14:textId="77777777" w:rsidR="00CD42B8" w:rsidRDefault="00CD42B8"/>
    <w:p w14:paraId="6538B256" w14:textId="77777777" w:rsidR="00CD42B8" w:rsidRDefault="00CD42B8"/>
    <w:p w14:paraId="6B3401F8" w14:textId="77777777" w:rsidR="00CD42B8" w:rsidRDefault="00CD42B8"/>
    <w:p w14:paraId="5C1B8CA5" w14:textId="4B1E79D0" w:rsidR="00612A9A" w:rsidRDefault="00612A9A">
      <w:r>
        <w:lastRenderedPageBreak/>
        <w:t xml:space="preserve">Additionally, while the server is being brought down, </w:t>
      </w:r>
      <w:r w:rsidR="00CD42B8">
        <w:t>we can run the command “netstat -anp | grep :80 | grep ESTABLISHED” and see:</w:t>
      </w:r>
    </w:p>
    <w:p w14:paraId="6CCA104E" w14:textId="0CB29962" w:rsidR="00CD42B8" w:rsidRDefault="00CD42B8">
      <w:r w:rsidRPr="00CD42B8">
        <w:drawing>
          <wp:inline distT="0" distB="0" distL="0" distR="0" wp14:anchorId="3AB2FCE0" wp14:editId="5DD83326">
            <wp:extent cx="3087418" cy="3370433"/>
            <wp:effectExtent l="0" t="0" r="0" b="0"/>
            <wp:docPr id="14807050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0507" name="Picture 1" descr="A screenshot of a computer screen&#10;&#10;AI-generated content may be incorrect."/>
                    <pic:cNvPicPr/>
                  </pic:nvPicPr>
                  <pic:blipFill>
                    <a:blip r:embed="rId8"/>
                    <a:stretch>
                      <a:fillRect/>
                    </a:stretch>
                  </pic:blipFill>
                  <pic:spPr>
                    <a:xfrm>
                      <a:off x="0" y="0"/>
                      <a:ext cx="3153582" cy="3442662"/>
                    </a:xfrm>
                    <a:prstGeom prst="rect">
                      <a:avLst/>
                    </a:prstGeom>
                  </pic:spPr>
                </pic:pic>
              </a:graphicData>
            </a:graphic>
          </wp:inline>
        </w:drawing>
      </w:r>
    </w:p>
    <w:p w14:paraId="095BE065" w14:textId="3E288A13" w:rsidR="00E95DB9" w:rsidRDefault="00151DC3">
      <w:r>
        <w:t>The above shows all the connections that have been established with the server from just our attacker machine.</w:t>
      </w:r>
    </w:p>
    <w:p w14:paraId="3922F9C7" w14:textId="395B947A" w:rsidR="00CD42B8" w:rsidRDefault="00CD42B8">
      <w:r>
        <w:t xml:space="preserve">Moving on, when we scp the </w:t>
      </w:r>
      <w:r w:rsidR="00E95DB9">
        <w:t>apache_no_mitigation.html file to our computer and open it, we see:</w:t>
      </w:r>
    </w:p>
    <w:p w14:paraId="07006D5B" w14:textId="70C60FB2" w:rsidR="00E95DB9" w:rsidRDefault="00E95DB9">
      <w:r w:rsidRPr="00E95DB9">
        <w:drawing>
          <wp:inline distT="0" distB="0" distL="0" distR="0" wp14:anchorId="79550D48" wp14:editId="70ED13B1">
            <wp:extent cx="2999715" cy="2969911"/>
            <wp:effectExtent l="0" t="0" r="0" b="1905"/>
            <wp:docPr id="27067353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673531" name="Picture 1" descr="A screenshot of a graph&#10;&#10;AI-generated content may be incorrect."/>
                    <pic:cNvPicPr/>
                  </pic:nvPicPr>
                  <pic:blipFill>
                    <a:blip r:embed="rId9"/>
                    <a:stretch>
                      <a:fillRect/>
                    </a:stretch>
                  </pic:blipFill>
                  <pic:spPr>
                    <a:xfrm>
                      <a:off x="0" y="0"/>
                      <a:ext cx="3056296" cy="3025929"/>
                    </a:xfrm>
                    <a:prstGeom prst="rect">
                      <a:avLst/>
                    </a:prstGeom>
                  </pic:spPr>
                </pic:pic>
              </a:graphicData>
            </a:graphic>
          </wp:inline>
        </w:drawing>
      </w:r>
    </w:p>
    <w:p w14:paraId="41EFFDCA" w14:textId="161C60B2" w:rsidR="00E95DB9" w:rsidRDefault="00E95DB9">
      <w:r>
        <w:lastRenderedPageBreak/>
        <w:t xml:space="preserve">Next, when we change our correct interface to </w:t>
      </w:r>
      <w:r w:rsidR="00134023">
        <w:t>limit the rate of outgoing traffic to 100kbps, we get the following:</w:t>
      </w:r>
    </w:p>
    <w:p w14:paraId="3EFCCFDE" w14:textId="583D0D33" w:rsidR="00134023" w:rsidRDefault="00134023">
      <w:r w:rsidRPr="00134023">
        <w:drawing>
          <wp:inline distT="0" distB="0" distL="0" distR="0" wp14:anchorId="39304C92" wp14:editId="3CCAE9F2">
            <wp:extent cx="3136165" cy="3110366"/>
            <wp:effectExtent l="0" t="0" r="1270" b="1270"/>
            <wp:docPr id="1116908045"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08045" name="Picture 1" descr="A graph with different colored lines&#10;&#10;AI-generated content may be incorrect."/>
                    <pic:cNvPicPr/>
                  </pic:nvPicPr>
                  <pic:blipFill>
                    <a:blip r:embed="rId10"/>
                    <a:stretch>
                      <a:fillRect/>
                    </a:stretch>
                  </pic:blipFill>
                  <pic:spPr>
                    <a:xfrm>
                      <a:off x="0" y="0"/>
                      <a:ext cx="3164256" cy="3138226"/>
                    </a:xfrm>
                    <a:prstGeom prst="rect">
                      <a:avLst/>
                    </a:prstGeom>
                  </pic:spPr>
                </pic:pic>
              </a:graphicData>
            </a:graphic>
          </wp:inline>
        </w:drawing>
      </w:r>
    </w:p>
    <w:p w14:paraId="07771FB4" w14:textId="4D00BBED" w:rsidR="00134023" w:rsidRDefault="00134023">
      <w:r>
        <w:t>We can clearly see that even with the rate limiting of outgoing traffic, our attack on the server is still successful. Towards the end we had our service up and running again but that is because the server started closing all our requests.</w:t>
      </w:r>
    </w:p>
    <w:p w14:paraId="2FDBD1B8" w14:textId="566AEC79" w:rsidR="00134023" w:rsidRDefault="00134023">
      <w:r>
        <w:t>Next, we set up the ip table rules on the server to 20 connections for port 80:</w:t>
      </w:r>
    </w:p>
    <w:p w14:paraId="6E1450D0" w14:textId="177E86FE" w:rsidR="00134023" w:rsidRDefault="00134023">
      <w:r w:rsidRPr="00134023">
        <w:drawing>
          <wp:inline distT="0" distB="0" distL="0" distR="0" wp14:anchorId="6C0D7977" wp14:editId="63205973">
            <wp:extent cx="3045481" cy="3035395"/>
            <wp:effectExtent l="0" t="0" r="2540" b="0"/>
            <wp:docPr id="1865359876"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359876" name="Picture 1" descr="A screenshot of a graph&#10;&#10;AI-generated content may be incorrect."/>
                    <pic:cNvPicPr/>
                  </pic:nvPicPr>
                  <pic:blipFill>
                    <a:blip r:embed="rId11"/>
                    <a:stretch>
                      <a:fillRect/>
                    </a:stretch>
                  </pic:blipFill>
                  <pic:spPr>
                    <a:xfrm>
                      <a:off x="0" y="0"/>
                      <a:ext cx="3100415" cy="3090147"/>
                    </a:xfrm>
                    <a:prstGeom prst="rect">
                      <a:avLst/>
                    </a:prstGeom>
                  </pic:spPr>
                </pic:pic>
              </a:graphicData>
            </a:graphic>
          </wp:inline>
        </w:drawing>
      </w:r>
    </w:p>
    <w:p w14:paraId="7B513848" w14:textId="0B37B424" w:rsidR="00334554" w:rsidRDefault="00334554">
      <w:r>
        <w:lastRenderedPageBreak/>
        <w:t xml:space="preserve">While the service was down for our attacker machine, I was still able to access “lynx </w:t>
      </w:r>
      <w:hyperlink r:id="rId12" w:history="1">
        <w:r w:rsidRPr="0066135E">
          <w:rPr>
            <w:rStyle w:val="Hyperlink"/>
          </w:rPr>
          <w:t>http://server</w:t>
        </w:r>
      </w:hyperlink>
      <w:r>
        <w:t>” and this is because our server made it inaccessible for the attacker machine only.</w:t>
      </w:r>
    </w:p>
    <w:p w14:paraId="49E9C938" w14:textId="1513AF78" w:rsidR="00ED0013" w:rsidRDefault="00ED0013">
      <w:r>
        <w:t>For the final case, using nginx and setting it up as per the lab instructions, we get the below:</w:t>
      </w:r>
    </w:p>
    <w:p w14:paraId="49734160" w14:textId="2F3F442B" w:rsidR="00134023" w:rsidRDefault="00ED0013">
      <w:r w:rsidRPr="00ED0013">
        <w:drawing>
          <wp:inline distT="0" distB="0" distL="0" distR="0" wp14:anchorId="5776A562" wp14:editId="586ED6F2">
            <wp:extent cx="2769397" cy="2750757"/>
            <wp:effectExtent l="0" t="0" r="0" b="5715"/>
            <wp:docPr id="123736123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361235" name="Picture 1" descr="A screenshot of a graph&#10;&#10;AI-generated content may be incorrect."/>
                    <pic:cNvPicPr/>
                  </pic:nvPicPr>
                  <pic:blipFill>
                    <a:blip r:embed="rId13"/>
                    <a:stretch>
                      <a:fillRect/>
                    </a:stretch>
                  </pic:blipFill>
                  <pic:spPr>
                    <a:xfrm>
                      <a:off x="0" y="0"/>
                      <a:ext cx="2790303" cy="2771522"/>
                    </a:xfrm>
                    <a:prstGeom prst="rect">
                      <a:avLst/>
                    </a:prstGeom>
                  </pic:spPr>
                </pic:pic>
              </a:graphicData>
            </a:graphic>
          </wp:inline>
        </w:drawing>
      </w:r>
    </w:p>
    <w:p w14:paraId="57684BF2" w14:textId="2EEC2001" w:rsidR="00ED0013" w:rsidRDefault="00ED0013">
      <w:r>
        <w:t xml:space="preserve">As we can see, my server does not go down at all. I think this may be due to a few different reasons but the key reason is because of the rule we set up to ensure that the worker connections are set to 100k instead of the default value. </w:t>
      </w:r>
    </w:p>
    <w:p w14:paraId="6776C0B3" w14:textId="77777777" w:rsidR="00ED0013" w:rsidRDefault="00ED0013"/>
    <w:p w14:paraId="068EF622" w14:textId="5523DB93" w:rsidR="00ED0013" w:rsidRDefault="00ED0013">
      <w:r>
        <w:t>Overall, this lab was pretty fun. I did have some issues and set backs in getting the same results as the lab document, but there are various reasons for that. I noticed a key issue is that my server was able to get up and running after the 60</w:t>
      </w:r>
      <w:r w:rsidRPr="00ED0013">
        <w:rPr>
          <w:vertAlign w:val="superscript"/>
        </w:rPr>
        <w:t>th</w:t>
      </w:r>
      <w:r>
        <w:t xml:space="preserve"> second maybe because there may be some different settings in the way mine is set up. I would assume it is because my server has a time limit after which it decides to start dropping connections to restore the uptime.</w:t>
      </w:r>
    </w:p>
    <w:sectPr w:rsidR="00ED00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74B"/>
    <w:rsid w:val="0004322E"/>
    <w:rsid w:val="00134023"/>
    <w:rsid w:val="00151DC3"/>
    <w:rsid w:val="001D5389"/>
    <w:rsid w:val="0024774B"/>
    <w:rsid w:val="003251CE"/>
    <w:rsid w:val="00334554"/>
    <w:rsid w:val="003B689B"/>
    <w:rsid w:val="00612A9A"/>
    <w:rsid w:val="00745BAD"/>
    <w:rsid w:val="009778B9"/>
    <w:rsid w:val="009D0F92"/>
    <w:rsid w:val="00B26798"/>
    <w:rsid w:val="00CD0C4C"/>
    <w:rsid w:val="00CD42B8"/>
    <w:rsid w:val="00D429A3"/>
    <w:rsid w:val="00E95DB9"/>
    <w:rsid w:val="00ED00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075901"/>
  <w15:chartTrackingRefBased/>
  <w15:docId w15:val="{A3DCB146-CE59-0744-AD2D-EC8046223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77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7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7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77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77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77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77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77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77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7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7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7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7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77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77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77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77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774B"/>
    <w:rPr>
      <w:rFonts w:eastAsiaTheme="majorEastAsia" w:cstheme="majorBidi"/>
      <w:color w:val="272727" w:themeColor="text1" w:themeTint="D8"/>
    </w:rPr>
  </w:style>
  <w:style w:type="paragraph" w:styleId="Title">
    <w:name w:val="Title"/>
    <w:basedOn w:val="Normal"/>
    <w:next w:val="Normal"/>
    <w:link w:val="TitleChar"/>
    <w:uiPriority w:val="10"/>
    <w:qFormat/>
    <w:rsid w:val="002477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77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7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77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74B"/>
    <w:pPr>
      <w:spacing w:before="160"/>
      <w:jc w:val="center"/>
    </w:pPr>
    <w:rPr>
      <w:i/>
      <w:iCs/>
      <w:color w:val="404040" w:themeColor="text1" w:themeTint="BF"/>
    </w:rPr>
  </w:style>
  <w:style w:type="character" w:customStyle="1" w:styleId="QuoteChar">
    <w:name w:val="Quote Char"/>
    <w:basedOn w:val="DefaultParagraphFont"/>
    <w:link w:val="Quote"/>
    <w:uiPriority w:val="29"/>
    <w:rsid w:val="0024774B"/>
    <w:rPr>
      <w:i/>
      <w:iCs/>
      <w:color w:val="404040" w:themeColor="text1" w:themeTint="BF"/>
    </w:rPr>
  </w:style>
  <w:style w:type="paragraph" w:styleId="ListParagraph">
    <w:name w:val="List Paragraph"/>
    <w:basedOn w:val="Normal"/>
    <w:uiPriority w:val="34"/>
    <w:qFormat/>
    <w:rsid w:val="0024774B"/>
    <w:pPr>
      <w:ind w:left="720"/>
      <w:contextualSpacing/>
    </w:pPr>
  </w:style>
  <w:style w:type="character" w:styleId="IntenseEmphasis">
    <w:name w:val="Intense Emphasis"/>
    <w:basedOn w:val="DefaultParagraphFont"/>
    <w:uiPriority w:val="21"/>
    <w:qFormat/>
    <w:rsid w:val="0024774B"/>
    <w:rPr>
      <w:i/>
      <w:iCs/>
      <w:color w:val="0F4761" w:themeColor="accent1" w:themeShade="BF"/>
    </w:rPr>
  </w:style>
  <w:style w:type="paragraph" w:styleId="IntenseQuote">
    <w:name w:val="Intense Quote"/>
    <w:basedOn w:val="Normal"/>
    <w:next w:val="Normal"/>
    <w:link w:val="IntenseQuoteChar"/>
    <w:uiPriority w:val="30"/>
    <w:qFormat/>
    <w:rsid w:val="002477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74B"/>
    <w:rPr>
      <w:i/>
      <w:iCs/>
      <w:color w:val="0F4761" w:themeColor="accent1" w:themeShade="BF"/>
    </w:rPr>
  </w:style>
  <w:style w:type="character" w:styleId="IntenseReference">
    <w:name w:val="Intense Reference"/>
    <w:basedOn w:val="DefaultParagraphFont"/>
    <w:uiPriority w:val="32"/>
    <w:qFormat/>
    <w:rsid w:val="0024774B"/>
    <w:rPr>
      <w:b/>
      <w:bCs/>
      <w:smallCaps/>
      <w:color w:val="0F4761" w:themeColor="accent1" w:themeShade="BF"/>
      <w:spacing w:val="5"/>
    </w:rPr>
  </w:style>
  <w:style w:type="character" w:styleId="Hyperlink">
    <w:name w:val="Hyperlink"/>
    <w:basedOn w:val="DefaultParagraphFont"/>
    <w:uiPriority w:val="99"/>
    <w:unhideWhenUsed/>
    <w:rsid w:val="00612A9A"/>
    <w:rPr>
      <w:color w:val="467886" w:themeColor="hyperlink"/>
      <w:u w:val="single"/>
    </w:rPr>
  </w:style>
  <w:style w:type="character" w:styleId="UnresolvedMention">
    <w:name w:val="Unresolved Mention"/>
    <w:basedOn w:val="DefaultParagraphFont"/>
    <w:uiPriority w:val="99"/>
    <w:semiHidden/>
    <w:unhideWhenUsed/>
    <w:rsid w:val="00612A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webSettings" Target="webSettings.xml"/><Relationship Id="rId7" Type="http://schemas.openxmlformats.org/officeDocument/2006/relationships/hyperlink" Target="http://server" TargetMode="External"/><Relationship Id="rId12" Type="http://schemas.openxmlformats.org/officeDocument/2006/relationships/hyperlink" Target="http://server"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7.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435</Words>
  <Characters>2485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Dhiman, Gurumanie S</dc:creator>
  <cp:keywords/>
  <dc:description/>
  <cp:lastModifiedBy>Dhiman, Gurumanie S</cp:lastModifiedBy>
  <cp:revision>6</cp:revision>
  <dcterms:created xsi:type="dcterms:W3CDTF">2025-10-12T18:18:00Z</dcterms:created>
  <dcterms:modified xsi:type="dcterms:W3CDTF">2025-10-12T20:28:00Z</dcterms:modified>
</cp:coreProperties>
</file>