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0F00" w14:textId="77777777" w:rsidR="00920496" w:rsidRPr="00920496" w:rsidRDefault="00920496" w:rsidP="00920496">
      <w:pPr>
        <w:pStyle w:val="p1"/>
        <w:jc w:val="center"/>
        <w:rPr>
          <w:rFonts w:asciiTheme="majorHAnsi" w:hAnsiTheme="majorHAnsi"/>
          <w:b/>
          <w:bCs/>
          <w:sz w:val="32"/>
          <w:szCs w:val="32"/>
        </w:rPr>
      </w:pPr>
      <w:r w:rsidRPr="00920496">
        <w:rPr>
          <w:rFonts w:asciiTheme="majorHAnsi" w:hAnsiTheme="majorHAnsi"/>
          <w:b/>
          <w:bCs/>
          <w:sz w:val="32"/>
          <w:szCs w:val="32"/>
        </w:rPr>
        <w:t>CPR E 4890: Computer Networking and Data Communications</w:t>
      </w:r>
    </w:p>
    <w:p w14:paraId="0E37DA85" w14:textId="72781D78" w:rsidR="00745BAD" w:rsidRDefault="00920496" w:rsidP="009A369A">
      <w:pPr>
        <w:pStyle w:val="p1"/>
        <w:jc w:val="center"/>
        <w:rPr>
          <w:rFonts w:asciiTheme="majorHAnsi" w:hAnsiTheme="majorHAnsi"/>
          <w:b/>
          <w:bCs/>
          <w:sz w:val="32"/>
          <w:szCs w:val="32"/>
        </w:rPr>
      </w:pPr>
      <w:r w:rsidRPr="00920496">
        <w:rPr>
          <w:rFonts w:asciiTheme="majorHAnsi" w:hAnsiTheme="majorHAnsi"/>
          <w:b/>
          <w:bCs/>
          <w:sz w:val="32"/>
          <w:szCs w:val="32"/>
        </w:rPr>
        <w:t>Lab Experiment #</w:t>
      </w:r>
      <w:r w:rsidRPr="00920496">
        <w:rPr>
          <w:rFonts w:asciiTheme="majorHAnsi" w:hAnsiTheme="majorHAnsi"/>
          <w:b/>
          <w:bCs/>
          <w:sz w:val="32"/>
          <w:szCs w:val="32"/>
        </w:rPr>
        <w:t>4</w:t>
      </w:r>
      <w:r w:rsidRPr="00920496">
        <w:rPr>
          <w:rFonts w:asciiTheme="majorHAnsi" w:hAnsiTheme="majorHAnsi"/>
          <w:b/>
          <w:bCs/>
          <w:sz w:val="32"/>
          <w:szCs w:val="32"/>
        </w:rPr>
        <w:t xml:space="preserve"> – </w:t>
      </w:r>
      <w:r w:rsidRPr="00920496">
        <w:rPr>
          <w:rFonts w:asciiTheme="majorHAnsi" w:hAnsiTheme="majorHAnsi"/>
          <w:b/>
          <w:bCs/>
          <w:sz w:val="32"/>
          <w:szCs w:val="32"/>
        </w:rPr>
        <w:t>Introduction to CloudLab</w:t>
      </w:r>
    </w:p>
    <w:p w14:paraId="3BCBA14C" w14:textId="77777777" w:rsidR="009A369A" w:rsidRPr="009A369A" w:rsidRDefault="009A369A" w:rsidP="009A369A">
      <w:pPr>
        <w:pStyle w:val="p1"/>
        <w:jc w:val="center"/>
        <w:rPr>
          <w:rFonts w:asciiTheme="majorHAnsi" w:hAnsiTheme="majorHAnsi"/>
          <w:sz w:val="32"/>
          <w:szCs w:val="32"/>
        </w:rPr>
      </w:pPr>
    </w:p>
    <w:p w14:paraId="1839598B" w14:textId="4F49CC9A" w:rsidR="002931F8" w:rsidRDefault="002931F8">
      <w:pPr>
        <w:rPr>
          <w:b/>
          <w:bCs/>
        </w:rPr>
      </w:pPr>
      <w:r>
        <w:rPr>
          <w:b/>
          <w:bCs/>
        </w:rPr>
        <w:t>Summary:</w:t>
      </w:r>
    </w:p>
    <w:p w14:paraId="1BB10E23" w14:textId="3EB20E5C" w:rsidR="009A369A" w:rsidRDefault="009A369A" w:rsidP="009A369A">
      <w:r w:rsidRPr="009A369A">
        <w:t xml:space="preserve">This lab </w:t>
      </w:r>
      <w:r w:rsidR="00AA1E36">
        <w:t>was mainly about</w:t>
      </w:r>
      <w:r w:rsidRPr="009A369A">
        <w:t xml:space="preserve"> CloudLab</w:t>
      </w:r>
      <w:r w:rsidR="00AA1E36">
        <w:t xml:space="preserve"> which is </w:t>
      </w:r>
      <w:r w:rsidRPr="009A369A">
        <w:t xml:space="preserve">a </w:t>
      </w:r>
      <w:r w:rsidR="00AA1E36">
        <w:t>cloud specific</w:t>
      </w:r>
      <w:r w:rsidRPr="009A369A">
        <w:t xml:space="preserve"> research platform </w:t>
      </w:r>
      <w:r w:rsidR="00AA1E36">
        <w:t>that you can use to</w:t>
      </w:r>
      <w:r w:rsidRPr="009A369A">
        <w:t xml:space="preserve"> create and experiment with virtual network nodes. The main exercises </w:t>
      </w:r>
      <w:r w:rsidR="00AA1E36">
        <w:t>in this lab make us</w:t>
      </w:r>
      <w:r w:rsidRPr="009A369A">
        <w:t xml:space="preserve"> creat</w:t>
      </w:r>
      <w:r w:rsidR="00AA1E36">
        <w:t>e</w:t>
      </w:r>
      <w:r w:rsidRPr="009A369A">
        <w:t xml:space="preserve"> an experiment with</w:t>
      </w:r>
      <w:r w:rsidR="00AA1E36">
        <w:t xml:space="preserve"> a server and a client node</w:t>
      </w:r>
      <w:r w:rsidRPr="009A369A">
        <w:t>, log into them via SSH</w:t>
      </w:r>
      <w:r w:rsidR="00AA1E36">
        <w:t xml:space="preserve"> (using our own keys)</w:t>
      </w:r>
      <w:r w:rsidRPr="009A369A">
        <w:t xml:space="preserve">, and </w:t>
      </w:r>
      <w:r w:rsidR="00AA1E36">
        <w:t xml:space="preserve">then </w:t>
      </w:r>
      <w:r w:rsidRPr="009A369A">
        <w:t xml:space="preserve">running network performance tests using a tool called iperf. The </w:t>
      </w:r>
      <w:r w:rsidR="00AA1E36">
        <w:t>main</w:t>
      </w:r>
      <w:r w:rsidRPr="009A369A">
        <w:t xml:space="preserve"> experiment </w:t>
      </w:r>
      <w:r w:rsidR="00AA1E36">
        <w:t>is to test</w:t>
      </w:r>
      <w:r w:rsidRPr="009A369A">
        <w:t xml:space="preserve"> how bandwidth is </w:t>
      </w:r>
      <w:r w:rsidR="00AA1E36">
        <w:t>impacted</w:t>
      </w:r>
      <w:r w:rsidRPr="009A369A">
        <w:t xml:space="preserve"> when running multiple TCP connections in parallel between a client and server node.</w:t>
      </w:r>
    </w:p>
    <w:p w14:paraId="3C5ADC8C" w14:textId="7629714D" w:rsidR="002931F8" w:rsidRPr="009A369A" w:rsidRDefault="009A369A" w:rsidP="009A369A">
      <w:r w:rsidRPr="009A369A">
        <w:t xml:space="preserve">The lab </w:t>
      </w:r>
      <w:r w:rsidR="00AA1E36">
        <w:t>showed me</w:t>
      </w:r>
      <w:r w:rsidRPr="009A369A">
        <w:t xml:space="preserve"> that as you increase the number of parallel TCP connections (from 2 to 10 to 20), the total bandwidth stays roughly constant at around 96 Mbits/sec, but each individual connection gets a smaller </w:t>
      </w:r>
      <w:r w:rsidR="00AA1E36">
        <w:t>part of that cut</w:t>
      </w:r>
      <w:r w:rsidRPr="009A369A">
        <w:t xml:space="preserve">. With just 2 connections, each gets around 40-50 Mbits/sec, but with 20 connections, each </w:t>
      </w:r>
      <w:r w:rsidR="00AA1E36">
        <w:t xml:space="preserve">connection </w:t>
      </w:r>
      <w:r w:rsidRPr="009A369A">
        <w:t>drops to about 4 Mbits/sec. The lab also explores network interface</w:t>
      </w:r>
      <w:r w:rsidR="00AA1E36">
        <w:t>s</w:t>
      </w:r>
      <w:r w:rsidRPr="009A369A">
        <w:t xml:space="preserve">, </w:t>
      </w:r>
      <w:r w:rsidR="00AA1E36">
        <w:t>which taught me about</w:t>
      </w:r>
      <w:r w:rsidRPr="009A369A">
        <w:t xml:space="preserve"> nodes within CloudLab</w:t>
      </w:r>
      <w:r w:rsidR="00AA1E36">
        <w:t xml:space="preserve"> and how they</w:t>
      </w:r>
      <w:r w:rsidRPr="009A369A">
        <w:t xml:space="preserve"> can communicate with each other, but external machines on the internet cannot directly access CloudLab nodes using their IP addresses.</w:t>
      </w:r>
    </w:p>
    <w:p w14:paraId="595E108A" w14:textId="30932684" w:rsidR="00920496" w:rsidRPr="00920496" w:rsidRDefault="00920496">
      <w:pPr>
        <w:rPr>
          <w:b/>
          <w:bCs/>
        </w:rPr>
      </w:pPr>
      <w:r w:rsidRPr="00920496">
        <w:rPr>
          <w:b/>
          <w:bCs/>
        </w:rPr>
        <w:t>Exercise 1: Create a Experiment</w:t>
      </w:r>
    </w:p>
    <w:p w14:paraId="302ECC48" w14:textId="43564015" w:rsidR="00920496" w:rsidRDefault="007C0ACB">
      <w:r>
        <w:rPr>
          <w:noProof/>
        </w:rPr>
        <w:drawing>
          <wp:inline distT="0" distB="0" distL="0" distR="0" wp14:anchorId="5EE5355A" wp14:editId="1DAD7CA2">
            <wp:extent cx="5943600" cy="3364865"/>
            <wp:effectExtent l="0" t="0" r="0" b="635"/>
            <wp:docPr id="54510404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04045" name="Picture 2"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14:paraId="6655AAA6" w14:textId="77777777" w:rsidR="0094373D" w:rsidRDefault="0094373D">
      <w:pPr>
        <w:rPr>
          <w:b/>
          <w:bCs/>
        </w:rPr>
      </w:pPr>
    </w:p>
    <w:p w14:paraId="7046345A" w14:textId="709384AC" w:rsidR="00920496" w:rsidRDefault="00920496">
      <w:pPr>
        <w:rPr>
          <w:b/>
          <w:bCs/>
        </w:rPr>
      </w:pPr>
      <w:r w:rsidRPr="00920496">
        <w:rPr>
          <w:b/>
          <w:bCs/>
        </w:rPr>
        <w:lastRenderedPageBreak/>
        <w:t>Exercise 2: Logging into your nodes</w:t>
      </w:r>
    </w:p>
    <w:p w14:paraId="74E8CB05" w14:textId="046E6C56" w:rsidR="00ED1723" w:rsidRDefault="007C0ACB">
      <w:pPr>
        <w:rPr>
          <w:b/>
          <w:bCs/>
        </w:rPr>
      </w:pPr>
      <w:r>
        <w:rPr>
          <w:b/>
          <w:bCs/>
          <w:noProof/>
        </w:rPr>
        <w:drawing>
          <wp:inline distT="0" distB="0" distL="0" distR="0" wp14:anchorId="4E4BC3B8" wp14:editId="5AC94169">
            <wp:extent cx="2820067" cy="2193531"/>
            <wp:effectExtent l="0" t="0" r="0" b="3810"/>
            <wp:docPr id="1724110772"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0772" name="Picture 3" descr="A computer screen shot of a computer&#10;&#10;AI-generated content may be incorrect."/>
                    <pic:cNvPicPr/>
                  </pic:nvPicPr>
                  <pic:blipFill rotWithShape="1">
                    <a:blip r:embed="rId5" cstate="print">
                      <a:extLst>
                        <a:ext uri="{28A0092B-C50C-407E-A947-70E740481C1C}">
                          <a14:useLocalDpi xmlns:a14="http://schemas.microsoft.com/office/drawing/2010/main" val="0"/>
                        </a:ext>
                      </a:extLst>
                    </a:blip>
                    <a:srcRect t="944" b="1"/>
                    <a:stretch>
                      <a:fillRect/>
                    </a:stretch>
                  </pic:blipFill>
                  <pic:spPr bwMode="auto">
                    <a:xfrm>
                      <a:off x="0" y="0"/>
                      <a:ext cx="2882629" cy="2242193"/>
                    </a:xfrm>
                    <a:prstGeom prst="rect">
                      <a:avLst/>
                    </a:prstGeom>
                    <a:ln>
                      <a:noFill/>
                    </a:ln>
                    <a:extLst>
                      <a:ext uri="{53640926-AAD7-44D8-BBD7-CCE9431645EC}">
                        <a14:shadowObscured xmlns:a14="http://schemas.microsoft.com/office/drawing/2010/main"/>
                      </a:ext>
                    </a:extLst>
                  </pic:spPr>
                </pic:pic>
              </a:graphicData>
            </a:graphic>
          </wp:inline>
        </w:drawing>
      </w:r>
      <w:r w:rsidR="00ED1723">
        <w:rPr>
          <w:b/>
          <w:bCs/>
        </w:rPr>
        <w:t xml:space="preserve"> </w:t>
      </w:r>
      <w:r>
        <w:rPr>
          <w:b/>
          <w:bCs/>
          <w:noProof/>
        </w:rPr>
        <w:drawing>
          <wp:inline distT="0" distB="0" distL="0" distR="0" wp14:anchorId="6D20E0C3" wp14:editId="578D1771">
            <wp:extent cx="2945014" cy="2192085"/>
            <wp:effectExtent l="0" t="0" r="1905" b="5080"/>
            <wp:docPr id="101436653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66532" name="Picture 4"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57865" cy="2276084"/>
                    </a:xfrm>
                    <a:prstGeom prst="rect">
                      <a:avLst/>
                    </a:prstGeom>
                  </pic:spPr>
                </pic:pic>
              </a:graphicData>
            </a:graphic>
          </wp:inline>
        </w:drawing>
      </w:r>
    </w:p>
    <w:p w14:paraId="038F9A4A" w14:textId="5DDFFC8E" w:rsidR="00920496" w:rsidRDefault="007C0ACB">
      <w:pPr>
        <w:rPr>
          <w:b/>
          <w:bCs/>
        </w:rPr>
      </w:pPr>
      <w:r>
        <w:rPr>
          <w:b/>
          <w:bCs/>
        </w:rPr>
        <w:t>Exercise 3: Interact with your nodes</w:t>
      </w:r>
    </w:p>
    <w:p w14:paraId="14B91C1A" w14:textId="3C906377" w:rsidR="00A24814" w:rsidRPr="00A24814" w:rsidRDefault="00A24814">
      <w:r w:rsidRPr="00A24814">
        <w:t>1)</w:t>
      </w:r>
    </w:p>
    <w:p w14:paraId="7E81AC5A" w14:textId="3DCFEB57" w:rsidR="007C0ACB" w:rsidRDefault="00A24814">
      <w:pPr>
        <w:rPr>
          <w:b/>
          <w:bCs/>
        </w:rPr>
      </w:pPr>
      <w:r>
        <w:rPr>
          <w:b/>
          <w:bCs/>
          <w:noProof/>
        </w:rPr>
        <w:drawing>
          <wp:inline distT="0" distB="0" distL="0" distR="0" wp14:anchorId="2469FBD8" wp14:editId="45AB4BF0">
            <wp:extent cx="2919774" cy="2478688"/>
            <wp:effectExtent l="0" t="0" r="1270" b="0"/>
            <wp:docPr id="479111365" name="Picture 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11365" name="Picture 5" descr="A computer screen shot of a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06426" cy="2552249"/>
                    </a:xfrm>
                    <a:prstGeom prst="rect">
                      <a:avLst/>
                    </a:prstGeom>
                  </pic:spPr>
                </pic:pic>
              </a:graphicData>
            </a:graphic>
          </wp:inline>
        </w:drawing>
      </w:r>
      <w:r w:rsidR="00ED1723">
        <w:rPr>
          <w:b/>
          <w:bCs/>
        </w:rPr>
        <w:t xml:space="preserve"> </w:t>
      </w:r>
      <w:r>
        <w:rPr>
          <w:b/>
          <w:bCs/>
          <w:noProof/>
        </w:rPr>
        <w:drawing>
          <wp:inline distT="0" distB="0" distL="0" distR="0" wp14:anchorId="4784E6DF" wp14:editId="072F891A">
            <wp:extent cx="2966023" cy="2478340"/>
            <wp:effectExtent l="0" t="0" r="0" b="0"/>
            <wp:docPr id="147506800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68008" name="Picture 6"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8490" cy="2522180"/>
                    </a:xfrm>
                    <a:prstGeom prst="rect">
                      <a:avLst/>
                    </a:prstGeom>
                  </pic:spPr>
                </pic:pic>
              </a:graphicData>
            </a:graphic>
          </wp:inline>
        </w:drawing>
      </w:r>
    </w:p>
    <w:p w14:paraId="70039B1D" w14:textId="5A034A08" w:rsidR="00A24814" w:rsidRDefault="00A24814">
      <w:r>
        <w:t>2 and 3) After running iperf -s on the server and iperf -c server –P 2 on the client, we get the output below for both server and client:</w:t>
      </w:r>
      <w:r>
        <w:br/>
      </w:r>
      <w:r>
        <w:rPr>
          <w:noProof/>
        </w:rPr>
        <w:drawing>
          <wp:inline distT="0" distB="0" distL="0" distR="0" wp14:anchorId="22BD88F2" wp14:editId="5F0969DF">
            <wp:extent cx="3228778" cy="967596"/>
            <wp:effectExtent l="0" t="0" r="0" b="0"/>
            <wp:docPr id="1047463290" name="Picture 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63290" name="Picture 7" descr="A computer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8849" cy="1087489"/>
                    </a:xfrm>
                    <a:prstGeom prst="rect">
                      <a:avLst/>
                    </a:prstGeom>
                  </pic:spPr>
                </pic:pic>
              </a:graphicData>
            </a:graphic>
          </wp:inline>
        </w:drawing>
      </w:r>
      <w:r w:rsidR="00ED1723">
        <w:t xml:space="preserve"> </w:t>
      </w:r>
      <w:r>
        <w:rPr>
          <w:noProof/>
        </w:rPr>
        <w:drawing>
          <wp:inline distT="0" distB="0" distL="0" distR="0" wp14:anchorId="0B1DC81A" wp14:editId="0841CAB0">
            <wp:extent cx="2358521" cy="963819"/>
            <wp:effectExtent l="0" t="0" r="3810" b="1905"/>
            <wp:docPr id="644143946" name="Picture 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3946" name="Picture 8" descr="A computer scree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2616" cy="1047223"/>
                    </a:xfrm>
                    <a:prstGeom prst="rect">
                      <a:avLst/>
                    </a:prstGeom>
                  </pic:spPr>
                </pic:pic>
              </a:graphicData>
            </a:graphic>
          </wp:inline>
        </w:drawing>
      </w:r>
    </w:p>
    <w:p w14:paraId="5146CF9F" w14:textId="77777777" w:rsidR="0094373D" w:rsidRDefault="0094373D"/>
    <w:p w14:paraId="745EE548" w14:textId="77777777" w:rsidR="0094373D" w:rsidRDefault="0094373D"/>
    <w:p w14:paraId="23544F04" w14:textId="2497F356" w:rsidR="00A24814" w:rsidRDefault="00A24814">
      <w:r>
        <w:lastRenderedPageBreak/>
        <w:t>4) After changing the number in the command from 2</w:t>
      </w:r>
      <w:r w:rsidR="00230033">
        <w:t xml:space="preserve"> TCP connections</w:t>
      </w:r>
      <w:r>
        <w:t xml:space="preserve"> to 10, we get the following output:</w:t>
      </w:r>
    </w:p>
    <w:p w14:paraId="033E5410" w14:textId="778F0073" w:rsidR="00B64F6D" w:rsidRDefault="00A24814" w:rsidP="0094373D">
      <w:pPr>
        <w:jc w:val="center"/>
      </w:pPr>
      <w:r>
        <w:rPr>
          <w:noProof/>
        </w:rPr>
        <w:drawing>
          <wp:inline distT="0" distB="0" distL="0" distR="0" wp14:anchorId="5CE7B2F3" wp14:editId="597AFC83">
            <wp:extent cx="3638404" cy="2459421"/>
            <wp:effectExtent l="0" t="0" r="0" b="4445"/>
            <wp:docPr id="2018503811" name="Picture 9"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03811" name="Picture 9" descr="A computer screen 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5168" cy="2491032"/>
                    </a:xfrm>
                    <a:prstGeom prst="rect">
                      <a:avLst/>
                    </a:prstGeom>
                  </pic:spPr>
                </pic:pic>
              </a:graphicData>
            </a:graphic>
          </wp:inline>
        </w:drawing>
      </w:r>
    </w:p>
    <w:p w14:paraId="4CBF3056" w14:textId="0AC002F6" w:rsidR="00230033" w:rsidRDefault="00230033">
      <w:r>
        <w:t>Also, trying with 20 TCP connections in parallel instead of 10, we get the following output:</w:t>
      </w:r>
    </w:p>
    <w:p w14:paraId="356A1B99" w14:textId="3EB9595A" w:rsidR="00230033" w:rsidRDefault="00230033">
      <w:r>
        <w:rPr>
          <w:noProof/>
        </w:rPr>
        <w:drawing>
          <wp:anchor distT="0" distB="0" distL="114300" distR="114300" simplePos="0" relativeHeight="251658240" behindDoc="1" locked="0" layoutInCell="1" allowOverlap="1" wp14:anchorId="63490F7E" wp14:editId="0AF7ADD3">
            <wp:simplePos x="0" y="0"/>
            <wp:positionH relativeFrom="column">
              <wp:posOffset>0</wp:posOffset>
            </wp:positionH>
            <wp:positionV relativeFrom="paragraph">
              <wp:posOffset>0</wp:posOffset>
            </wp:positionV>
            <wp:extent cx="3405352" cy="3976548"/>
            <wp:effectExtent l="0" t="0" r="0" b="0"/>
            <wp:wrapTight wrapText="bothSides">
              <wp:wrapPolygon edited="0">
                <wp:start x="0" y="0"/>
                <wp:lineTo x="0" y="21524"/>
                <wp:lineTo x="21511" y="21524"/>
                <wp:lineTo x="21511" y="0"/>
                <wp:lineTo x="0" y="0"/>
              </wp:wrapPolygon>
            </wp:wrapTight>
            <wp:docPr id="125112515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25151" name="Picture 1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05352" cy="3976548"/>
                    </a:xfrm>
                    <a:prstGeom prst="rect">
                      <a:avLst/>
                    </a:prstGeom>
                  </pic:spPr>
                </pic:pic>
              </a:graphicData>
            </a:graphic>
            <wp14:sizeRelH relativeFrom="page">
              <wp14:pctWidth>0</wp14:pctWidth>
            </wp14:sizeRelH>
            <wp14:sizeRelV relativeFrom="page">
              <wp14:pctHeight>0</wp14:pctHeight>
            </wp14:sizeRelV>
          </wp:anchor>
        </w:drawing>
      </w:r>
      <w:r>
        <w:t xml:space="preserve">This tells us that after testing with multiple different </w:t>
      </w:r>
      <w:r w:rsidR="009F387A">
        <w:t xml:space="preserve"># of parallel TCP connections, the average time increases </w:t>
      </w:r>
      <w:r w:rsidR="00B64F6D">
        <w:t>while</w:t>
      </w:r>
      <w:r w:rsidR="009F387A">
        <w:t xml:space="preserve"> the total bandwidth stays the same</w:t>
      </w:r>
      <w:r w:rsidR="00B64F6D">
        <w:t xml:space="preserve"> (SUM = 96.0 Mbits/sec)</w:t>
      </w:r>
      <w:r w:rsidR="009F387A">
        <w:t>, each individual connection is impacted. When we only had 2 parallel connections our bandwidth was around 4</w:t>
      </w:r>
      <w:r w:rsidR="00ED1723">
        <w:t>3.5</w:t>
      </w:r>
      <w:r w:rsidR="009F387A">
        <w:t xml:space="preserve"> </w:t>
      </w:r>
      <w:r w:rsidR="00ED1723">
        <w:t xml:space="preserve">Mbits/sec for one connection and </w:t>
      </w:r>
      <w:r w:rsidR="009F387A">
        <w:t>5</w:t>
      </w:r>
      <w:r w:rsidR="00ED1723">
        <w:t>2.2</w:t>
      </w:r>
      <w:r w:rsidR="009F387A">
        <w:t xml:space="preserve"> Mbits/sec</w:t>
      </w:r>
      <w:r w:rsidR="00ED1723">
        <w:t xml:space="preserve"> for the other</w:t>
      </w:r>
      <w:r w:rsidR="009F387A">
        <w:t>. However, when we went up to 20 parallel connections our bandwidth took a much more significant hit and went down to nearly 4 Mbits/sec</w:t>
      </w:r>
      <w:r w:rsidR="00ED1723">
        <w:t xml:space="preserve"> for nearly all connections that were running in parallel</w:t>
      </w:r>
      <w:r w:rsidR="00B64F6D">
        <w:t>.</w:t>
      </w:r>
    </w:p>
    <w:p w14:paraId="59060033" w14:textId="77777777" w:rsidR="00B64F6D" w:rsidRDefault="00B64F6D"/>
    <w:p w14:paraId="0D966584" w14:textId="77777777" w:rsidR="00B64F6D" w:rsidRDefault="00B64F6D"/>
    <w:p w14:paraId="6505D49E" w14:textId="77777777" w:rsidR="0094373D" w:rsidRDefault="0094373D"/>
    <w:p w14:paraId="152E619D" w14:textId="18123560" w:rsidR="00A24814" w:rsidRDefault="00A24814">
      <w:r>
        <w:lastRenderedPageBreak/>
        <w:t>5) For each of the three interfaces for the server machine:</w:t>
      </w:r>
    </w:p>
    <w:p w14:paraId="76FA8170" w14:textId="16CAA230" w:rsidR="00A24814" w:rsidRDefault="00A24814" w:rsidP="00B64F6D">
      <w:pPr>
        <w:ind w:firstLine="720"/>
      </w:pPr>
      <w:r>
        <w:t>i) Identify if this interface can be accessed by the client</w:t>
      </w:r>
    </w:p>
    <w:p w14:paraId="2EEDE099" w14:textId="6655F410" w:rsidR="00A24814" w:rsidRDefault="00A24814" w:rsidP="00B64F6D">
      <w:pPr>
        <w:jc w:val="center"/>
      </w:pPr>
      <w:r>
        <w:rPr>
          <w:noProof/>
        </w:rPr>
        <w:drawing>
          <wp:inline distT="0" distB="0" distL="0" distR="0" wp14:anchorId="0A80F065" wp14:editId="7CA96E41">
            <wp:extent cx="3329093" cy="1696369"/>
            <wp:effectExtent l="0" t="0" r="0" b="5715"/>
            <wp:docPr id="279751299" name="Picture 1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1299" name="Picture 10" descr="A computer screen shot of a program&#10;&#10;AI-generated content may be incorrect."/>
                    <pic:cNvPicPr/>
                  </pic:nvPicPr>
                  <pic:blipFill rotWithShape="1">
                    <a:blip r:embed="rId13" cstate="print">
                      <a:extLst>
                        <a:ext uri="{28A0092B-C50C-407E-A947-70E740481C1C}">
                          <a14:useLocalDpi xmlns:a14="http://schemas.microsoft.com/office/drawing/2010/main" val="0"/>
                        </a:ext>
                      </a:extLst>
                    </a:blip>
                    <a:srcRect b="45647"/>
                    <a:stretch>
                      <a:fillRect/>
                    </a:stretch>
                  </pic:blipFill>
                  <pic:spPr bwMode="auto">
                    <a:xfrm>
                      <a:off x="0" y="0"/>
                      <a:ext cx="3353555" cy="1708834"/>
                    </a:xfrm>
                    <a:prstGeom prst="rect">
                      <a:avLst/>
                    </a:prstGeom>
                    <a:ln>
                      <a:noFill/>
                    </a:ln>
                    <a:extLst>
                      <a:ext uri="{53640926-AAD7-44D8-BBD7-CCE9431645EC}">
                        <a14:shadowObscured xmlns:a14="http://schemas.microsoft.com/office/drawing/2010/main"/>
                      </a:ext>
                    </a:extLst>
                  </pic:spPr>
                </pic:pic>
              </a:graphicData>
            </a:graphic>
          </wp:inline>
        </w:drawing>
      </w:r>
    </w:p>
    <w:p w14:paraId="69FBA905" w14:textId="2775A340" w:rsidR="00B64F6D" w:rsidRDefault="00A24814" w:rsidP="0094373D">
      <w:r>
        <w:t xml:space="preserve">As for if the client can access the server, yes. It is able to </w:t>
      </w:r>
      <w:r w:rsidR="00423961">
        <w:t>ping the server.</w:t>
      </w:r>
      <w:r w:rsidR="0094373D">
        <w:t xml:space="preserve"> Both IP addresses that are allocated to the Server 172.17.17.2 and 10.10.1.2 are successfully returning our ping requests meaning that the client is able to access our cloudlab server.</w:t>
      </w:r>
      <w:r w:rsidR="009D111B">
        <w:t xml:space="preserve"> This is possible because both our cloudlab (client and server) nodes are on the same internal network.</w:t>
      </w:r>
    </w:p>
    <w:p w14:paraId="4376175A" w14:textId="092BA23D" w:rsidR="00A24814" w:rsidRDefault="00A24814" w:rsidP="0094373D">
      <w:pPr>
        <w:ind w:firstLine="720"/>
      </w:pPr>
      <w:r>
        <w:t>ii) Identify if this interface can be accessed by a machine over the internet</w:t>
      </w:r>
    </w:p>
    <w:p w14:paraId="598C9CCA" w14:textId="15633F0A" w:rsidR="00A24814" w:rsidRDefault="00423961" w:rsidP="00B64F6D">
      <w:pPr>
        <w:jc w:val="center"/>
      </w:pPr>
      <w:r>
        <w:rPr>
          <w:noProof/>
        </w:rPr>
        <w:drawing>
          <wp:inline distT="0" distB="0" distL="0" distR="0" wp14:anchorId="1B76307C" wp14:editId="35C5B47A">
            <wp:extent cx="3165716" cy="2205516"/>
            <wp:effectExtent l="0" t="0" r="0" b="4445"/>
            <wp:docPr id="1380384634" name="Picture 1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84634" name="Picture 11" descr="A computer screen with white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0210" cy="2222581"/>
                    </a:xfrm>
                    <a:prstGeom prst="rect">
                      <a:avLst/>
                    </a:prstGeom>
                  </pic:spPr>
                </pic:pic>
              </a:graphicData>
            </a:graphic>
          </wp:inline>
        </w:drawing>
      </w:r>
    </w:p>
    <w:p w14:paraId="4249527C" w14:textId="2DEC56E0" w:rsidR="00423961" w:rsidRPr="00A24814" w:rsidRDefault="00423961">
      <w:r>
        <w:t>However, a machine on the internet, such as my own personal computer</w:t>
      </w:r>
      <w:r w:rsidR="00B64F6D">
        <w:t xml:space="preserve"> (as shown above)</w:t>
      </w:r>
      <w:r>
        <w:t>, is unable to access the client machine created in cloudlab</w:t>
      </w:r>
      <w:r w:rsidR="00B64F6D">
        <w:t xml:space="preserve"> using its IP Addresses</w:t>
      </w:r>
      <w:r>
        <w:t>.</w:t>
      </w:r>
      <w:r w:rsidR="009D111B">
        <w:t xml:space="preserve"> This is also due to the fact that cloudlab nodes are on their own internal IP addresses which are not accessable using the public internet. They belong to cloudlab’s internal network.</w:t>
      </w:r>
    </w:p>
    <w:p w14:paraId="15325F2B" w14:textId="7E82E967" w:rsidR="007C0ACB" w:rsidRDefault="007C0ACB">
      <w:pPr>
        <w:rPr>
          <w:b/>
          <w:bCs/>
        </w:rPr>
      </w:pPr>
      <w:r>
        <w:rPr>
          <w:b/>
          <w:bCs/>
        </w:rPr>
        <w:t>Exercise 4: Clean up your work</w:t>
      </w:r>
    </w:p>
    <w:p w14:paraId="33F278B3" w14:textId="2E79DCF2" w:rsidR="009F387A" w:rsidRPr="007C0ACB" w:rsidRDefault="009F387A">
      <w:pPr>
        <w:rPr>
          <w:b/>
          <w:bCs/>
        </w:rPr>
      </w:pPr>
      <w:r>
        <w:rPr>
          <w:b/>
          <w:bCs/>
          <w:noProof/>
        </w:rPr>
        <w:drawing>
          <wp:inline distT="0" distB="0" distL="0" distR="0" wp14:anchorId="141DF4ED" wp14:editId="500CD64A">
            <wp:extent cx="5943600" cy="793750"/>
            <wp:effectExtent l="0" t="0" r="0" b="6350"/>
            <wp:docPr id="125622859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28598" name="Picture 1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93750"/>
                    </a:xfrm>
                    <a:prstGeom prst="rect">
                      <a:avLst/>
                    </a:prstGeom>
                  </pic:spPr>
                </pic:pic>
              </a:graphicData>
            </a:graphic>
          </wp:inline>
        </w:drawing>
      </w:r>
    </w:p>
    <w:sectPr w:rsidR="009F387A" w:rsidRPr="007C0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96"/>
    <w:rsid w:val="001D5389"/>
    <w:rsid w:val="00230033"/>
    <w:rsid w:val="002931F8"/>
    <w:rsid w:val="002F33D4"/>
    <w:rsid w:val="003251CE"/>
    <w:rsid w:val="00423961"/>
    <w:rsid w:val="00694142"/>
    <w:rsid w:val="00745BAD"/>
    <w:rsid w:val="007C0ACB"/>
    <w:rsid w:val="00890A7E"/>
    <w:rsid w:val="00920496"/>
    <w:rsid w:val="0094373D"/>
    <w:rsid w:val="009A369A"/>
    <w:rsid w:val="009D111B"/>
    <w:rsid w:val="009F387A"/>
    <w:rsid w:val="00A24814"/>
    <w:rsid w:val="00AA1E36"/>
    <w:rsid w:val="00B26798"/>
    <w:rsid w:val="00B64F6D"/>
    <w:rsid w:val="00CD0C4C"/>
    <w:rsid w:val="00D643D9"/>
    <w:rsid w:val="00ED1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B1C1"/>
  <w15:chartTrackingRefBased/>
  <w15:docId w15:val="{DDAE78AE-FA7D-2C41-A506-AD67ECA3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496"/>
    <w:rPr>
      <w:rFonts w:eastAsiaTheme="majorEastAsia" w:cstheme="majorBidi"/>
      <w:color w:val="272727" w:themeColor="text1" w:themeTint="D8"/>
    </w:rPr>
  </w:style>
  <w:style w:type="paragraph" w:styleId="Title">
    <w:name w:val="Title"/>
    <w:basedOn w:val="Normal"/>
    <w:next w:val="Normal"/>
    <w:link w:val="TitleChar"/>
    <w:uiPriority w:val="10"/>
    <w:qFormat/>
    <w:rsid w:val="00920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496"/>
    <w:pPr>
      <w:spacing w:before="160"/>
      <w:jc w:val="center"/>
    </w:pPr>
    <w:rPr>
      <w:i/>
      <w:iCs/>
      <w:color w:val="404040" w:themeColor="text1" w:themeTint="BF"/>
    </w:rPr>
  </w:style>
  <w:style w:type="character" w:customStyle="1" w:styleId="QuoteChar">
    <w:name w:val="Quote Char"/>
    <w:basedOn w:val="DefaultParagraphFont"/>
    <w:link w:val="Quote"/>
    <w:uiPriority w:val="29"/>
    <w:rsid w:val="00920496"/>
    <w:rPr>
      <w:i/>
      <w:iCs/>
      <w:color w:val="404040" w:themeColor="text1" w:themeTint="BF"/>
    </w:rPr>
  </w:style>
  <w:style w:type="paragraph" w:styleId="ListParagraph">
    <w:name w:val="List Paragraph"/>
    <w:basedOn w:val="Normal"/>
    <w:uiPriority w:val="34"/>
    <w:qFormat/>
    <w:rsid w:val="00920496"/>
    <w:pPr>
      <w:ind w:left="720"/>
      <w:contextualSpacing/>
    </w:pPr>
  </w:style>
  <w:style w:type="character" w:styleId="IntenseEmphasis">
    <w:name w:val="Intense Emphasis"/>
    <w:basedOn w:val="DefaultParagraphFont"/>
    <w:uiPriority w:val="21"/>
    <w:qFormat/>
    <w:rsid w:val="00920496"/>
    <w:rPr>
      <w:i/>
      <w:iCs/>
      <w:color w:val="0F4761" w:themeColor="accent1" w:themeShade="BF"/>
    </w:rPr>
  </w:style>
  <w:style w:type="paragraph" w:styleId="IntenseQuote">
    <w:name w:val="Intense Quote"/>
    <w:basedOn w:val="Normal"/>
    <w:next w:val="Normal"/>
    <w:link w:val="IntenseQuoteChar"/>
    <w:uiPriority w:val="30"/>
    <w:qFormat/>
    <w:rsid w:val="00920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496"/>
    <w:rPr>
      <w:i/>
      <w:iCs/>
      <w:color w:val="0F4761" w:themeColor="accent1" w:themeShade="BF"/>
    </w:rPr>
  </w:style>
  <w:style w:type="character" w:styleId="IntenseReference">
    <w:name w:val="Intense Reference"/>
    <w:basedOn w:val="DefaultParagraphFont"/>
    <w:uiPriority w:val="32"/>
    <w:qFormat/>
    <w:rsid w:val="00920496"/>
    <w:rPr>
      <w:b/>
      <w:bCs/>
      <w:smallCaps/>
      <w:color w:val="0F4761" w:themeColor="accent1" w:themeShade="BF"/>
      <w:spacing w:val="5"/>
    </w:rPr>
  </w:style>
  <w:style w:type="paragraph" w:customStyle="1" w:styleId="p1">
    <w:name w:val="p1"/>
    <w:basedOn w:val="Normal"/>
    <w:rsid w:val="00920496"/>
    <w:pPr>
      <w:spacing w:after="0" w:line="240" w:lineRule="auto"/>
    </w:pPr>
    <w:rPr>
      <w:rFonts w:ascii="Helvetica" w:eastAsia="Times New Roman" w:hAnsi="Helvetica" w:cs="Times New Roman"/>
      <w:color w:val="000000"/>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488</Words>
  <Characters>2681</Characters>
  <Application>Microsoft Office Word</Application>
  <DocSecurity>0</DocSecurity>
  <Lines>45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3</cp:revision>
  <dcterms:created xsi:type="dcterms:W3CDTF">2026-02-17T21:08:00Z</dcterms:created>
  <dcterms:modified xsi:type="dcterms:W3CDTF">2026-02-17T21:12:00Z</dcterms:modified>
</cp:coreProperties>
</file>