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39E2" w14:textId="0732C2CD" w:rsidR="433B32EE" w:rsidRDefault="433B32EE" w:rsidP="6BA962D7">
      <w:pPr>
        <w:jc w:val="center"/>
        <w:rPr>
          <w:rFonts w:asciiTheme="majorHAnsi" w:eastAsiaTheme="majorEastAsia" w:hAnsiTheme="majorHAnsi" w:cstheme="majorBidi"/>
          <w:b/>
          <w:bCs/>
          <w:sz w:val="32"/>
          <w:szCs w:val="32"/>
        </w:rPr>
      </w:pPr>
      <w:r w:rsidRPr="6BA962D7">
        <w:rPr>
          <w:b/>
          <w:bCs/>
          <w:sz w:val="32"/>
          <w:szCs w:val="32"/>
        </w:rPr>
        <w:t>CPR E 4890: Computer Networking and Data Communication</w:t>
      </w:r>
    </w:p>
    <w:p w14:paraId="505C1624" w14:textId="231FDFAB" w:rsidR="6BA962D7" w:rsidRPr="000718AD" w:rsidRDefault="433B32EE" w:rsidP="000718AD">
      <w:pPr>
        <w:jc w:val="center"/>
        <w:rPr>
          <w:rFonts w:asciiTheme="majorHAnsi" w:eastAsiaTheme="majorEastAsia" w:hAnsiTheme="majorHAnsi" w:cstheme="majorBidi"/>
          <w:b/>
          <w:bCs/>
          <w:sz w:val="32"/>
          <w:szCs w:val="32"/>
        </w:rPr>
      </w:pPr>
      <w:r w:rsidRPr="6BA962D7">
        <w:rPr>
          <w:b/>
          <w:bCs/>
          <w:sz w:val="32"/>
          <w:szCs w:val="32"/>
        </w:rPr>
        <w:t>Lab Experiment #1 – Networking Utility Programs</w:t>
      </w:r>
    </w:p>
    <w:p w14:paraId="2E990381" w14:textId="5342A4DC" w:rsidR="000718AD" w:rsidRPr="000718AD" w:rsidRDefault="000718AD" w:rsidP="6BA962D7">
      <w:pPr>
        <w:rPr>
          <w:b/>
          <w:bCs/>
          <w:sz w:val="28"/>
          <w:szCs w:val="28"/>
        </w:rPr>
      </w:pPr>
      <w:r w:rsidRPr="000718AD">
        <w:rPr>
          <w:b/>
          <w:bCs/>
          <w:sz w:val="28"/>
          <w:szCs w:val="28"/>
        </w:rPr>
        <w:t>Summary:</w:t>
      </w:r>
    </w:p>
    <w:p w14:paraId="4DA221DC" w14:textId="4C1B08E5" w:rsidR="000718AD" w:rsidRPr="000718AD" w:rsidRDefault="000718AD" w:rsidP="000718AD">
      <w:r w:rsidRPr="000718AD">
        <w:t>This networking lab provided</w:t>
      </w:r>
      <w:r w:rsidRPr="000718AD">
        <w:t xml:space="preserve"> me with</w:t>
      </w:r>
      <w:r w:rsidRPr="000718AD">
        <w:t xml:space="preserve"> hands-on experience </w:t>
      </w:r>
      <w:r w:rsidRPr="000718AD">
        <w:t>on</w:t>
      </w:r>
      <w:r w:rsidRPr="000718AD">
        <w:t xml:space="preserve"> essential diagnostic and analysis tools used in computer networks. </w:t>
      </w:r>
      <w:r w:rsidRPr="000718AD">
        <w:t>I was able to</w:t>
      </w:r>
      <w:r w:rsidRPr="000718AD">
        <w:t xml:space="preserve"> learn</w:t>
      </w:r>
      <w:r w:rsidRPr="000718AD">
        <w:t xml:space="preserve"> how</w:t>
      </w:r>
      <w:r w:rsidRPr="000718AD">
        <w:t xml:space="preserve"> to identify network interfaces and their IP addresses, understand the loopback interface's role in troubleshooting, and measure network latency using ping commands to various destinations. </w:t>
      </w:r>
      <w:r w:rsidRPr="000718AD">
        <w:t>I also</w:t>
      </w:r>
      <w:r w:rsidRPr="000718AD">
        <w:t xml:space="preserve"> discovered why local pings are significantly faster than remote ones due to differences between testing the internal network stack versus routing through multiple physical devices. The lab covered DNS resolution using nslookup to translate domain names to IP addresses, identify mail exchangers, and distinguish between aliases and canonical names.</w:t>
      </w:r>
    </w:p>
    <w:p w14:paraId="1EA10DD7" w14:textId="363104D1" w:rsidR="000718AD" w:rsidRPr="000718AD" w:rsidRDefault="000718AD" w:rsidP="000718AD">
      <w:r w:rsidRPr="000718AD">
        <w:t xml:space="preserve">Using traceroute and tcptraceroute, </w:t>
      </w:r>
      <w:r>
        <w:t>which</w:t>
      </w:r>
      <w:r w:rsidRPr="000718AD">
        <w:t xml:space="preserve"> tracked packet paths across networks and </w:t>
      </w:r>
      <w:r>
        <w:t xml:space="preserve">I was also able to </w:t>
      </w:r>
      <w:r w:rsidRPr="000718AD">
        <w:t>learn</w:t>
      </w:r>
      <w:r>
        <w:t xml:space="preserve"> more about</w:t>
      </w:r>
      <w:r w:rsidRPr="000718AD">
        <w:t xml:space="preserve"> why TCP packets often succeed where ICMP packets are dropped by routers. The iperf tool taught bandwidth measurement and unit conversion, while nmap introduced port scanning to identify open services. Finally, </w:t>
      </w:r>
      <w:r>
        <w:t xml:space="preserve">as for the </w:t>
      </w:r>
      <w:r w:rsidRPr="000718AD">
        <w:t>packet capture tools like tcpdump and Wireshark</w:t>
      </w:r>
      <w:r>
        <w:t>, these</w:t>
      </w:r>
      <w:r w:rsidRPr="000718AD">
        <w:t xml:space="preserve"> enabled </w:t>
      </w:r>
      <w:r>
        <w:t>me</w:t>
      </w:r>
      <w:r w:rsidRPr="000718AD">
        <w:t xml:space="preserve"> to analyze network traffic in real-time, identify attack sources during simulated ping floods, examine TCP connection details, understand port usage for common protocols like HTTP and HTTPS, and differentiate between packet types (ICMP, UDP, TCP) used by various networking utilities. Overall, the lab equipped </w:t>
      </w:r>
      <w:r>
        <w:t>me</w:t>
      </w:r>
      <w:r w:rsidRPr="000718AD">
        <w:t xml:space="preserve"> with fundamental skills for network troubleshooting, performance optimization, and security monitoring.</w:t>
      </w:r>
    </w:p>
    <w:p w14:paraId="0B2F1C3E" w14:textId="6B5DC138" w:rsidR="08949A6B" w:rsidRDefault="08949A6B" w:rsidP="6BA962D7">
      <w:pPr>
        <w:rPr>
          <w:rFonts w:ascii="Aptos Mono" w:eastAsia="Aptos Mono" w:hAnsi="Aptos Mono" w:cs="Aptos Mono"/>
          <w:b/>
          <w:bCs/>
        </w:rPr>
      </w:pPr>
      <w:r w:rsidRPr="6BA962D7">
        <w:rPr>
          <w:rFonts w:ascii="Aptos Mono" w:eastAsia="Aptos Mono" w:hAnsi="Aptos Mono" w:cs="Aptos Mono"/>
          <w:b/>
          <w:bCs/>
        </w:rPr>
        <w:t>ip a &amp; ifconfig</w:t>
      </w:r>
    </w:p>
    <w:p w14:paraId="0AF28EE4" w14:textId="75F209D2" w:rsidR="08949A6B" w:rsidRDefault="08949A6B" w:rsidP="5C21497B">
      <w:pPr>
        <w:pStyle w:val="ListParagraph"/>
        <w:numPr>
          <w:ilvl w:val="0"/>
          <w:numId w:val="2"/>
        </w:numPr>
        <w:rPr>
          <w:b/>
          <w:bCs/>
        </w:rPr>
      </w:pPr>
      <w:r w:rsidRPr="5C21497B">
        <w:rPr>
          <w:b/>
          <w:bCs/>
        </w:rPr>
        <w:t>What devices (interfaces) are available on your machine? What are the IP addresses assigned to them?</w:t>
      </w:r>
    </w:p>
    <w:p w14:paraId="210CE792" w14:textId="2A24D753" w:rsidR="75078C69" w:rsidRDefault="75078C69" w:rsidP="6BA962D7">
      <w:r w:rsidRPr="6BA962D7">
        <w:t xml:space="preserve">There are </w:t>
      </w:r>
      <w:r w:rsidR="3F39B1B7" w:rsidRPr="6BA962D7">
        <w:t>4</w:t>
      </w:r>
      <w:r w:rsidRPr="6BA962D7">
        <w:t xml:space="preserve"> devices (interfaces) available on the machine. These are</w:t>
      </w:r>
      <w:r w:rsidR="2CAED9F4" w:rsidRPr="6BA962D7">
        <w:t>:</w:t>
      </w:r>
      <w:r w:rsidRPr="6BA962D7">
        <w:t xml:space="preserve"> </w:t>
      </w:r>
    </w:p>
    <w:tbl>
      <w:tblPr>
        <w:tblStyle w:val="TableGrid"/>
        <w:tblW w:w="0" w:type="auto"/>
        <w:jc w:val="center"/>
        <w:tblLook w:val="06A0" w:firstRow="1" w:lastRow="0" w:firstColumn="1" w:lastColumn="0" w:noHBand="1" w:noVBand="1"/>
      </w:tblPr>
      <w:tblGrid>
        <w:gridCol w:w="4675"/>
        <w:gridCol w:w="4675"/>
      </w:tblGrid>
      <w:tr w:rsidR="6BA962D7" w14:paraId="114BB75B" w14:textId="77777777" w:rsidTr="6BA962D7">
        <w:trPr>
          <w:trHeight w:val="300"/>
          <w:jc w:val="center"/>
        </w:trPr>
        <w:tc>
          <w:tcPr>
            <w:tcW w:w="4680" w:type="dxa"/>
          </w:tcPr>
          <w:p w14:paraId="0035689C" w14:textId="0E7092AA" w:rsidR="102EF00D" w:rsidRDefault="102EF00D" w:rsidP="6BA962D7">
            <w:pPr>
              <w:jc w:val="center"/>
              <w:rPr>
                <w:b/>
                <w:bCs/>
              </w:rPr>
            </w:pPr>
            <w:r w:rsidRPr="6BA962D7">
              <w:rPr>
                <w:b/>
                <w:bCs/>
              </w:rPr>
              <w:t>Interface</w:t>
            </w:r>
          </w:p>
        </w:tc>
        <w:tc>
          <w:tcPr>
            <w:tcW w:w="4680" w:type="dxa"/>
          </w:tcPr>
          <w:p w14:paraId="563AA425" w14:textId="7A264BF4" w:rsidR="102EF00D" w:rsidRDefault="102EF00D" w:rsidP="6BA962D7">
            <w:pPr>
              <w:jc w:val="center"/>
              <w:rPr>
                <w:b/>
                <w:bCs/>
              </w:rPr>
            </w:pPr>
            <w:r w:rsidRPr="6BA962D7">
              <w:rPr>
                <w:b/>
                <w:bCs/>
              </w:rPr>
              <w:t>IP Address</w:t>
            </w:r>
          </w:p>
        </w:tc>
      </w:tr>
      <w:tr w:rsidR="6BA962D7" w14:paraId="4AB9EBB1" w14:textId="77777777" w:rsidTr="6BA962D7">
        <w:trPr>
          <w:trHeight w:val="300"/>
          <w:jc w:val="center"/>
        </w:trPr>
        <w:tc>
          <w:tcPr>
            <w:tcW w:w="4680" w:type="dxa"/>
          </w:tcPr>
          <w:p w14:paraId="392AD67B" w14:textId="5D788135" w:rsidR="102EF00D" w:rsidRDefault="102EF00D" w:rsidP="6BA962D7">
            <w:pPr>
              <w:jc w:val="center"/>
            </w:pPr>
            <w:r w:rsidRPr="6BA962D7">
              <w:t>lo</w:t>
            </w:r>
          </w:p>
        </w:tc>
        <w:tc>
          <w:tcPr>
            <w:tcW w:w="4680" w:type="dxa"/>
          </w:tcPr>
          <w:p w14:paraId="74EBB3C8" w14:textId="35817EE2" w:rsidR="102EF00D" w:rsidRDefault="102EF00D" w:rsidP="6BA962D7">
            <w:pPr>
              <w:spacing w:after="240"/>
              <w:jc w:val="center"/>
            </w:pPr>
            <w:r w:rsidRPr="6BA962D7">
              <w:rPr>
                <w:rFonts w:ascii="Aptos" w:eastAsia="Aptos" w:hAnsi="Aptos" w:cs="Aptos"/>
              </w:rPr>
              <w:t>127.0.0.1</w:t>
            </w:r>
          </w:p>
        </w:tc>
      </w:tr>
      <w:tr w:rsidR="6BA962D7" w14:paraId="6317BB0E" w14:textId="77777777" w:rsidTr="6BA962D7">
        <w:trPr>
          <w:trHeight w:val="300"/>
          <w:jc w:val="center"/>
        </w:trPr>
        <w:tc>
          <w:tcPr>
            <w:tcW w:w="4680" w:type="dxa"/>
          </w:tcPr>
          <w:p w14:paraId="7E2945D7" w14:textId="111FB78C" w:rsidR="102EF00D" w:rsidRDefault="102EF00D" w:rsidP="6BA962D7">
            <w:pPr>
              <w:jc w:val="center"/>
            </w:pPr>
            <w:r w:rsidRPr="6BA962D7">
              <w:t>enp4s0f0</w:t>
            </w:r>
          </w:p>
        </w:tc>
        <w:tc>
          <w:tcPr>
            <w:tcW w:w="4680" w:type="dxa"/>
          </w:tcPr>
          <w:p w14:paraId="1D3C7183" w14:textId="116893CB" w:rsidR="102EF00D" w:rsidRDefault="102EF00D" w:rsidP="6BA962D7">
            <w:pPr>
              <w:spacing w:after="240"/>
              <w:jc w:val="center"/>
            </w:pPr>
            <w:r w:rsidRPr="6BA962D7">
              <w:rPr>
                <w:rFonts w:ascii="Aptos" w:eastAsia="Aptos" w:hAnsi="Aptos" w:cs="Aptos"/>
              </w:rPr>
              <w:t>192.168.254.22</w:t>
            </w:r>
          </w:p>
        </w:tc>
      </w:tr>
      <w:tr w:rsidR="6BA962D7" w14:paraId="2F423613" w14:textId="77777777" w:rsidTr="6BA962D7">
        <w:trPr>
          <w:trHeight w:val="300"/>
          <w:jc w:val="center"/>
        </w:trPr>
        <w:tc>
          <w:tcPr>
            <w:tcW w:w="4680" w:type="dxa"/>
          </w:tcPr>
          <w:p w14:paraId="6C098BC5" w14:textId="497D0836" w:rsidR="102EF00D" w:rsidRDefault="102EF00D" w:rsidP="6BA962D7">
            <w:pPr>
              <w:jc w:val="center"/>
            </w:pPr>
            <w:r w:rsidRPr="6BA962D7">
              <w:t>enp4s0f1</w:t>
            </w:r>
          </w:p>
        </w:tc>
        <w:tc>
          <w:tcPr>
            <w:tcW w:w="4680" w:type="dxa"/>
          </w:tcPr>
          <w:p w14:paraId="03F5F139" w14:textId="2BFB37C4" w:rsidR="102EF00D" w:rsidRDefault="102EF00D" w:rsidP="6BA962D7">
            <w:pPr>
              <w:spacing w:after="240"/>
              <w:jc w:val="center"/>
            </w:pPr>
            <w:r w:rsidRPr="6BA962D7">
              <w:rPr>
                <w:rFonts w:ascii="Aptos" w:eastAsia="Aptos" w:hAnsi="Aptos" w:cs="Aptos"/>
              </w:rPr>
              <w:t>192.168.75.22</w:t>
            </w:r>
          </w:p>
        </w:tc>
      </w:tr>
      <w:tr w:rsidR="6BA962D7" w14:paraId="463D2D1E" w14:textId="77777777" w:rsidTr="6BA962D7">
        <w:trPr>
          <w:trHeight w:val="300"/>
          <w:jc w:val="center"/>
        </w:trPr>
        <w:tc>
          <w:tcPr>
            <w:tcW w:w="4680" w:type="dxa"/>
          </w:tcPr>
          <w:p w14:paraId="7B224967" w14:textId="52F709D6" w:rsidR="102EF00D" w:rsidRDefault="102EF00D" w:rsidP="6BA962D7">
            <w:pPr>
              <w:jc w:val="center"/>
            </w:pPr>
            <w:r w:rsidRPr="6BA962D7">
              <w:t>enp0s31f6</w:t>
            </w:r>
          </w:p>
        </w:tc>
        <w:tc>
          <w:tcPr>
            <w:tcW w:w="4680" w:type="dxa"/>
          </w:tcPr>
          <w:p w14:paraId="5348A286" w14:textId="092D7176" w:rsidR="102EF00D" w:rsidRDefault="102EF00D" w:rsidP="6BA962D7">
            <w:pPr>
              <w:jc w:val="center"/>
            </w:pPr>
            <w:r w:rsidRPr="6BA962D7">
              <w:t>None</w:t>
            </w:r>
          </w:p>
        </w:tc>
      </w:tr>
    </w:tbl>
    <w:p w14:paraId="1126E785" w14:textId="77777777" w:rsidR="00E67642" w:rsidRDefault="00E67642" w:rsidP="6BA962D7"/>
    <w:p w14:paraId="0AF55E9D" w14:textId="2351B8AF" w:rsidR="5F091F00" w:rsidRDefault="5F091F00" w:rsidP="6BA962D7">
      <w:r>
        <w:rPr>
          <w:noProof/>
        </w:rPr>
        <w:drawing>
          <wp:inline distT="0" distB="0" distL="0" distR="0" wp14:anchorId="03ED27C8" wp14:editId="4920FC81">
            <wp:extent cx="5943600" cy="790575"/>
            <wp:effectExtent l="0" t="0" r="0" b="0"/>
            <wp:docPr id="954663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3920" name="Picture 954663920"/>
                    <pic:cNvPicPr/>
                  </pic:nvPicPr>
                  <pic:blipFill>
                    <a:blip r:embed="rId5">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w14:paraId="27C60501" w14:textId="11A15DF9" w:rsidR="08949A6B" w:rsidRDefault="08949A6B" w:rsidP="5C21497B">
      <w:pPr>
        <w:pStyle w:val="ListParagraph"/>
        <w:numPr>
          <w:ilvl w:val="0"/>
          <w:numId w:val="2"/>
        </w:numPr>
        <w:rPr>
          <w:b/>
          <w:bCs/>
        </w:rPr>
      </w:pPr>
      <w:r w:rsidRPr="5C21497B">
        <w:rPr>
          <w:b/>
          <w:bCs/>
        </w:rPr>
        <w:t>What is the device (interface) named `lo` used for? Use manual pages or search online. What address is assigned to the device?</w:t>
      </w:r>
    </w:p>
    <w:p w14:paraId="01BC5F31" w14:textId="11929BB9" w:rsidR="00E67642" w:rsidRDefault="308C7086" w:rsidP="6BA962D7">
      <w:pPr>
        <w:spacing w:after="240"/>
        <w:rPr>
          <w:rFonts w:ascii="Aptos" w:eastAsia="Aptos" w:hAnsi="Aptos" w:cs="Aptos"/>
        </w:rPr>
      </w:pPr>
      <w:r w:rsidRPr="6BA962D7">
        <w:t>The device (interface) named `lo` is called a loopback address</w:t>
      </w:r>
      <w:r w:rsidR="13CECB40" w:rsidRPr="6BA962D7">
        <w:t xml:space="preserve"> and it is a reserved IPv4 address range</w:t>
      </w:r>
      <w:r w:rsidR="3F27DC0E" w:rsidRPr="6BA962D7">
        <w:rPr>
          <w:rFonts w:ascii="Aptos" w:eastAsia="Aptos" w:hAnsi="Aptos" w:cs="Aptos"/>
        </w:rPr>
        <w:t xml:space="preserve"> </w:t>
      </w:r>
      <w:r w:rsidR="3F27DC0E" w:rsidRPr="6BA962D7">
        <w:rPr>
          <w:rFonts w:ascii="Aptos" w:eastAsia="Aptos" w:hAnsi="Aptos" w:cs="Aptos"/>
          <w:i/>
          <w:iCs/>
        </w:rPr>
        <w:t xml:space="preserve">127.0.0.0/8. </w:t>
      </w:r>
      <w:r w:rsidR="3F27DC0E" w:rsidRPr="6BA962D7">
        <w:rPr>
          <w:rFonts w:ascii="Aptos" w:eastAsia="Aptos" w:hAnsi="Aptos" w:cs="Aptos"/>
        </w:rPr>
        <w:t xml:space="preserve">The loopback interface usually uses the first address </w:t>
      </w:r>
      <w:r w:rsidR="3F27DC0E" w:rsidRPr="6BA962D7">
        <w:rPr>
          <w:rFonts w:ascii="Aptos" w:eastAsia="Aptos" w:hAnsi="Aptos" w:cs="Aptos"/>
          <w:i/>
          <w:iCs/>
        </w:rPr>
        <w:t xml:space="preserve">127.0.0.1 </w:t>
      </w:r>
      <w:r w:rsidR="3F27DC0E" w:rsidRPr="6BA962D7">
        <w:rPr>
          <w:rFonts w:ascii="Aptos" w:eastAsia="Aptos" w:hAnsi="Aptos" w:cs="Aptos"/>
        </w:rPr>
        <w:t xml:space="preserve">in this range. </w:t>
      </w:r>
      <w:r w:rsidR="0311F58C" w:rsidRPr="6BA962D7">
        <w:t>A loopback interface is a virtual interface and does not represent any hardware devices.</w:t>
      </w:r>
      <w:r w:rsidR="0311F58C" w:rsidRPr="6BA962D7">
        <w:rPr>
          <w:rFonts w:ascii="Aptos" w:eastAsia="Aptos" w:hAnsi="Aptos" w:cs="Aptos"/>
        </w:rPr>
        <w:t xml:space="preserve"> It is just part of the internal TCP/IP stack of the OS. </w:t>
      </w:r>
      <w:r w:rsidR="74C8F75F" w:rsidRPr="6BA962D7">
        <w:rPr>
          <w:rFonts w:ascii="Aptos" w:eastAsia="Aptos" w:hAnsi="Aptos" w:cs="Aptos"/>
        </w:rPr>
        <w:t xml:space="preserve">Our </w:t>
      </w:r>
      <w:r w:rsidR="0311F58C" w:rsidRPr="6BA962D7">
        <w:rPr>
          <w:rFonts w:ascii="Aptos" w:eastAsia="Aptos" w:hAnsi="Aptos" w:cs="Aptos"/>
        </w:rPr>
        <w:t>machine can use this interface to communicate with itself, and it’s very useful in troubleshooting and diagnostics.</w:t>
      </w:r>
      <w:r w:rsidR="3F557C7D" w:rsidRPr="6BA962D7">
        <w:rPr>
          <w:rFonts w:ascii="Aptos" w:eastAsia="Aptos" w:hAnsi="Aptos" w:cs="Aptos"/>
        </w:rPr>
        <w:t xml:space="preserve"> </w:t>
      </w:r>
      <w:r w:rsidR="3171B30C" w:rsidRPr="6BA962D7">
        <w:rPr>
          <w:rFonts w:ascii="Aptos" w:eastAsia="Aptos" w:hAnsi="Aptos" w:cs="Aptos"/>
        </w:rPr>
        <w:t>The key purpose of the loopback address is to help in troubleshooting scenarios where we want to isolate and identify if a network issue is caused by an internal problem inside the machine network stack itself.</w:t>
      </w:r>
    </w:p>
    <w:p w14:paraId="610E90D6" w14:textId="5C40A4AF" w:rsidR="08949A6B" w:rsidRDefault="08949A6B" w:rsidP="6BA962D7">
      <w:pPr>
        <w:rPr>
          <w:rFonts w:ascii="Aptos Mono" w:eastAsia="Aptos Mono" w:hAnsi="Aptos Mono" w:cs="Aptos Mono"/>
          <w:b/>
          <w:bCs/>
        </w:rPr>
      </w:pPr>
      <w:r w:rsidRPr="6BA962D7">
        <w:rPr>
          <w:rFonts w:ascii="Aptos Mono" w:eastAsia="Aptos Mono" w:hAnsi="Aptos Mono" w:cs="Aptos Mono"/>
          <w:b/>
          <w:bCs/>
        </w:rPr>
        <w:t>ping</w:t>
      </w:r>
    </w:p>
    <w:p w14:paraId="02A37507" w14:textId="5B33CBBB" w:rsidR="08949A6B" w:rsidRDefault="08949A6B" w:rsidP="5C21497B">
      <w:pPr>
        <w:pStyle w:val="ListParagraph"/>
        <w:numPr>
          <w:ilvl w:val="0"/>
          <w:numId w:val="2"/>
        </w:numPr>
        <w:rPr>
          <w:b/>
          <w:bCs/>
        </w:rPr>
      </w:pPr>
      <w:r w:rsidRPr="5C21497B">
        <w:rPr>
          <w:b/>
          <w:bCs/>
        </w:rPr>
        <w:t>Ping the following destinations and report the average round-trip-time (the latency) to each one:</w:t>
      </w:r>
    </w:p>
    <w:p w14:paraId="608FE84F" w14:textId="64D13E64" w:rsidR="08949A6B" w:rsidRDefault="08949A6B" w:rsidP="6BA962D7">
      <w:pPr>
        <w:pStyle w:val="ListParagraph"/>
        <w:spacing w:before="240" w:after="240"/>
      </w:pPr>
      <w:hyperlink r:id="rId6">
        <w:r w:rsidRPr="6BA962D7">
          <w:rPr>
            <w:rStyle w:val="Hyperlink"/>
          </w:rPr>
          <w:t>www.google.com</w:t>
        </w:r>
      </w:hyperlink>
      <w:r w:rsidR="599FC88D" w:rsidRPr="6BA962D7">
        <w:t xml:space="preserve"> </w:t>
      </w:r>
      <w:r w:rsidR="73213444" w:rsidRPr="6BA962D7">
        <w:t xml:space="preserve">: Takes an average of </w:t>
      </w:r>
      <w:r w:rsidR="599FC88D" w:rsidRPr="6BA962D7">
        <w:t>16.070</w:t>
      </w:r>
      <w:r w:rsidR="77C04D6A" w:rsidRPr="6BA962D7">
        <w:t>s</w:t>
      </w:r>
    </w:p>
    <w:p w14:paraId="60C48E06" w14:textId="7C44BEEF" w:rsidR="13AD97EB" w:rsidRDefault="13AD97EB" w:rsidP="6BA962D7">
      <w:pPr>
        <w:pStyle w:val="ListParagraph"/>
        <w:spacing w:before="240" w:after="240"/>
      </w:pPr>
      <w:r>
        <w:rPr>
          <w:noProof/>
        </w:rPr>
        <w:drawing>
          <wp:inline distT="0" distB="0" distL="0" distR="0" wp14:anchorId="58A74678" wp14:editId="32F417CA">
            <wp:extent cx="5943600" cy="1238250"/>
            <wp:effectExtent l="0" t="0" r="0" b="0"/>
            <wp:docPr id="625017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17836" name="Picture 625017836"/>
                    <pic:cNvPicPr/>
                  </pic:nvPicPr>
                  <pic:blipFill>
                    <a:blip r:embed="rId7">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p>
    <w:p w14:paraId="1A0DC3AE" w14:textId="26225E3A" w:rsidR="08949A6B" w:rsidRDefault="08949A6B" w:rsidP="6BA962D7">
      <w:pPr>
        <w:pStyle w:val="ListParagraph"/>
        <w:spacing w:before="240" w:after="240"/>
      </w:pPr>
      <w:hyperlink r:id="rId8">
        <w:r w:rsidRPr="6BA962D7">
          <w:rPr>
            <w:rStyle w:val="Hyperlink"/>
          </w:rPr>
          <w:t>www.iastate.edu</w:t>
        </w:r>
      </w:hyperlink>
      <w:r w:rsidR="64D2F499" w:rsidRPr="6BA962D7">
        <w:t xml:space="preserve"> : Takes an average of 28.578s</w:t>
      </w:r>
    </w:p>
    <w:p w14:paraId="090A48D4" w14:textId="5BB4FB4E" w:rsidR="2449EB7F" w:rsidRDefault="2449EB7F" w:rsidP="6BA962D7">
      <w:pPr>
        <w:pStyle w:val="ListParagraph"/>
        <w:spacing w:before="240" w:after="240"/>
      </w:pPr>
      <w:r>
        <w:rPr>
          <w:noProof/>
        </w:rPr>
        <w:drawing>
          <wp:inline distT="0" distB="0" distL="0" distR="0" wp14:anchorId="24FCC4A5" wp14:editId="40180FD0">
            <wp:extent cx="5943600" cy="1409700"/>
            <wp:effectExtent l="0" t="0" r="0" b="0"/>
            <wp:docPr id="382570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70713" name="Picture 382570713"/>
                    <pic:cNvPicPr/>
                  </pic:nvPicPr>
                  <pic:blipFill>
                    <a:blip r:embed="rId9">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14:paraId="0A50EDCD" w14:textId="096D3147" w:rsidR="7EE51F3F" w:rsidRDefault="7EE51F3F" w:rsidP="6BA962D7">
      <w:pPr>
        <w:pStyle w:val="ListParagraph"/>
        <w:spacing w:before="240" w:after="240"/>
      </w:pPr>
      <w:r w:rsidRPr="6BA962D7">
        <w:t>v</w:t>
      </w:r>
      <w:r w:rsidR="08949A6B" w:rsidRPr="6BA962D7">
        <w:t>m.iastate.edu</w:t>
      </w:r>
      <w:r w:rsidR="7A209E05" w:rsidRPr="6BA962D7">
        <w:t xml:space="preserve"> : Takes an average of 0.940s</w:t>
      </w:r>
    </w:p>
    <w:p w14:paraId="2F4835C9" w14:textId="1A948B84" w:rsidR="270846EE" w:rsidRDefault="270846EE" w:rsidP="6BA962D7">
      <w:pPr>
        <w:pStyle w:val="ListParagraph"/>
        <w:spacing w:before="240" w:after="240"/>
      </w:pPr>
      <w:r>
        <w:rPr>
          <w:noProof/>
        </w:rPr>
        <w:lastRenderedPageBreak/>
        <w:drawing>
          <wp:inline distT="0" distB="0" distL="0" distR="0" wp14:anchorId="4707996D" wp14:editId="402B0A87">
            <wp:extent cx="5943600" cy="1304925"/>
            <wp:effectExtent l="0" t="0" r="0" b="0"/>
            <wp:docPr id="352141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1258" name="Picture 352141258"/>
                    <pic:cNvPicPr/>
                  </pic:nvPicPr>
                  <pic:blipFill>
                    <a:blip r:embed="rId10">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p>
    <w:p w14:paraId="535F81B5" w14:textId="4E7688A3" w:rsidR="08949A6B" w:rsidRDefault="08949A6B" w:rsidP="6BA962D7">
      <w:pPr>
        <w:pStyle w:val="ListParagraph"/>
        <w:spacing w:before="240" w:after="240"/>
      </w:pPr>
      <w:r w:rsidRPr="6BA962D7">
        <w:t>127.0.0.1</w:t>
      </w:r>
      <w:r w:rsidR="1149422F" w:rsidRPr="6BA962D7">
        <w:t xml:space="preserve"> : Takes an average of 0.041s</w:t>
      </w:r>
    </w:p>
    <w:p w14:paraId="048B6841" w14:textId="48BA49E2" w:rsidR="00E67642" w:rsidRDefault="5995D55A" w:rsidP="00285C8C">
      <w:pPr>
        <w:pStyle w:val="ListParagraph"/>
        <w:spacing w:before="240" w:after="240"/>
      </w:pPr>
      <w:r>
        <w:rPr>
          <w:noProof/>
        </w:rPr>
        <w:drawing>
          <wp:inline distT="0" distB="0" distL="0" distR="0" wp14:anchorId="295794D3" wp14:editId="3C9CEE39">
            <wp:extent cx="5943600" cy="1781175"/>
            <wp:effectExtent l="0" t="0" r="0" b="0"/>
            <wp:docPr id="1581907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7370" name="Picture 1581907370"/>
                    <pic:cNvPicPr/>
                  </pic:nvPicPr>
                  <pic:blipFill>
                    <a:blip r:embed="rId11">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p>
    <w:p w14:paraId="56E43E49" w14:textId="0C85EEDA" w:rsidR="08949A6B" w:rsidRDefault="00E67642" w:rsidP="6BA962D7">
      <w:pPr>
        <w:pStyle w:val="ListParagraph"/>
      </w:pPr>
      <w:hyperlink r:id="rId12" w:history="1">
        <w:r w:rsidRPr="00DF5E44">
          <w:rPr>
            <w:rStyle w:val="Hyperlink"/>
          </w:rPr>
          <w:t>www.cam.ac.uk</w:t>
        </w:r>
      </w:hyperlink>
      <w:r w:rsidR="289C6E60" w:rsidRPr="6BA962D7">
        <w:t xml:space="preserve"> : Takes an average of 14.920s</w:t>
      </w:r>
    </w:p>
    <w:p w14:paraId="2360FE5A" w14:textId="7ADABF9F" w:rsidR="7921D7F8" w:rsidRDefault="7921D7F8" w:rsidP="6BA962D7">
      <w:pPr>
        <w:pStyle w:val="ListParagraph"/>
      </w:pPr>
      <w:r>
        <w:rPr>
          <w:noProof/>
        </w:rPr>
        <w:drawing>
          <wp:inline distT="0" distB="0" distL="0" distR="0" wp14:anchorId="27FF0511" wp14:editId="732ED834">
            <wp:extent cx="5943600" cy="1600200"/>
            <wp:effectExtent l="0" t="0" r="0" b="0"/>
            <wp:docPr id="1156374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4980" name="Picture 1156374980"/>
                    <pic:cNvPicPr/>
                  </pic:nvPicPr>
                  <pic:blipFill>
                    <a:blip r:embed="rId13">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748B340B" w14:textId="27B6150D" w:rsidR="08949A6B" w:rsidRDefault="08949A6B" w:rsidP="5C21497B">
      <w:pPr>
        <w:pStyle w:val="ListParagraph"/>
        <w:numPr>
          <w:ilvl w:val="0"/>
          <w:numId w:val="2"/>
        </w:numPr>
        <w:rPr>
          <w:b/>
          <w:bCs/>
        </w:rPr>
      </w:pPr>
      <w:r w:rsidRPr="5C21497B">
        <w:rPr>
          <w:b/>
          <w:bCs/>
        </w:rPr>
        <w:t>Rank the latency from least to greatest. Why do you suppose this is the case? Why are pings to 127.0.0.1 so much faster than pings to other destinations? Use the internet, manual pages, or ask your TA if stuck.</w:t>
      </w:r>
    </w:p>
    <w:tbl>
      <w:tblPr>
        <w:tblStyle w:val="TableGrid"/>
        <w:tblW w:w="0" w:type="auto"/>
        <w:tblLook w:val="06A0" w:firstRow="1" w:lastRow="0" w:firstColumn="1" w:lastColumn="0" w:noHBand="1" w:noVBand="1"/>
      </w:tblPr>
      <w:tblGrid>
        <w:gridCol w:w="4676"/>
        <w:gridCol w:w="4674"/>
      </w:tblGrid>
      <w:tr w:rsidR="6BA962D7" w14:paraId="030F16BB" w14:textId="77777777" w:rsidTr="6BA962D7">
        <w:trPr>
          <w:trHeight w:val="300"/>
        </w:trPr>
        <w:tc>
          <w:tcPr>
            <w:tcW w:w="4680" w:type="dxa"/>
            <w:vAlign w:val="center"/>
          </w:tcPr>
          <w:p w14:paraId="29039B88" w14:textId="4D24824D" w:rsidR="1F116AFA" w:rsidRDefault="1F116AFA" w:rsidP="6BA962D7">
            <w:pPr>
              <w:jc w:val="center"/>
            </w:pPr>
            <w:r w:rsidRPr="6BA962D7">
              <w:t>Name</w:t>
            </w:r>
          </w:p>
        </w:tc>
        <w:tc>
          <w:tcPr>
            <w:tcW w:w="4680" w:type="dxa"/>
            <w:vAlign w:val="center"/>
          </w:tcPr>
          <w:p w14:paraId="28D1378B" w14:textId="389D6656" w:rsidR="1F116AFA" w:rsidRDefault="1F116AFA" w:rsidP="6BA962D7">
            <w:pPr>
              <w:jc w:val="center"/>
            </w:pPr>
            <w:r w:rsidRPr="6BA962D7">
              <w:t>Time</w:t>
            </w:r>
          </w:p>
        </w:tc>
      </w:tr>
      <w:tr w:rsidR="6BA962D7" w14:paraId="722D8C1C" w14:textId="77777777" w:rsidTr="6BA962D7">
        <w:trPr>
          <w:trHeight w:val="300"/>
        </w:trPr>
        <w:tc>
          <w:tcPr>
            <w:tcW w:w="4680" w:type="dxa"/>
            <w:vAlign w:val="center"/>
          </w:tcPr>
          <w:p w14:paraId="2C224E6D" w14:textId="7CB33FB0" w:rsidR="6BA962D7" w:rsidRDefault="6BA962D7" w:rsidP="6BA962D7">
            <w:pPr>
              <w:jc w:val="center"/>
            </w:pPr>
            <w:r w:rsidRPr="6BA962D7">
              <w:t>127.0.0.1</w:t>
            </w:r>
          </w:p>
        </w:tc>
        <w:tc>
          <w:tcPr>
            <w:tcW w:w="4680" w:type="dxa"/>
            <w:vAlign w:val="center"/>
          </w:tcPr>
          <w:p w14:paraId="52E4864F" w14:textId="294BFF83" w:rsidR="6BA962D7" w:rsidRDefault="6BA962D7" w:rsidP="6BA962D7">
            <w:pPr>
              <w:jc w:val="center"/>
            </w:pPr>
            <w:r w:rsidRPr="6BA962D7">
              <w:t>0.041s</w:t>
            </w:r>
          </w:p>
        </w:tc>
      </w:tr>
      <w:tr w:rsidR="6BA962D7" w14:paraId="71BF03A4" w14:textId="77777777" w:rsidTr="6BA962D7">
        <w:trPr>
          <w:trHeight w:val="300"/>
        </w:trPr>
        <w:tc>
          <w:tcPr>
            <w:tcW w:w="4680" w:type="dxa"/>
            <w:vAlign w:val="center"/>
          </w:tcPr>
          <w:p w14:paraId="24B4F104" w14:textId="7EC4841F" w:rsidR="6BA962D7" w:rsidRDefault="6BA962D7" w:rsidP="6BA962D7">
            <w:pPr>
              <w:jc w:val="center"/>
            </w:pPr>
            <w:r w:rsidRPr="6BA962D7">
              <w:t>vm.iastate.edu</w:t>
            </w:r>
          </w:p>
        </w:tc>
        <w:tc>
          <w:tcPr>
            <w:tcW w:w="4680" w:type="dxa"/>
            <w:vAlign w:val="center"/>
          </w:tcPr>
          <w:p w14:paraId="436BAC79" w14:textId="7BDEEA69" w:rsidR="6BA962D7" w:rsidRDefault="6BA962D7" w:rsidP="6BA962D7">
            <w:pPr>
              <w:jc w:val="center"/>
            </w:pPr>
            <w:r w:rsidRPr="6BA962D7">
              <w:t>0.940s</w:t>
            </w:r>
          </w:p>
        </w:tc>
      </w:tr>
      <w:tr w:rsidR="6BA962D7" w14:paraId="22530BFF" w14:textId="77777777" w:rsidTr="6BA962D7">
        <w:trPr>
          <w:trHeight w:val="300"/>
        </w:trPr>
        <w:tc>
          <w:tcPr>
            <w:tcW w:w="4680" w:type="dxa"/>
            <w:vAlign w:val="center"/>
          </w:tcPr>
          <w:p w14:paraId="72F3AAEC" w14:textId="71AAE3F0" w:rsidR="6BA962D7" w:rsidRDefault="6BA962D7" w:rsidP="6BA962D7">
            <w:pPr>
              <w:jc w:val="center"/>
            </w:pPr>
            <w:r w:rsidRPr="6BA962D7">
              <w:t>www.cam.ac.uk</w:t>
            </w:r>
          </w:p>
        </w:tc>
        <w:tc>
          <w:tcPr>
            <w:tcW w:w="4680" w:type="dxa"/>
            <w:vAlign w:val="center"/>
          </w:tcPr>
          <w:p w14:paraId="742DBE16" w14:textId="7A02DE14" w:rsidR="6BA962D7" w:rsidRDefault="6BA962D7" w:rsidP="6BA962D7">
            <w:pPr>
              <w:jc w:val="center"/>
            </w:pPr>
            <w:r w:rsidRPr="6BA962D7">
              <w:t>14.920s</w:t>
            </w:r>
          </w:p>
        </w:tc>
      </w:tr>
      <w:tr w:rsidR="6BA962D7" w14:paraId="6CBCAED4" w14:textId="77777777" w:rsidTr="6BA962D7">
        <w:trPr>
          <w:trHeight w:val="300"/>
        </w:trPr>
        <w:tc>
          <w:tcPr>
            <w:tcW w:w="4680" w:type="dxa"/>
            <w:vAlign w:val="center"/>
          </w:tcPr>
          <w:p w14:paraId="696DCB01" w14:textId="59099E4A" w:rsidR="0F2C5B5E" w:rsidRDefault="0F2C5B5E" w:rsidP="6BA962D7">
            <w:pPr>
              <w:jc w:val="center"/>
            </w:pPr>
            <w:r w:rsidRPr="6BA962D7">
              <w:t>www.google.com</w:t>
            </w:r>
          </w:p>
        </w:tc>
        <w:tc>
          <w:tcPr>
            <w:tcW w:w="4680" w:type="dxa"/>
            <w:vAlign w:val="center"/>
          </w:tcPr>
          <w:p w14:paraId="35535993" w14:textId="78429B9F" w:rsidR="0F2C5B5E" w:rsidRDefault="0F2C5B5E" w:rsidP="6BA962D7">
            <w:pPr>
              <w:jc w:val="center"/>
            </w:pPr>
            <w:r w:rsidRPr="6BA962D7">
              <w:t>16.070s</w:t>
            </w:r>
          </w:p>
        </w:tc>
      </w:tr>
      <w:tr w:rsidR="6BA962D7" w14:paraId="61CD5566" w14:textId="77777777" w:rsidTr="6BA962D7">
        <w:trPr>
          <w:trHeight w:val="300"/>
        </w:trPr>
        <w:tc>
          <w:tcPr>
            <w:tcW w:w="4680" w:type="dxa"/>
            <w:vAlign w:val="center"/>
          </w:tcPr>
          <w:p w14:paraId="7DE7AD91" w14:textId="797403DD" w:rsidR="1F116AFA" w:rsidRDefault="1F116AFA" w:rsidP="6BA962D7">
            <w:pPr>
              <w:jc w:val="center"/>
            </w:pPr>
            <w:r w:rsidRPr="6BA962D7">
              <w:t>www.iastate.edu</w:t>
            </w:r>
          </w:p>
        </w:tc>
        <w:tc>
          <w:tcPr>
            <w:tcW w:w="4680" w:type="dxa"/>
            <w:vAlign w:val="center"/>
          </w:tcPr>
          <w:p w14:paraId="1B0B6720" w14:textId="69A332BA" w:rsidR="1F116AFA" w:rsidRDefault="1F116AFA" w:rsidP="6BA962D7">
            <w:pPr>
              <w:jc w:val="center"/>
            </w:pPr>
            <w:r w:rsidRPr="6BA962D7">
              <w:t>28.578s</w:t>
            </w:r>
          </w:p>
        </w:tc>
      </w:tr>
    </w:tbl>
    <w:p w14:paraId="3997C93C" w14:textId="77777777" w:rsidR="00E67642" w:rsidRDefault="00E67642" w:rsidP="00E67642"/>
    <w:p w14:paraId="3D930029" w14:textId="717C5C98" w:rsidR="6BA962D7" w:rsidRDefault="5EC1A82A" w:rsidP="00285C8C">
      <w:r w:rsidRPr="6BA962D7">
        <w:t xml:space="preserve">The reason why the latency for the ping command is the fastest to 127.0.0.1 compared to other destinations is because </w:t>
      </w:r>
      <w:r w:rsidR="10CCAC07" w:rsidRPr="6BA962D7">
        <w:t xml:space="preserve">a ping to 127.0.0.1 tests the local machine’s network stack </w:t>
      </w:r>
      <w:r w:rsidR="10CCAC07" w:rsidRPr="6BA962D7">
        <w:lastRenderedPageBreak/>
        <w:t xml:space="preserve">whereas for other destinations the request is being sent out </w:t>
      </w:r>
      <w:r w:rsidR="0A12DBF7" w:rsidRPr="6BA962D7">
        <w:t>through multiple routers, swithces and long distances such as to servers.</w:t>
      </w:r>
    </w:p>
    <w:p w14:paraId="7A739EB9" w14:textId="55087850" w:rsidR="08949A6B" w:rsidRDefault="08949A6B" w:rsidP="5C21497B">
      <w:pPr>
        <w:pStyle w:val="ListParagraph"/>
        <w:numPr>
          <w:ilvl w:val="0"/>
          <w:numId w:val="2"/>
        </w:numPr>
        <w:rPr>
          <w:b/>
          <w:bCs/>
        </w:rPr>
      </w:pPr>
      <w:r w:rsidRPr="5C21497B">
        <w:rPr>
          <w:b/>
          <w:bCs/>
        </w:rPr>
        <w:t>Using the manual pages for ping (man ping), determine which flag/option can be used to specify the interface pings will be sent out of? Which option can be used to specify packet size?</w:t>
      </w:r>
    </w:p>
    <w:p w14:paraId="00E87785" w14:textId="25B57A0F" w:rsidR="0283DA36" w:rsidRDefault="0283DA36" w:rsidP="6BA962D7">
      <w:pPr>
        <w:rPr>
          <w:rFonts w:ascii="Aptos Mono" w:eastAsia="Aptos Mono" w:hAnsi="Aptos Mono" w:cs="Aptos Mono"/>
        </w:rPr>
      </w:pPr>
      <w:r w:rsidRPr="6BA962D7">
        <w:t xml:space="preserve">Use this flag to specify the interface pings will be sent out of : </w:t>
      </w:r>
      <w:r w:rsidRPr="6BA962D7">
        <w:rPr>
          <w:rFonts w:ascii="Aptos Mono" w:eastAsia="Aptos Mono" w:hAnsi="Aptos Mono" w:cs="Aptos Mono"/>
        </w:rPr>
        <w:t>-I</w:t>
      </w:r>
    </w:p>
    <w:p w14:paraId="11A9F0B5" w14:textId="4AF932BF" w:rsidR="00E67642" w:rsidRDefault="0283DA36" w:rsidP="6BA962D7">
      <w:pPr>
        <w:rPr>
          <w:rFonts w:ascii="Aptos Mono" w:eastAsia="Aptos Mono" w:hAnsi="Aptos Mono" w:cs="Aptos Mono"/>
        </w:rPr>
      </w:pPr>
      <w:r w:rsidRPr="6BA962D7">
        <w:t xml:space="preserve">Use this flag to specify the packet size: </w:t>
      </w:r>
      <w:r w:rsidRPr="6BA962D7">
        <w:rPr>
          <w:rFonts w:ascii="Aptos Mono" w:eastAsia="Aptos Mono" w:hAnsi="Aptos Mono" w:cs="Aptos Mono"/>
        </w:rPr>
        <w:t>-s</w:t>
      </w:r>
    </w:p>
    <w:p w14:paraId="1D11C29C" w14:textId="0637A111" w:rsidR="08949A6B" w:rsidRDefault="08949A6B" w:rsidP="6BA962D7">
      <w:pPr>
        <w:rPr>
          <w:rFonts w:ascii="Aptos Mono" w:eastAsia="Aptos Mono" w:hAnsi="Aptos Mono" w:cs="Aptos Mono"/>
          <w:b/>
          <w:bCs/>
        </w:rPr>
      </w:pPr>
      <w:r w:rsidRPr="6BA962D7">
        <w:rPr>
          <w:rFonts w:ascii="Aptos Mono" w:eastAsia="Aptos Mono" w:hAnsi="Aptos Mono" w:cs="Aptos Mono"/>
          <w:b/>
          <w:bCs/>
        </w:rPr>
        <w:t>traceroute &amp; tcptraceroute</w:t>
      </w:r>
    </w:p>
    <w:p w14:paraId="547AE689" w14:textId="64E65EB2" w:rsidR="08949A6B" w:rsidRDefault="08949A6B" w:rsidP="5C21497B">
      <w:pPr>
        <w:pStyle w:val="ListParagraph"/>
        <w:numPr>
          <w:ilvl w:val="0"/>
          <w:numId w:val="2"/>
        </w:numPr>
        <w:rPr>
          <w:b/>
          <w:bCs/>
        </w:rPr>
      </w:pPr>
      <w:r w:rsidRPr="5C21497B">
        <w:rPr>
          <w:b/>
          <w:bCs/>
        </w:rPr>
        <w:t>Perform a traceroute to google.com. How many hops does it take for your packets to reach google.com? What is the latency? About how many hops are within the ISU network (example internal address: vm.iastate.edu)?</w:t>
      </w:r>
    </w:p>
    <w:p w14:paraId="6CC4EC3E" w14:textId="42B34EA4" w:rsidR="731586A8" w:rsidRDefault="731586A8" w:rsidP="6BA962D7">
      <w:r>
        <w:rPr>
          <w:noProof/>
        </w:rPr>
        <w:drawing>
          <wp:inline distT="0" distB="0" distL="0" distR="0" wp14:anchorId="5FC06324" wp14:editId="703180BF">
            <wp:extent cx="6771542" cy="2311440"/>
            <wp:effectExtent l="0" t="0" r="0" b="0"/>
            <wp:docPr id="1871843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3901" name="Picture 1871843901"/>
                    <pic:cNvPicPr/>
                  </pic:nvPicPr>
                  <pic:blipFill>
                    <a:blip r:embed="rId14">
                      <a:extLst>
                        <a:ext uri="{28A0092B-C50C-407E-A947-70E740481C1C}">
                          <a14:useLocalDpi xmlns:a14="http://schemas.microsoft.com/office/drawing/2010/main"/>
                        </a:ext>
                      </a:extLst>
                    </a:blip>
                    <a:stretch>
                      <a:fillRect/>
                    </a:stretch>
                  </pic:blipFill>
                  <pic:spPr>
                    <a:xfrm>
                      <a:off x="0" y="0"/>
                      <a:ext cx="6771542" cy="2311440"/>
                    </a:xfrm>
                    <a:prstGeom prst="rect">
                      <a:avLst/>
                    </a:prstGeom>
                  </pic:spPr>
                </pic:pic>
              </a:graphicData>
            </a:graphic>
          </wp:inline>
        </w:drawing>
      </w:r>
      <w:r w:rsidR="2971B0F9">
        <w:t>It takes 16 hops to get to google.com. This was checked using an online IP lookup tool and it was found that on hop #16 (the IP stated is google’s)</w:t>
      </w:r>
      <w:r w:rsidR="602744D4">
        <w:t>. The latency was r</w:t>
      </w:r>
      <w:r w:rsidR="158B1CD9">
        <w:t xml:space="preserve">oughly 15ms. </w:t>
      </w:r>
      <w:r w:rsidR="51DAE778">
        <w:t>There are about 10 hops within the ISU network.</w:t>
      </w:r>
    </w:p>
    <w:p w14:paraId="08B56DE0" w14:textId="3A8A1EB8" w:rsidR="08949A6B" w:rsidRDefault="08949A6B" w:rsidP="5C21497B">
      <w:pPr>
        <w:pStyle w:val="ListParagraph"/>
        <w:numPr>
          <w:ilvl w:val="0"/>
          <w:numId w:val="2"/>
        </w:numPr>
        <w:spacing w:before="240" w:after="240"/>
        <w:rPr>
          <w:b/>
          <w:bCs/>
        </w:rPr>
      </w:pPr>
      <w:r w:rsidRPr="5C21497B">
        <w:rPr>
          <w:b/>
          <w:bCs/>
        </w:rPr>
        <w:t>Perform another traceroute to google.com using TCP packets instead of ICMP. Are there any differences in the output? (Hint: sudo is required for tcptraceroute)</w:t>
      </w:r>
    </w:p>
    <w:p w14:paraId="64170C17" w14:textId="61ACA750" w:rsidR="7A3202E5" w:rsidRDefault="7A3202E5" w:rsidP="6BA962D7">
      <w:pPr>
        <w:spacing w:before="240" w:after="240"/>
      </w:pPr>
      <w:r>
        <w:rPr>
          <w:noProof/>
        </w:rPr>
        <w:lastRenderedPageBreak/>
        <w:drawing>
          <wp:inline distT="0" distB="0" distL="0" distR="0" wp14:anchorId="7942C82D" wp14:editId="106DB2A8">
            <wp:extent cx="6712927" cy="2528105"/>
            <wp:effectExtent l="0" t="0" r="0" b="0"/>
            <wp:docPr id="1855029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9115" name="Picture 1855029115"/>
                    <pic:cNvPicPr/>
                  </pic:nvPicPr>
                  <pic:blipFill>
                    <a:blip r:embed="rId15">
                      <a:extLst>
                        <a:ext uri="{28A0092B-C50C-407E-A947-70E740481C1C}">
                          <a14:useLocalDpi xmlns:a14="http://schemas.microsoft.com/office/drawing/2010/main"/>
                        </a:ext>
                      </a:extLst>
                    </a:blip>
                    <a:stretch>
                      <a:fillRect/>
                    </a:stretch>
                  </pic:blipFill>
                  <pic:spPr>
                    <a:xfrm>
                      <a:off x="0" y="0"/>
                      <a:ext cx="6712927" cy="2528105"/>
                    </a:xfrm>
                    <a:prstGeom prst="rect">
                      <a:avLst/>
                    </a:prstGeom>
                  </pic:spPr>
                </pic:pic>
              </a:graphicData>
            </a:graphic>
          </wp:inline>
        </w:drawing>
      </w:r>
      <w:r>
        <w:t xml:space="preserve">The key difference between the traceroute command we ran, and the sudo tcptraceroute is the </w:t>
      </w:r>
      <w:r w:rsidR="7FCD397A">
        <w:t xml:space="preserve">routers may be configured to drop/not respond to specific packets (namely our </w:t>
      </w:r>
      <w:r w:rsidR="4348FB8F">
        <w:t>ICMP packets). However, when we use sudo tcptraceroute, our packets being used are now TCP SYN packets instead of ICMP packets. We can notice that there are less asterisks when using TCP packets instead which goes to show that our IC</w:t>
      </w:r>
      <w:r w:rsidR="0C1608D0">
        <w:t>MP packets were being dropped by some routers.</w:t>
      </w:r>
    </w:p>
    <w:p w14:paraId="17D49D55" w14:textId="0C5618C3" w:rsidR="08949A6B" w:rsidRDefault="08949A6B" w:rsidP="6BA962D7">
      <w:pPr>
        <w:rPr>
          <w:rFonts w:ascii="Aptos Mono" w:eastAsia="Aptos Mono" w:hAnsi="Aptos Mono" w:cs="Aptos Mono"/>
          <w:b/>
          <w:bCs/>
        </w:rPr>
      </w:pPr>
      <w:r w:rsidRPr="6BA962D7">
        <w:rPr>
          <w:rFonts w:ascii="Aptos Mono" w:eastAsia="Aptos Mono" w:hAnsi="Aptos Mono" w:cs="Aptos Mono"/>
          <w:b/>
          <w:bCs/>
        </w:rPr>
        <w:t>nslookup</w:t>
      </w:r>
    </w:p>
    <w:p w14:paraId="21B857CC" w14:textId="3DA83878" w:rsidR="08949A6B" w:rsidRDefault="08949A6B" w:rsidP="5C21497B">
      <w:pPr>
        <w:pStyle w:val="ListParagraph"/>
        <w:numPr>
          <w:ilvl w:val="0"/>
          <w:numId w:val="2"/>
        </w:numPr>
        <w:rPr>
          <w:b/>
          <w:bCs/>
        </w:rPr>
      </w:pPr>
      <w:r w:rsidRPr="5C21497B">
        <w:rPr>
          <w:b/>
          <w:bCs/>
        </w:rPr>
        <w:t xml:space="preserve">Perform nslookup of </w:t>
      </w:r>
      <w:hyperlink r:id="rId16">
        <w:r w:rsidRPr="5C21497B">
          <w:rPr>
            <w:b/>
            <w:bCs/>
          </w:rPr>
          <w:t>www.iastate.edu</w:t>
        </w:r>
      </w:hyperlink>
      <w:r w:rsidRPr="5C21497B">
        <w:rPr>
          <w:b/>
          <w:bCs/>
        </w:rPr>
        <w:t>. What is the IP address of this server?</w:t>
      </w:r>
    </w:p>
    <w:p w14:paraId="6CDB6D92" w14:textId="4B3C048A" w:rsidR="6BA962D7" w:rsidRDefault="03857AC7" w:rsidP="5C21497B">
      <w:pPr>
        <w:spacing w:after="240"/>
      </w:pPr>
      <w:r>
        <w:rPr>
          <w:noProof/>
        </w:rPr>
        <w:drawing>
          <wp:inline distT="0" distB="0" distL="0" distR="0" wp14:anchorId="277B2E3C" wp14:editId="5C3376F1">
            <wp:extent cx="3895725" cy="1000125"/>
            <wp:effectExtent l="0" t="0" r="0" b="0"/>
            <wp:docPr id="52553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177" name="Picture 52553177"/>
                    <pic:cNvPicPr/>
                  </pic:nvPicPr>
                  <pic:blipFill>
                    <a:blip r:embed="rId17">
                      <a:extLst>
                        <a:ext uri="{28A0092B-C50C-407E-A947-70E740481C1C}">
                          <a14:useLocalDpi xmlns:a14="http://schemas.microsoft.com/office/drawing/2010/main"/>
                        </a:ext>
                      </a:extLst>
                    </a:blip>
                    <a:stretch>
                      <a:fillRect/>
                    </a:stretch>
                  </pic:blipFill>
                  <pic:spPr>
                    <a:xfrm>
                      <a:off x="0" y="0"/>
                      <a:ext cx="3895725" cy="1000125"/>
                    </a:xfrm>
                    <a:prstGeom prst="rect">
                      <a:avLst/>
                    </a:prstGeom>
                  </pic:spPr>
                </pic:pic>
              </a:graphicData>
            </a:graphic>
          </wp:inline>
        </w:drawing>
      </w:r>
    </w:p>
    <w:p w14:paraId="4DB4E113" w14:textId="0CFFFF8E" w:rsidR="6BA962D7" w:rsidRDefault="7FFCFD02" w:rsidP="5C21497B">
      <w:pPr>
        <w:spacing w:after="240"/>
        <w:rPr>
          <w:rFonts w:ascii="Aptos" w:eastAsia="Aptos" w:hAnsi="Aptos" w:cs="Aptos"/>
        </w:rPr>
      </w:pPr>
      <w:r w:rsidRPr="5C21497B">
        <w:rPr>
          <w:rFonts w:ascii="Aptos" w:eastAsia="Aptos" w:hAnsi="Aptos" w:cs="Aptos"/>
        </w:rPr>
        <w:t xml:space="preserve">After doing </w:t>
      </w:r>
      <w:r w:rsidR="1CF07616" w:rsidRPr="5C21497B">
        <w:rPr>
          <w:rFonts w:ascii="Aptos" w:eastAsia="Aptos" w:hAnsi="Aptos" w:cs="Aptos"/>
        </w:rPr>
        <w:t xml:space="preserve">nslookup of </w:t>
      </w:r>
      <w:hyperlink r:id="rId18">
        <w:r w:rsidR="1CF07616" w:rsidRPr="5C21497B">
          <w:rPr>
            <w:rStyle w:val="Hyperlink"/>
            <w:rFonts w:ascii="Aptos" w:eastAsia="Aptos" w:hAnsi="Aptos" w:cs="Aptos"/>
          </w:rPr>
          <w:t>www.iastate.edu</w:t>
        </w:r>
      </w:hyperlink>
      <w:r w:rsidR="1CF07616" w:rsidRPr="5C21497B">
        <w:rPr>
          <w:rFonts w:ascii="Aptos" w:eastAsia="Aptos" w:hAnsi="Aptos" w:cs="Aptos"/>
        </w:rPr>
        <w:t xml:space="preserve">, the IP address for the server comes out to </w:t>
      </w:r>
      <w:r w:rsidRPr="5C21497B">
        <w:rPr>
          <w:rFonts w:ascii="Aptos" w:eastAsia="Aptos" w:hAnsi="Aptos" w:cs="Aptos"/>
        </w:rPr>
        <w:t>129.186.1.200</w:t>
      </w:r>
    </w:p>
    <w:p w14:paraId="1CE14291" w14:textId="02ED3D8E" w:rsidR="08949A6B" w:rsidRDefault="08949A6B" w:rsidP="5C21497B">
      <w:pPr>
        <w:pStyle w:val="ListParagraph"/>
        <w:numPr>
          <w:ilvl w:val="0"/>
          <w:numId w:val="2"/>
        </w:numPr>
        <w:rPr>
          <w:b/>
          <w:bCs/>
        </w:rPr>
      </w:pPr>
      <w:r w:rsidRPr="5C21497B">
        <w:rPr>
          <w:b/>
          <w:bCs/>
        </w:rPr>
        <w:t>What is the mail exchanger for ece.iastate.edu?</w:t>
      </w:r>
    </w:p>
    <w:p w14:paraId="6CA52A87" w14:textId="48076BCF" w:rsidR="6BA962D7" w:rsidRDefault="1C375983" w:rsidP="5C21497B">
      <w:r>
        <w:rPr>
          <w:noProof/>
        </w:rPr>
        <w:drawing>
          <wp:inline distT="0" distB="0" distL="0" distR="0" wp14:anchorId="3EFAC96C" wp14:editId="5340BF46">
            <wp:extent cx="5943600" cy="1200150"/>
            <wp:effectExtent l="0" t="0" r="0" b="0"/>
            <wp:docPr id="844822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2657" name="Picture 844822657"/>
                    <pic:cNvPicPr/>
                  </pic:nvPicPr>
                  <pic:blipFill>
                    <a:blip r:embed="rId19">
                      <a:extLst>
                        <a:ext uri="{28A0092B-C50C-407E-A947-70E740481C1C}">
                          <a14:useLocalDpi xmlns:a14="http://schemas.microsoft.com/office/drawing/2010/main"/>
                        </a:ext>
                      </a:extLst>
                    </a:blip>
                    <a:stretch>
                      <a:fillRect/>
                    </a:stretch>
                  </pic:blipFill>
                  <pic:spPr>
                    <a:xfrm>
                      <a:off x="0" y="0"/>
                      <a:ext cx="5943600" cy="1200150"/>
                    </a:xfrm>
                    <a:prstGeom prst="rect">
                      <a:avLst/>
                    </a:prstGeom>
                  </pic:spPr>
                </pic:pic>
              </a:graphicData>
            </a:graphic>
          </wp:inline>
        </w:drawing>
      </w:r>
      <w:r w:rsidR="62EB9C7E">
        <w:t>The mail exchanger for ece.iastate.edu is vulcan.ece.iastate.edu.</w:t>
      </w:r>
    </w:p>
    <w:p w14:paraId="3CAD864E" w14:textId="1EE3B161" w:rsidR="08949A6B" w:rsidRDefault="08949A6B" w:rsidP="5C21497B">
      <w:pPr>
        <w:pStyle w:val="ListParagraph"/>
        <w:numPr>
          <w:ilvl w:val="0"/>
          <w:numId w:val="2"/>
        </w:numPr>
        <w:rPr>
          <w:b/>
          <w:bCs/>
        </w:rPr>
      </w:pPr>
      <w:r w:rsidRPr="5C21497B">
        <w:rPr>
          <w:b/>
          <w:bCs/>
        </w:rPr>
        <w:lastRenderedPageBreak/>
        <w:t>Which of the following are aliases? If it’s an alias, record its canonical name.</w:t>
      </w:r>
    </w:p>
    <w:p w14:paraId="782A921A" w14:textId="7071C6AF" w:rsidR="08949A6B" w:rsidRDefault="08949A6B" w:rsidP="5C21497B">
      <w:pPr>
        <w:spacing w:before="240" w:after="240"/>
      </w:pPr>
      <w:hyperlink r:id="rId20">
        <w:r w:rsidRPr="5C21497B">
          <w:rPr>
            <w:rStyle w:val="Hyperlink"/>
          </w:rPr>
          <w:t>www.apple.com</w:t>
        </w:r>
      </w:hyperlink>
      <w:r w:rsidR="0AF7C0A8" w:rsidRPr="5C21497B">
        <w:t xml:space="preserve"> : This is an alias, it’s canonical name is www-apple-com.v.aaplimg.com.</w:t>
      </w:r>
    </w:p>
    <w:p w14:paraId="30A47FFD" w14:textId="7D9CE86E" w:rsidR="0AF7C0A8" w:rsidRDefault="0AF7C0A8" w:rsidP="5C21497B">
      <w:pPr>
        <w:spacing w:before="240" w:after="240"/>
      </w:pPr>
      <w:r w:rsidRPr="5C21497B">
        <w:t>A</w:t>
      </w:r>
      <w:r w:rsidR="08949A6B" w:rsidRPr="5C21497B">
        <w:t>pple.com</w:t>
      </w:r>
      <w:r w:rsidR="3A49C430" w:rsidRPr="5C21497B">
        <w:t xml:space="preserve"> : This is not an alias. It is the canonical name.</w:t>
      </w:r>
    </w:p>
    <w:p w14:paraId="4B58879D" w14:textId="72412EF7" w:rsidR="00E67642" w:rsidRDefault="08949A6B" w:rsidP="00285C8C">
      <w:hyperlink r:id="rId21">
        <w:r w:rsidRPr="5C21497B">
          <w:rPr>
            <w:rStyle w:val="Hyperlink"/>
          </w:rPr>
          <w:t>www.google.com</w:t>
        </w:r>
      </w:hyperlink>
      <w:r w:rsidR="462E0D15" w:rsidRPr="5C21497B">
        <w:t xml:space="preserve"> : This is not an alias. It is a canonical name.</w:t>
      </w:r>
    </w:p>
    <w:p w14:paraId="043A1C08" w14:textId="2FD41BD6" w:rsidR="08949A6B" w:rsidRDefault="08949A6B" w:rsidP="6BA962D7">
      <w:pPr>
        <w:rPr>
          <w:rFonts w:ascii="Aptos Mono" w:eastAsia="Aptos Mono" w:hAnsi="Aptos Mono" w:cs="Aptos Mono"/>
          <w:b/>
          <w:bCs/>
        </w:rPr>
      </w:pPr>
      <w:r w:rsidRPr="6BA962D7">
        <w:rPr>
          <w:rFonts w:ascii="Aptos Mono" w:eastAsia="Aptos Mono" w:hAnsi="Aptos Mono" w:cs="Aptos Mono"/>
          <w:b/>
          <w:bCs/>
        </w:rPr>
        <w:t>iperf</w:t>
      </w:r>
    </w:p>
    <w:p w14:paraId="3BFC4536" w14:textId="2DA74B75" w:rsidR="08949A6B" w:rsidRDefault="08949A6B" w:rsidP="5C21497B">
      <w:pPr>
        <w:pStyle w:val="ListParagraph"/>
        <w:numPr>
          <w:ilvl w:val="0"/>
          <w:numId w:val="2"/>
        </w:numPr>
        <w:rPr>
          <w:b/>
          <w:bCs/>
        </w:rPr>
      </w:pPr>
      <w:r w:rsidRPr="5C21497B">
        <w:rPr>
          <w:b/>
          <w:bCs/>
        </w:rPr>
        <w:t>Your TA is running the iperf server program on the machine 192.168.254.1. Run the iperf client program against the TA’s iperf server and report the bandwidth of the connection in Gigabits per second (Gbps), Gigabytes per second (GBps), Megabits per second (Mbps), and Megabytes per second (MBps).</w:t>
      </w:r>
    </w:p>
    <w:p w14:paraId="0103DEEE" w14:textId="2D527F1D" w:rsidR="6BA962D7" w:rsidRDefault="271FABB2" w:rsidP="5C21497B">
      <w:pPr>
        <w:rPr>
          <w:rFonts w:ascii="Aptos" w:eastAsia="Aptos" w:hAnsi="Aptos" w:cs="Aptos"/>
        </w:rPr>
      </w:pPr>
      <w:r>
        <w:rPr>
          <w:noProof/>
        </w:rPr>
        <w:drawing>
          <wp:inline distT="0" distB="0" distL="0" distR="0" wp14:anchorId="224A8590" wp14:editId="5189375A">
            <wp:extent cx="5943600" cy="1285875"/>
            <wp:effectExtent l="0" t="0" r="0" b="0"/>
            <wp:docPr id="1945936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36229" name="Picture 1945936229"/>
                    <pic:cNvPicPr/>
                  </pic:nvPicPr>
                  <pic:blipFill>
                    <a:blip r:embed="rId22">
                      <a:extLst>
                        <a:ext uri="{28A0092B-C50C-407E-A947-70E740481C1C}">
                          <a14:useLocalDpi xmlns:a14="http://schemas.microsoft.com/office/drawing/2010/main"/>
                        </a:ext>
                      </a:extLst>
                    </a:blip>
                    <a:stretch>
                      <a:fillRect/>
                    </a:stretch>
                  </pic:blipFill>
                  <pic:spPr>
                    <a:xfrm>
                      <a:off x="0" y="0"/>
                      <a:ext cx="5943600" cy="1285875"/>
                    </a:xfrm>
                    <a:prstGeom prst="rect">
                      <a:avLst/>
                    </a:prstGeom>
                  </pic:spPr>
                </pic:pic>
              </a:graphicData>
            </a:graphic>
          </wp:inline>
        </w:drawing>
      </w:r>
      <w:r>
        <w:t>After running the iperf command on the server program being hosted by the TA, the reported bandwidth is 940 M</w:t>
      </w:r>
      <w:r w:rsidR="3879FB16">
        <w:t>b</w:t>
      </w:r>
      <w:r w:rsidR="3A730278">
        <w:t xml:space="preserve">ps, which is also </w:t>
      </w:r>
      <w:r w:rsidR="3A730278" w:rsidRPr="5C21497B">
        <w:rPr>
          <w:rFonts w:ascii="Aptos" w:eastAsia="Aptos" w:hAnsi="Aptos" w:cs="Aptos"/>
        </w:rPr>
        <w:t>0.94 Gbps, 117.5 MBps, 0.1175 GBps.</w:t>
      </w:r>
    </w:p>
    <w:p w14:paraId="17C8CE8F" w14:textId="574B0F4F" w:rsidR="08949A6B" w:rsidRDefault="08949A6B" w:rsidP="6BA962D7">
      <w:pPr>
        <w:rPr>
          <w:rFonts w:ascii="Aptos Mono" w:eastAsia="Aptos Mono" w:hAnsi="Aptos Mono" w:cs="Aptos Mono"/>
          <w:b/>
          <w:bCs/>
        </w:rPr>
      </w:pPr>
      <w:r w:rsidRPr="6BA962D7">
        <w:rPr>
          <w:rFonts w:ascii="Aptos Mono" w:eastAsia="Aptos Mono" w:hAnsi="Aptos Mono" w:cs="Aptos Mono"/>
          <w:b/>
          <w:bCs/>
        </w:rPr>
        <w:t>nmap</w:t>
      </w:r>
    </w:p>
    <w:p w14:paraId="57CE91CF" w14:textId="46578027" w:rsidR="08949A6B" w:rsidRDefault="08949A6B" w:rsidP="5C21497B">
      <w:pPr>
        <w:pStyle w:val="ListParagraph"/>
        <w:numPr>
          <w:ilvl w:val="0"/>
          <w:numId w:val="2"/>
        </w:numPr>
        <w:rPr>
          <w:b/>
          <w:bCs/>
        </w:rPr>
      </w:pPr>
      <w:r w:rsidRPr="5C21497B">
        <w:rPr>
          <w:b/>
          <w:bCs/>
        </w:rPr>
        <w:t>Run a port map against your own machine. Is port 22 open? Which service runs on this port?</w:t>
      </w:r>
    </w:p>
    <w:p w14:paraId="43E27443" w14:textId="67AD3B68" w:rsidR="6BA962D7" w:rsidRDefault="7CD70838" w:rsidP="5C21497B">
      <w:r>
        <w:rPr>
          <w:noProof/>
        </w:rPr>
        <w:drawing>
          <wp:inline distT="0" distB="0" distL="0" distR="0" wp14:anchorId="459AC022" wp14:editId="3BF8E253">
            <wp:extent cx="5943600" cy="2152650"/>
            <wp:effectExtent l="0" t="0" r="0" b="0"/>
            <wp:docPr id="1420964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64629" name="Picture 1420964629"/>
                    <pic:cNvPicPr/>
                  </pic:nvPicPr>
                  <pic:blipFill>
                    <a:blip r:embed="rId23">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r w:rsidR="6D4EE7B0" w:rsidRPr="5C21497B">
        <w:t>Port 22 is open. Secure Shell is the service that runs on port 22.</w:t>
      </w:r>
    </w:p>
    <w:p w14:paraId="413D1D85" w14:textId="77777777" w:rsidR="00E67642" w:rsidRDefault="00E67642" w:rsidP="5C21497B"/>
    <w:p w14:paraId="5C2E38DB" w14:textId="25ED8838" w:rsidR="08949A6B" w:rsidRDefault="08949A6B" w:rsidP="6BA962D7">
      <w:pPr>
        <w:rPr>
          <w:rFonts w:ascii="Aptos Mono" w:eastAsia="Aptos Mono" w:hAnsi="Aptos Mono" w:cs="Aptos Mono"/>
          <w:b/>
          <w:bCs/>
        </w:rPr>
      </w:pPr>
      <w:r w:rsidRPr="6BA962D7">
        <w:rPr>
          <w:rFonts w:ascii="Aptos Mono" w:eastAsia="Aptos Mono" w:hAnsi="Aptos Mono" w:cs="Aptos Mono"/>
          <w:b/>
          <w:bCs/>
        </w:rPr>
        <w:lastRenderedPageBreak/>
        <w:t>tcpdump</w:t>
      </w:r>
    </w:p>
    <w:p w14:paraId="30BEC35F" w14:textId="23BB3340" w:rsidR="08949A6B" w:rsidRDefault="08949A6B" w:rsidP="5C21497B">
      <w:pPr>
        <w:pStyle w:val="ListParagraph"/>
        <w:numPr>
          <w:ilvl w:val="0"/>
          <w:numId w:val="2"/>
        </w:numPr>
        <w:rPr>
          <w:b/>
          <w:bCs/>
        </w:rPr>
      </w:pPr>
      <w:r w:rsidRPr="5C21497B">
        <w:rPr>
          <w:b/>
          <w:bCs/>
        </w:rPr>
        <w:t>For this exercise, work with a partner and alternate roles. Your machine is currently undergoing a ping flood attack! On partner #1’s computer, execute ping [address] where “address” is partner #2’s IP address. On partner #2’s computer, use tcpdump and filter for ICMP packets to determine the IP address of the machine that is sending the packets. Include the IP addresses of your machine and your partner’s machine in your report. (Note: use IP address 192.168.254.x where x can be found using earlier command; also, for a more accurate flood attack, –f can be used but requires sudo).</w:t>
      </w:r>
    </w:p>
    <w:p w14:paraId="5A441BE6" w14:textId="10C7AD80" w:rsidR="6BA962D7" w:rsidRDefault="55B7943E" w:rsidP="5C21497B">
      <w:r>
        <w:rPr>
          <w:noProof/>
        </w:rPr>
        <w:drawing>
          <wp:inline distT="0" distB="0" distL="0" distR="0" wp14:anchorId="41751769" wp14:editId="615AA4E5">
            <wp:extent cx="5943600" cy="2409825"/>
            <wp:effectExtent l="0" t="0" r="0" b="0"/>
            <wp:docPr id="757899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99194" name="Picture 757899194"/>
                    <pic:cNvPicPr/>
                  </pic:nvPicPr>
                  <pic:blipFill>
                    <a:blip r:embed="rId24">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t xml:space="preserve">The above is the output I got when my machine was undergoing the ping flood attack. </w:t>
      </w:r>
      <w:r w:rsidR="0E47EBF8">
        <w:t xml:space="preserve">My partner’s IP address was </w:t>
      </w:r>
      <w:r w:rsidR="0E47EBF8" w:rsidRPr="5C21497B">
        <w:t>192.168.254.21 and my machine’s IP address 192.168.254.22.</w:t>
      </w:r>
    </w:p>
    <w:p w14:paraId="4F8AD7DF" w14:textId="520E88EC" w:rsidR="0E47EBF8" w:rsidRDefault="0E47EBF8" w:rsidP="5C21497B">
      <w:r w:rsidRPr="5C21497B">
        <w:t>Below is the screenshot for when I carried out the attack against my partner.</w:t>
      </w:r>
    </w:p>
    <w:p w14:paraId="728C58BB" w14:textId="7A9F6808" w:rsidR="0E47EBF8" w:rsidRDefault="0E47EBF8" w:rsidP="5C21497B">
      <w:r>
        <w:rPr>
          <w:noProof/>
        </w:rPr>
        <w:drawing>
          <wp:inline distT="0" distB="0" distL="0" distR="0" wp14:anchorId="1E631569" wp14:editId="1C962577">
            <wp:extent cx="5943600" cy="942975"/>
            <wp:effectExtent l="0" t="0" r="0" b="0"/>
            <wp:docPr id="358382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82330" name="Picture 358382330"/>
                    <pic:cNvPicPr/>
                  </pic:nvPicPr>
                  <pic:blipFill>
                    <a:blip r:embed="rId25">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w14:paraId="4DBCE0F4" w14:textId="77777777" w:rsidR="00E67642" w:rsidRDefault="00E67642" w:rsidP="6BA962D7">
      <w:pPr>
        <w:rPr>
          <w:rFonts w:ascii="Aptos Mono" w:eastAsia="Aptos Mono" w:hAnsi="Aptos Mono" w:cs="Aptos Mono"/>
          <w:b/>
          <w:bCs/>
        </w:rPr>
      </w:pPr>
    </w:p>
    <w:p w14:paraId="6D12FB80" w14:textId="77777777" w:rsidR="00E67642" w:rsidRDefault="00E67642" w:rsidP="6BA962D7">
      <w:pPr>
        <w:rPr>
          <w:rFonts w:ascii="Aptos Mono" w:eastAsia="Aptos Mono" w:hAnsi="Aptos Mono" w:cs="Aptos Mono"/>
          <w:b/>
          <w:bCs/>
        </w:rPr>
      </w:pPr>
    </w:p>
    <w:p w14:paraId="24D4E2C0" w14:textId="77777777" w:rsidR="00E67642" w:rsidRDefault="00E67642" w:rsidP="6BA962D7">
      <w:pPr>
        <w:rPr>
          <w:rFonts w:ascii="Aptos Mono" w:eastAsia="Aptos Mono" w:hAnsi="Aptos Mono" w:cs="Aptos Mono"/>
          <w:b/>
          <w:bCs/>
        </w:rPr>
      </w:pPr>
    </w:p>
    <w:p w14:paraId="598596EA" w14:textId="77777777" w:rsidR="00E67642" w:rsidRDefault="00E67642" w:rsidP="6BA962D7">
      <w:pPr>
        <w:rPr>
          <w:rFonts w:ascii="Aptos Mono" w:eastAsia="Aptos Mono" w:hAnsi="Aptos Mono" w:cs="Aptos Mono"/>
          <w:b/>
          <w:bCs/>
        </w:rPr>
      </w:pPr>
    </w:p>
    <w:p w14:paraId="70618B6B" w14:textId="77777777" w:rsidR="00E67642" w:rsidRDefault="00E67642" w:rsidP="6BA962D7">
      <w:pPr>
        <w:rPr>
          <w:rFonts w:ascii="Aptos Mono" w:eastAsia="Aptos Mono" w:hAnsi="Aptos Mono" w:cs="Aptos Mono"/>
          <w:b/>
          <w:bCs/>
        </w:rPr>
      </w:pPr>
    </w:p>
    <w:p w14:paraId="0DE9B417" w14:textId="74FB8671" w:rsidR="08949A6B" w:rsidRDefault="08949A6B" w:rsidP="6BA962D7">
      <w:pPr>
        <w:rPr>
          <w:rFonts w:ascii="Aptos Mono" w:eastAsia="Aptos Mono" w:hAnsi="Aptos Mono" w:cs="Aptos Mono"/>
          <w:b/>
          <w:bCs/>
        </w:rPr>
      </w:pPr>
      <w:r w:rsidRPr="6BA962D7">
        <w:rPr>
          <w:rFonts w:ascii="Aptos Mono" w:eastAsia="Aptos Mono" w:hAnsi="Aptos Mono" w:cs="Aptos Mono"/>
          <w:b/>
          <w:bCs/>
        </w:rPr>
        <w:lastRenderedPageBreak/>
        <w:t>Wireshark</w:t>
      </w:r>
    </w:p>
    <w:p w14:paraId="263E897C" w14:textId="5BC1372A" w:rsidR="08949A6B" w:rsidRDefault="08949A6B" w:rsidP="5C21497B">
      <w:pPr>
        <w:pStyle w:val="ListParagraph"/>
        <w:numPr>
          <w:ilvl w:val="0"/>
          <w:numId w:val="2"/>
        </w:numPr>
        <w:rPr>
          <w:b/>
          <w:bCs/>
        </w:rPr>
      </w:pPr>
      <w:r w:rsidRPr="5C21497B">
        <w:rPr>
          <w:b/>
          <w:bCs/>
        </w:rPr>
        <w:t>For each connection, indicate the duration and the number of packets sent from your computer during that connection.</w:t>
      </w:r>
    </w:p>
    <w:p w14:paraId="1C99D10A" w14:textId="10F9E47B" w:rsidR="7BF941BC" w:rsidRDefault="7BF941BC" w:rsidP="5C21497B">
      <w:r>
        <w:rPr>
          <w:noProof/>
        </w:rPr>
        <w:drawing>
          <wp:inline distT="0" distB="0" distL="0" distR="0" wp14:anchorId="654BBE43" wp14:editId="6955C63E">
            <wp:extent cx="5943600" cy="133350"/>
            <wp:effectExtent l="0" t="0" r="0" b="0"/>
            <wp:docPr id="1810941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1543" name="Picture 1810941543"/>
                    <pic:cNvPicPr/>
                  </pic:nvPicPr>
                  <pic:blipFill>
                    <a:blip r:embed="rId26">
                      <a:extLst>
                        <a:ext uri="{28A0092B-C50C-407E-A947-70E740481C1C}">
                          <a14:useLocalDpi xmlns:a14="http://schemas.microsoft.com/office/drawing/2010/main"/>
                        </a:ext>
                      </a:extLst>
                    </a:blip>
                    <a:stretch>
                      <a:fillRect/>
                    </a:stretch>
                  </pic:blipFill>
                  <pic:spPr>
                    <a:xfrm>
                      <a:off x="0" y="0"/>
                      <a:ext cx="5943600" cy="133350"/>
                    </a:xfrm>
                    <a:prstGeom prst="rect">
                      <a:avLst/>
                    </a:prstGeom>
                  </pic:spPr>
                </pic:pic>
              </a:graphicData>
            </a:graphic>
          </wp:inline>
        </w:drawing>
      </w:r>
      <w:r w:rsidR="44D835EC">
        <w:rPr>
          <w:noProof/>
        </w:rPr>
        <w:drawing>
          <wp:inline distT="0" distB="0" distL="0" distR="0" wp14:anchorId="68ED3193" wp14:editId="2D97A3F8">
            <wp:extent cx="5943600" cy="762000"/>
            <wp:effectExtent l="0" t="0" r="0" b="0"/>
            <wp:docPr id="907238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38910" name="Picture 907238910"/>
                    <pic:cNvPicPr/>
                  </pic:nvPicPr>
                  <pic:blipFill>
                    <a:blip r:embed="rId27">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r w:rsidR="44D835EC">
        <w:t>52.252.224.122</w:t>
      </w:r>
      <w:r w:rsidR="7989E33A">
        <w:t xml:space="preserve"> is the </w:t>
      </w:r>
      <w:hyperlink r:id="rId28">
        <w:r w:rsidR="7989E33A" w:rsidRPr="5C21497B">
          <w:rPr>
            <w:rStyle w:val="Hyperlink"/>
          </w:rPr>
          <w:t>www.iastate.edu</w:t>
        </w:r>
      </w:hyperlink>
      <w:r w:rsidR="7989E33A">
        <w:t xml:space="preserve"> IP address when looking through nslookup. </w:t>
      </w:r>
      <w:r w:rsidR="019A88C2">
        <w:t xml:space="preserve">In the above screenshot, we can see that the duration and # of packets sent from my computer </w:t>
      </w:r>
      <w:r w:rsidR="2BAEF8DF">
        <w:t xml:space="preserve">during the first connection is 115.8975 and 17 packets sent </w:t>
      </w:r>
      <w:r w:rsidR="16825325">
        <w:t xml:space="preserve">(A -&gt; B) </w:t>
      </w:r>
      <w:r w:rsidR="2BAEF8DF">
        <w:t>respectively. In the second connection</w:t>
      </w:r>
      <w:r w:rsidR="04E1A28E">
        <w:t xml:space="preserve"> the duration is 5.7770 and 4 packets sent (A -&gt; B). </w:t>
      </w:r>
      <w:r w:rsidR="2BDA44CA">
        <w:t xml:space="preserve">In the third connection the duration is 170.5874 and 245 packets sent (A -&gt; B). In the fourth connection the duration is 170.4095 and </w:t>
      </w:r>
      <w:r w:rsidR="54C330F7">
        <w:t>30 packets sent (A -&gt; B). In the fifth connection the duration is 170.5179 and 24 packets sent (A -&gt; B). In the last connection, the duration is 0.2050 and 15 packets sent (A</w:t>
      </w:r>
      <w:r w:rsidR="638B6D48">
        <w:t xml:space="preserve"> -&gt; B).</w:t>
      </w:r>
    </w:p>
    <w:p w14:paraId="62ECFBAF" w14:textId="406CD52B" w:rsidR="08949A6B" w:rsidRDefault="08949A6B" w:rsidP="5C21497B">
      <w:pPr>
        <w:pStyle w:val="ListParagraph"/>
        <w:numPr>
          <w:ilvl w:val="0"/>
          <w:numId w:val="2"/>
        </w:numPr>
        <w:rPr>
          <w:b/>
          <w:bCs/>
        </w:rPr>
      </w:pPr>
      <w:r w:rsidRPr="5C21497B">
        <w:rPr>
          <w:b/>
          <w:bCs/>
        </w:rPr>
        <w:t>What were the destination ports used and what protocols do they correspond to?</w:t>
      </w:r>
    </w:p>
    <w:p w14:paraId="033D3BA7" w14:textId="5F262386" w:rsidR="00E67642" w:rsidRDefault="30563378" w:rsidP="5C21497B">
      <w:r w:rsidRPr="5C21497B">
        <w:t>The destination ports used were 80 and 443 respectively. 80 is HTTP and 443 is HTTPS. The ports used from our machine were ephemeral ports.</w:t>
      </w:r>
    </w:p>
    <w:p w14:paraId="77928A9C" w14:textId="18B4EA29" w:rsidR="08949A6B" w:rsidRDefault="08949A6B" w:rsidP="5C21497B">
      <w:pPr>
        <w:pStyle w:val="ListParagraph"/>
        <w:numPr>
          <w:ilvl w:val="0"/>
          <w:numId w:val="2"/>
        </w:numPr>
        <w:rPr>
          <w:b/>
          <w:bCs/>
        </w:rPr>
      </w:pPr>
      <w:r w:rsidRPr="5C21497B">
        <w:rPr>
          <w:b/>
          <w:bCs/>
        </w:rPr>
        <w:t>Determine how much data (in bytes) each ICMP packet contains. (Hint: the conversations panel does not support ICMP explicitly; you can capture the traffic between your two nodes to make sure the result is valid)</w:t>
      </w:r>
    </w:p>
    <w:p w14:paraId="5477158D" w14:textId="1A102C8B" w:rsidR="2BA43E13" w:rsidRDefault="2BA43E13" w:rsidP="5C21497B">
      <w:r>
        <w:t xml:space="preserve">An ICMP packet contains </w:t>
      </w:r>
      <w:r w:rsidR="2435300C">
        <w:t xml:space="preserve">98 </w:t>
      </w:r>
      <w:r w:rsidR="47E7527A">
        <w:t xml:space="preserve">bytes in each packet. </w:t>
      </w:r>
      <w:r w:rsidR="60350128">
        <w:t>I was able to find this out by pinging my own localhost and changing the interface on Wireshark to loopback.</w:t>
      </w:r>
    </w:p>
    <w:p w14:paraId="77F8AFF1" w14:textId="73394C27" w:rsidR="7F000C74" w:rsidRDefault="7F000C74" w:rsidP="00E67642">
      <w:pPr>
        <w:jc w:val="center"/>
      </w:pPr>
      <w:r>
        <w:rPr>
          <w:noProof/>
        </w:rPr>
        <w:drawing>
          <wp:inline distT="0" distB="0" distL="0" distR="0" wp14:anchorId="61FC3C41" wp14:editId="6849584F">
            <wp:extent cx="4980058" cy="2146852"/>
            <wp:effectExtent l="0" t="0" r="0" b="0"/>
            <wp:docPr id="1753233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3664" name="Picture 1753233664"/>
                    <pic:cNvPicPr/>
                  </pic:nvPicPr>
                  <pic:blipFill>
                    <a:blip r:embed="rId29">
                      <a:extLst>
                        <a:ext uri="{28A0092B-C50C-407E-A947-70E740481C1C}">
                          <a14:useLocalDpi xmlns:a14="http://schemas.microsoft.com/office/drawing/2010/main"/>
                        </a:ext>
                      </a:extLst>
                    </a:blip>
                    <a:stretch>
                      <a:fillRect/>
                    </a:stretch>
                  </pic:blipFill>
                  <pic:spPr>
                    <a:xfrm>
                      <a:off x="0" y="0"/>
                      <a:ext cx="5112222" cy="2203827"/>
                    </a:xfrm>
                    <a:prstGeom prst="rect">
                      <a:avLst/>
                    </a:prstGeom>
                  </pic:spPr>
                </pic:pic>
              </a:graphicData>
            </a:graphic>
          </wp:inline>
        </w:drawing>
      </w:r>
    </w:p>
    <w:p w14:paraId="3425DFA2" w14:textId="3DB765BE" w:rsidR="08949A6B" w:rsidRDefault="08949A6B" w:rsidP="6BA962D7">
      <w:pPr>
        <w:pStyle w:val="ListParagraph"/>
        <w:numPr>
          <w:ilvl w:val="0"/>
          <w:numId w:val="2"/>
        </w:numPr>
      </w:pPr>
      <w:r w:rsidRPr="5C21497B">
        <w:lastRenderedPageBreak/>
        <w:t>What types of packets are sent with traceroute? What types of packets are sent with tcptraceroute?</w:t>
      </w:r>
    </w:p>
    <w:p w14:paraId="4139D1D0" w14:textId="18E7A232" w:rsidR="6BA962D7" w:rsidRDefault="775635B1" w:rsidP="5C21497B">
      <w:r>
        <w:rPr>
          <w:noProof/>
        </w:rPr>
        <w:drawing>
          <wp:inline distT="0" distB="0" distL="0" distR="0" wp14:anchorId="626ABFB4" wp14:editId="4732BAEE">
            <wp:extent cx="5943600" cy="1695450"/>
            <wp:effectExtent l="0" t="0" r="0" b="0"/>
            <wp:docPr id="1256697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97502" name="Picture 1256697502"/>
                    <pic:cNvPicPr/>
                  </pic:nvPicPr>
                  <pic:blipFill>
                    <a:blip r:embed="rId30">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r>
        <w:t xml:space="preserve">The packets sent via traceroute are UDP packets when we visit </w:t>
      </w:r>
      <w:hyperlink r:id="rId31">
        <w:r w:rsidRPr="5C21497B">
          <w:rPr>
            <w:rStyle w:val="Hyperlink"/>
          </w:rPr>
          <w:t>www.ebay.com</w:t>
        </w:r>
      </w:hyperlink>
      <w:r>
        <w:t>.</w:t>
      </w:r>
    </w:p>
    <w:p w14:paraId="23297DB8" w14:textId="46A4406E" w:rsidR="2C3EC1CD" w:rsidRDefault="2C3EC1CD" w:rsidP="5C21497B">
      <w:r>
        <w:rPr>
          <w:noProof/>
        </w:rPr>
        <w:drawing>
          <wp:inline distT="0" distB="0" distL="0" distR="0" wp14:anchorId="1237B110" wp14:editId="27AA5C4F">
            <wp:extent cx="5943600" cy="885825"/>
            <wp:effectExtent l="0" t="0" r="0" b="0"/>
            <wp:docPr id="1337219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9933" name="Picture 1337219933"/>
                    <pic:cNvPicPr/>
                  </pic:nvPicPr>
                  <pic:blipFill>
                    <a:blip r:embed="rId32">
                      <a:extLst>
                        <a:ext uri="{28A0092B-C50C-407E-A947-70E740481C1C}">
                          <a14:useLocalDpi xmlns:a14="http://schemas.microsoft.com/office/drawing/2010/main"/>
                        </a:ext>
                      </a:extLst>
                    </a:blip>
                    <a:stretch>
                      <a:fillRect/>
                    </a:stretch>
                  </pic:blipFill>
                  <pic:spPr>
                    <a:xfrm>
                      <a:off x="0" y="0"/>
                      <a:ext cx="5943600" cy="885825"/>
                    </a:xfrm>
                    <a:prstGeom prst="rect">
                      <a:avLst/>
                    </a:prstGeom>
                  </pic:spPr>
                </pic:pic>
              </a:graphicData>
            </a:graphic>
          </wp:inline>
        </w:drawing>
      </w:r>
      <w:r w:rsidR="775635B1">
        <w:t>The packets sent via tcptraceroute are TCP packets</w:t>
      </w:r>
      <w:r w:rsidR="223C216B">
        <w:t xml:space="preserve"> when we visit www.ebay.com.</w:t>
      </w:r>
    </w:p>
    <w:sectPr w:rsidR="2C3EC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E8CCD"/>
    <w:multiLevelType w:val="hybridMultilevel"/>
    <w:tmpl w:val="27FC5C08"/>
    <w:lvl w:ilvl="0" w:tplc="1DC20CB0">
      <w:start w:val="1"/>
      <w:numFmt w:val="decimal"/>
      <w:lvlText w:val="%1."/>
      <w:lvlJc w:val="left"/>
      <w:pPr>
        <w:ind w:left="720" w:hanging="360"/>
      </w:pPr>
    </w:lvl>
    <w:lvl w:ilvl="1" w:tplc="0A3021A2">
      <w:start w:val="1"/>
      <w:numFmt w:val="lowerLetter"/>
      <w:lvlText w:val="%2."/>
      <w:lvlJc w:val="left"/>
      <w:pPr>
        <w:ind w:left="1440" w:hanging="360"/>
      </w:pPr>
    </w:lvl>
    <w:lvl w:ilvl="2" w:tplc="8E9C7D98">
      <w:start w:val="1"/>
      <w:numFmt w:val="lowerRoman"/>
      <w:lvlText w:val="%3."/>
      <w:lvlJc w:val="right"/>
      <w:pPr>
        <w:ind w:left="2160" w:hanging="180"/>
      </w:pPr>
    </w:lvl>
    <w:lvl w:ilvl="3" w:tplc="C7361646">
      <w:start w:val="1"/>
      <w:numFmt w:val="decimal"/>
      <w:lvlText w:val="%4."/>
      <w:lvlJc w:val="left"/>
      <w:pPr>
        <w:ind w:left="2880" w:hanging="360"/>
      </w:pPr>
    </w:lvl>
    <w:lvl w:ilvl="4" w:tplc="EAA42A38">
      <w:start w:val="1"/>
      <w:numFmt w:val="lowerLetter"/>
      <w:lvlText w:val="%5."/>
      <w:lvlJc w:val="left"/>
      <w:pPr>
        <w:ind w:left="3600" w:hanging="360"/>
      </w:pPr>
    </w:lvl>
    <w:lvl w:ilvl="5" w:tplc="261EC13A">
      <w:start w:val="1"/>
      <w:numFmt w:val="lowerRoman"/>
      <w:lvlText w:val="%6."/>
      <w:lvlJc w:val="right"/>
      <w:pPr>
        <w:ind w:left="4320" w:hanging="180"/>
      </w:pPr>
    </w:lvl>
    <w:lvl w:ilvl="6" w:tplc="69FC501E">
      <w:start w:val="1"/>
      <w:numFmt w:val="decimal"/>
      <w:lvlText w:val="%7."/>
      <w:lvlJc w:val="left"/>
      <w:pPr>
        <w:ind w:left="5040" w:hanging="360"/>
      </w:pPr>
    </w:lvl>
    <w:lvl w:ilvl="7" w:tplc="DE3C59D8">
      <w:start w:val="1"/>
      <w:numFmt w:val="lowerLetter"/>
      <w:lvlText w:val="%8."/>
      <w:lvlJc w:val="left"/>
      <w:pPr>
        <w:ind w:left="5760" w:hanging="360"/>
      </w:pPr>
    </w:lvl>
    <w:lvl w:ilvl="8" w:tplc="11729C3A">
      <w:start w:val="1"/>
      <w:numFmt w:val="lowerRoman"/>
      <w:lvlText w:val="%9."/>
      <w:lvlJc w:val="right"/>
      <w:pPr>
        <w:ind w:left="6480" w:hanging="180"/>
      </w:pPr>
    </w:lvl>
  </w:abstractNum>
  <w:abstractNum w:abstractNumId="1" w15:restartNumberingAfterBreak="0">
    <w:nsid w:val="2F29BE1F"/>
    <w:multiLevelType w:val="hybridMultilevel"/>
    <w:tmpl w:val="1D2C99A2"/>
    <w:lvl w:ilvl="0" w:tplc="73BECD2E">
      <w:start w:val="1"/>
      <w:numFmt w:val="decimal"/>
      <w:lvlText w:val="%1."/>
      <w:lvlJc w:val="left"/>
      <w:pPr>
        <w:ind w:left="720" w:hanging="360"/>
      </w:pPr>
    </w:lvl>
    <w:lvl w:ilvl="1" w:tplc="19C4C3E6">
      <w:start w:val="1"/>
      <w:numFmt w:val="lowerLetter"/>
      <w:lvlText w:val="%2."/>
      <w:lvlJc w:val="left"/>
      <w:pPr>
        <w:ind w:left="1440" w:hanging="360"/>
      </w:pPr>
    </w:lvl>
    <w:lvl w:ilvl="2" w:tplc="E444A278">
      <w:start w:val="1"/>
      <w:numFmt w:val="lowerRoman"/>
      <w:lvlText w:val="%3."/>
      <w:lvlJc w:val="right"/>
      <w:pPr>
        <w:ind w:left="2160" w:hanging="180"/>
      </w:pPr>
    </w:lvl>
    <w:lvl w:ilvl="3" w:tplc="79065800">
      <w:start w:val="1"/>
      <w:numFmt w:val="decimal"/>
      <w:lvlText w:val="%4."/>
      <w:lvlJc w:val="left"/>
      <w:pPr>
        <w:ind w:left="2880" w:hanging="360"/>
      </w:pPr>
    </w:lvl>
    <w:lvl w:ilvl="4" w:tplc="767AC7D4">
      <w:start w:val="1"/>
      <w:numFmt w:val="lowerLetter"/>
      <w:lvlText w:val="%5."/>
      <w:lvlJc w:val="left"/>
      <w:pPr>
        <w:ind w:left="3600" w:hanging="360"/>
      </w:pPr>
    </w:lvl>
    <w:lvl w:ilvl="5" w:tplc="857C6EE6">
      <w:start w:val="1"/>
      <w:numFmt w:val="lowerRoman"/>
      <w:lvlText w:val="%6."/>
      <w:lvlJc w:val="right"/>
      <w:pPr>
        <w:ind w:left="4320" w:hanging="180"/>
      </w:pPr>
    </w:lvl>
    <w:lvl w:ilvl="6" w:tplc="FFF62354">
      <w:start w:val="1"/>
      <w:numFmt w:val="decimal"/>
      <w:lvlText w:val="%7."/>
      <w:lvlJc w:val="left"/>
      <w:pPr>
        <w:ind w:left="5040" w:hanging="360"/>
      </w:pPr>
    </w:lvl>
    <w:lvl w:ilvl="7" w:tplc="990ABCD2">
      <w:start w:val="1"/>
      <w:numFmt w:val="lowerLetter"/>
      <w:lvlText w:val="%8."/>
      <w:lvlJc w:val="left"/>
      <w:pPr>
        <w:ind w:left="5760" w:hanging="360"/>
      </w:pPr>
    </w:lvl>
    <w:lvl w:ilvl="8" w:tplc="3CEC889C">
      <w:start w:val="1"/>
      <w:numFmt w:val="lowerRoman"/>
      <w:lvlText w:val="%9."/>
      <w:lvlJc w:val="right"/>
      <w:pPr>
        <w:ind w:left="6480" w:hanging="180"/>
      </w:pPr>
    </w:lvl>
  </w:abstractNum>
  <w:abstractNum w:abstractNumId="2" w15:restartNumberingAfterBreak="0">
    <w:nsid w:val="34637DFA"/>
    <w:multiLevelType w:val="hybridMultilevel"/>
    <w:tmpl w:val="57909024"/>
    <w:lvl w:ilvl="0" w:tplc="1D5A6CF4">
      <w:start w:val="1"/>
      <w:numFmt w:val="decimal"/>
      <w:lvlText w:val="%1."/>
      <w:lvlJc w:val="left"/>
      <w:pPr>
        <w:ind w:left="720" w:hanging="360"/>
      </w:pPr>
    </w:lvl>
    <w:lvl w:ilvl="1" w:tplc="48F2C43A">
      <w:start w:val="1"/>
      <w:numFmt w:val="lowerLetter"/>
      <w:lvlText w:val="%2."/>
      <w:lvlJc w:val="left"/>
      <w:pPr>
        <w:ind w:left="1440" w:hanging="360"/>
      </w:pPr>
    </w:lvl>
    <w:lvl w:ilvl="2" w:tplc="92066DAE">
      <w:start w:val="1"/>
      <w:numFmt w:val="lowerRoman"/>
      <w:lvlText w:val="%3."/>
      <w:lvlJc w:val="right"/>
      <w:pPr>
        <w:ind w:left="2160" w:hanging="180"/>
      </w:pPr>
    </w:lvl>
    <w:lvl w:ilvl="3" w:tplc="173EFC4C">
      <w:start w:val="1"/>
      <w:numFmt w:val="decimal"/>
      <w:lvlText w:val="%4."/>
      <w:lvlJc w:val="left"/>
      <w:pPr>
        <w:ind w:left="2880" w:hanging="360"/>
      </w:pPr>
    </w:lvl>
    <w:lvl w:ilvl="4" w:tplc="8656105C">
      <w:start w:val="1"/>
      <w:numFmt w:val="lowerLetter"/>
      <w:lvlText w:val="%5."/>
      <w:lvlJc w:val="left"/>
      <w:pPr>
        <w:ind w:left="3600" w:hanging="360"/>
      </w:pPr>
    </w:lvl>
    <w:lvl w:ilvl="5" w:tplc="FE5A77EC">
      <w:start w:val="1"/>
      <w:numFmt w:val="lowerRoman"/>
      <w:lvlText w:val="%6."/>
      <w:lvlJc w:val="right"/>
      <w:pPr>
        <w:ind w:left="4320" w:hanging="180"/>
      </w:pPr>
    </w:lvl>
    <w:lvl w:ilvl="6" w:tplc="1C7C1B40">
      <w:start w:val="1"/>
      <w:numFmt w:val="decimal"/>
      <w:lvlText w:val="%7."/>
      <w:lvlJc w:val="left"/>
      <w:pPr>
        <w:ind w:left="5040" w:hanging="360"/>
      </w:pPr>
    </w:lvl>
    <w:lvl w:ilvl="7" w:tplc="CCEE3B84">
      <w:start w:val="1"/>
      <w:numFmt w:val="lowerLetter"/>
      <w:lvlText w:val="%8."/>
      <w:lvlJc w:val="left"/>
      <w:pPr>
        <w:ind w:left="5760" w:hanging="360"/>
      </w:pPr>
    </w:lvl>
    <w:lvl w:ilvl="8" w:tplc="C9B49AC8">
      <w:start w:val="1"/>
      <w:numFmt w:val="lowerRoman"/>
      <w:lvlText w:val="%9."/>
      <w:lvlJc w:val="right"/>
      <w:pPr>
        <w:ind w:left="6480" w:hanging="180"/>
      </w:pPr>
    </w:lvl>
  </w:abstractNum>
  <w:num w:numId="1" w16cid:durableId="409616374">
    <w:abstractNumId w:val="1"/>
  </w:num>
  <w:num w:numId="2" w16cid:durableId="781342813">
    <w:abstractNumId w:val="0"/>
  </w:num>
  <w:num w:numId="3" w16cid:durableId="1173493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F9148E"/>
    <w:rsid w:val="000718AD"/>
    <w:rsid w:val="00285C8C"/>
    <w:rsid w:val="00977DCC"/>
    <w:rsid w:val="00E442E5"/>
    <w:rsid w:val="00E67642"/>
    <w:rsid w:val="019A88C2"/>
    <w:rsid w:val="01A9FC8B"/>
    <w:rsid w:val="0283DA36"/>
    <w:rsid w:val="0311F58C"/>
    <w:rsid w:val="03857AC7"/>
    <w:rsid w:val="04E1A28E"/>
    <w:rsid w:val="06D9378F"/>
    <w:rsid w:val="083DC833"/>
    <w:rsid w:val="08949A6B"/>
    <w:rsid w:val="0A12DBF7"/>
    <w:rsid w:val="0AF7C0A8"/>
    <w:rsid w:val="0C1608D0"/>
    <w:rsid w:val="0CAE6C0F"/>
    <w:rsid w:val="0DCCE02F"/>
    <w:rsid w:val="0E47EBF8"/>
    <w:rsid w:val="0EE5F144"/>
    <w:rsid w:val="0EF9148E"/>
    <w:rsid w:val="0F2C5B5E"/>
    <w:rsid w:val="102EF00D"/>
    <w:rsid w:val="10A7AF94"/>
    <w:rsid w:val="10CCAC07"/>
    <w:rsid w:val="1112BBB1"/>
    <w:rsid w:val="1149422F"/>
    <w:rsid w:val="1263391F"/>
    <w:rsid w:val="1395E448"/>
    <w:rsid w:val="13AD97EB"/>
    <w:rsid w:val="13CECB40"/>
    <w:rsid w:val="141FD8EE"/>
    <w:rsid w:val="149239FF"/>
    <w:rsid w:val="158B1CD9"/>
    <w:rsid w:val="16825325"/>
    <w:rsid w:val="1777D2A9"/>
    <w:rsid w:val="17CF37A9"/>
    <w:rsid w:val="1822E187"/>
    <w:rsid w:val="1980AD81"/>
    <w:rsid w:val="1C375983"/>
    <w:rsid w:val="1C9978C1"/>
    <w:rsid w:val="1CF07616"/>
    <w:rsid w:val="1E624EE2"/>
    <w:rsid w:val="1F116AFA"/>
    <w:rsid w:val="20BEBC66"/>
    <w:rsid w:val="218AD605"/>
    <w:rsid w:val="223C216B"/>
    <w:rsid w:val="23D9FAAA"/>
    <w:rsid w:val="2435300C"/>
    <w:rsid w:val="2449EB7F"/>
    <w:rsid w:val="26527DE1"/>
    <w:rsid w:val="26EE0BA2"/>
    <w:rsid w:val="270846EE"/>
    <w:rsid w:val="271FABB2"/>
    <w:rsid w:val="272723B0"/>
    <w:rsid w:val="28904605"/>
    <w:rsid w:val="289C6E60"/>
    <w:rsid w:val="2971B0F9"/>
    <w:rsid w:val="2A061CD7"/>
    <w:rsid w:val="2BA43E13"/>
    <w:rsid w:val="2BAEF8DF"/>
    <w:rsid w:val="2BDA44CA"/>
    <w:rsid w:val="2C3EC1CD"/>
    <w:rsid w:val="2CAED9F4"/>
    <w:rsid w:val="2E2D8FCE"/>
    <w:rsid w:val="2EA24C4C"/>
    <w:rsid w:val="30563378"/>
    <w:rsid w:val="308C7086"/>
    <w:rsid w:val="3164624B"/>
    <w:rsid w:val="3171B30C"/>
    <w:rsid w:val="3255409F"/>
    <w:rsid w:val="3262DEC7"/>
    <w:rsid w:val="33BEDC7E"/>
    <w:rsid w:val="33D6E9E0"/>
    <w:rsid w:val="3737F470"/>
    <w:rsid w:val="3879FB16"/>
    <w:rsid w:val="3A49C430"/>
    <w:rsid w:val="3A730278"/>
    <w:rsid w:val="3AA30402"/>
    <w:rsid w:val="3AD4A837"/>
    <w:rsid w:val="3BF904D9"/>
    <w:rsid w:val="3E05C249"/>
    <w:rsid w:val="3F27DC0E"/>
    <w:rsid w:val="3F39B1B7"/>
    <w:rsid w:val="3F557C7D"/>
    <w:rsid w:val="401560B0"/>
    <w:rsid w:val="4271B3CD"/>
    <w:rsid w:val="433B32EE"/>
    <w:rsid w:val="4348FB8F"/>
    <w:rsid w:val="447632D1"/>
    <w:rsid w:val="44D835EC"/>
    <w:rsid w:val="462E0D15"/>
    <w:rsid w:val="464B8566"/>
    <w:rsid w:val="4680519C"/>
    <w:rsid w:val="47D648A8"/>
    <w:rsid w:val="47E7527A"/>
    <w:rsid w:val="50518FEB"/>
    <w:rsid w:val="51A0684F"/>
    <w:rsid w:val="51DAE778"/>
    <w:rsid w:val="521113C4"/>
    <w:rsid w:val="52C8576F"/>
    <w:rsid w:val="52EE4323"/>
    <w:rsid w:val="533E8AAF"/>
    <w:rsid w:val="54C330F7"/>
    <w:rsid w:val="55B7943E"/>
    <w:rsid w:val="5757A921"/>
    <w:rsid w:val="58455D33"/>
    <w:rsid w:val="5883D2A7"/>
    <w:rsid w:val="5938B1B1"/>
    <w:rsid w:val="5995D55A"/>
    <w:rsid w:val="599FC88D"/>
    <w:rsid w:val="5C21497B"/>
    <w:rsid w:val="5E5AC2A5"/>
    <w:rsid w:val="5EC1A82A"/>
    <w:rsid w:val="5F091F00"/>
    <w:rsid w:val="5F9F5D28"/>
    <w:rsid w:val="60052C7C"/>
    <w:rsid w:val="602744D4"/>
    <w:rsid w:val="60350128"/>
    <w:rsid w:val="6184106A"/>
    <w:rsid w:val="61CBF12D"/>
    <w:rsid w:val="62EB9C7E"/>
    <w:rsid w:val="63104CCC"/>
    <w:rsid w:val="638B6D48"/>
    <w:rsid w:val="64D2F499"/>
    <w:rsid w:val="65F2EDE9"/>
    <w:rsid w:val="667599CC"/>
    <w:rsid w:val="66A80DD3"/>
    <w:rsid w:val="67017A51"/>
    <w:rsid w:val="68BC88EB"/>
    <w:rsid w:val="693FC167"/>
    <w:rsid w:val="69A16A06"/>
    <w:rsid w:val="6AB637B9"/>
    <w:rsid w:val="6BA962D7"/>
    <w:rsid w:val="6CE34692"/>
    <w:rsid w:val="6D4EE7B0"/>
    <w:rsid w:val="6DA42B3F"/>
    <w:rsid w:val="701A3AEE"/>
    <w:rsid w:val="731586A8"/>
    <w:rsid w:val="73213444"/>
    <w:rsid w:val="74C8F75F"/>
    <w:rsid w:val="75078C69"/>
    <w:rsid w:val="75DC011B"/>
    <w:rsid w:val="775635B1"/>
    <w:rsid w:val="77C04D6A"/>
    <w:rsid w:val="7921D7F8"/>
    <w:rsid w:val="79866837"/>
    <w:rsid w:val="7989E33A"/>
    <w:rsid w:val="7A209E05"/>
    <w:rsid w:val="7A3202E5"/>
    <w:rsid w:val="7AF2D6A2"/>
    <w:rsid w:val="7B6E29C7"/>
    <w:rsid w:val="7BF941BC"/>
    <w:rsid w:val="7CD70838"/>
    <w:rsid w:val="7E5B0A0E"/>
    <w:rsid w:val="7EE51F3F"/>
    <w:rsid w:val="7F000C74"/>
    <w:rsid w:val="7FAE2D01"/>
    <w:rsid w:val="7FCD397A"/>
    <w:rsid w:val="7FFCF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148E"/>
  <w15:chartTrackingRefBased/>
  <w15:docId w15:val="{0FE2D465-A8B0-4D68-909C-7CB0771E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BA96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BA962D7"/>
    <w:pPr>
      <w:ind w:left="720"/>
      <w:contextualSpacing/>
    </w:pPr>
  </w:style>
  <w:style w:type="character" w:styleId="Hyperlink">
    <w:name w:val="Hyperlink"/>
    <w:basedOn w:val="DefaultParagraphFont"/>
    <w:uiPriority w:val="99"/>
    <w:unhideWhenUsed/>
    <w:rsid w:val="6BA962D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67642"/>
    <w:rPr>
      <w:color w:val="96607D" w:themeColor="followedHyperlink"/>
      <w:u w:val="single"/>
    </w:rPr>
  </w:style>
  <w:style w:type="character" w:styleId="UnresolvedMention">
    <w:name w:val="Unresolved Mention"/>
    <w:basedOn w:val="DefaultParagraphFont"/>
    <w:uiPriority w:val="99"/>
    <w:semiHidden/>
    <w:unhideWhenUsed/>
    <w:rsid w:val="00E6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iastate.edu"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www.google.com"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www.cam.ac.uk" TargetMode="External"/><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astate.edu" TargetMode="External"/><Relationship Id="rId20" Type="http://schemas.openxmlformats.org/officeDocument/2006/relationships/hyperlink" Target="https://www.apple.com"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www.google.com" TargetMode="Externa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www.iastate.edu" TargetMode="Externa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yperlink" Target="https://www.ebay.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8" Type="http://schemas.openxmlformats.org/officeDocument/2006/relationships/hyperlink" Target="https://www.ia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3</cp:revision>
  <dcterms:created xsi:type="dcterms:W3CDTF">2026-01-27T23:23:00Z</dcterms:created>
  <dcterms:modified xsi:type="dcterms:W3CDTF">2026-01-27T23:24:00Z</dcterms:modified>
</cp:coreProperties>
</file>