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2F42"/>
          <w:sz w:val="56"/>
          <w:szCs w:val="56"/>
        </w:rPr>
        <w:t xml:space="preserve">Day 1 Must-Know Notes</w:t>
      </w:r>
    </w:p>
    <w:p>
      <w:pPr>
        <w:pBdr>
          <w:bottom w:val="single" w:color="C9A227" w:sz="14" w:space="10"/>
        </w:pBdr>
        <w:spacing w:after="260"/>
      </w:pPr>
      <w:r>
        <w:rPr>
          <w:rFonts w:ascii="Calibri" w:cs="Calibri" w:eastAsia="Calibri" w:hAnsi="Calibri"/>
          <w:i/>
          <w:iCs/>
          <w:color w:val="5B5B5B"/>
          <w:sz w:val="24"/>
          <w:szCs w:val="24"/>
        </w:rPr>
        <w:t xml:space="preserve">Generalist AI Trainer and LLM Rater, made simple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13435F"/>
          <w:sz w:val="20"/>
          <w:szCs w:val="20"/>
        </w:rPr>
        <w:t xml:space="preserve">Everyday comparisons   ·   Pictures   ·   Steps   ·   Do and don't   ·   Examples   ·   Cheat sheet   ·   Quiz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How to Use These Notes</w:t>
            </w:r>
          </w:p>
        </w:tc>
      </w:tr>
    </w:tbl>
    <w:p>
      <w:pPr>
        <w:spacing w:after="160"/>
      </w:pPr>
    </w:p>
    <w:p>
      <w:pPr>
        <w:spacing w:after="180" w:line="324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These are the must-know notes for Day 1. Every skill has a short card in very simple English: a comparison to everyday life, what it means, a picture, the steps, do and don't, two examples, key words and a quick check. At the end there is a cheat sheet, a mistakes table and a 20-question quiz.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Short cards, simple words, pictures and a quiz.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The Big Idea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is AI training?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AI learns from examples. People like you check its answers and label data, so it learns what is good.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 teach AI by checking and labelling.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266950"/>
            <wp:effectExtent t="0" r="0" b="0" l="0"/>
            <wp:docPr id="1" name="Like a teacher marking homework." descr="Like a teacher marking homework." title="Like a teacher marking home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Like a teacher marking homework.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AI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computer program that can answer, write or recognise things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Prompt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question given to the AI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Response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AI's answer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Rubric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marking guide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Rationale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short reason for your score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Hallucination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made-up fact</w:t>
            </w:r>
          </w:p>
        </w:tc>
      </w:tr>
    </w:tbl>
    <w:p>
      <w:pPr>
        <w:spacing w:after="20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Role 1: Generalist AI Trainer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In one sentence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You help AI learn everyday things by checking its answers and labelling data, following the rules.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Check, label and follow the rules.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you do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Score answers, compare answers, check facts, write answers, label data, and flag problems.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Many small checking jobs.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Who it's for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Anyone careful who reads well and writes clearly. No special degree needed.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Careful people can start here.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733550"/>
            <wp:effectExtent t="0" r="0" b="0" l="0"/>
            <wp:docPr id="1" name="A generalist's day." descr="A generalist's day." title="A generalist's d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 generalist's day.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Must-know rules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every word.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Follow the rulebook exactly.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small details.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Put safety and facts first.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facts with trusted websites.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Write short, exact reasons.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Score the same way every time.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tone and the user's country.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9.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your tools.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10.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Always be honest.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Generalist Skill 1: Careful Reading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Careful reading is like reading a recipe before you cook. If you miss "one spoon of salt" and add ten, the whole meal is ruined, even if you cooked everything else perfectly.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Miss one small word, and the whole answer can be wrong.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Careful reading means reading every word of a task, a rulebook or an AI answer, including the small words that change meaning, so you understand exactly what is being asked.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 every word. Small words can change everything.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857375"/>
            <wp:effectExtent t="0" r="0" b="0" l="0"/>
            <wp:docPr id="1" name="Picture: careful reading." descr="Picture: careful reading." title="Picture: careful read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careful reading.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Go slow.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the tricky little words.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Count the jobs in the question.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it in your own words.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Then check the answer against your list.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Reads every word slowly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Skims and guesses the rest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Marks "not", "only", "exactly"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Misses small words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Reads the question before the answer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Reads the answer first and gets influenced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WORD "NOT"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Prompt: "Name three fruits that are not citrus." The AI says: orange, apple, banana.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each fruit against the word "not". Orange is a citrus fruit.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"Not" means leave it out. Orange should not be there.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TWO QUESTIONS IN ONE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Prompt: "What time does the bank open, and do I need ID?" The AI only gives the opening time.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Count the questions: two. Only one was answered.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Two questions need two answers.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Prompt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question or instruction given to the AI.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Qualifier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small word that changes a rule, like "not", "only" or "exactly".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Something the answer must do.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does "at least two" allow?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Two or more.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Should you read the AI's answer or the prompt first?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prompt first.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Generalist Skill 2: Following Guidelines Exactly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Guidelines are like the rules of a football match. If every referee used different rules, nobody would know who really won. Everyone must follow the same rules.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Everyone must use the same rules.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Following guidelines exactly means doing tasks the way the project's rulebook says, even when you would do it differently, and asking or flagging when the rulebook doesn't cover something.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 what the rulebook says. Ask when it doesn't say.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048000" cy="3943350"/>
            <wp:effectExtent t="0" r="0" b="0" l="0"/>
            <wp:docPr id="1" name="Picture: following guidelines exactly." descr="Picture: following guidelines exactly." title="Picture: following guidelines exact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following guidelines exactly.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full rulebook first.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the right rule.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Do exactly what it says.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again for a matching rule.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Still unsure? Flag it.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Follows the rule even when it seems strict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own opinion instead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Rereads rules after updates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Works from old memory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Flags unclear cases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A STRICT RULE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Rule: any answer over the word limit gets the lowest instruction score. An answer is 2 words over.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Apply the rule: lowest score.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Over is over, even by a little.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DISAGREEING POLITELY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 think a rule is too harsh.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Follow it in your work, and send your idea through the feedback channel.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Follow it, then suggest a change.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Guideline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project's rulebook.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Flag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button or note that asks a reviewer to check something.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FAQ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Frequently asked questions: a list of common questions and answers.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do you do when a rule seems wrong?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Follow it, and suggest a change through the right channel.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do you do when no rule fits?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Search the FAQ, then flag it.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Generalist Skill 3: Attention to Detail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Attention to detail is like checking your change at a shop. The total looks right, but one wrong coin means you lost money.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One small wrong thing can matter a lot.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Attention to detail means checking the small parts of a task, like counts, numbers, names, dates and format, in the AI's answer and in your own work.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the small things: numbers, names, counts and format.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Picture: attention to detail." descr="Picture: attention to detail." title="Picture: attention to deta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attention to detail.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Count.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numbers.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names and dates.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the shape of the answer.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your own work too.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Counts items every time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Trusts that the list looks complete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units (km, m, ₦)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Ignores units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Rereads own rationale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Submits without checking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MISSING TIP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Prompt asks for 5 tips. The list is numbered 1, 2, 3, 5.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Count the actual items: four.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Count the items, not the numbers.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UNIT MIX-UP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AI says: "Lagos to Ibadan is about 130 metres."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unit. It should be about 130 kilometres.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Wrong unit, wrong answer.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small part of something.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Format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shape of an answer, like bullets or a table.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Unit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What a number measures, like metres or naira.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Prompt asks for 3 bullets; the answer has 4. Pass or fail?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Fail.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Name two small things to always check.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Counts and units (also names, dates, format).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Generalist Skill 4: Critical Thinking and Judgment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Judgment is like being a referee. Many small fouls happen in a match, but a good referee knows which one deserves a red card.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Know which problem is the big one.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Critical thinking and judgment mean deciding which problems in an answer matter most, checking that its reasoning makes sense, and noticing when a question is based on something false.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Decide which problem is the biggest, and check the answer makes sense.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86050"/>
            <wp:effectExtent t="0" r="0" b="0" l="0"/>
            <wp:docPr id="1" name="Picture: critical thinking and judgment." descr="Picture: critical thinking and judgment." title="Picture: critical thinking and judg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critical thinking and judgment.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List the problems.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Put the worst first.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the steps make sense.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the question itself wrong?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The worst problem decides.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Puts safety and facts first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Lets style win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each reasoning step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Trusts the final number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Corrects false ideas in questions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Accepts them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PRETTY BUT WRONG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A: beautiful layout, says Lagos is Nigeria's capital. B: plain, says Abuja.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Rank problems: A has a fact error.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Right and plain beats wrong and pretty.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BROKEN STEP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"Save ₦5,000 a week for a year. A year has 12 weeks, so ₦60,000."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step: a year has 52 weeks.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One wrong step makes the answer wrong.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serious a problem is.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Reasoning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steps used to reach an answer.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False premise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wrong idea hidden inside a question.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comes first: style or facts?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Facts (and safety before facts).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"Why is the Sun cold?" What should a good answer do?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Correct the false idea: the Sun is extremely hot.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8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Generalist Skill 5: Fact-Checking with Reliable Sources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Fact-checking is like checking a rumour. If a friend says school is closed tomorrow, you check the school's official message, not another rumour.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with the official source, not rumours.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Fact-checking means splitting an answer into separate facts and checking the important ones against reliable sources, like official websites and trusted references, not memory.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facts with trusted websites, not your memory.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fact-checking with reliable sources." descr="Picture: fact-checking with reliable sources." title="Picture: fact-checking with reliable sour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fact-checking with reliable sources.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Break it into small facts.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the exact details first.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official or trusted sites.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Does it match?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what was right or wrong.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official websites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a random blog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exact numbers and names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Trusts them because they look exact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Says "could not verify" honestly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WRONG CAPITAL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"Australia's capital is Sydney."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official and reference sites.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Two trusted sources beat one blog.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HALF TRUE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"Nigeria became independent in 1960, and Wole Soyinka was its first President."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each part.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every part of a sentence.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Claim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fact that can be checked.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Reliable source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trusted place, like an official website.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Hallucination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false fact the AI made up.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Is another AI a reliable source?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should you check first?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Exact details: names, numbers, dates, quotes.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9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Generalist Skill 6: Writing Clear Rationales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rationale is like a teacher's comment on homework. "Wrong" doesn't help. "Question 3: you wrote 1963; the answer is 1960" helps.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Say exactly what is wrong.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Writing a clear rationale means explaining your score in two or three short sentences that name the exact problem and the correct fact, so a reviewer can check it quickly.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Say exactly why you gave the score, in a few short sentences.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Picture: writing clear rationales." descr="Picture: writing clear rationales." title="Picture: writing clear ration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writing clear rationales.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the score.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the biggest problem.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Show the proof.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what's right.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Make sure they agree.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"States 1963; it was 1960."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"Wrong."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Two or three sentences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 long paragraph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Matches the score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Says the opposite of the score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VAGUE TO CLEAR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Weak: "Bad answer."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Strong: "Accuracy 2: says Australia's capital is Sydney; it is Canberra."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Name the mistake and the right answer.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PRAISE NEEDS REASONS TOO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Score: 5.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"Accuracy 5: all three facts match official sources."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Explain good scores too.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Rationale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short written reason for your score.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Evidence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exact detail that proves your point.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Reviewer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person who checks your work.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Fix this: "It's wrong."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Example: "Accuracy 2: says 1963; Nigeria became independent in 1960."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How long should a rationale be?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About two or three sentences.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Generalist Skill 7: Consistency and Calibration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Consistency is like a weighing scale. A good scale shows the same weight for the same bag every time. Calibration means it shows the right weight, too.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Same answer every time, and the right answer.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Consistency means giving the same score to similar answers every time. Calibration means your scores match the project's correct standard.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Score the same things the same way, and match the correct standard.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Picture: consistency and calibration." descr="Picture: consistency and calibration." title="Picture: consistency and calib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consistency and calibration.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the written meanings.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Write down hard decisions.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Compare with the right answers.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from each mistake.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Rest so you stay steady.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Same answer, same score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Scores change with mood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Learns from every miss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Ignores feedback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Takes breaks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Works tired for hours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DRIFT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Morning scores mostly 3; evening scores mostly 4 for similar answers.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Reread the rubric and recheck evening tasks.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Tired? Your scores may drift.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STEADY BUT WRONG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Your scores are always one point higher than golden tasks.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Reread the definitions of each level.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Steady isn't enough. You must also be right.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Consistent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same every time.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Calibration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Matching the correct standard.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Golden task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hidden test task with a known correct answer.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is a golden task?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hidden test with a known correct answer.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Your scores are always 1 point too high. Consistent or calibrated?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Consistent, but not calibrated.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Generalist Skill 8: Language and Tone Awareness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Tone is like how you speak to your grandmother versus your best friend. The words may be true either way, but how you say them matters.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How you say it matters, not just what you say.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Language and tone awareness means noticing whether an answer is correct, natural, kind and suited to the user's country and situation.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that the answer sounds natural, kind and right for the user.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86050"/>
            <wp:effectExtent t="0" r="0" b="0" l="0"/>
            <wp:docPr id="1" name="Picture: language and tone awareness." descr="Picture: language and tone awareness." title="Picture: language and tone awaren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language and tone awareness.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it correct?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Does it sound like a person?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it kind?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Does it fit the user's country?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the rubric.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Kind to an upset user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Cold or mocking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naira for Nigerian users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only US dollars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Matches British or American spelling as asked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Mixes them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COLD REPLY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User: "I lost my job." AI: "CVs must be one page."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Notice: no kindness.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 kind before giving advice.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WRONG COUNTRY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Nigerian user asks about registering a business. The AI explains US rules.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 the locale.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Answer for the user's country.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Tone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words feel to the reader: warm, cold or rude.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Locale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country or region the answer is for.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Sarcasm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Saying the opposite of what you mean, often to mock.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"Great, my phone died again." Positive or negative?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Negative (sarcasm).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should an answer for Nigerian users use for money?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Naira.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Generalist Skill 9: Tool Skills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Tool skills are like knowing your phone well. If you know the shortcuts, you do things faster and make fewer mistakes.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Know your tools, work faster and safer.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Tool skills mean using rating and labelling software, browsers, spreadsheets and time trackers confidently, so the tools never cause mistakes or waste time.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the work software well so it doesn't slow you down.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tool skills." descr="Picture: tool skills." title="Picture: tool skil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tool skills.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the keys.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Keep helpers open.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Keep notes.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the tracker honestly.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Make sure it saved.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shortcuts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Clicks through menus every time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Pauses tracker on breaks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Leaves it running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work saved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Assumes it saved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SHORTCUT SPEED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Number keys choose labels instead of a menu.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 the keys.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Keys are faster than clicks.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TRACKER LEFT ON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30-minute lunch with the tracker running.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Pause it when you stop.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Pause when you stop.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software where you do tasks.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Shortcut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key that does something quickly.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Time tracker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Software that records your working time.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should you do with the tracker on a break?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Pause it.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Name the four tabs to keep open.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Task, guideline, search and notes.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Generalist Skill 10: Reliability and Integrity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Reliability is like being the friend people trust to keep a promise. Nobody checks on you, but you do what you said, honestly.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 good, honest work even when nobody watches.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Reliability and integrity mean doing steady, honest work on time without anyone watching, and never using forbidden shortcuts like AI tools or fake hours.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Work well and honestly, even when nobody is watching.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733550"/>
            <wp:effectExtent t="0" r="0" b="0" l="0"/>
            <wp:docPr id="1" name="Picture: reliability and integrity." descr="Picture: reliability and integrity." title="Picture: reliability and integr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reliability and integrity.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Plan your time.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Have a routine.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Never skip checks.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Be honest about time.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Speak up early.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Logs real hours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Adds fake hours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Does own work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forbidden AI tools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Warns early about delays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Disappears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SHORTCUT THAT ENDED IT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worker used a chatbot to write ratings when it was forbidden.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Audits found it. Access removed.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Cheating can end your job.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SPEED THE HONEST WAY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Behind on targets.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Learn shortcuts and keep a rules notes file.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Get faster, but keep checking.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Integrity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Being honest and doing the right thing.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Deadline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time something must be finished.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Forbidden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Not allowed.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Can you use AI tools when the project forbids them?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You'll miss a deadline. What do you do?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Tell the team early.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Role 2: AI Response Evaluator (LLM Rater)</w:t>
            </w:r>
          </w:p>
        </w:tc>
      </w:tr>
    </w:tbl>
    <w:p>
      <w:pPr>
        <w:spacing w:after="160"/>
      </w:pP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In one sentence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You score chatbot answers with a marking guide and explain every score.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Score chatbot answers and explain.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LLM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Large language model: chatbot AI.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Chatbot AI.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you do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question, read the answer, score each rubric line, write a reason for each.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Read, score, explain.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A rating tool." descr="A rating tool." title="A rating t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A rating tool.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Must-know rules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Know what each score means.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List every instruction.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every fact and number.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Search for every source.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One problem lowers only its own line.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tone and helpfulness.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Write one exact reason per score.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from every missed test task.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LLM Rater Skill 1: Rubric Literacy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rubric is like the marking guide a teacher uses for an exam. Two teachers with the same guide should give the same mark.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Same guide, same mark.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Rubric literacy means understanding exactly what each score in a rubric means, including its special rules and examples, and matching every answer to those written meanings.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Know what each score means, and use those meanings every time.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048000" cy="3943350"/>
            <wp:effectExtent t="0" r="0" b="0" l="0"/>
            <wp:docPr id="1" name="Picture: rubric literacy." descr="Picture: rubric literacy." title="Picture: rubric litera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rubric literacy.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each line and level.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Learn the special rules.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Look at the examples.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the matching level.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Unsure? Check, then ask.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Can explain the difference between 3 and 4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Scores by feeling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Applies caps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Ignores special rules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this project's rubric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an old rubric from memory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ONE TYPO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Rubric: 4 = minor issues only. One small typo.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Match: a typo is minor.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Small issue: 4.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CAP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Rule: any factual error caps Accuracy at 3. A great answer says Ghana uses the naira.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Apply the cap.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wrong fact limits the score.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Rubric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scoring guide with set levels.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Criterion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thing being scored, like accuracy.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Cap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rule that sets the highest score allowed.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is a cap?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rule that limits the highest score.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Rubric: 4 = minor issues. One typo. Score?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4.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LLM Rater Skill 2: Instruction-Following Checks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Checking instructions is like checking a shopping list. If your mum asked for 6 items and you bring 5, the shopping isn't done.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every item on the list.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Instruction-following checks mean listing every instruction in the prompt, including hidden ones, and checking the answer against each one.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List every instruction, then tick each one.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857375"/>
            <wp:effectExtent t="0" r="0" b="0" l="0"/>
            <wp:docPr id="1" name="Picture: instruction-following checks." descr="Picture: instruction-following checks." title="Picture: instruction-following chec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instruction-following checks.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Write down what was asked.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Add what was clearly expected.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Add the hidden rules.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Tick each one.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Score by what was missed.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Writes the list first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Judges the answer as a whole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Notices audience and language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Misses hidden instructions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Counts words and items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 length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AUDIENCE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"Explain this to a 10-year-old." The answer uses hard words without explaining them.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audience instruction was missed.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Talk at the right level.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THE LANGUAGE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 user writes in Hausa. The AI answers in English.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Hidden instruction: reply in the user's language.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Answer in the user's language.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Instruction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Something the user asked the AI to do.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Implicit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Not said directly, but clearly expected.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System message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Hidden rules the AI was given.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is an implicit instruction?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One not said directly but clearly expected.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user writes in French. What language should the answer use?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French.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LLM Rater Skill 3: Accuracy Checking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Accuracy checking is like checking a maths test. You don't just look at the final answer; you redo the sums yourself.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Redo the work yourself.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Accuracy checking means confirming that every fact, number and calculation in an answer is correct, by recalculating and checking trusted sources.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Make sure every fact and number is right.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Picture: accuracy checking." descr="Picture: accuracy checking." title="Picture: accuracy check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accuracy checking.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Break it into facts.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Do the maths again.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with good websites.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Note each mistake.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Give the score.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Recalculates numbers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Trusts the AI's maths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every claim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Checks only doubtful ones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Uses trusted sources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Uses memory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MATHS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"15% of ₦200 is ₦25."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Recalculate: 0.15 × 200 = 30.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 the maths yourself.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GEOMETRY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"A triangle's angles add up to 360°."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Check: they add to 180°.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basic facts too.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Accuracy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Being correct.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Recalculate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Do the maths again yourself.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Claim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fact you can check.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15% of 200?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30.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should you do with the AI's maths?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Redo it yourself.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18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LLM Rater Skill 4: Hallucination Detection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hallucination is like a person who confidently gives you directions to a shop that doesn't exist. They sound sure, but the shop isn't there.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Sounding sure doesn't make it real.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Hallucination detection means spotting things the AI has made up, like fake sources, people, laws, numbers or events, especially when they sound confident and exact.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Find things the AI made up.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266950"/>
            <wp:effectExtent t="0" r="0" b="0" l="0"/>
            <wp:docPr id="1" name="Picture: hallucination detection." descr="Picture: hallucination detection." title="Picture: hallucination dete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hallucination detection.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Spot exact details.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Search for the source.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Search exact words.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Not found? Flag it.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Honest "I'm not sure" is good.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Searches every source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Trusts formal-looking citations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Says "could not verify"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Guesses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Rewards honest uncertainty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Punishes honest "I don't know"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FAKE STUDY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"(Okeke &amp; Bello, 2021, Journal of West African Learning)"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Search title, authors and journal: nothing.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Can't find it? It's probably fake.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FAKE LAW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"Section 45 of the Digital Farming Act 2018".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Search official law sites: no such act.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laws really exist.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Hallucination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Something the AI invented and said as fact.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Citation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reference to a source, like a book or study.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Fabricated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Made up; fake.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 can't find a cited study anywhere. What is it likely to be?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fabricated (made-up) citation.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Is "I'm not sure" ever a good answer?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Yes, when the AI truly doesn't know.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19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LLM Rater Skill 5: Scoring Each Criterion Separately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Scoring separately is like a school report card. A bad maths mark doesn't lower your English mark.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Each subject gets its own mark.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Scoring each criterion separately means giving every rubric line its own score, based only on problems that belong to that line.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Each rubric line gets its own score.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Picture: scoring each criterion separately." descr="Picture: scoring each criterion separately." title="Picture: scoring each criterion separate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scoring each criterion separately.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the problems.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Match each problem to a line.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Lower only that score.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Keep good scores good.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One reason for each line.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Different scores for different lines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Same score on every line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Good lines get high scores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One problem lowers everything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One reason per line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One vague reason overall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CORRECT BUT RUDE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Accurate answer, rude tone.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Tone goes down; Accuracy stays high.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Rude doesn't make facts wrong.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FRIENDLY BUT WRONG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Friendly, neat answer with a wrong date.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Accuracy goes down; Tone stays high.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Wrong date lowers only Accuracy.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Criterion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thing being scored.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Separate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Apart from the others.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Overall impression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general feeling about the whole answer.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Correct answer, rude tone. Which score goes down?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Tone.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Should a format mistake lower Accuracy?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No.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LLM Rater Skill 6: Tone and Helpfulness Judgment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Helpfulness is like asking a shop assistant for help. A good one answers kindly and points you to the right shelf. A bad one is rude or sends you away.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Helpful and kind, not rude or useless.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Tone and helpfulness judgment means deciding whether an answer meets what the user really needs in a way that feels respectful, warm when needed, and useful.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Is it kind, and does it really help?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86050"/>
            <wp:effectExtent t="0" r="0" b="0" l="0"/>
            <wp:docPr id="1" name="Picture: tone and helpfulness judgment." descr="Picture: tone and helpfulness judgment." title="Picture: tone and helpfulness judg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tone and helpfulness judgment.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do they need?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it respectful?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it kind?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Does it help them act?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there useless extra stuff?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Warm and direct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Cold or mocking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Gives practical steps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Just says "ask someone"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Answers harmless questions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Refuses harmless questions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FAILED TEST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User failed a driving test. Answer starts "Obviously you weren't ready."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Tone is rude.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Don't make people feel bad.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NEEDLESS REFUSAL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User asks how to remove a stain from a shirt. The AI refuses.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The request is harmless.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Refusing simple help is wrong.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Helpfulness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much the answer helps the user.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Over-refusal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Saying no to a harmless request.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Preachy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Lecturing people when they didn't ask.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The AI refuses to explain how to boil rice. Good or bad?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Bad: it's over-refusal.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Correct but rude: which score drops?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Tone.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LLM Rater Skill 7: Rationale Writing per Line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A rationale is like showing your working in maths. The teacher can see exactly how you got your answer.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Show how you got your score.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Rationale writing per line means writing one short, clear reason for each rubric score, naming the exact problem and the correct fact.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Write one clear reason for each score.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Picture: rationale writing per line." descr="Picture: rationale writing per line." title="Picture: rationale writing per 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rationale writing per line.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which line.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the score.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what you saw.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Say what's right.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Make sure they agree.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"Accuracy 2: says 30 June; it is 15 June."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"Accuracy 2: wrong."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One reason per line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One vague reason for all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Short and exact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Long and wandering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FIX A VAGUE ONE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"Accuracy 2: wrong."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"Accuracy 2: says the registration deadline is 30 June; the official notice says 15 June."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Say exactly what's wrong.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EXPLAIN HIGH SCORES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Tone 5, no reason.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"Tone 5: warm and respectful to a worried user."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Explain good scores.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Rationale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short reason for a score.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Evidence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exact detail that proves it.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Mismatch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When reason and score disagree.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Improve: "Safety 1: bad."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Example: "Safety 1: advises texting while driving, which is dangerous."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Do high scores need reasons?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Yes.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LLM Rater Skill 8: Calibration with Golden Tasks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E0B84D" w:sz="4"/>
              <w:left w:val="single" w:color="E0B84D" w:sz="28"/>
              <w:bottom w:val="single" w:color="E0B84D" w:sz="4"/>
              <w:right w:val="single" w:color="E0B84D" w:sz="4"/>
            </w:tcBorders>
            <w:shd w:fill="FFF8E6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THINK OF IT LIKE THIS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i/>
                <w:iCs/>
                <w:color w:val="3A3A3A"/>
                <w:sz w:val="24"/>
                <w:szCs w:val="24"/>
              </w:rPr>
              <w:t xml:space="preserve">Calibration is like tuning a guitar. You compare your string with the correct note and adjust until they match.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Compare with the right answer and adjust.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●  </w:t>
      </w:r>
      <w:r>
        <w:rPr>
          <w:rFonts w:ascii="Calibri" w:cs="Calibri" w:eastAsia="Calibri" w:hAnsi="Calibri"/>
          <w:b/>
          <w:bCs/>
          <w:color w:val="13435F"/>
          <w:sz w:val="24"/>
          <w:szCs w:val="24"/>
        </w:rPr>
        <w:t xml:space="preserve">What it means</w:t>
      </w:r>
    </w:p>
    <w:p>
      <w:pPr>
        <w:spacing w:after="200" w:line="320"/>
        <w:ind w:left="28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Calibration with golden tasks means using hidden test tasks and feedback to keep your scores matching the project's correct standard.</w:t>
      </w:r>
    </w:p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 test results and feedback to keep your scores right.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Picture: calibration with golden tasks." descr="Picture: calibration with golden tasks." title="Picture: calibration with golden tas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Picture: calibration with golden tasks.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steps, simply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Every task might be a test.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Read the feedback.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Find why you missed.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Write the lesson down.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Check often.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Studies every miss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Ignores feedback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Tracks results by rubric line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Doesn't track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Checks regularly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Only after a warning</w:t>
            </w:r>
          </w:p>
        </w:tc>
      </w:tr>
    </w:tbl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Two examples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TOO GENEROUS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Golden Accuracy is 2; you gave 4.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Study why it's 2.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Learn from the miss.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single" w:color="3F8B5C" w:sz="4"/>
              <w:left w:val="single" w:color="3F8B5C" w:sz="28"/>
              <w:bottom w:val="single" w:color="3F8B5C" w:sz="4"/>
              <w:right w:val="single" w:color="3F8B5C" w:sz="4"/>
            </w:tcBorders>
            <w:shd w:fill="EAF6EC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6B45"/>
                <w:sz w:val="20"/>
                <w:szCs w:val="20"/>
              </w:rPr>
              <w:t xml:space="preserve">STEADY GAP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happened: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You're always 1 point higher.</w:t>
            </w:r>
          </w:p>
          <w:p>
            <w:pPr>
              <w:spacing w:after="9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3435F"/>
                <w:sz w:val="22"/>
                <w:szCs w:val="22"/>
              </w:rPr>
              <w:t xml:space="preserve">What to do:  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Reread level definitions; apply them more strictly.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220" w:before="40"/>
        <w:ind w:left="400" w:right="12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Always too high? Be stricter.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Words to know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0"/>
      </w:tblGrid>
      <w:tr>
        <w:trPr>
          <w:tblHeader/>
        </w:trP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Golden task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hidden test with a known correct answer.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Agreement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often your score matches the correct one.</w:t>
            </w:r>
          </w:p>
        </w:tc>
      </w:tr>
      <w:tr>
        <w:tc>
          <w:tcPr>
            <w:tcW w:type="dxa" w:w="3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Recalibrate</w:t>
            </w:r>
          </w:p>
        </w:tc>
        <w:tc>
          <w:tcPr>
            <w:tcW w:type="dxa" w:w="62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Adjust to match again.</w:t>
            </w:r>
          </w:p>
        </w:tc>
      </w:tr>
    </w:tbl>
    <w:p>
      <w:pPr>
        <w:spacing w:after="200"/>
      </w:pP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What is a golden task?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hidden test task with a known correct answer.</w:t>
      </w:r>
    </w:p>
    <w:p>
      <w:pPr>
        <w:pBdr>
          <w:left w:val="single" w:color="7B2D8B" w:sz="24" w:space="8"/>
        </w:pBdr>
        <w:shd w:fill="F6EEF8" w:color="auto" w:val="clear"/>
        <w:spacing w:after="40" w:before="60"/>
        <w:ind w:left="400" w:right="120"/>
      </w:pPr>
      <w:r>
        <w:rPr>
          <w:rFonts w:ascii="Calibri" w:cs="Calibri" w:eastAsia="Calibri" w:hAnsi="Calibri"/>
          <w:b/>
          <w:bCs/>
          <w:color w:val="7B2D8B"/>
          <w:sz w:val="21"/>
          <w:szCs w:val="21"/>
        </w:rPr>
        <w:t xml:space="preserve">Quick check: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You keep scoring 1 point too high. What do you do?</w:t>
      </w:r>
    </w:p>
    <w:p>
      <w:pPr>
        <w:pBdr>
          <w:left w:val="single" w:color="7B2D8B" w:sz="24" w:space="8"/>
        </w:pBdr>
        <w:shd w:fill="F6EEF8" w:color="auto" w:val="clear"/>
        <w:spacing w:after="200"/>
        <w:ind w:left="400" w:right="120"/>
      </w:pPr>
      <w:r>
        <w:rPr>
          <w:rFonts w:ascii="Calibri" w:cs="Calibri" w:eastAsia="Calibri" w:hAnsi="Calibri"/>
          <w:b/>
          <w:bCs/>
          <w:color w:val="2E6B45"/>
          <w:sz w:val="21"/>
          <w:szCs w:val="21"/>
        </w:rPr>
        <w:t xml:space="preserve">Answer: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Reread the level definitions and score more strictly.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Cheat Sheet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40"/>
      </w:tblGrid>
      <w:tr>
        <w:trPr>
          <w:cantSplit/>
          <w:tblHeader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What is a prompt?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The question given to the AI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What do I read first?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The prompt, then the answer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"At least three" means?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Three or more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"Exactly two" means?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Two, no more, no less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No rule fits?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Search the FAQ, then flag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What comes first?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Safety, then facts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Is another AI a source?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Good reason?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Name the mistake and the right fact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Golden task?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 hidden test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Tired?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Take a break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Tracker on a break?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Pause it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Rubric cap?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A limit on the score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Correct but rude?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Only Tone drops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Can't find a source?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Say "could not verify"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Harmless refusal?</w:t>
            </w:r>
          </w:p>
        </w:tc>
        <w:tc>
          <w:tcPr>
            <w:tcW w:type="dxa" w:w="534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It's a failure</w:t>
            </w:r>
          </w:p>
        </w:tc>
      </w:tr>
    </w:tbl>
    <w:p>
      <w:pPr>
        <w:spacing w:after="16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Mistakes to Avoid</w:t>
            </w:r>
          </w:p>
        </w:tc>
      </w:tr>
    </w:tbl>
    <w:p>
      <w:pPr>
        <w:spacing w:after="16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cantSplit/>
          <w:tblHeader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Do this instead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Reading the answer first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Read the prompt first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Missing "not" or "only"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Mark small words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Guessing when rules are unclear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Flag it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Trusting numbered lists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Count the items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Letting style beat facts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Facts first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Checking facts from memory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trusted sources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Writing "wrong"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Name the exact mistake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Scoring by mood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Use the rubric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Ignoring tone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Tone has its own score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Leaving the tracker on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Pause it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Using forbidden AI tools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Never</w:t>
            </w:r>
          </w:p>
        </w:tc>
      </w:tr>
      <w:tr>
        <w:trPr>
          <w:cantSplit/>
          <w:tblHeader w:val="false"/>
        </w:trPr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One problem lowering every line</w:t>
            </w:r>
          </w:p>
        </w:tc>
        <w:tc>
          <w:tcPr>
            <w:tcW w:type="dxa" w:w="482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Lower only its line</w:t>
            </w:r>
          </w:p>
        </w:tc>
      </w:tr>
    </w:tbl>
    <w:p>
      <w:pPr>
        <w:spacing w:after="160"/>
      </w:pP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Practice Quiz</w:t>
            </w:r>
          </w:p>
        </w:tc>
      </w:tr>
    </w:tbl>
    <w:p>
      <w:pPr>
        <w:spacing w:after="160"/>
      </w:pP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is a prompt?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"At least three tips": is five tips OK?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do you do when no rule fits?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Prompt asks for 3 bullets; answer has 4. Pass or fail?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Which comes first, style or facts?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a random blog a reliable source?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Improve: "Bad answer."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is a golden task?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9.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"Wow, thanks for nothing." Positive or negative?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10.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Should the tracker run during lunch?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does LLM stand for?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is a rubric cap?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Correct but rude: which score drops?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is a hallucination?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You can't find a cited study. What do you write?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Is refusing a harmless question good?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Why write a reason for a high score?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What is calibration?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19.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Can you share golden tasks with a friend?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20.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Name the 4 tabs to keep open.</w:t>
      </w:r>
    </w:p>
    <w:p>
      <w:pPr>
        <w:pageBreakBefore/>
        <w:spacing w:after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19"/>
                <w:szCs w:val="19"/>
              </w:rPr>
              <w:t xml:space="preserve">CHAPTER 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Quiz Answers</w:t>
            </w:r>
          </w:p>
        </w:tc>
      </w:tr>
    </w:tbl>
    <w:p>
      <w:pPr>
        <w:spacing w:after="160"/>
      </w:pP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The question given to the AI.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Yes.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Search the FAQ, then flag.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Fail.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Facts (and safety before facts).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No.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Example: "Accuracy 2: says Sydney is Australia's capital; it is Canberra."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 hidden test task with a known correct answer.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9.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Negative.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10.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No, pause it.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Large language model.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 rule that limits the highest score.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Tone.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 made-up fact.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"Could not verify this source."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16.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No, it's over-refusal.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17.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So reviewers can see why it's correct.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18.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Matching your scores to the correct standard.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19.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No.</w:t>
      </w:r>
    </w:p>
    <w:p>
      <w:pPr>
        <w:spacing w:after="110"/>
        <w:ind w:left="360"/>
      </w:pPr>
      <w:r>
        <w:rPr>
          <w:rFonts w:ascii="Calibri" w:cs="Calibri" w:eastAsia="Calibri" w:hAnsi="Calibri"/>
          <w:b/>
          <w:bCs/>
          <w:color w:val="2E6B9E"/>
          <w:sz w:val="24"/>
          <w:szCs w:val="24"/>
        </w:rPr>
        <w:t xml:space="preserve">20.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Task, guideline, search and notes.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2ba81ef4e9a4ae5f439258526059df9faeadbf.png"/><Relationship Id="rId8" Type="http://schemas.openxmlformats.org/officeDocument/2006/relationships/image" Target="media/7c139e8d876f579a1b5a41134919b468ce2639c4.png"/><Relationship Id="rId9" Type="http://schemas.openxmlformats.org/officeDocument/2006/relationships/image" Target="media/077c99d05a6378706dde1087fc3a5ec917894668.png"/><Relationship Id="rId10" Type="http://schemas.openxmlformats.org/officeDocument/2006/relationships/image" Target="media/09bb7d368657f475312a70c77e7ed1b52d5265a8.png"/><Relationship Id="rId11" Type="http://schemas.openxmlformats.org/officeDocument/2006/relationships/image" Target="media/d8831699e339432f795b6a7a2857bea822641946.png"/><Relationship Id="rId12" Type="http://schemas.openxmlformats.org/officeDocument/2006/relationships/image" Target="media/4b8620c027e32e8d12e667ea840d6baf4d488baf.png"/><Relationship Id="rId13" Type="http://schemas.openxmlformats.org/officeDocument/2006/relationships/image" Target="media/a85eb62b05beec2404b25b9a55158493a9c022a3.png"/><Relationship Id="rId14" Type="http://schemas.openxmlformats.org/officeDocument/2006/relationships/image" Target="media/8e0a5696f062bdb5fce66330cbcab715f4fbdbc2.png"/><Relationship Id="rId15" Type="http://schemas.openxmlformats.org/officeDocument/2006/relationships/image" Target="media/b1631cfa90f9cecefe5455fcdce38827328b648c.png"/><Relationship Id="rId16" Type="http://schemas.openxmlformats.org/officeDocument/2006/relationships/image" Target="media/9d9264ccf1b6b47371061f8792521a004ff33a1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2026-10-01T21:01:59.141Z</dcterms:created>
  <dcterms:modified xsi:type="dcterms:W3CDTF">2026-10-01T21:01:59.141Z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