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2F42"/>
          <w:sz w:val="56"/>
          <w:szCs w:val="56"/>
        </w:rPr>
        <w:t xml:space="preserve">Day 3 Comprehensive Lecture Notes</w:t>
      </w:r>
    </w:p>
    <w:p>
      <w:pPr>
        <w:pBdr>
          <w:bottom w:val="single" w:color="C9A227" w:sz="14" w:space="10"/>
        </w:pBdr>
        <w:spacing w:after="260"/>
      </w:pPr>
      <w:r>
        <w:rPr>
          <w:rFonts w:ascii="Calibri" w:cs="Calibri" w:eastAsia="Calibri" w:hAnsi="Calibri"/>
          <w:i/>
          <w:iCs/>
          <w:color w:val="5B5B5B"/>
          <w:sz w:val="24"/>
          <w:szCs w:val="24"/>
        </w:rPr>
        <w:t xml:space="preserve">Data Annotator (Multimodal) and Computer Vision Annotation Specialist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13435F"/>
          <w:sz w:val="20"/>
          <w:szCs w:val="20"/>
        </w:rPr>
        <w:t xml:space="preserve">Deep and wide   ·   16 skills   ·   Step-by-step methods   ·   64 worked examples   ·   Pictures explained   ·   Very simple English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Welcome to Day 3</w:t>
            </w:r>
          </w:p>
        </w:tc>
      </w:tr>
    </w:tbl>
    <w:p>
      <w:pPr>
        <w:spacing w:after="160"/>
      </w:pP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Days 1 and 2 were about judging AI answers. Today is about making the data AI learns from. You will learn two labelling jobs: the Data Annotator, who labels pictures, videos, sounds and text, and the Computer Vision Annotation Specialist, who draws exact labels on pictures.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Today you learn to label the data that teaches AI to see, hear and read.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5040"/>
      </w:tblGrid>
      <w:tr>
        <w:trPr>
          <w:cantSplit/>
          <w:tblHeader/>
        </w:trPr>
        <w:tc>
          <w:tcPr>
            <w:tcW w:type="dxa" w:w="1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we do</w:t>
            </w:r>
          </w:p>
        </w:tc>
        <w:tc>
          <w:tcPr>
            <w:tcW w:type="dxa" w:w="5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you learn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4:00 to 4:10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Recap quiz</w:t>
            </w:r>
          </w:p>
        </w:tc>
        <w:tc>
          <w:tcPr>
            <w:tcW w:type="dxa" w:w="5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Five Day 2 questions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4:10 to 4:45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Role 1</w:t>
            </w:r>
          </w:p>
        </w:tc>
        <w:tc>
          <w:tcPr>
            <w:tcW w:type="dxa" w:w="5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Data Annotator and its 8 skills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4:45 to 5:20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Role 2</w:t>
            </w:r>
          </w:p>
        </w:tc>
        <w:tc>
          <w:tcPr>
            <w:tcW w:type="dxa" w:w="5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Computer Vision Annotation Specialist and its 8 skills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5:20 to 5:30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Compare and assignment</w:t>
            </w:r>
          </w:p>
        </w:tc>
        <w:tc>
          <w:tcPr>
            <w:tcW w:type="dxa" w:w="50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Which job suits you, and your homework</w:t>
            </w:r>
          </w:p>
        </w:tc>
      </w:tr>
    </w:tbl>
    <w:p>
      <w:pPr>
        <w:spacing w:after="16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Physical class: Wednesday 4:00 to 5:30 pm, Set 1. Set 2 covers this on Sunday.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to read these notes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Every idea has a very simple line. Pictures are explained step by step. Read the simple line first if a sentence feels hard.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the easy line first if you get stuck.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Words You Need for Day 3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Annotation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Adding labels to data.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Label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tag or mark, like "car" or a box.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Information, like pictures, sounds and text.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Multimodal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Many kinds of data.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Computer vision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 that understands pictures.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name of what something is.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Bounding box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tight rectangle around an object.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Polygon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shape traced around the exact edge.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Keypoint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dot on a body part.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Hidden behind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Cut off by the edge.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start or end time in sound or video.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Learn these 12 words first.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Role 1: Data Annotator (Multimodal)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A Data Annotator adds labels to different kinds of data (pictures, videos, sounds and text) following the project's rulebook exactly, so AI can learn to recognise what's in the data.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data annotator labels pictures, videos, sounds and words so AI can learn.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Like putting labels on jars in a kitchen." descr="Like putting labels on jars in a kitchen." title="Like putting labels on jars in a kit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Like putting labels on jars in a kitchen.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Let's read this picture together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Each jar has a label: sugar, salt, rice, beans.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Every jar gets a name.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One jar of salt is wrongly labelled "sugar".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One label is wrong.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 cook who trusts the labels would put salt in a cake. The AI trusts your labels in the same way.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Wrong labels cause wrong results.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words explained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"multimodal"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"Multi" means many. "Modal" means kind of data. You work with images, video, audio and text.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Many kinds of data.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The four kinds of data." descr="The four kinds of data." title="The four kinds of da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The four kinds of data.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What the work looks like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A real-style labelling tool." descr="A real-style labelling tool." title="A real-style labelling t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 real-style labelling tool.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Let's read this tool together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Top bar: the task number, the rulebook version (v3.2), and the Submit, Flag and Skip buttons.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Task info and buttons.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Left: the tools (box, polygon, point, pan, undo).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Your drawing tools.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Middle: the street picture with boxes around two cars, a person and a bicycle.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The labelled picture.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Right: the label list with colours and counts, plus flags like occluded and truncated.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Labels and flags.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Bottom right: a tip that number keys choose labels quickly.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A shortcut.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Labelling a video." descr="Labelling a video." title="Labelling a vide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Labelling a video.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Let's read the video picture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Six frames show a person walking along a street.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Pictures over time.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The orange bar marks "walking" from 2 to 9 seconds.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When the action happens.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The purple bar marks "waving" near the end.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Another action.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Labelling sound." descr="Labelling sound." title="Labelling s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Labelling sound.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Let's read the sound picture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The blue wavy line is the sound.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The sound wave.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Coloured areas mark speaker 1, a door slam, and speaker 2.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Each sound is marked.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Each has a start time, an end time and a label.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Start, end, name.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Labelling text." descr="Labelling text." title="Labelling tex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Labelling text.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Let's read the text picture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 customer message about a late, damaged order that asks for a replacement.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The message.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Intent: "Request" is chosen, because rule 4.2 says request beats complaint.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What they want.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Sentiment: "Negative", because the customer is unhappy.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How they feel.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Who uses your work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Labelled data teaches the AI." descr="Labelled data teaches the AI." title="Labelled data teaches the A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Labelled data teaches the AI.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 works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Your labels become examples. The AI studies thousands of them and learns to recognise new things by itself.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AI learns from your examples.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More about the job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Common job titles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Data Annotator, Data Labeller, Annotation Specialist, AI Data Specialist, Multimodal Annotator.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Many names, same work.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is NOT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It's not guessing and not just speed. Every label is checked.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Careful work, not fast guessing.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leads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QA reviewing, computer vision specialist work, or team lead roles.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Good work leads to better jobs.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How the 8 Annotation Skills Work Together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The labelling steps." descr="The labelling steps." title="The labelling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The labelling steps.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840"/>
      </w:tblGrid>
      <w:tr>
        <w:trPr>
          <w:cantSplit/>
          <w:tblHeader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Simply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Know the rules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1. Reading guidelines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Read the rulebook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Pick the kind of label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2. Label type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Right tool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Pick the right name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3. Class definitions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Right name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Handle hidden or cut-off items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4. Occlusion and truncation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Hidden or cut off?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Handle unclear cases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5. Flagging edge cases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Ask, don't guess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Place edges exactly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6. Precision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Exact edges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Stay the same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7. Consistency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Same every time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 the tool well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8. Shortcuts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Fast keys</w:t>
            </w:r>
          </w:p>
        </w:tc>
      </w:tr>
    </w:tbl>
    <w:p>
      <w:pPr>
        <w:spacing w:after="16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1: Reading Annotation Guidelines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Reading the guideline is like reading the rules of a board game before playing. If you skip the rules, you might move pieces the wrong way the whole game.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the rules before you play.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Reading annotation guidelines means studying the project's rulebook from start to finish, including its rules, examples and "do not label" list, before you label anything.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the whole rulebook before you start.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Reading Annotation Guidelines: the steps." descr="Reading Annotation Guidelines: the steps." title="Reading Annotation Guidelin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Reading Annotation Guidelines: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29000" cy="4438650"/>
            <wp:effectExtent t="0" r="0" b="0" l="0"/>
            <wp:docPr id="1" name="Real-style picture for reading annotation guidelines." descr="Real-style picture for reading annotation guidelines." title="Real-style picture for reading annotation guide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reading annotation guidelines.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Guideline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project's rulebook.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Exclusion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Something you must NOT label.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Which update of the rules you're using, like v3.2.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Every label depends on the rulebook. It's the first thing you open on any project.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Every label follows the rules.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Most rejected labels break a rule that was written in the guideline.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Most mistakes break a written rule.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Read the whole guideline, page by page.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Read every page.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Find what to label and what NOT to label.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Know what's in and what's out.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Find which label type to use.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Know the kind of label.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Look at every example picture.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Study the examples.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Find what to do when you're unsure.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Know when to flag.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Reads every section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Reads only page 1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updates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old rules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Studies the examples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Skips the pictures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"DO NOT LABEL" LIST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 says don't label reflections. A car shows in a shop window.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label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on the "do not label" list.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the rules say no, don't label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MIRRORS COUNT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example picture shows car boxes including side mirrors.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mirrors in your boxes.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Examples show how rules work.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the examples too.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SIZE RULE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 says label vehicles at least 20 pixels wide. A motorbike is 25 pixels.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25 is bigger than 20.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the number in the rule.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VERSION UPDATE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rules changed from v3.1 to v3.2.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Read the changes first.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Old rules cause mistakes.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New rules? Read them first.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Starting before reading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You'll break rules you didn't know.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Reading only page 1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Important rules are later.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Skipping examples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Examples explain tricky cases.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Forgetting updates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Old rules cause errors.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Onboarding quizzes ask about rules and exceptions.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Quizzes test the rules.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a guideline and write a one-page summary.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List every "do not label" item.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Quiz a friend on the rules.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Skims the guideline.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Knows the main rules.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Knows every rule, example and update.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"Studied and applied detailed annotation guidelines across image, text, audio and video projects."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you follow rulebooks.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four things should you know after reading?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to label, how, what not to label, and what to do when unsure.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rule says don't label reflections. Do you label a car in a mirror?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2: Choosing the Right Label Type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Label types are like tools in a toolbox. A hammer is great for nails, but useless for screws. Each job needs the right tool.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right tool for the job.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Choosing the right label type means using exactly the kind of mark the rules ask for: a class, a box, a polygon, keypoints, a timestamp or a text tag.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kind of label the rules ask for.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Choosing the Right Label Type: the steps." descr="Choosing the Right Label Type: the steps." title="Choosing the Right Label Type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Choosing the Right Label Type: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Real-style picture for choosing the right label type." descr="Real-style picture for choosing the right label type." title="Real-style picture for choosing the right label ty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choosing the right label type.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Label type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kind of mark: class, box, polygon, keypoint, timestamp, tag.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name of what something is.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start or end time in audio or video.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Different AI models need different labels. The wrong type makes the work useless.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Wrong type, useless work.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 box where a polygon was needed means the whole task must be redone.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wrong type wastes the work.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Read what the task wants the AI to learn.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What's the goal?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Check the rulebook for the label type.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What type do the rules say?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Whole picture or message? Use a class.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Whole thing: class.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Exact shape? Use a polygon. Position? Use a box.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Shape or position.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Sound or action over time? Use timestamps.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Time: timestamps.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the type every time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boxes for everything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Matches type to the goal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Picks the fastest type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Asks if unsure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ROAD OUTLINE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"Draw the exact outline of each road."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a polygon.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would include pavements and cars.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Exact shapes need polygons.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ELBOWS AND KNEES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"Mark each person's elbows and knees."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keypoints.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Body parts need dots.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Body parts need keypoints.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INDOOR OR OUTDOOR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"Is this photo indoor or outdoor?"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a class.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label for the whole picture.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Whole picture: class.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WHO IS SPEAKING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"Mark when each person speaks."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timestamps with speaker labels.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Sounds happen over time.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Time needs timestamps.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Using boxes because they're faster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what the rules say.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Mixing types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Stick to the required type.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Forgetting extra details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Some tasks need attributes too.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Changing the type yourself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Ask instead.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Trial tasks check the label type first.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first check is the type.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Match 10 tasks to their label types.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Try each type in a free tool.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Explain why each type fits.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one type for everything.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Usually picks the right type.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uses the exact type required.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"Produced class labels, bounding boxes, polygons, keypoints and timestamp segments to project specifications."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Lists the types you used.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Which type traces an exact outline?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Polygon.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Which type marks when someone speaks?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Timestamps.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2.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3: Applying Class Definitions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Class definitions are like a dictionary. People might call a minibus a "bus" or a "van", but the project's dictionary decides which word is correct.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rulebook's meaning decides.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Applying class definitions means choosing each label by matching the item to the rulebook's written meaning of each class, not by everyday names or guesses.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Choose labels by the written meaning.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Applying Class Definitions: the steps." descr="Applying Class Definitions: the steps." title="Applying Class Definition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Applying Class Definitions: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Definition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written meaning of a class.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Taxonomy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full list of classes.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Look-alike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Things that look very similar.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Classes are the names the AI learns. If people use them differently, the AI gets confused.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AI learns your class names.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Everyday words vary from person to person. Definitions keep everyone the same.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Definitions stop confusion.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Look at the item carefully.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Look closely.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List the classes it might be.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Which could it be?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Read each definition.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Read the meanings.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Compare look-alikes using a table.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Compare similar ones.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Choose, or flag if none fits.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Choose or ask.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written definitions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everyday names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Compares look-alikes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 between them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"other" or flags when nothing fits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Forces a wrong class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PICKUP TRUCK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Definition: a truck has a separate cargo area. A pickup has an open cargo bed.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truck.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definition decides, not everyday speech.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rulebook's meaning wins.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MINIBUS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Definition: bus = 15 or more passengers. A 12-seat minibus.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a bus; check if "van" fits.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12 is fewer than 15.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numbers in the definition.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MANNEQUIN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 person = any real human. A shop mannequin.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a person.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mannequin isn't a real human.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what the class includes.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GOAT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cat, dog, other. A goat.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other.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Nothing else fits.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Nothing fits? Use other.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Using everyday names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definitions.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Guessing between look-alikes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Compare carefully.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Forcing a class that doesn't fit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other or flag.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Inventing classes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only the list.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Tests include look-alikes like pickups, minibuses and vans.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Tests use look-alikes.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Make a table of look-alike classes.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Label 20 tricky photos using definitions.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Explain each choice with the definition.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Labels by instinct.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definitions mostly.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definitions every time, even for look-alikes.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"Applied class taxonomies consistently, including look-alike categories."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careful labelling.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decides the class: everyday name or definition?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definition.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Nothing fits.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"other" or flag it.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3.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4: Occlusion and Truncation Rules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Imagine a friend standing behind a car: you can only see their head. That's occluded (hidden behind something). Now imagine a photo that cuts your friend in half at the edge: that's truncated (cut off).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 behind = occluded. Cut by the edge = truncated.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Occlusion and truncation rules tell you how to label objects that are partly hidden behind something (occluded) or cut off by the edge of the picture or clip (truncated).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Know what to do with hidden and cut-off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Occlusion and Truncation Rules: the steps." descr="Occlusion and Truncation Rules: the steps." title="Occlusion and Truncation Rul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Occlusion and Truncation Rules: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Real-style picture for occlusion and truncation rules." descr="Real-style picture for occlusion and truncation rules." title="Real-style picture for occlusion and truncation ru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occlusion and truncation rules.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Partly hidden behind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Cut off by the edge of the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Visible part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part you can actually see.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Real pictures are messy. Many objects are hidden or cut off, so these rules are used all the time.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These rules are used constantly.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Guessing the hidden part adds made-up information to the data.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Guessing adds fake information.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Ask: can I see all of it?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See all? No flag.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Is part hidden behind something? Tick occluded.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Hidden behind: occluded.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Is part cut off by the edge? Tick truncated.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Cut by edge: truncated.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Both? Tick both.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Both can happen.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Label only the visible part, unless told otherwise.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Label what you see.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Labels the visible part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Draws the hidden part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the right flag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Mixes up the flags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every object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Ticks flags by habit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CAR BEHIND A TREE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is half hidden by a tree.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the visible part, tick occluded.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tree hides part of the car.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Behind something: occluded.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PERSON AT THE EDGE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cut off by the left edge.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to the edge, tick truncated.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picture's edge cuts them.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Edge: truncated.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BOTH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is behind a pole and cut off by the edge.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Tick both.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Both things happen.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It can be both.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VOICES OVERLAPPING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people talk at once in audio.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both segments, if allowed.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voice partly hides the other.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Sounds can overlap too.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Drawing hidden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 only what you see.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Mixing up the flags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Behind vs edge.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Ticking flags by habit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each object.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Forgetting both can apply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 both when needed.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Test pictures include both on purpose.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Tests include both.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10 photos and decide: occluded, truncated, both or neither.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Explain the difference to a friend.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in a free labelling tool.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Confuses the flags.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Mostly right.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right, with correct edges.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"Applied occlusion and truncation rules accurately in image and video annotation."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you handle hard cases.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 behind a tree: which flag?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Occluded.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Cut off by the picture's edge: which flag?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Truncated.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4.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5: Flagging Edge Cases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Flagging is like putting up your hand in class when you don't understand. One question helps the whole class get the same answer.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Ask, don't guess.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Flagging edge cases means marking tasks the rules don't clearly cover, with a short note saying what's unclear, instead of guessing.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the rules don't cover it, flag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Flagging Edge Cases: the steps." descr="Flagging Edge Cases: the steps." title="Flagging Edge Cas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Flagging Edge Cases: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Real-style picture for flagging edge cases." descr="Real-style picture for flagging edge cases." title="Real-style picture for flagging edge ca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flagging edge cases.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Edge case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situation the rules don't clearly cover.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button that asks a reviewer to look.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short message explaining why.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No rulebook covers everything. Flags turn uncertainty into clear rules for everyone.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Flags help make new rules.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Guesses create hidden differences across thousands of labels.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Guesses make data messy.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Notice when you're unsure.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Feel unsure? Stop.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Search the rulebook.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Look in the rules.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Search the FAQ.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Look in the FAQ.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If still unclear, press Flag and write a note.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Flag with a note.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Say what you did meanwhile.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Say what you did.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Flags with a clear note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Searches first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Flags everything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Says what was done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Writes "weird"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CAR ON A TV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appears on a TV screen. No rule mentions screens.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Flag: "Car on a TV screen; no rule for screens; left unlabelled."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rules don't cover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 covered? Flag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COVERED CASE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 clearly says to skip reflections.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flag; follow the rule.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already covered.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Covered? Just follow the rule.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EMOJI MESSAGE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message is only emojis.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rules; if not covered, flag.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unclear.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Check, then flag.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BLACK PHOTO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photo is completely black.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"unusable" or flag.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Nothing can be labelled.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Can't see anything? Flag it.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Guessing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 instead.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Flagging covered cases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the rules first.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Vague notes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Say exactly what's unclear.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Not saying what you did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Say it.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Reviewers check whether you flag the right cases.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Your flags are checked.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5 flag notes for unclear cases.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the flag button in a free tool.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Keep a list of your flags and answers.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Flags but with vague notes.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Flags the right cases with clear notes.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"Identified and flagged edge cases, contributing to guideline improvements."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you improve rules.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do you do before flagging?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Search the rulebook and FAQ.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two things go in a flag note?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What's unclear and what you did.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5.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6: Precision at Boundaries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Precision is like colouring inside the lines. Going over the lines or leaving gaps makes the picture wrong.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Stay exactly on the edges.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Precision at boundaries means placing edges exactly where the rules say: tight boxes, accurate shape points, and exact start and end times in audio and video.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edges and times in exactly the right place.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Precision at Boundaries: the steps." descr="Precision at Boundaries: the steps." title="Precision at Boundari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Precision at Boundaries: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Real-style picture for precision at boundaries." descr="Real-style picture for precision at boundaries." title="Real-style picture for precision at bounda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precision at boundaries.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Boundary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edge of an object, or the start and end of a sound.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Tight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Touching the edges, with no extra space.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tiny dot in a picture.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The AI learns exactly where your edges are.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AI copies your edges.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Loose edges are the most common reason labels are sent back.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Loose edges are the most common mistake.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Zoom in on the object.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Zoom in.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Make every edge touch the object.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Touch the edges.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Include thin parts like mirrors.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Include thin parts.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Leave out shadows, unless told otherwise.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Leave out shadows.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For audio and video, step frame by frame at the start and end.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Find the exact time.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Tight boxes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Boxes full of background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Includes mirrors and handles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Cuts off thin parts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Exact start and end times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Late or early times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LOOSE BOX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has road all around the car.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Pull every edge in to touch the car.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Extra road teaches the AI wrong sizes.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Touch the edges.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CUT-OFF MIRROR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cuts off the side mirror.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that edge out to include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mirror is part of the car.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Include every part.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LATE AUDIO START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audio clip starts 0.5 seconds after the speech.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the start earlier.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start of the speech is missing.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Start exactly when it starts.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SHADOW INCLUDED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includes the car's shadow.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the edge to the car body.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Shadows aren't the car.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Leave out shadows.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Not zooming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Edges get loose.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Including shadows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Usually not allowed.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Cutting thin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Include them.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Late or early times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Step frame by frame.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Audits compare your edges with correct ones.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Your edges are measured.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Draw 10 boxes, then zoom in and fix them.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loose and tight boxes.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finding exact start times in a video.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Loose edges.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Mostly tight.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tight and exact.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"Delivered precise boxes, polygons and timestamps to strict quality standards."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precision.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a tight box touch?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object's outer edges on every side.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Should shadows be inside the box?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Usually no.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6.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7: Consistency Across Batches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Consistency is like a baker making bread every day. Customers expect the same taste every time, not great on Monday and different on Friday.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quality every time.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Consistency across batches means labelling the same kind of item the same way every time, from the first task to the last, even when tired.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Label the same things the same way, every time.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Consistency Across Batches: the steps." descr="Consistency Across Batches: the steps." title="Consistency Across Batch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Consistency Across Batches: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Batch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group of tasks done together.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Consistent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same every time.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Drift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slow change you don't notice.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Datasets mix thousands of labels. If they don't match, the AI gets confused.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Mixed labels confuse the AI.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Tiredness slowly changes how you label.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Tiredness causes drift.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Keep notes of tricky decisions.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Write decisions down.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Take short breaks.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Rest.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Compare recent work with early work.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Compare.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Update notes after feedback.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Learn and update.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Use the same label for the same thing.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Same thing, same label.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Keeps a decisions file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Decides differently each time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Takes breaks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Works tired for hours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early vs late work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Never checks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SCOOTER CONFUSION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Scooters labelled motorbike in the morning, bicycle in the afternoon.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 and fix the wrong ones.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thing, different labels.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thing, same label.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LOOSER BOXES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Boxes got looser after two hours.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Take a break and recheck.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Tiredness made you less precise.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Tired? Rest and recheck.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NOTES FILE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decide scooters with pedals are bicycles. You write it down.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same decision next time.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Notes keep you steady.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Write it down, do it the same.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NEW RULE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Feedback changes a rule.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Update your notes and ask about old tasks.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Old and new work should match.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Update and ask.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Deciding differently each time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Keep notes.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Working very tired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Take breaks.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Ignoring feedback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Update notes.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Changing standards to go faster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Never.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Hidden test tasks check consistency.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 tasks check you.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Label the same 10 pictures on two days and compare.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Keep a decisions file.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your first and last task each session.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Changes over time.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Mostly steady.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Steady from first to last.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"Maintained consistent labelling quality across high-volume batches."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steady quality.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a batch?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group of tasks done together.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one habit that keeps you consistent.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notes file, breaks, or comparing early and late work.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7.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8: Annotation Tool Shortcuts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Shortcuts are like knowing the quick route to school. You arrive faster without skipping anything important.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Faster, without skipping steps.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Annotation tool shortcuts are keys and features, like number keys for labels, zoom and undo, that help you work faster without losing accuracy.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Learn the keys that make the tool faster.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Annotation Tool Shortcuts: the steps." descr="Annotation Tool Shortcuts: the steps." title="Annotation Tool Shortcut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Annotation Tool Shortcuts: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Real-style picture for annotation tool shortcuts." descr="Real-style picture for annotation tool shortcuts." title="Real-style picture for annotation tool shortcu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annotation tool shortcuts.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Shortcut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key that does something quickly.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Zoom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Make the picture bigger on screen.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Undo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Reverse the last action.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All labelling happens inside a tool.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tool is your workplace.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Slow tool use wastes time and causes wrong clicks.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Slow clicking causes mistakes.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Read the tool's shortcut list on day one.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Learn the keys.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Use number keys for labels.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Keys for labels.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Use zoom and pan for detail.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Zoom and move.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Use undo to fix mistakes.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Undo fast.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Check every task saved.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Make sure it saved.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keys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Clicks menus every time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Fixes warnings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Ignores warnings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auto-labels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Trusts auto-labels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NUMBER KEYS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Press 1 for car, 2 for person.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keys instead of menus.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Saves time on every label.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Keys are faster.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WRONG POINT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click a wrong polygon point.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Press undo.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Quick fix.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Undo fixes mistakes.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WARNING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tool says "box outside image".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box.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Warnings stop mistakes.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Fix warnings.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AUTO-LABELS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tool suggests boxes for you.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and fix each one.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You're responsible for the final label.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every suggestion.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Clicking menus for everything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Learn keys.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Ignoring warnings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Fix them.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Trusting auto-labels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them.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Not checking saves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Many tests run inside the real tool.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Tests use the real tool.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Try CVAT or Label Studio (free tools).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5 shortcuts.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Time yourself with and without shortcuts.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Clicks menus.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Knows some keys.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Fast and accurate with the tool.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"Worked efficiently in annotation platforms such as CVAT and Label Studio."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Names tools you really used.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Why learn shortcuts?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 work faster without losing accuracy.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tool suggests boxes.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and fix every one.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8.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Role 2: Computer Vision Annotation Specialist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A Computer Vision Annotation Specialist draws exact labels on pictures (boxes, shapes and points) so AI can learn to find, outline and understand objects and people.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 draw exact boxes, shapes and dots on pictures so AI can learn to see.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Like a photo frame that fits exactly." descr="Like a photo frame that fits exactly." title="Like a photo frame that fits exact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Like a photo frame that fits exactly.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Let's read this picture together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Left: the frame is too big, with gaps around the picture. Wrong.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Too big.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Middle: the frame fits exactly. Right.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Just right.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Right: the frame is too small and cuts the picture. Wrong.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Too small.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words explained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"computer vision"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The part of AI that understands pictures and videos, like finding cars in a street photo.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AI that sees.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 differs from Role 1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Role 1 uses many kinds of data. Role 2 focuses only on pictures, where being exact matters most.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Only pictures, but more exact.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main label types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Tight box (right) and loose box (wrong)." descr="Tight box (right) and loose box (wrong)." title="Tight box (right) and loose box (wro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Tight box (right) and loose box (wrong).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A polygon follows the exact shape." descr="A polygon follows the exact shape." title="A polygon follows the exact sha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 polygon follows the exact shape.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95650"/>
            <wp:effectExtent t="0" r="0" b="0" l="0"/>
            <wp:docPr id="1" name="Keypoints in the right order." descr="Keypoints in the right order." title="Keypoints in the right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Keypoints in the right order.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Let's read the keypoints picture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The person faces you.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Facing the camera.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Red dots are the person's RIGHT side, which appears on YOUR left.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Their right is on your left.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The list on the right shows the order: 1 nose, 2 left shoulder, and so on.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Follow the order.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this work is used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Self-driving cars, traffic cameras, shop checkouts, farm drones and phone cameras.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Cars, cameras and phones.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Common job titles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Computer Vision Annotator, Image Annotation Specialist, Segmentation Annotator, Pose Annotator.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Many names, same work.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How the 8 Computer Vision Skills Work Together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840"/>
      </w:tblGrid>
      <w:tr>
        <w:trPr>
          <w:cantSplit/>
          <w:tblHeader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Simply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Mark where things are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1. Bounding boxes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Tight frames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Mark exact shapes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2. Polygons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Trace the shape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Mark body points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3. Keypoints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Dots in order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 the whole picture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4. Classification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name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Record hidden or cut-off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5. Flags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 boxes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Skip tiny or hidden objects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6. Thresholds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Size limits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 exact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7. Zoom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in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 your work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8. Self-review</w:t>
            </w:r>
          </w:p>
        </w:tc>
        <w:tc>
          <w:tcPr>
            <w:tcW w:type="dxa" w:w="28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before sending</w:t>
            </w:r>
          </w:p>
        </w:tc>
      </w:tr>
    </w:tbl>
    <w:p>
      <w:pPr>
        <w:spacing w:after="16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1: Bounding Boxes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bounding box is like a photo frame that fits the picture exactly: no big gaps around it, and nothing cut off.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frame that fits exactly.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A bounding box is a tight rectangle drawn around an object, with its edges touching the object's outer edges on all four sides.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Draw a close-fitting rectangle around each object.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Bounding Boxes: the steps." descr="Bounding Boxes: the steps." title="Bounding Box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Bounding Boxes: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Real-style picture for bounding boxes." descr="Real-style picture for bounding boxes." title="Real-style picture for bounding box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bounding boxes.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Bounding box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rectangle around an object.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Object detection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Teaching AI to find objects in pictures.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Tight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Touching the edges.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Boxes are the most common picture label.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Boxes are used most.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Loose or cut-off boxes teach the AI wrong sizes and positions.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Bad boxes teach wrong sizes.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Count the objects to label.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Count first.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Zoom in on one object.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Zoom in.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Draw the box touching all four sides.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Touch all sides.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Choose the class.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Name it.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Tick any flags.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Tick flags.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Touches all four sides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Leaves big gaps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Includes mirrors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Cuts off thin parts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One box per object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box around a group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TIGHT BOX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touches the car on every side.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correct.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Touching all sides is right.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GAP AT THE TOP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leaves space above a dog's head.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Pull the top edge down.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Extra space is wrong.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 gaps.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RAISED ARMS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raises their arms.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the hands in the box.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hands are part of the person.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Include raised arms.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GROUP OF PEOPLE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box around five people.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Draw five boxes.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object, one box.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Each object gets its own box.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Loose edges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and tighten.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Cutting off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Include everything.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One box for many objects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each.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Including shadows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Usually not allowed.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Box accuracy is measured against reference boxes.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Your boxes are measured.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Draw boxes on 20 photos.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 and check each edge.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with a friend.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Loose boxes.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Mostly tight.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Tight every time.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"Drew precise bounding boxes for object detection datasets."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box skills.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box edges touch?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object's outer edges on all four sides.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Five people: how many boxes?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Five.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9.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2: Polygon Segmentation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polygon is like tracing a cartoon with dots and lines. Where the drawing curves, you need more dots to follow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Trace the shape with dots.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Polygon segmentation means clicking points around an object's exact outline, so the shape follows curves and thin parts closely.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Click points around the exact shape.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Polygon Segmentation: the steps." descr="Polygon Segmentation: the steps." title="Polygon Segmentation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Polygon Segmentation: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Real-style picture for polygon segmentation." descr="Real-style picture for polygon segmentation." title="Real-style picture for polygon segm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polygon segmentation.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Polygon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shape made of connected points.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Segmentation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Separating an object's exact area from the background.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Point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dot you click.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Some AI needs exact shapes, not rectangles.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Exact shapes need polygons.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Rough shapes teach the AI the wrong outline.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Rough shapes teach wrong lessons.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Start at one corner.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Start somewhere clear.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Add more points on curves.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Curves need more dots.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Use fewer points on straight edges.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Straight needs few dots.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Close the shape.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Join the last dot.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Zoom and check every point.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Check it.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Many points on curves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Few points everywhere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Includes handles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Cuts off thin parts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 background inside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Includes background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CAR ROOF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cuts across a curved roof.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points along the curve.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skipped the curve.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the curve.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MUG HANDLE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leaves out the handle.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handle is part of the mug.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Include thin parts.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WALL INSIDE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polygon includes part of the wall.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Tighten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Background doesn't belong.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Leave out background.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ROUND BALL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4 points around a ball.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many more.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Round shapes need many points.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Round needs many dots.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Too few points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Add more on curves.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Including background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Tighten it.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Missing thin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Include them.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Crossing lines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Go around in order.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Polygons are compared with correct shapes.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Shapes are checked.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Trace 10 objects with curves.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thin parts like handles.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with zoom.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Rough shapes.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Good on simple objects.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Accurate on complex objects.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"Created polygon segmentation masks for vehicles and people."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shape skills.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Where do polygons need more points?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curves and thin parts.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Should a person polygon include the wall behind?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10.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3: Keypoint Placement and Order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Keypoints are like dot-to-dot puzzles. If you number the dots in the wrong order, the picture comes out twisted.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Right dots, right order.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Keypoint placement means putting dots on exact parts of a body or object, like joints, in the order the rules set, using the person's own left and right.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dots on the right parts, in the right order.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Keypoint Placement and Order: the steps." descr="Keypoint Placement and Order: the steps." title="Keypoint Placement and Order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Keypoint Placement and Order: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95650"/>
            <wp:effectExtent t="0" r="0" b="0" l="0"/>
            <wp:docPr id="1" name="Real-style picture for keypoint placement and order." descr="Real-style picture for keypoint placement and order." title="Real-style picture for keypoint placement and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keypoint placement and order.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Keypoint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dot on a body part, like an elbow.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a body is positioned.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Skeleton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Lines joining the dots.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Pose AI learns body positions from keypoints.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Pose AI needs exact dots.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Swapping left and right makes the whole pose wrong.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swap ruins everything.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Check if the person faces you or away.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Which way are they facing?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Follow the order in the rules.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Use the right order.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Place each dot on the exact joint.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Put dots on joints.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Follow the rule for hidden points.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Hidden? Follow the rule.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Check the skeleton looks right.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Does it look right?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the person's left and right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your own left and right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Follows the order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Random order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Marks hidden points by the rule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 hidden points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FACING YOU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faces you; their right hand is on your left.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right wrist.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person's side.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Their right is on your left.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FACING AWAY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faces away; their right hand is on your right.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right wrist.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Facing away, sides match yours.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Facing away, sides match.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HIDDEN KNEE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knee is hidden behind the other leg.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hidden-point rule.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guess.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Hidden? Follow the rule.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TWISTED SKELETON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skeleton looks twisted.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order and sides.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Something is swapped.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Twisted means a swap.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Using your own left and right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theirs.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Wrong order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Follow the list.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Guessing hidden points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the rule.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Dots on the wrong part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in.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Tests use people facing the camera.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Tests use people facing you.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Label 5 people facing you and 5 facing away.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the dot order.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skeletons.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Swaps sides.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Mostly correct.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correct, including hidden points.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"Placed ordered keypoints for human pose estimation."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pose skills.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person faces you. Where is their right hand?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your left.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Why does order matter?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AI reads the dots by position in the list.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11.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4: Image Classification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Classification is like sorting photos into albums: beach, birthday, school. Each photo goes into one album.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each picture in the right group.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Image classification means giving a whole picture one label (or several, if allowed) from a fixed list, using the rules' definitions.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Give the whole picture a label from the list.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Image Classification: the steps." descr="Image Classification: the steps." title="Image Classification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Image Classification: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Choosing one label for the whole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Borderline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Between two groups.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Multi-label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When more than one label is allowed.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Classification is often the first task new labellers get.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Often the first task.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Fast tasks invite careless mistakes.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Fast tasks cause mistakes.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Look at the main content.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What's the picture of?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Check the class list.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What are the choices?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Read definitions for close cases.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Read the meanings.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Use "unclear" or flag if needed.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Unsure? Flag.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Choose the label.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Pick it.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Labels the main content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Labels a tiny detail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definitions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"unclear" when allowed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Forces a label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BEACH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indoor, outdoor. A beach photo.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Outdoor.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Easy case.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Beach is outdoor.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COVERED MARKET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Indoor or outdoor? A market stall open at the sides.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 or flag.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borderline.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Borderline? Check or flag.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RABBIT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cat, dog, other. A rabbit.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Other.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Nothing else fits.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Nothing fits? Other.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MULTI-LABEL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Tags allowed: cars, people, trees. A street with all three.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Tag all three.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Multi-label means all that apply.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Tag all that fit.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Labelling a small detail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 the main content.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Guessing borderline cases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or flag.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Rushing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Slow down on hard ones.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Ignoring multi-label rules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Tag all that apply.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Hidden test pictures check classification.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 pictures check you.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Sort 30 photos into indoor or outdoor.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Note the borderline ones.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Explain each choice.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 on hard pictures.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Right on clear pictures.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Right on hard pictures too.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"Classified large image sets against defined category lists."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classification work.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does classification mean?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Giving the whole picture a label.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Nothing fits.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other, unclear, or flag.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12.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5: Occluded and Truncated Flags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Flags are like notes on a photo: "part of this person is hidden" or "this person is cut off". They tell the AI what it can't see.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Notes about what's hidden.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Occluded and truncated flags are tick boxes that record whether an object is partly hidden behind something or cut off by the picture's edge.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the right box for hidden or cut-off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Occluded and Truncated Flags: the steps." descr="Occluded and Truncated Flags: the steps." title="Occluded and Truncated Flag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Occluded and Truncated Flags: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Real-style picture for occluded and truncated flags." descr="Real-style picture for occluded and truncated flags." title="Real-style picture for occluded and truncated fla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occluded and truncated flags.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 (attribute)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 extra detail ticked for a label.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Hidden behind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Cut off by the edge.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Flags tell the AI how much of the object it sees.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Flags tell the AI what's visible.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Wrong flags confuse the AI about size and shape.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Wrong flags confuse the AI.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Ask: can I see the whole object?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All visible?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Hidden behind something? Tick occluded.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Behind: occluded.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Cut by the edge? Tick truncated.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Edge: truncated.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Both? Tick both.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Both.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Check every object.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Check each one.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each object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Ticks by habit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Ticks both when needed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Ticks only one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Knows the difference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Mixes them up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BEHIND A CAR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the top of a person shows behind a car.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car hides them.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Behind: occluded.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TOP EDGE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bus is cut off at the top.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edge cuts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Any edge counts.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GLASS DOOR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dog is fully visible through a glass door.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not occluded; check the rules.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Glass may not hide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See-through may not hide.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SIGN HELD UP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holds a big sign in front of their body.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sign hides them.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Things held can hide people.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Ticking by habit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each object.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Mixing up the flags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Behind vs edge.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Forgetting both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Tick both.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Forgetting flags entirely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check.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Audits check flags on sampled objects.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Flags are checked.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Tick flags on 10 busy pictures.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Explain each flag aloud.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with a friend.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Forgets flags.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Gets obvious ones.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correct.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"Applied occlusion and truncation attributes accurately."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accuracy.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 an object be both?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Does truncated mean small?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 It means cut off by the edge.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13.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6: Size and Visibility Thresholds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threshold is like a height limit on a fun-fair ride. If you're tall enough, you ride. If not, you don't. No guessing.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clear yes-or-no limit.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Size and visibility thresholds are rules about the smallest objects to label and how much must be visible, like "at least 20 pixels wide" or "at least half visible".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the rules about tiny or barely visible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ize and Visibility Thresholds: the steps." descr="Size and Visibility Thresholds: the steps." title="Size and Visibility Threshold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Size and Visibility Thresholds: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Threshold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limit that decides yes or no.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tiny dot in a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Visibility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much of the object you can see.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Tiny or barely visible objects make messy data, so rules set limits.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Limits keep data clean.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Labelling too-small objects wastes time; skipping allowed ones loses data.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Too many or too few both hurt.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Measure the object with the tool.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Measure it.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Compare with the limit.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Compare.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Above the limit: label it.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Big enough: label.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Below: skip it.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Too small: skip.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Check how much is visible.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Visible enough?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Measures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Follows the limit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Labels everything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Knows "at least" includes the number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Gets the edge cases wrong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30 PIXELS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Limit 20. A car is 30.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Above the limit.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Big enough: label.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12 PIXELS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Limit 20. A car is 12.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Below the limit.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Too small: skip.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EXACTLY 20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Limit "at least 20". A car is 20.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"At least" includes 20.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At least includes the number.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40% VISIBLE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Rule: at least half visible. A car is 40% visible.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Less than half.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 visible enough: skip.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Guessing sizes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Measure.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Labelling everything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Follow the limit.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Getting "at least" wrong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It includes the number.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Ignoring visibility rules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 them.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Tests place objects near the limit.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Tests sit near the limit.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Measure 20 small objects.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with the limit rules.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Explain each yes or no.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Measures sometimes.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measures near the limit.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"Applied size and visibility thresholds per project rules."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rule-following.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Limit 20 pixels; car is 22. Label?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Limit 20; car is 18. Label?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14.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7: Zoom and Edge Precision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Zooming is like using a magnifying glass to thread a needle. Without it, you keep missing the hole.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in to be exact.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Zoom and edge precision means zooming in to place edges and points exactly, especially on small objects and thin parts.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in so your edges are exact.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Zoom and Edge Precision: the steps." descr="Zoom and Edge Precision: the steps." title="Zoom and Edge Precision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Zoom and Edge Precision: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Real-style picture for zoom and edge precision." descr="Real-style picture for zoom and edge precision." title="Real-style picture for zoom and edge preci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zoom and edge precision.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Zoom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Make the picture bigger on screen.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Move around a zoomed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Thin part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narrow part like a mirror or handle.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Small mistakes you can't see at normal size still matter to the AI.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Tiny mistakes still matter.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Not zooming is the main cause of loose edges.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 zooming causes loose edges.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Zoom in on the edges.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Zoom in.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Pan around the object.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Move around.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Fix each edge.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Adjust.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Zoom out to check the whole object.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Zoom out to check.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Confirm and move on.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Done.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Zooms on small objects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Never zooms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thin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Misses mirrors and handles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Zooms out to check the whole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Only sees one corner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HANDLEBARS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bicycle's handlebars are thin.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to place the edge.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Thin parts decide the edge.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on thin parts.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SMALL TRAFFIC LIGHT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traffic light is 22 pixels.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to draw it exactly.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Small objects need zoom.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on small things.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TOO ZOOMED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can't see the whole object.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out a little.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might miss parts.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 too close.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BLURRY EDGE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car's edge blends into its shadow.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Place the edge on the clearest car pixels.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Leave the shadow out.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Pick the clearest edge.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Never zooming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on every small object.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Zooming too far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out to check.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Missing thin parts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on them.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Skipping the final check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 out and confirm.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Precision scores show if you zoom.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Scores show if you zoom.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Label 10 objects without and with zoom; compare.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zoom keys.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on thin parts.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Rarely zooms.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Zooms on hard objects.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Zooms by habit.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"Maintained high edge precision on small and complex objects."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precision.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When is zoom most important?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small objects and thin parts.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What's panning?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Moving around a zoomed picture.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15.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8: Self-Review Before Submitting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Self-review is like checking your bag before leaving home: keys, phone, wallet. A few seconds saves a big problem later.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before you go.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13435F" w:sz="4"/>
              <w:left w:val="single" w:color="13435F" w:sz="24"/>
              <w:bottom w:val="single" w:color="13435F" w:sz="4"/>
              <w:right w:val="single" w:color="13435F" w:sz="4"/>
            </w:tcBorders>
            <w:shd w:fill="EEF2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19"/>
                <w:szCs w:val="19"/>
              </w:rPr>
              <w:t xml:space="preserve">DEFINITION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0E2F42"/>
                <w:sz w:val="24"/>
                <w:szCs w:val="24"/>
              </w:rPr>
              <w:t xml:space="preserve">Self-review means a quick final check of every label before you submit: right type, right class, tight edges, correct flags, nothing missed.</w:t>
            </w:r>
          </w:p>
        </w:tc>
      </w:tr>
    </w:tbl>
    <w:p>
      <w:pPr>
        <w:spacing w:after="20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your work before you send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elf-Review Before Submitting: the steps." descr="Self-Review Before Submitting: the steps." title="Self-Review Before Submitting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Self-Review Before Submitting: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Real-style picture for self-review before submitting." descr="Real-style picture for self-review before submitting." title="Real-style picture for self-review before submit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Real-style picture for self-review before submitting.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Self-review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Checking your own work.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Submit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Send your finished work.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When work is sent back as wrong.</w:t>
            </w:r>
          </w:p>
        </w:tc>
      </w:tr>
    </w:tbl>
    <w:p>
      <w:pPr>
        <w:spacing w:after="2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Where it fits in the job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 few seconds of checking prevents most rejected tasks.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quick check prevents rejections.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Why it matters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Once you submit, mistakes count against you.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Sent mistakes count.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do it, step by step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1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Is the label type right?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Right type?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2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Is the class right?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Right name?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3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Are edges tight?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Tight?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4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Are flags ticked?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Flags?</w:t>
      </w:r>
    </w:p>
    <w:p>
      <w:pPr>
        <w:keepNext/>
        <w:spacing w:after="30" w:before="80"/>
        <w:ind w:lef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3435F" w:color="auto" w:val="clear"/>
        </w:rPr>
        <w:t xml:space="preserve">Step 5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  Count objects: any missed?</w:t>
      </w:r>
    </w:p>
    <w:p>
      <w:pPr>
        <w:spacing w:after="90"/>
        <w:ind w:left="900"/>
      </w:pPr>
      <w:r>
        <w:rPr>
          <w:rFonts w:ascii="Calibri" w:cs="Calibri" w:eastAsia="Calibri" w:hAnsi="Calibri"/>
          <w:b/>
          <w:bCs/>
          <w:color w:val="1F6F8B"/>
          <w:sz w:val="20"/>
          <w:szCs w:val="20"/>
        </w:rPr>
        <w:t xml:space="preserve">Simply: </w:t>
      </w:r>
      <w:r>
        <w:rPr>
          <w:rFonts w:ascii="Calibri" w:cs="Calibri" w:eastAsia="Calibri" w:hAnsi="Calibri"/>
          <w:color w:val="1F6F8B"/>
          <w:sz w:val="21"/>
          <w:szCs w:val="21"/>
        </w:rPr>
        <w:t xml:space="preserve">Anything missed?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Good versus bad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good looks like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bad looks like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every task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Submits straight away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a short checklist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Checks randomly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Counts objects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Forgets small objects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Worked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MISSED CAR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4 cars, 3 boxes.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Find and box the missing car.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Counting found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 before submitting.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WRONG CLASS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Review finds a car labelled bus.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it.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Easy to fix now.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Fix before sending.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MISSING HANDLE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cuts off a handle.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points.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Caught before submitting.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shapes.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VIDEO CHECK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video segment ends late.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end frame.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Why: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Times need checking too.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times too.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mistakes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it's a problem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Submitting without checking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Always check.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Skipping review when busy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Mistakes cost more later.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Long checklists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Keep 5 points.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Not counting objects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Count.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How it's tested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Your quality score shows how well you review.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Scores show your care.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a 5-point checklist.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it for a whole day.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Track your rejections.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Skill levels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Beginner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Never reviews.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Developing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Reviews sometimes.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CDEB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Strong</w:t>
            </w:r>
          </w:p>
        </w:tc>
        <w:tc>
          <w:tcPr>
            <w:tcW w:type="dxa" w:w="74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Reviews every task.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looks like on your CV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"Self-reviewed every task with a checklist, keeping a high audit pass rate."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Shows care.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Quick check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the 5 checks.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Type, class, edges, flags, missed objects.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Question: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4 cars, 3 boxes. What now?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Find and box the missing car.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Practise this skill: Day 3 Task Bank, Chapter 16.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Comparing the Two Roles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0"/>
        <w:gridCol w:w="3620"/>
      </w:tblGrid>
      <w:tr>
        <w:trPr>
          <w:cantSplit/>
          <w:tblHeader/>
        </w:trPr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 Annotator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Computer Vision Specialist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 one line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Labels many kinds of data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Draws exact labels on pictures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Data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Pictures, video, sound, text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Pictures and video frames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Main labels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Classes, boxes, times, text tags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Boxes, polygons, keypoints, flags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Best for people who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Like variety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Like exact, careful drawing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Next step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QA reviewer</w:t>
            </w:r>
          </w:p>
        </w:tc>
        <w:tc>
          <w:tcPr>
            <w:tcW w:type="dxa" w:w="36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Segmentation or pose specialist</w:t>
            </w:r>
          </w:p>
        </w:tc>
      </w:tr>
    </w:tbl>
    <w:p>
      <w:pPr>
        <w:spacing w:after="160"/>
      </w:pP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Variety versus exactness.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In-Class Activity (15 minutes)</w:t>
            </w:r>
          </w:p>
        </w:tc>
      </w:tr>
    </w:tbl>
    <w:p>
      <w:pPr>
        <w:spacing w:after="160"/>
      </w:pP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the labelling tool picture. How many objects are labelled? Which classes?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the hidden and cut-off picture. Which object is occluded? Which is truncated?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In pairs, draw boxes on a printed street photo, then check each other's edges.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the keypoints picture. Why is the person's right hand on your left?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pictures, then practise drawing and checking.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Day 3 Assignment</w:t>
            </w:r>
          </w:p>
        </w:tc>
      </w:tr>
    </w:tbl>
    <w:p>
      <w:pPr>
        <w:spacing w:after="160"/>
      </w:pP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Complete before the next class. Answers are in the separate Day 3 Assignment Answer Key.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Part A: Task Bank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Complete 5 tasks from any four Data Annotator chapters and 5 tasks from any four Computer Vision chapters.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Part B: Questions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does "multimodal" mean? Name four kinds of data.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Explain the jar-label picture in three sentences.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Why must you read the whole rulebook first?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Match each task to a label type: road outline; elbows; indoor or outdoor; when someone speaks.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is the difference between occluded and truncated?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should a flag note include?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does a tight box look like?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Where do polygons need more points?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 person faces you. Their right hand is on your left. Which label?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Limit 20 pixels; a car is 18. Label it?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a 5-point self-review checklist.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Part C: Practical</w:t>
      </w: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Install a free tool such as CVAT (Computer Vision Annotation Tool) or Label Studio. Label 10 street photos with boxes, including at least two occluded and two truncated objects. Bring a screenshot.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Glossary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Annotation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Labelling data.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Multimodal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Many kinds of data.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Computer vision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 that understands pictures.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Guideline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rulebook.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Exclusion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Something you must not label.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Label type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kind of mark.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name of a 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Taxonomy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full list of classes.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Bounding box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tight rectangle.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Polygon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 exact traced shape.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Segmentation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Separating an object from the background.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Keypoint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dot on a body part.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a body is positioned.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Hidden behind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Cut off by the edge.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Edge case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case the rules don't cover.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Threshold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yes-or-no limit.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tiny dot in a picture.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start or end time.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Self-review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Checking your own work.</w:t>
            </w:r>
          </w:p>
        </w:tc>
      </w:tr>
    </w:tbl>
    <w:p>
      <w:pPr>
        <w:spacing w:after="20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Day 3 Recap</w:t>
            </w:r>
          </w:p>
        </w:tc>
      </w:tr>
    </w:tbl>
    <w:p>
      <w:pPr>
        <w:spacing w:after="160"/>
      </w:pPr>
    </w:p>
    <w:p>
      <w:pPr>
        <w:spacing w:after="110"/>
        <w:ind w:left="360"/>
      </w:pPr>
      <w:r>
        <w:rPr>
          <w:rFonts w:ascii="Calibri" w:cs="Calibri" w:eastAsia="Calibri" w:hAnsi="Calibri"/>
          <w:b w:val="false"/>
          <w:bCs w:val="false"/>
          <w:color w:val="2E6B9E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 know the 12 Day 3 words</w:t>
      </w:r>
    </w:p>
    <w:p>
      <w:pPr>
        <w:spacing w:after="110"/>
        <w:ind w:left="360"/>
      </w:pPr>
      <w:r>
        <w:rPr>
          <w:rFonts w:ascii="Calibri" w:cs="Calibri" w:eastAsia="Calibri" w:hAnsi="Calibri"/>
          <w:b w:val="false"/>
          <w:bCs w:val="false"/>
          <w:color w:val="2E6B9E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 can explain both Day 3 jobs</w:t>
      </w:r>
    </w:p>
    <w:p>
      <w:pPr>
        <w:spacing w:after="110"/>
        <w:ind w:left="360"/>
      </w:pPr>
      <w:r>
        <w:rPr>
          <w:rFonts w:ascii="Calibri" w:cs="Calibri" w:eastAsia="Calibri" w:hAnsi="Calibri"/>
          <w:b w:val="false"/>
          <w:bCs w:val="false"/>
          <w:color w:val="2E6B9E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 can read the tool, video, sound and text pictures</w:t>
      </w:r>
    </w:p>
    <w:p>
      <w:pPr>
        <w:spacing w:after="110"/>
        <w:ind w:left="360"/>
      </w:pPr>
      <w:r>
        <w:rPr>
          <w:rFonts w:ascii="Calibri" w:cs="Calibri" w:eastAsia="Calibri" w:hAnsi="Calibri"/>
          <w:b w:val="false"/>
          <w:bCs w:val="false"/>
          <w:color w:val="2E6B9E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 know occluded from truncated</w:t>
      </w:r>
    </w:p>
    <w:p>
      <w:pPr>
        <w:spacing w:after="110"/>
        <w:ind w:left="360"/>
      </w:pPr>
      <w:r>
        <w:rPr>
          <w:rFonts w:ascii="Calibri" w:cs="Calibri" w:eastAsia="Calibri" w:hAnsi="Calibri"/>
          <w:b w:val="false"/>
          <w:bCs w:val="false"/>
          <w:color w:val="2E6B9E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 can draw tight boxes and good polygons</w:t>
      </w:r>
    </w:p>
    <w:p>
      <w:pPr>
        <w:spacing w:after="110"/>
        <w:ind w:left="360"/>
      </w:pPr>
      <w:r>
        <w:rPr>
          <w:rFonts w:ascii="Calibri" w:cs="Calibri" w:eastAsia="Calibri" w:hAnsi="Calibri"/>
          <w:b w:val="false"/>
          <w:bCs w:val="false"/>
          <w:color w:val="2E6B9E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 know the person's left and right rule</w:t>
      </w:r>
    </w:p>
    <w:p>
      <w:pPr>
        <w:spacing w:after="110"/>
        <w:ind w:left="360"/>
      </w:pPr>
      <w:r>
        <w:rPr>
          <w:rFonts w:ascii="Calibri" w:cs="Calibri" w:eastAsia="Calibri" w:hAnsi="Calibri"/>
          <w:b w:val="false"/>
          <w:bCs w:val="false"/>
          <w:color w:val="2E6B9E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 have started the Task Bank, assignment and practical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5d52bb3a9c8ef3302c0c5e07acd8401a935d0d.png"/><Relationship Id="rId8" Type="http://schemas.openxmlformats.org/officeDocument/2006/relationships/image" Target="media/4751cd23a68b1f3becf9d06d13519ec0f9c451c9.png"/><Relationship Id="rId9" Type="http://schemas.openxmlformats.org/officeDocument/2006/relationships/image" Target="media/c8e83622bbc43e640e126772bfd4db9eeb99f9ab.png"/><Relationship Id="rId10" Type="http://schemas.openxmlformats.org/officeDocument/2006/relationships/image" Target="media/10722ea612b356a1e2ff3ed5a69b1196d54b9753.png"/><Relationship Id="rId11" Type="http://schemas.openxmlformats.org/officeDocument/2006/relationships/image" Target="media/bd8b5098cbc4edf291560729e618d586e4ecbb78.png"/><Relationship Id="rId12" Type="http://schemas.openxmlformats.org/officeDocument/2006/relationships/image" Target="media/f1bf4a778cc603722e0527860b59ffa11a34c098.png"/><Relationship Id="rId13" Type="http://schemas.openxmlformats.org/officeDocument/2006/relationships/image" Target="media/fd3aa3f2ab15f9628cfb3f948edde360972df2bf.png"/><Relationship Id="rId14" Type="http://schemas.openxmlformats.org/officeDocument/2006/relationships/image" Target="media/5184aba1d1bc9257cb1b9084ef6ffee80d71d911.png"/><Relationship Id="rId15" Type="http://schemas.openxmlformats.org/officeDocument/2006/relationships/image" Target="media/1a386c121db213c3380fadd23cf5d2c23e80cfe9.png"/><Relationship Id="rId16" Type="http://schemas.openxmlformats.org/officeDocument/2006/relationships/image" Target="media/4b196ad62d233d08f65e55afaa40fb66af6fcb81.png"/><Relationship Id="rId17" Type="http://schemas.openxmlformats.org/officeDocument/2006/relationships/image" Target="media/8baf25d47f5137784ab3edda6e22c0acdb8b2816.png"/><Relationship Id="rId18" Type="http://schemas.openxmlformats.org/officeDocument/2006/relationships/image" Target="media/263ffc073e520eba3ace2f6a92e1caa141a6cccc.png"/><Relationship Id="rId19" Type="http://schemas.openxmlformats.org/officeDocument/2006/relationships/image" Target="media/5cc93401e0b7be5d2f6713d993900bc6a645d494.png"/><Relationship Id="rId20" Type="http://schemas.openxmlformats.org/officeDocument/2006/relationships/image" Target="media/7930448ab1be6c819ac12b6853f8d89b39b32012.png"/><Relationship Id="rId21" Type="http://schemas.openxmlformats.org/officeDocument/2006/relationships/image" Target="media/7b9ff09ccce100e37a649b754302a0cfb1d46720.png"/><Relationship Id="rId22" Type="http://schemas.openxmlformats.org/officeDocument/2006/relationships/image" Target="media/c940371d2a865507995be490a7f8c50d283d6c12.png"/><Relationship Id="rId23" Type="http://schemas.openxmlformats.org/officeDocument/2006/relationships/image" Target="media/c476e62f31eeb2bd3509e29c6544545c654c0c4c.png"/><Relationship Id="rId24" Type="http://schemas.openxmlformats.org/officeDocument/2006/relationships/image" Target="media/e778adf69bcff8c020bda0f5b2222393dabe64ec.png"/><Relationship Id="rId25" Type="http://schemas.openxmlformats.org/officeDocument/2006/relationships/image" Target="media/91a3bdcefa60f95f06e9942b021dfe2a830dc37b.png"/><Relationship Id="rId26" Type="http://schemas.openxmlformats.org/officeDocument/2006/relationships/image" Target="media/56c66b2852ed27b2d74eaf6343e66cbfb026f215.png"/><Relationship Id="rId27" Type="http://schemas.openxmlformats.org/officeDocument/2006/relationships/image" Target="media/a5b8370530909864e96b7a16bedde0842e59dede.png"/><Relationship Id="rId28" Type="http://schemas.openxmlformats.org/officeDocument/2006/relationships/image" Target="media/6bb6a98d4a0c1f3fa4da20cf5a92b67d118a0480.png"/><Relationship Id="rId29" Type="http://schemas.openxmlformats.org/officeDocument/2006/relationships/image" Target="media/cdc149c278e5e2e190ad683bdbb07e50f22fe558.png"/><Relationship Id="rId30" Type="http://schemas.openxmlformats.org/officeDocument/2006/relationships/image" Target="media/666f9163bbb5591375d3f6820ad93a79a0d776bc.png"/><Relationship Id="rId31" Type="http://schemas.openxmlformats.org/officeDocument/2006/relationships/image" Target="media/6d0ba286ce62aacc5a9d9470927783c2f5ad30c5.png"/><Relationship Id="rId32" Type="http://schemas.openxmlformats.org/officeDocument/2006/relationships/image" Target="media/007037d93d0558fe0ae96c01c492b6f97dc8ea79.png"/><Relationship Id="rId33" Type="http://schemas.openxmlformats.org/officeDocument/2006/relationships/image" Target="media/8331c7c7a450e279d06fd86b9e979c841aec5400.png"/><Relationship Id="rId34" Type="http://schemas.openxmlformats.org/officeDocument/2006/relationships/image" Target="media/198a92ef98fec5bb9d83d4d1a068b86a7facea12.png"/><Relationship Id="rId35" Type="http://schemas.openxmlformats.org/officeDocument/2006/relationships/image" Target="media/1e6e79171290a33fa0aaa27b18817b3c142e75cd.png"/><Relationship Id="rId36" Type="http://schemas.openxmlformats.org/officeDocument/2006/relationships/image" Target="media/b80cf4f066d94372edd40bb847acce57815b1008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2026-10-02T06:51:34.951Z</dcterms:created>
  <dcterms:modified xsi:type="dcterms:W3CDTF">2026-10-02T06:51:34.956Z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