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2F42"/>
          <w:sz w:val="56"/>
          <w:szCs w:val="56"/>
        </w:rPr>
        <w:t xml:space="preserve">Day 3 Task Bank</w:t>
      </w:r>
    </w:p>
    <w:p>
      <w:pPr>
        <w:pBdr>
          <w:bottom w:val="single" w:color="C9A227" w:sz="14" w:space="10"/>
        </w:pBdr>
        <w:spacing w:after="260"/>
      </w:pPr>
      <w:r>
        <w:rPr>
          <w:rFonts w:ascii="Calibri" w:cs="Calibri" w:eastAsia="Calibri" w:hAnsi="Calibri"/>
          <w:i/>
          <w:iCs/>
          <w:color w:val="5B5B5B"/>
          <w:sz w:val="24"/>
          <w:szCs w:val="24"/>
        </w:rPr>
        <w:t xml:space="preserve">320 tasks: 20 for each of the 16 Day 3 skills, explained so anyone can understand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13435F"/>
          <w:sz w:val="20"/>
          <w:szCs w:val="20"/>
        </w:rPr>
        <w:t xml:space="preserve">The situation   ·   What is this asking?   ·   Answer   ·   Why, explained simply   ·   Key word   ·   In simple English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How to Use This Task Bank</w:t>
            </w:r>
          </w:p>
        </w:tc>
      </w:tr>
    </w:tbl>
    <w:p>
      <w:pPr>
        <w:spacing w:after="160"/>
      </w:pP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This task bank has 320 practice tasks: 20 for each of the 16 Day 3 skills. Chapters 1 to 8 are Data Annotator skills. Chapters 9 to 16 are Computer Vision skills. Each task is marked Easy, Medium or Hard.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320 tasks, 20 for every skill.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cantSplit/>
          <w:tblHeader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tells you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The situation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The rule, picture or label you are looking at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What is this asking?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The question in plain, everyday words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Your task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Exactly what you must decide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Answer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The correct answer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Why (explained simply)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The reason, explained so anyone can follow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Key word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important word and what it means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 simple English</w:t>
            </w:r>
          </w:p>
        </w:tc>
        <w:tc>
          <w:tcPr>
            <w:tcW w:type="dxa" w:w="66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The whole lesson in one short line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practise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Cover everything below "Your task".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situation and the plain-words question.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your own answer.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Uncover and compare.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"Why" even if you were right.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the key word.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A worked walk-through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EXAMPLE TASK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photo shows a cat sitting fully inside a window frame. The task: draw a bounding box around the cat.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should the box edges go?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Describe the correct box.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Tight around the cat's outer edges (ears, tail, paws), not around the window frame.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box is for the cat, not the window. Its edges should touch the cat on every 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Bounding box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tight rectangle around an object.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the object, not what's around it.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1: Reading Annotation Guidelines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Reading the guideline is like reading the rules of a board game before playing. If you skip the rules, you might move pieces the wrong way the whole game.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the rules before you play.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the whole rulebook before you start.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Reading Annotation Guidelines: the steps." descr="Reading Annotation Guidelines: the steps." title="Reading Annotation Guidelin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Reading Annotation Guidelines: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048000" cy="3943350"/>
            <wp:effectExtent t="0" r="0" b="0" l="0"/>
            <wp:docPr id="1" name="Picture: reading annotation guidelines." descr="Picture: reading annotation guidelines." title="Picture: reading annotation guide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reading annotation guidelines.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whole guideline, page by page.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what to label and what NOT to label.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which label type to use.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every example picture.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what to do when you're unsure.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are given a 12-page guideline and your first task.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very first thing to do?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 first?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Read the whole guideline, including examples and the "do not label" list.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Read the whole rulebook first, like reading game rules before playing.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Guideline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project's rulebook.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Read everything first.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Guideline section 5 says: do not label reflections.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label a car in a reflection?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appears in a shop window reflection. Label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The rulebook says reflections are not labelled.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Reflection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 image seen in a mirror or window.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"do not label" list.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guideline was updated from v3.1 to v3.2 overnight.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rules changed overnight. What first?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 before continuing?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Read the change notes and any updated sections.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Read what changed before you carry 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Version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Which update of the rules.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updates first.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Guideline: "Label vehicles at least 20 pixels wide."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25 pixels big enough?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motorbike is 25 pixels wide. Label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it's above the limit.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 The rule says at least 20, and 25 is more.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tiny dot in a picture.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size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guideline example shows a car box including mirrors, but the text doesn't mention mirrors.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mirrors be inside the box?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mirrors?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examples show how the rule is applied.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 The example shows mirrors included, and examples show how rules 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Example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picture showing the rule.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Examples explain the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audio guideline says: "Label laughter as 'non-speech'."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label for laughing?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clip has a speaker laughing. What 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Non-speech.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Non-speech, because the audio rule says 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Non-speech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Sounds that aren't words.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rule's label.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guideline says sarcasm counts as the real meaning.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"Great, another delay!" happy?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"Great, another delay!" Sentiment?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Negative.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It's sarcasm, so the real meaning is negative.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Sarcasm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Saying the opposite of what you mean.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sarcasm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sections of a guideline seem to disagree.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rules disagree. What now?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for a priority note; if none, flag and ask before labelling similar items.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Look for a priority note; if none, flag it and ask.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Priority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Which rule wins.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Ask when rules disagree.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 you usually find "what not to label"?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is the "don't label" list?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a "do not label" or exclusions section.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exclusions section of the rulebook.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Exclusion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you must not label.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Look for the exclusions list.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video guideline says: "Start 'walking' at the first step."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does "walking" start?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does your segment start?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 the frame where the first step begins.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 the very first step, because that's what the rule says.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Segment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marked piece of video.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start rule exactly.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forgot the rule for blurry images.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Forgot a rule?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Look it up in the guideline instead of guessing.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Look it up. Don't guess.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Look up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Check in the rulebook.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rulebook, don't guess.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1.12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guideline has an FAQ at the end.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read the FAQ?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read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answers common edge cases other labellers asked about.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answers tricky questions other people already asked.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FAQ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Common questions with answers.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FAQ answers common questions.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1.13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rule says "label all people", and an FAQ says "not people on posters".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 says all people; FAQ says not posters?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poster shows a person. 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the FAQ clarifies the rule.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label the poster person. The FAQ makes the rule clearer.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Clarify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clearer.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FAQs can narrow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guideline gives colour codes for classes.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use the colour codes?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follow them?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 reviewers and tools read your labels correctly.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 tools and reviewers read your labels correctly.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Colour code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colour that means a class.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tool's colour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summarise the guideline in a one-page notes file.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a one-page summary?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does this help?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keeps key rules in front of you while you work.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keeps the key rules in front of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Summary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short version.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a short summary nearby.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guideline lists 6 intent classes.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you add a 7th class?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you invent a 7th?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use only the listed classes.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Use only the listed classes.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name of a thing.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only listed classes.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guideline says timestamps must include 0.2 seconds of silence before speech.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does the clip start?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does your clip start?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0.2 seconds before the speech begins.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0.2 seconds before the speech, because the rule asks for that much silence.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Padding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Extra time before or after.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the required padding.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find a spelling mistake in the guideline that changes a class name.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typo in the rulebook?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Report it through the project channel and use the intended class until confirmed.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Report it and use the meant class until confirmed.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Report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Tell someone officially.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Report errors in the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new project uses a different box rule from your last project.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project's rule?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rule do you use?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new project's rule.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new project's rule. Every project is different.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Project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piece of work with its own rules.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project has its own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finished reading the guideline but aren't sure about one rule.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Unsure about one rule?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best next step?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Reread that section and its examples; if still unsure, ask before starting.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Reread it and its examples; if still unsure, ask before starting.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Ask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Get help.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Clear up doubts before starting.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2: Choosing the Right Label Type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Label types are like tools in a toolbox. A hammer is great for nails, but useless for screws. Each job needs the right tool.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right tool for the job.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kind of label the rules ask for.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Choosing the Right Label Type: the steps." descr="Choosing the Right Label Type: the steps." title="Choosing the Right Label Type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Choosing the Right Label Type: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choosing the right label type." descr="Picture: choosing the right label type." title="Picture: choosing the right label ty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choosing the right label type.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what the task wants the AI to learn.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the rulebook for the label type.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Whole picture or message? Use a class.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Exact shape? Use a polygon. Position? Use a box.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Sound or action over time? Use timestamps.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"Draw the exact outline of each road."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a road outline?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Polygon.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Polygon, because it follows the exact edge.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Polygon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shape traced around the edge.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Exact outlines need polygons.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"Mark each person's elbows and knees."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elbows and knees?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Keypoints.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Keypoints: dots on body parts.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Keypoint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dot on a body part.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Body parts need keypoints.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"Say whether each photo is indoor or outdoor."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indoor or outdoor?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Classification.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Classification: one label for the whole picture.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Classification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label for the whole thing.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label per image is classification.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"Draw a rectangle around each dog."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a rectangle?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Bounding box.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Bounding box.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Bounding box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rectangle around an object.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Rectangles are boxes.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"Mark when each speaker starts and stops talking."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when people speak?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Timestamp segments with speaker labels.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Timestamps with speaker names.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Timestamp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start or end time.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Sound needs start and end times.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"Tag each customer message as question, complaint or request."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message types?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classification (intent tags).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classification tags.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label on text.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Messages get text tags.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contributor draws boxes on a polygon task because it's faster.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Boxes on a polygon task?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label type; the task needs polygons, so the work is unusable.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type. The work can't be used.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Label type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kind of mark.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required type.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task asks for boxes and a colour attribute for each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plus colour?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two things must you add?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and the colour attribute.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Draw the box AND add the colour detail.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Attribute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 extra detail about a label.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Some tasks need extra details.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"Mark the start and end of each goal in a football video."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goals in a video?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 timestamp segments.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 time segments.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Segment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marked piece of time.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Actions in video get time segments.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"Highlight names of people in each sentence."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names in a sentence?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span (entity) labels.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span labels.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Span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group of words.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Words in a sentence get span labels.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"Is this review positive, negative or neutral?"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review feelings?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Sentiment classification.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Sentiment classification.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Sentiment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How someone feels.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Feelings get sentiment labels.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2.12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project needs to know exactly which pixels are road.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Exact road pixels: box or polygon?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or polygon?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Polygon (segmentation).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Polygon.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Segmentation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Marking exact areas.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Exact pixels need polygons.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2.13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task wants both a box around each person and keypoints for their joints.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and keypoints together?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handle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Draw the box, then add keypoints inside it, both following the guideline.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Draw the box, then add the dots inside.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Combine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Use together.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Some tasks combine types.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"Transcribe what the speaker says."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kind of label is writing down speech?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kind of 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transcription.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transcription.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Transcription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Writing what someone says.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Transcription is writing what's said.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"Draw a line along each road lane marking."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lane markings?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polyline (line annotation).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line (polyline).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Polyline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line made of points.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Lanes use lines.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you change the label type if you think another is better?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you change the type?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use the type the guideline requires.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Use what the rules say.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Required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Must be used.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change the type.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"Mark the moment a door opens in a video."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a door opening moment?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timestamp (event) label.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timestamp.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Event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that happens at a moment.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Moments get timestamps.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guideline says "use boxes, but polygons for people".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 and person, different rules?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image has a car and a person. What types?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for the car, polygon for the person.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for the car, polygon for the person.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 instruction.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Different objects can need different types.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Task: "Pick the main emotion in this audio clip."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type for an emotion in audio?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 type?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Audio classification.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Audio classification.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Emotion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feeling.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whole clip gets one class.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2.20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 different AI models need different label types?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different types?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model learns a different skill: finding objects (boxes), exact shapes (polygons), poses (keypoints), timing (timestamps).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AI learns a different skill, so it needs a different kind of label.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Model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AI program.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AI skill needs its own label type.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3: Applying Class Definitions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Class definitions are like a dictionary. People might call a minibus a "bus" or a "van", but the project's dictionary decides which word is correct.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rulebook's meaning decides.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Choose labels by the written meaning.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Applying Class Definitions: the steps." descr="Applying Class Definitions: the steps." title="Applying Class Definition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Applying Class Definitions: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the item carefully.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List the classes it might be.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each definition.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look-alikes using a table.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Choose, or flag if none fits.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cat, dog, other. Image shows a goat.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Goat, but only cat, dog, other?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Other.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Other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choice when nothing else fits.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"other" when nothing fits.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3.2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Definition: "bus: vehicle for 15 or more passengers". Image shows a 12-seat minibus.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12-seat minibus is a bus?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Bus?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under 15 seats, so check whether another class like van fits.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The rule says 15 or more seats.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Definition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written meaning.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number in the definition.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Definition: "truck has a separate cargo area". Image shows a pickup.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Pickup truck: car or truck?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Truck.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Truck, because it has a separate cargo bed.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Cargo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Things carried.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definition decides.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classes: Complaint = dissatisfaction with a product or service.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"sad it's raining" a complaint?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"I'm sad it's raining." Complaint?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not about a product or service.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It isn't about a product or service.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Complaint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Unhappy about a product or service.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whole definition.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Audio classes: speech, music, noise.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radio playing a song?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radio playing a song. 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Music.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Music.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Audio class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type of sound.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Match to the definition.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bicycle, motorbike. Image shows an electric bicycle with pedals.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Electric bicycle with pedals?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decide?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definitions; if pedals define bicycle, choose bicycle; if unclear,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definitions; if pedals mean bicycle, choose it; otherwise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Look-alike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Things that look the same.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definitions or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3.7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contributors label scooters differently.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people label scooters differently?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likely cause?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unclear definition; escalate for clarification.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rule is probably unclear. Ask for it to be clarified.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Unclear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clear.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Unclear definitions cause mixed labels.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not use everyday names?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not everyday names?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People use everyday names differently; definitions keep labels the same.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People use them differently. Definitions keep everyone the same.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Consistent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same.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Definitions keep everyone the same.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 "person" includes "any real human". A mannequin in a shop.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a mannequin a person?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Person?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a mannequin isn't a real human.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It isn't a real human.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Mannequin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model of a person in a shop.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Read what the class includes.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Sentiment: positive, neutral, negative. "The food was okay."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"The food was okay."?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Neutral.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Neutral.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Neutral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Neither happy nor unhappy.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Plain statements are often neutral.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3.11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Intent classes with rule: "Request beats Complaint". "This is broken, please fix it."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Complaint and request together?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Request.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Request, because of the priority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Priority rule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rule for which wins.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priority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3.12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class list has "traffic sign" but not "billboard". A billboard shows a speed limit ad.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Speed-limit advert billboard?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decide?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an advert, not a real traffic sign; don't label it as a sign unless the guideline says otherwise; flag if unsure.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an advert, not a real sign; flag if unsure.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Billboard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big advert board.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Real signs only.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tree, bush. A small tree in a pot.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Small tree in a pot?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decide?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definitions (for example height or trunk); flag if unclear.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definitions; flag if unclear.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Definition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written meaning.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definitions.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 actions: walking, running. A person jogs slowly.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jogging: walking or running?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decide?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definitions (for example both feet leaving the ground means running).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defined difference.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Action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someone does.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defined difference.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 you find class definitions?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are definitions?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guideline's class list or taxonomy section.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class 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 list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list of names.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Look in the class list.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class has example images that don't match its written definition.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Example doesn't match the definition?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written definition and report the conflicting example.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written definition and report the example.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Conflict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Disagreement.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Report conflicting examples.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3.17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contains two topics equally.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equal topics, one label allowed?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 allow one label. 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Apply the tie-break rule; if none, choose the first-mentioned topic only if the guideline says so, otherwise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tie-break rule, or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Tie-break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rule for choosing.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tie-break rule or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car, truck, bus. A tractor.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tractor?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for an "other" class; if none,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If there's no "other", flag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Ask for help.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if nothing fits.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3.19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make a table of look-alike classes?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a look-alike table?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shows the exact differences, so you choose correctly every time.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shows exact differences.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Table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Rows and columns.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table helps with look-alikes.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3.20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Class: "dog (real animals only)". A dog toy.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dog toy?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as dog?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a real dog.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Real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a toy or picture.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Toys aren't real animals.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4: Occlusion and Truncation Rules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Imagine a friend standing behind a car: you can only see their head. That's occluded (hidden behind something). Now imagine a photo that cuts your friend in half at the edge: that's truncated (cut off).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Hidden behind = occluded. Cut by the edge = truncated.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Know what to do with hidden and cut-off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Occlusion and Truncation Rules: the steps." descr="Occlusion and Truncation Rules: the steps." title="Occlusion and Truncation Rul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Occlusion and Truncation Rules: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occlusion and truncation rules." descr="Picture: occlusion and truncation rules." title="Picture: occlusion and truncation ru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occlusion and truncation rules.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Ask: can I see all of it?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part hidden behind something? Tick occluded.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part cut off by the edge? Tick truncated.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Both? Tick both.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Label only the visible part, unless told otherwise.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is half hidden behind a bus.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 half hidden by a bus?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Hidden behind something.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Hidden behind something = occluded.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cut off by the right edge of the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Person cut off at the edge?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Cut off by the edge.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Cut by the edge = truncated.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dog behind a fence: you can see it through the gaps.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Dog behind a fence?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the fence hides parts of 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occluded. The fence hides parts.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Fence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barrier made of posts or wire.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Partly hidden is occluded.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draw the hidden part of an occluded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Draw the hidden part?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No, unless the guideline says to estimate 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No, unless the rules say 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Can be seen.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only what you see.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a video, a person walks behind a tree for 2 seconds.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Person hidden for 2 seconds in a video?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 in those frames?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guideline: often mark as occluded or not visible, then continue the track when they reappear.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video rule: often mark as hidden, then continue.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Track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Following an object through a video.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video rule for hidden moments.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audio, two people speak at the same time.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voices at once?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is this like occlusion?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voice partly hides another; label both segments if overlaps are allowed.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voice partly hides the other. Label both if allowed.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Overlap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things happen at the same time.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Overlapping sounds can both be labelled.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4.7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is behind a tree and also cut off by the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Behind a tree and cut off?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Both occluded and truncated.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Both flags.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Both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Two at once.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Some objects need both.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stands in front of a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Person in front of a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object is occluded?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car is 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 front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Closer to the camera.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object behind is occluded.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a car's side mirror is visible behind a wall.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a mirror visible?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minimum visibility rule; if too little is visible, skip or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visibility rule; skip or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Minimum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least allowed.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visibility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truncated mean?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truncated mean?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Cut off by the edge of the image or frame.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Cut off by the edge.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border of the picture.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Cut off by the edge.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4.11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video clip starts halfway through a person waving.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Clip starts mid-wave?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does this relate to truncation?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action is cut off at the start; label from the first frame and mark it truncated if the guideline has that option.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action is cut off at the start.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Clip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short piece of video.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Actions can be cut off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4.12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reflection of a car hides part of a real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reflection hides a real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real car, as occluded; not the reflection.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the real car as occluded; not the reflection.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Reflection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mirror image.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real objects only.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cup is fully visible.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Fully visible cup?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Any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Fully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Completely.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Fully visible needs no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90% hidden by a crowd.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90% hidden?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check?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guideline's rule for heavily occluded objects.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rule for heavily hidden objects.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Heavily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lot.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rules for very hidden objects.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not guess hidden parts?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not guess hidden parts?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adds made-up information to the data.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adds made-up information.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Guess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Decide without knowing.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Guessing adds fake data.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cyclist is cut off at the bottom of the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Cut off at the bottom?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Bottom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lowest part.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Bottom edge counts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4.17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message is cut off mid-sentence (the rest is missing).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Message cut off mid-sentence?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should you label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what's there if possible, and use a "truncated" or "incomplete" tag if the guideline has one; otherwise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an "incomplete" tag if there is one, or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Incomplete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finished.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Cut-off text can be flagged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bus is partly behind a lamp post.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Bus behind a lamp post?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Lamp post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pole holding a street light.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Behind a post = occluded.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4.19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in front of a window, and part of them is outside the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Outside the picture, not hidden by the window?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 (the window doesn't hide them).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Outside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inside the picture.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what's really hiding the object.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4.20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an object be truncated at the top edge?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Top edge?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any edge counts.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any edge counts.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Every one.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Any edge counts.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5: Flagging Edge Cases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Flagging is like putting up your hand in class when you don't understand. One question helps the whole class get the same answer.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Ask, don't guess.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If the rules don't cover it, flag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Flagging Edge Cases: the steps." descr="Flagging Edge Cases: the steps." title="Flagging Edge Cas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Flagging Edge Cases: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flagging edge cases." descr="Picture: flagging edge cases." title="Picture: flagging edge ca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flagging edge cases.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Notice when you're unsure.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Search the rulebook.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Search the FAQ.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If still unclear, press Flag and write a note.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what you did meanwhile.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appears on a TV screen. The guideline doesn't mention screens.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 on a TV, no rule?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 with a note.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 with a note. The rules don't say.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Edge case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case the rules don't cover.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what the rules don't cover.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5.2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a flag note for a person in a painting, not covered by the rules.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a flag note for a painted person.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"Person shown in a painting; guideline doesn't cover artworks. Left unlabelled pending guidance."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Say what's unclear and what you did: "Person in a painting; no rule; left unlabelled."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short message.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Say what and why.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case is clearly covered by the guideline.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a covered case?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apply the rule.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Just follow the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Covered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Already in the rules.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flag covered cases.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audio clip has a language you don't recognise.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Unknown language in audio?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 if the guideline has no rule for unknown languages.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 if there's no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Language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words people speak.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unknown situations.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5.5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flagged the same kind of case ten times this week.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flag 10 times?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also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Suggest to the project team that a rule be added.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Suggest adding a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Suggest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Offer an idea.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Repeated flags need a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message contains only emojis.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emojis?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guideline; if not covered, flag 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rules; if not covered,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Emoji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small picture like a smiley.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Check, then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flag note says "weird".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Improve "weird".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Improve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"Image is upside down; guideline doesn't say whether to label rotated images."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Say exactly what's unclear, like "picture is upside down; no rule for rotated pictures".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Specific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Exact.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 specific.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is flagging better than guessing?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flag, not guess?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creates one shared answer instead of hidden inconsistency.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 everyone gets one shared answer.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Shared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same for everyone.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answer for everyone.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video has a person in a costume that looks like an animal.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Person in an animal costume?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Person or animal?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real person in costume is usually still a person; if the guideline doesn't cover costumes,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still a person; flag if not covered.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Costume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Clothes to look like something else.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Costumes can be edge cases.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is the flag button in most tools?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Where's the flag button?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Near the submit button or in the task menu.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Near Submit or in the task menu.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Button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you click.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Find the flag button early.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5.11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flag a task and continue with the next.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note after flagging?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note?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you did in the meantime (for example, left unlabelled).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you did meanwhile, like "left unlabelled".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Meanwhile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While waiting.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Say what you did.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5.12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reviewer says your flag was unnecessary.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wasn't needed?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learn?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rule covered it, and add it to your notes.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which rule covered it and add it to your notes.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Learn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Find out.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which rule applied.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photo is completely black.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Completely black photo?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"unusable" option or flag 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Mark it unusable or flag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Unusable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Can't be used.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Unusable images get flagged.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sentence mixes English and Hausa.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English and Hausa mixed?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guideline covers English only. 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 unless the guideline covers mixed-language text.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unless the rules cover mixed languages.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Mixed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Put together.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Mixed language may need a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flag everything to be safe?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everything to be safe?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over-flagging wastes reviewer time.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Too many flags waste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Over-flag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Flag too often.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flag real edge cases.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object is half car, half toy (a ride-on toy car).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Ride-on toy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"toy" rule; if unclear,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toy rule; flag if unclear.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to play with.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Check, then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5.17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flagged case gets answered in the FAQ.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FAQ answered your flag?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 with similar tasks?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Apply the new answer consistently from now 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that answer every time now.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Answer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reply you got.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new answers every time.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clip's audio is silent the whole time.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Silent audio?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as silence if that class exists; otherwise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"silence" if it exists; otherwise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Silence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sound.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class or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5.19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image is a screenshot of a video game street.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 game street?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Real scene?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whether game images count; flag if not covered.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if game pictures count; flag if unsure.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Screenshot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picture of a screen.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Game images can be edge cases.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5.20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two parts should every flag note include?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parts of a flag note?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unclear and what you did in the meantime.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unclear, and what you did.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 note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message with a flag.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unclear and what you did.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6: Precision at Boundaries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Precision is like colouring inside the lines. Going over the lines or leaving gaps makes the picture wrong.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Stay exactly on the edges.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edges and times in exactly the right place.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Precision at Boundaries: the steps." descr="Precision at Boundaries: the steps." title="Precision at Boundari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Precision at Boundaries: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Picture: precision at boundaries." descr="Picture: precision at boundaries." title="Picture: precision at bounda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precision at boundaries.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 on the object.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Make every edge touch the object.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Include thin parts like mirrors.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Leave out shadows, unless told otherwise.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For audio and video, step frame by frame at the start and end.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has a gap of road on every side of a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Road all around the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too loose.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box is too loose.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Loose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Too much space.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Boxes must be tight.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cuts off a car's side mirror.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Mirror cut off?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too tight on that side.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tight on that 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Tight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Touching the edges.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every part.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audio segment starts 0.5 seconds after the speech begins.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Audio starts late?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start is late; move it to where speech begins (plus any required padding).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the start to where speech begins.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Start time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something begins.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 times must be exact.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video action segment ends 1 second after the action stops.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 ends late?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end is late; end at the last frame of the action.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End at the last frame of the action.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Frame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picture in a video.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End times must be exact.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skips the car's roof curve.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Polygon skips the roof curve?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cuts the corner; add points along the curve.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points along the curve.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Curve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bending line.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curve.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includes the car's shadow. The guideline excludes shadows.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 includes the shadow?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box is too big on the shadow side.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the edge to the car body.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Shadow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dark shape made by blocking light.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Shadows aren't part of the object.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"tight" mean for a box?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tight mean?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Edges touch the object's outermost visible pixels.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Edges touch the object's outer pixels.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tiny dot.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Touching the edges.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text span label includes the space after a name.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Extra space in a text span?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this a precision issue?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spans should cover only the name's characters.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a precision issue: mark only the name.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Span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group of words.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spans must be exact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place precise edges?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habit for precise edges?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Name one habit.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Zoom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the picture bigger.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video, how do you find the exact start frame?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Exact start frame?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Step frame by frame around the start.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Step frame by frame.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Step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Move one at a time.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Step frame by frame.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holds a bag. The guideline includes carried items.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Bag included?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does the box edge go?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Out to include the bag's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if the rules include carried items.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Carried item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being held.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Carried items can be included.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keypoint is placed on the forearm instead of the wrist.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Point on the forearm, not the wrist?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position; move it to the wrist.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it to the wrist.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Wrist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Where the hand meets the arm.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Points go on the exact part.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audio clip includes a cough in the middle of a speech segment.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cough in speech?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the speech segment end?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guideline: some keep short coughs inside speech; others split. Check.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rule for short sounds.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Cough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short sound from the throat.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how to handle short sounds.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 loose edges matter?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 loose edges matter?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AI learns wrong sizes and positions.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AI learns wrong sizes.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Size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How big something is.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AI copies your edges.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includes a bit of the road under the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Road inside the car polygon?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includes background; tighten the lower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Tighten the bottom edge.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Background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What's behind the object.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Leave out background.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objects touch each other.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touching objects?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draw boxes?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box tight around its own object; boxes may overlap.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tight box each; they can overlap.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Overlap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Covering part of each other.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object gets its own tight box.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causes most loose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Main cause of loose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zooming in and rushing.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zooming and rushing.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Rushing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Going too fast.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slow down.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timestamp for a door slam covers 3 seconds; the slam lasts half a second.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3 seconds for a short slam?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long; mark only the half-second sound (plus padding if required).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long. Mark only the slam.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Duration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How long something lasts.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Mark only the sound.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around a person misses their raised hand.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Missed raised hand?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tight at the top; include the hand.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Raised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Lifted up.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raised arms.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6.20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audits measure precision?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is precision checked?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By comparing your edges or times with reference labels.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By comparing your edges with correct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Reference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correct example.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edges are compared.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7: Consistency Across Batches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Consistency is like a baker making bread every day. Customers expect the same taste every time, not great on Monday and different on Friday.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quality every time.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Label the same things the same way, every time.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Consistency Across Batches: the steps." descr="Consistency Across Batches: the steps." title="Consistency Across Batch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Consistency Across Batches: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Keep notes of tricky decisions.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Take short breaks.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recent work with early work.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Update notes after feedback.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same label for the same thing.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labelled scooters as "motorbike" this morning and "bicycle" this afternoon.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Scooters labelled two ways?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problem?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Inconsistency; check the definition and fix the wrong ones.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Inconsistent. Fix with the definition.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Inconsistent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the same.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thing, same label.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7.2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boxes are looser after two hours.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Looser after two hours?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Take a break and recheck recent tasks.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Take a break and recheck.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Break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short rest.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Rest and recheck.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can a notes file help consistency?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a notes file?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records your decisions so you repeat them.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records decisions so you repeat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Decision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choice you made.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Notes keep decisions the same.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receive feedback that changes a rule.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rule changed?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about tasks you did before?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Apply the new rule from now on, and ask whether past tasks need fixing.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it now and ask about old tasks.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Old tasks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Work already done.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Ask about old tasks.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does consistency matter to AI?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does consistency matter?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Mixed labels confuse what the AI learns.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Mixed labels confuse the AI.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Confuse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unclear.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Mixed labels confuse the AI.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notice you label "neutral" more often late at night.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More "neutral" late at night?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might be happening?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Tired drift; take breaks and recheck.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Tired drift. Rest and recheck.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Drift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Slowly changing.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Watch for tired patterns.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7.7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batches look slightly different (daytime vs night images).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Day and night pictures?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keep consistent?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Apply the same rules; check the guideline for night-specific rules.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rules for both; check for night rules.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Same rules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change.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rules for all images.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golden task shows you labelled differently from the reference.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Golden task missed?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the correct rule and update your notes.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the right rule and update notes.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Golden task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hidden test.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from hidden tests.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re-label 10 images from yesterday and get 3 different results.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3 different answers on re-labelling?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it show?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standard isn't steady; review the rules for those cases.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You're not consistent yet.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Re-label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Label again.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Test yourself by re-labelling.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change your standard to finish faster?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Change standards to go faster?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Standard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level of quality.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Never change standards to go faster.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7.11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audio, you started including 0.2s padding halfway through a batch.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Added padding halfway through?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 back and apply the rule to earlier tasks if allowed, or tell the team.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earlier tasks if allowed, or tell the team.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Padding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Extra time added.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inconsistent work.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7.12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batch has many edge cases, and you decided each differently.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Many edge cases decided differently?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the pattern and ask for one rule; then relabel consistently.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the pattern and ask for one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Pattern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that repeats.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rule for similar cases.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7.13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helps keep the same standard all day?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habit for steady work?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Name one.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Regular short breaks.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Regular short breaks.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Habit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you do often.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Breaks help.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first and last boxes in a session differ in tightness.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First and last boxes differ?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check this?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Compare an early and a recent task side by side.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Compare them side by 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Compare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Look at differences.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Compare early and late work.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class name changed in the tool.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 name changed?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check?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That you use the new name consistently.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new name 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Rename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Change the name.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Update your habits.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7.16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team members label the same case differently.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people label differently?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happen?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Ask for a clear rule so everyone matches.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Ask for a clear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Clear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Easy to understand.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Teams need one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7.17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consistency drops on Mondays.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Worse on Mondays?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might cause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New batches or rule changes at the start of the week; reread notes before starting.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New batches or rule changes. Reread notes first.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Monday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start of the week.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Refresh rules at the start.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7.18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Consistent but wrong: is that good?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Consistent but wrong?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you must be consistent and correct.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good. Be right AND consistent.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Correct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Right and steady.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7.19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keep a list of tricky examples with the right answers.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List of tricky examples?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does this help?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can match new tricky cases to them.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Match new tricky cases to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Tricky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Hard to decide.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your examples list.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7.20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a batch?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a batch?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group of tasks done together.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group of tasks done together.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Batch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group of tasks.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group of tasks.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Annotation Skill 8: Annotation Tool Shortcuts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Shortcuts are like knowing the quick route to school. You arrive faster without skipping anything important.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Faster, without skipping steps.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Learn the keys that make the tool faster.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Annotation Tool Shortcuts: the steps." descr="Annotation Tool Shortcuts: the steps." title="Annotation Tool Shortcut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Annotation Tool Shortcuts: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annotation tool shortcuts." descr="Picture: annotation tool shortcuts." title="Picture: annotation tool shortcu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annotation tool shortcuts.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tool's shortcut list on day one.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number keys for labels.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zoom and pan for detail.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undo to fix mistakes.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every task saved.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tool lets you press 1 for "car".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press 1 for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use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It's faster than clicking the menu.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Faster than clicking the menu.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Shortcut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quick key.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Keys are faster.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made a wrong point.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point?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shortcut helps?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Undo (often Ctrl+Z).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Undo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Reverse the last action.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Undo fixes mistakes fast.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can't see a small object clearly.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Can't see a small object?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tool features help?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pan.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pan.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Move around a zoomed picture.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move around.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 you find a tool's shortcuts?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are shortcuts?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help page or shortcut list.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help page.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Help page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Instructions in the tool.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help page.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tool warns: "Box outside image."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"Box outside image" warning?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box; don't ignore warnings.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box.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Warning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message that something is wrong.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warnings.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learn shortcuts before paid work?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shortcuts first?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if practice tasks are available.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if practice is available.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Practice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Doing it to learn.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Practise first.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keep assigning the wrong label with number keys.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labels with number keys?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fix?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down and check the label list before submitting.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down and check the label 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Check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sure.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Speed must not cause mistakes.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Shortcuts differ between two tools you use.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tools, different keys?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avoid errors?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a short shortcut list for each tool beside you.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a list for each tool.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List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Things written one under another.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a list for each tool.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"submit" do?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submit do?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Sends your finished task for review.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Sends your finished task.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Submit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Submit sends your work.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audio tools, what helps find exact start times?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Exact audio start times?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Zooming into the waveform and playing short sections.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into the sound wave.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Waveform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picture of a sound.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into the waveform.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Name two free tools to practise with.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free tools?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CVAT (Computer Vision Annotation Tool) and Label Studio.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CVAT and Label Studio.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CVAT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Computer Vision Annotation Tool.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Free tools exist.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8.12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video tool can copy a box to the next frame.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Copy a box to the next frame?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use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saves time; then adjust the box to the new position.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Saves time; then move it to fit.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Copy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the same again.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Copy, then adjust.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8.13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Auto-labelling suggests boxes for you.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Auto-labels?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should you treat them?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and correct every suggestion; the final label is your responsibility.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and fix every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Auto-label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label made by the tool.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every auto-label.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work didn't save.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Work didn't save?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habit prevents this?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saved or submitted status before moving 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saved status before moving 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Saved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Kept safely.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it saved.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tool has a "hide other labels" button.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Hide other labels?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is it useful?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many boxes overlap and you need to see one clearly.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Useful when many boxes overlap.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Hide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invisible.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Hide others to see clearly.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shortcuts replace care?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shortcuts replace care?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they save time, not checks.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Care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Paying close attention.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Shortcuts save time, not care.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use a mouse with no scroll wheel.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 scroll wheel?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problem might you have?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Zooming is harder; use keyboard zoom or a better mouse.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Zooming is harder; use keys or a better mouse.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Mouse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device you click with.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Good equipment helps.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new tool update moved the label list.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Tool update moved things?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Re-check the layout before continuing to avoid wrong clicks.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layout before continuing.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Layout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Where things are.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Recheck after updates.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panning?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panning?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Moving around a zoomed-in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Moving around a zoomed picture.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Panning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Moving the view.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Moving around the picture.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8.20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finish tasks fast but accuracy drops.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Fast but less accurate?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down and add a quick review before submitting.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down and review before submitting.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Accuracy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Being correct.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Accuracy comes first.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1: Bounding Boxes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bounding box is like a photo frame that fits the picture exactly: no big gaps around it, and nothing cut off.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frame that fits exactly.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Draw a close-fitting rectangle around each object.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Bounding Boxes: the steps." descr="Bounding Boxes: the steps." title="Bounding Boxe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Bounding Boxes: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Picture: bounding boxes." descr="Picture: bounding boxes." title="Picture: bounding box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bounding boxes.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Count the objects to label.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 on one object.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Draw the box touching all four sides.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Choose the class.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Tick any flags.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around a car touches all four edges of the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a box touching all four sides right?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Correct?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it's tight.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that's a tight box.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Tight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Touching the edges.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Touching all sides is correct.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around a dog leaves space above its head.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Space above the dog's head?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loose at the top.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loose at the top. Pull it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Loose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Too much space.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Remove extra space.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around a bicycle cuts off the back wheel.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Back wheel cut off?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tight; include the whole wheel.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tight. Include the whole wheel.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Cut off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included.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every part.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cars overlap. Can their boxes overlap?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boxes overlap?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each car gets its own box.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 Each car gets its own box.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Overlap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Cover part of each other.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Boxes can overlap.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car's shadow extends to the right. The guideline excludes shadows.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does the edge go with a shadow?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does the right edge go?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 the car's body, not the shadow.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 the car, not the shadow.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Shadow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dark shape from blocked light.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Leave out shadows.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many boxes for three people?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Three people, how many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Three, one per person.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Three.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One each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separate one for every object.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box per object.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raises their arms above their head.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Raised arms?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is the top edge?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 the top of the hands.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top edge goes at the top of the hands.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Raised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Lifted up.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raised arms.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truck has a long trailer attached.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Truck with a trailer?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box or two?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guideline: some count the trailer as part of the truck; others label it separately.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rule: one box or separate boxes.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Trailer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part pulled behind a truck.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how the rules treat attachments.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includes lots of road.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Lots of road in the box?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this called?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loose box.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loose box.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Background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What's behind the object.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much background = loose.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is drawn around a group of 5 people.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box around 5 people?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person needs their own box, unless a "group" class exists.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Each person needs their own box.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Group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Many together.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object, one box.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box edges go through the object?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edges cut through the object?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they should touch its outer edges.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They should touch its outside.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Outside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outer edge.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Edges touch, not cut.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9.12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car's open door sticks out.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Open door?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it?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yes, as part of the car; check the guideline.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yes; check the rules.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Door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part that opens.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Open doors are usually part of the car.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9.13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motorbike with a rider.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Rider on a motorbike?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many boxes?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two (rider and motorbike), unless the guideline says to label them together.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two boxes, unless the rules say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Rider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person riding.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rider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a box tell the AI?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a box tell the AI?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the object is and roughly how big it is.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the object is and how big.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Position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Where something is.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and how big.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drew a box but chose the wrong class.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class on a good box?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Change the class before submitting.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class before submitting.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name of a thing.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class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9.16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around a sign includes its pole.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Sign with its pole?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that right?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guideline; many label only the sign face.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rules; often just the sign.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long stick holding something up.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what counts.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9.17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box's corner goes slightly outside the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Corner outside the picture?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the box inside the image; tools often warn you.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the box inside the picture.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Inside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Within the edges.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Stay inside the image.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9.18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distant car is 19 pixels wide; the limit is 20.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19 pixels, limit 20?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Draw a box?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it's below the limit.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 box. Too small.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Limit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smallest allowed.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size limits.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 before drawing boxes on a busy image?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Busy picture: first step?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Count the objects to label.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Count the objects.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Count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Find how many.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Count first.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9.20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box is perfect but on the wrong object.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Perfect box, wrong object?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kind of error?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placement error; move it to the right object.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placement error. Move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Placement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Where you put something.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Right box, right object.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2: Polygon Segmentation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polygon is like tracing a cartoon with dots and lines. Where the drawing curves, you need more dots to follow 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Trace the shape with dots.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Click points around the exact shape.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Polygon Segmentation: the steps." descr="Polygon Segmentation: the steps." title="Polygon Segmentation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Polygon Segmentation: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polygon segmentation." descr="Picture: polygon segmentation." title="Picture: polygon segm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polygon segmentation.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Start at one corner.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Add more points on curves.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fewer points on straight edges.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Close the shape.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and check every point.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skips the curved roof of a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Polygon skips the curve?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cuts the corner; add points along the curve.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points along the curve.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Curve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bending line.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curves with more points.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many points does a flat edge need?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Points on a flat edge?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a few; more points are needed on curves.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a few.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Straight.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Few on straight, more on curves.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around a mug leaves out the handle.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Mug handle left out?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handle is part of the mug; include 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it; it's part of the mug.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Handle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part you hold.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thin parts.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around a person includes part of the wall behind them.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Wall inside a person polygon?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includes background; tighten 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Tighten it; leave out the wall.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Background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What's behind.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Leave out background.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do you use polygons instead of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to use polygons?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the exact shape is needed.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the exact shape is needed.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Exact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Precisely right.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Exact shapes need polygons.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tree has many gaps between leaves.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Tree with gaps?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detailed should the polygon be?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guideline's detail level; many allow a simpler outline around the canopy.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detail level the rules ask for.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Detail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How exact.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detail level asked for.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polygon's points cross over each other.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Points cross over?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that a problem?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points should go in order around the edge without crossing.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a problem. Go around in 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Order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after another.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 around in order.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is half hidden behind a pole.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 behind a pole?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Polygon around what?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the visible parts (unless the guideline says otherwise).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the visible parts.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Can be seen.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Visible parts only.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segmentation?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segmentation?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Separating an object's exact area from the background.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Separating an object's exact area from the background.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Segmentation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Separating exact areas.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Separate the object from the background.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Road markings sit on the road polygon.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Road markings in "road"?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them in "road"?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yes, if the guideline treats markings as part of the road; check.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yes; check the rules.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Marking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Painted lines.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what the class includes.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people overlap: one in front of the other.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people overlap?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the polygons meet?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front person gets their full visible shape; the back person's polygon stops where the front person begins.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front person gets the full shape; the back one stops at the front person.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Front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Closer to the camera.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Front objects get full shape.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has only 4 points around a round ball.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4 points around a ball?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it good enough?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a round object needs many points.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Round needs many points.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Round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Shaped like a circle.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Round objects need many points.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tool has an "auto-snap" to edges.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Auto-snap?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each snapped point; fix any mistakes.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every snapped point.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Auto-snap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tool moving points for you.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auto help.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polygons include shadows?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Shadows in polygons?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no, unless the guideline says so.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no.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Exclude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Leave out.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leave out shadows.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bicycle has thin spokes and gaps.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Bicycle spokes?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detailed?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guideline; often trace the outline and exclude big gaps only if asked.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detail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Spoke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thin bar in a wheel.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detail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polygon for "sky" touches the edges of the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Sky touching the edges?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that allowed?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background areas often reach the image edges.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that's fine.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border of the picture.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Background can touch the edges.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 after closing a polygon?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After closing a polygon?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 and check every point.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 and check every point.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Check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sure.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every point.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holds an umbrella.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Person with an umbrella?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Include the umbrella in the person polygon?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guideline on carried items.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carried-item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Umbrella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cover against rain.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carried-item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you edit a polygon after drawing it?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you edit a polygon?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most tools let you move or add points.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move or add points.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Edit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Change.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can fix points.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10.20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might a polygon score low in an audit?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a low score?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few points, missing parts or included background.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few points, missing parts, or background inside.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Audit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check.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Missing parts or extra background.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3: Keypoint Placement and Order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Keypoints are like dot-to-dot puzzles. If you number the dots in the wrong order, the picture comes out twisted.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Right dots, right order.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dots on the right parts, in the right order.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Keypoint Placement and Order: the steps." descr="Keypoint Placement and Order: the steps." title="Keypoint Placement and Order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Keypoint Placement and Order: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Picture: keypoint placement and order." descr="Picture: keypoint placement and order." title="Picture: keypoint placement and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keypoint placement and order.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if the person faces you or away.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Follow the order in the rules.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Place each dot on the exact joint.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Follow the rule for hidden points.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the skeleton looks right.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faces you. Their right hand is on your left.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Facing you, right hand on your left?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Right wrist (or right hand).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Right wrist. Use their side.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Facing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Looking toward you.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person's side.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faces away from you. Their right hand is on your right.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Facing away, right hand on your right?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Right wrist.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Right wrist. Sides match yours.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Facing away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 toward you.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Facing away, sides match yours.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guideline order starts with the nose. You started with the left shoulder.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Started with the shoulder, not the nose?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order; follow the set order.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order. Follow the 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Order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set sequence.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order.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person's left knee is hidden behind the other leg.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Knee hidden?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rule for hidden keypoints (often mark "not visible").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hidden-point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Hidden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Can't be seen.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hidden-point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keypoint is on the forearm instead of the elbow.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Dot on the forearm, not the elbow?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position.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place. Move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Elbow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middle joint of the arm.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Put points on the exact joint.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lying down sideways.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Lying down sideways?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decide left and right?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Still use the person's own left and right.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Still use their own left and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Sideways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 their side.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Their left is always their left.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a pose?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a pose?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position of a person's body.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a body is positioned.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Pose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Body position.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a body is positioned.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swapped left and right for every point on a person.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Swapped every left and right?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impact?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whole pose is wrong.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whole pose is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Swap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Exchange places.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swap ruins the pose.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many keypoints on a person in the lecture example?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many points in the example?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13.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13.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Keypoint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dot on a body part.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example uses 13.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keypoint task marks wheel centres.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Wheel centre points?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does the point go?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At the centre of each wheel.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Put them in the middle of each wheel.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Centre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middle.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Centre of the wheel.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person's arm is outside the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Arm outside the picture?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about the wrist point?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rule for truncated keypoints, usually marked as not visible or not labelled.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rule for cut-off points.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Cut off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in the picture.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the rule for cut-off points.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does order matter?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does order matter?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AI reads points by position in the list; wrong order means wrong body parts.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AI reads dots by their place in the 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List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Things in a set order.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Order tells the AI which part is which.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mannequin's pose in a shop.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mannequin?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keypoints?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if the guideline includes mannequins; usually only real people.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only real people.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Real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a model.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Real people only, usually.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colour showed the person's right side in the lecture?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colour was the person's right?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Right side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person's own right.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Red for right in the example.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people overlap. Their wrists are close.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people close together?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avoid mixing them up?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one person fully, then the other, checking each point belongs to the right person.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Finish one person, then the other.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Separate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at a time.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person at a time.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person's face is turned away, so the nose isn't visible.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Nose not visible?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Mark the nose as not visible, if that option exists.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Mark it not visible.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 visible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Can't be seen.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Mark hidden points.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guess where a hidden point is?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Guess hidden points?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if the guideline says to estimate.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if the rules say 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Guess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Decide without seeing.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Don't guess unless told.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sitting.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Sitting person?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 hip and knee points still apply?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place them on the joints as they appear.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points, wherever the joints are.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Sitting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 a chair.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points, any pose.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a skeleton in keypoint tools?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a skeleton?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Lines joining the keypoints to show the body shape.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Lines joining the dots.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Skeleton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stick figure.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Lines joining points.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11.20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finish a person and the skeleton looks twisted.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Twisted skeleton?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might be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Points are in the wrong order or left and right are swapped.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order or swapped sides.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Twisted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Bent the wrong way.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Twisted skeleton means wrong order or sides.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4: Image Classification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Classification is like sorting photos into albums: beach, birthday, school. Each photo goes into one album.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each picture in the right group.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Give the whole picture a label from the list.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Image Classification: the steps." descr="Image Classification: the steps." title="Image Classification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Image Classification: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the main content.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the class list.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definitions for close cases.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"unclear" or flag if needed.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Choose the label.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indoor, outdoor. A photo of a beach.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Beach photo?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Outdoor.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Outdoor.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Outdoor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Outside.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Easy cases first.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day, night. A photo with dark sky and street lights 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Dark sky, street lights 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Night.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Night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it's dark.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Look at the main clue.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indoor, outdoor. A covered market open at the sides.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Covered market open at the sides?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definition; if not covered,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 or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Borderline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Between two choices.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Borderline: check or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cat, dog, other. A photo of a rabbit.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rabbit?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Other.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Other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nothing fits.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Nothing fits: other.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food, not food. A photo of a menu.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menu photo: food?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not food (it's text about food); check definitions.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not food; check the definitions.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Menu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list of food in a restaurant.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Pictures of words aren't the thing.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photo shows a cat and a dog equally.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Cat and dog equally?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Single-label task. 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guideline's rule for multiple subjects (for example a "multiple" class); otherwise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multiple-subjects rule or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Single-label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Only one label allowed.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multiple-subjects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label the tiniest detail or the main content?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Tiny detail or main content?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main content, unless told otherwise.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main content.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Main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Most important.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the main thing.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clean, damaged (for car photos). A car with a small scratch.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Small scratch: clean or damaged?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 of damaged; if any scratch counts, damaged.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definition of damaged.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Damaged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Broken or scratched.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Definitions decide small cases.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photo is completely blurry.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Very blurry?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Choose "unusable" if available, or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Unusable or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Blurry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clear.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Unusable if you can't tell.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urban, rural. A small town street.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Small town: urban or rural?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decide?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definitions (for example buildings and roads); flag if unclear.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definitions; flag if unclear.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Urban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City-like.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definitions.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multi-label task allows several tags. A street photo has cars, people and trees.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Multi-label street?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tag?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All tags that apply: cars, people and trees.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Tag everything that's there.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Multi-label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More than one label allowed.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Multi-label means tag all that apply.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photo of a painting of a dog. Class: dog (real animals).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painting of a dog?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dog; use other or the rule for artworks.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a real dog.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Painting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picture made with paint.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Paintings aren't real animals.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classify 500 images quickly.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500 photos fast?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risk?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Careless mistakes; keep checking borderline images.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Risk of careless mistakes.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Careless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paying attention.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Speed causes mistakes.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"classification" mean?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classification?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Giving a whole image a label.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Giving a whole picture a label.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Classification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Sorting into groups.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One label for the whole picture.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happy, sad, neutral (faces). A slight smile.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Slight smile?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decide?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guideline's definitions and examples.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definitions and examples.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Expression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look on someone's face.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examples.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image is upside down.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Upside down?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Still classify?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yes if the content is clear, unless the guideline says to flag rotated images.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still classify; check the rules.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Rotated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Turned around.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rotation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Classes: vehicle, animal, person. A horse pulling a cart with a person.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Horse, cart and person?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Single label. 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main-subject rule or flag.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main-subject rule or flag.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Main subject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most important thing.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Pick the main subject by the rule.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classification speed is high but golden tasks show errors.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Fast but missing golden tasks?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down on borderline cases.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down on hard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Golden task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hidden test.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Slow down on hard ones.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photo of a sunset on a beach. Classes: day, night, dusk.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Sunset: day, night or dusk?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class?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Dusk (if defined).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Dusk, if it's a class.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Dusk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Evening, as it gets dark.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closest defined class.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12.20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use "unclear" instead of guessing?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"unclear", not a guess?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wrong guess teaches the AI something false.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wrong guess teaches the AI something false.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Unclear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sure.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Guesses teach wrong things.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5: Occluded and Truncated Flags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Flags are like notes on a photo: "part of this person is hidden" or "this person is cut off". They tell the AI what it can't see.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Notes about what's hidden.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Tick the right box for hidden or cut-off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Occluded and Truncated Flags: the steps." descr="Occluded and Truncated Flags: the steps." title="Occluded and Truncated Flag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Occluded and Truncated Flags: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occluded and truncated flags." descr="Picture: occluded and truncated flags." title="Picture: occluded and truncated fla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occluded and truncated flags.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Ask: can I see the whole object?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Hidden behind something? Tick occluded.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Cut by the edge? Tick truncated.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Both? Tick both.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every object.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behind a car, only the top half visible.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the top half behind a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Hidden behind something.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Hidden behind = occluded.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bus is cut off by the top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Bus cut off at the top?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Truncated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Cut off by the edge.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Cut by edge = truncated.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behind a pole and cut off by the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Behind a pole and at the edge?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Both flags.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Both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Two at once.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Both can apply.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fully visible bicycle.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Fully visible bicycle?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Any flags?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None.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 flags.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Fully visible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All of it can be seen.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Visible = no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dog behind a glass door, fully visible through the glass.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Dog behind clear glass?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no, if the glass doesn't hide it; check the guideline.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Usually not occluded; check the rules.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Glass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Clear material you can see through.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See-through may not hide.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partly hidden by another person's arm.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Hidden by someone's arm?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any object can occlude.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Arm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part from shoulder to hand.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People can hide people.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tick flags?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tick flags?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They tell the AI how much of the object is visible.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They tell the AI how much it can see.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Attribute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 extra detail.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Flags explain visibility.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ticked occluded on every object by habit.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 on everything?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wrong?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Many objects aren't occluded; flags must be checked for each.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Wrong. Check each object.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Habit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Something done without thinking.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each object.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car's front is cut off by the left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Front cut off on the left?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Left edge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left border.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Left edge counts.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Leaves partly cover a traffic sign.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Leaves cover a sign?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Leaves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Parts of a tree.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Leaves can hide objects.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stands in a doorway, partly hidden by the door frame.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Partly hidden by a door frame?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Door frame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edges around a door.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Frames can hide objects.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flags be changed after drawing?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you change flags?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before submitting.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before submitting.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Change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different.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before submitting.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a video, a car becomes occluded in frame 20.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 hidden from frame 20?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Tick occluded from frame 20 on, as the tool allows.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Tick occluded from frame 20 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Frame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picture in a video.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Flags can change over time.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Does truncated mean small?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Does truncated mean small?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it means cut off by the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It means cut by the edge.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Small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Little.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Truncated isn't small.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95% hidden.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95% hidden?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check?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minimum visibility rule; you may skip.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visibility limit.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Visibility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How much can be seen.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visibility limit.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reflection covers part of a real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Reflection covers a real car?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Occluded, if the reflection hides part of the car.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Occluded, for the real car.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Reflection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mirror image.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Reflections can hide things.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colour is the person box in the lecture occlusion image?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colour was the person box?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Green (person, truncated).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Green.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Colour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Like red, green or blue.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Green in the example.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an image-edge truncation happen at the bottom?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Bottom edge?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truncated.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Bottom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lowest part.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Any edge.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first question to ask for flags?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First question for flags?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I see the whole object?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I see the whole object?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Whole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All of it.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Can I see all of it?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13.20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holds a large sign in front of their body.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Big sign held in front?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Which flag?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Held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Carried in the hands.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Carried items can hide the body.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6: Size and Visibility Thresholds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threshold is like a height limit on a fun-fair ride. If you're tall enough, you ride. If not, you don't. No guessing.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clear yes-or-no limit.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the rules about tiny or barely visible objects.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ize and Visibility Thresholds: the steps." descr="Size and Visibility Thresholds: the steps." title="Size and Visibility Thresholds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Size and Visibility Thresholds: the steps.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Measure the object with the tool.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with the limit.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Above the limit: label 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Below: skip 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how much is visible.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Rule: label objects at least 20 px wide. A car is 30 px.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30 pixels, limit 20?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Above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More than.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Above the limit.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Same rule. A car is 12 px.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12 pixels?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Below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Less than.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Below the limit.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Rule: label if at least half visible. A car is 40% visible.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40% visible, half needed?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Half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50%.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Below half = skip.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check pixel width?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measure?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tool's size display or ruler.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tool's size display.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Measure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Find the size.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tool to measure.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have size limits?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size limits?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Tiny objects create noisy data.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Tiny objects make messy data.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Messy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Confusing.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Tiny things add noise.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 object is exactly 20 px and the rule says "at least 20".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Exactly 20, "at least 20"?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Yes; "at least" includes 20.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it. "At least" includes 20.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At least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That number or more.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"At least" includes the number.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label tiny objects to be thorough?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tiny things to be thorough?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follow the limit.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Follow the limit.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Thorough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Very complete.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Thorough means following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person is far away but 25 px tall and 8 px wide.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8 wide when 10 is needed?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Rule: at least 10 px wide. 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No, if the rule uses width.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No, if the rule uses width.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Width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How wide.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which measure the rule uses.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"visibility" mean?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is visibility?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Define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much of an object can be seen.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much can be seen.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Visibility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How much shows.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much you can see.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Rule: skip objects less than 25% visible. A dog is 30% visible.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30% visible, 25% needed?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Percent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Out of 100.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Above the limit.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Size limits differ for cars (20 px) and people (10 px).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Different limits for people and cars?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15 px person and a 15 px car. Label which?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person only.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the 15-pixel person, not the 15-pixel car.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 limit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limit for one class.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Different classes can have different limits.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 you find size limits?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are size limits?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guideline's "what to label" section.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"what to label" section.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Section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part of a document.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the rules.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You're unsure if an object is 19 or 21 px.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19 or 21?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measure carefully.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measure.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Unsure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certain.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Measure, don't guess.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threshold is a...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threshold is...?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Complete the sentence.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Limit that decides whether to label.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limit that decides yes or no.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Threshold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yes-or-no limit.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yes-or-no limit.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Video: a car shrinks below the limit as it drives away.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 shrinks in a video?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Stop labelling it when it falls below the limit, as the guideline says.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Stop labelling below the limit.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Shrink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Get smaller.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Stop when too small.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rule says skip if less than 50% visible, and occluded flags are required above that.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60% visible?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car is 60% visible. 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and tick occluded.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it and tick occluded.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Occluded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Hidden behind.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and flag.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not guess sizes?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not guess?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Guesses near the limit are often wrong.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Guesses near the limit are often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Guess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Decide without checking.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Guessing near limits fails.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guideline changes the size limit from 20 to 15 px.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Limit lowered to 15?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changes?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More small objects must now be labelled.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More small things get labelled.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Change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different.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New limits change what you label.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5 px speck might be a bird.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5-pixel speck?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No, if below the limit.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Speck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tiny dot.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Tiny specks are skipped.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14.20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Tests often place objects near the limit. Why?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test near the limit?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 see whether you measure carefully.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 see if you measure.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Test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check.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Tests check careful measuring.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7: Zoom and Edge Precision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Zooming is like using a magnifying glass to thread a needle. Without it, you keep missing the hole.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in to be exact.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Zoom in so your edges are exact.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Zoom and Edge Precision: the steps." descr="Zoom and Edge Precision: the steps." title="Zoom and Edge Precision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Zoom and Edge Precision: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Picture: zoom and edge precision." descr="Picture: zoom and edge precision." title="Picture: zoom and edge preci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zoom and edge precision.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in on the edges.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Pan around the object.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Fix each edge.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Zoom out to check the whole object.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Confirm and move on.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zoom in on small objects?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on small objects?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Zoom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bigger.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on small things.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does panning do?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panning?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Moves around a zoomed image.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Moving around a zoomed picture.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Pan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Move the view.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Move around the picture.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labelled 20 boxes without zooming; many are loose.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20 loose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 and fix each edge.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 and fix each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Fix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Correct.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fix.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Zoomed so far you can't see the whole object.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zoomed?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problem?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may miss parts; zoom out enough to see the whole object while checking edges.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out to see the whole object.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Whole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All of it.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 too close.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are thin parts?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thin parts?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Give two examples.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Side mirrors, handlebars, antennas, straps.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Mirrors and handlebars.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Thin part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narrow part.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Mirrors and handlebars.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blurry edge where the car meets its shadow.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Blurry edge near a shadow?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does the edge go?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Where the car's body appears to end, based on the clearest pixels; don't include shadow.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clearest car pixels.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Blurry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sharp.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Pick the clearest edge.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does zoom help keypoints?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zoom for keypoints?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shows the exact joint location.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shows the exact joint.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Joint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Where bones meet.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It shows the exact spot.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tool zooms with the mouse wheel.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Mouse-wheel zoom?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might speed you up?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Learning keyboard zoom shortcuts too.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zoom keys too.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button on the keyboard.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zoom keys.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is zoom less necessary?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When is zoom less needed?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For large, clear objects with sharp edges.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Big, clear objects.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Clear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Easy to see.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Big clear objects need less zoom.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zoom but still see pixelated edges.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Still pixelated?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Place the edge at the boundary pixels of the object as best you can.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best edge pixels you can.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Pixelated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Showing tiny squares.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the best boundary pixels.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Audits show your boxes are 5% too big on average.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Boxes 5% too big?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habit to change?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 on every edge and pull edges inward to touch the object.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pull edges 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Too big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Larger than needed.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Pull edges in.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Zooming slows me down. Should I skip it?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zoom to save time?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precision matters more than a few seconds.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No. Exactness matters more.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Exact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Precisely right.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Precision first.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video, what's the equivalent of zooming?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 video?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Stepping frame by frame at action boundaries.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 frame by frame.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Frame by frame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picture at a time.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Frame by frame.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Audio equivalent of zooming?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 audio?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Zooming into the waveform timeline.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into the sound wave.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Waveform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picture of a sound.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the waveform.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tiny traffic light is 22 px.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Tiny traffic light?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challenge?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Placing precise edges; zoom in.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for exact edges.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Tiny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Very small.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on small objects.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objects touch; the boundary is unclear.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Two touching objects?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place edges?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in, find the clearest dividing line and place each box to its own side.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and find the dividing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Dividing line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Where one ends and the other starts.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Find the dividing line.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Name one sign you need to zoom more.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Sign you need more zoom?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Reviewers say your edges are loose.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Loose-edge feedback.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Feedback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Comments to help you.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Loose edge feedback.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zoom, fix, then forget to zoom back out to check the whole box.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Forgot to zoom out?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might you miss?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Parts of the object on other sides.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may miss other parts.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notice.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whole object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Does zoom change the image?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Does zoom change the picture?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No; it only changes your view.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No, only your view.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View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What you see.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only changes your view.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15.20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 thin parts matter for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do thin parts matter?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They sit at the object's outer edge, so they decide where the box ends.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They're at the outer edge.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Outer edge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outside border.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Thin parts set the edge.</w:t>
            </w:r>
          </w:p>
        </w:tc>
      </w:tr>
    </w:tbl>
    <w:p>
      <w:pPr>
        <w:spacing w:after="14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Computer Vision Skill 8: Self-Review Before Submitting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Self-review is like checking your bag before leaving home: keys, phone, wallet. A few seconds saves a big problem later.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before you go.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your work before you send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Self-Review Before Submitting: the steps." descr="Self-Review Before Submitting: the steps." title="Self-Review Before Submitting: th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Self-Review Before Submitting: the steps.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self-review before submitting." descr="Picture: self-review before submitting." title="Picture: self-review before submit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self-review before submitting.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How to answer these tasks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the label type right?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the class right?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Are edges tight?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Are flags ticked?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Count objects: any missed?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You're about to submit. What three things do you check?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Three things to check?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type, class and tight edges (also flags and missed objects).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Type, class and tight edges.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Check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Make sure.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Type, class, edges.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count 5 people but drew 4 boxes.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5 people, 4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Find and label the missed person.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Find and box the missing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Missing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 there.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Count before submitting.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self-review finds a box with the wrong class.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Wrong class found?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class, then continue the review.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name.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and keep checking.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16.4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You're busy and want to skip review.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 review when busy?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What's the risk?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Mistakes count against your quality score.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Mistakes will count against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Risk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Chance of something bad.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Skipping review costs you.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16.5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use a checklist?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Why a checklist?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Explain.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 you check the same things every time.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same checks 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Checklist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list to tick.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Checklists keep checks the same.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self-review keeps missing the same error.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missing the same error?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should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that error to your checklist.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it to your checklist.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Add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Put in.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repeat errors to your list.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long should a review take?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long to review?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few seconds to a minute, depending on the task.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Seconds to a minute.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Quick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Fast.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Seconds, not hours.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video, what do you check before submitting?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Video check?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 and end frames, labels, and that tracks don't jump between objects.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 and end frames, labels, and tracks.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Track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Following an object.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times and tracks.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check flags in review?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flags?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tick box.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flags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Review shows a polygon cuts off a handle.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Handle cut off?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points to include the handle.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Add points.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Points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Dots on a shape.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Fix the shape.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16.11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find an edge case during review.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Edge case during review?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do you do?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 before submitting.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it before submitting.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Edge case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case not covered.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Flag during review if needed.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16.12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Name one sign that review helps you.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Sign review helps?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Fewer rejected tasks.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Fewer rejected tasks.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Sent back as wrong.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Fewer rejections.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16.13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Audio review: what do you listen for?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Audio check?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That segments start and end at the right times and labels match the sounds.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Start and end times, and the labels.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Time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something happens.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times and labels.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16.14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review: what do you check?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Text check?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That the label matches the definition and the whole text was read.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matches the meaning.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Meaning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What something says.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Label matches meaning.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16.15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review by glancing at the whole image only.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Only a quick glance?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might you miss?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Loose edges and small missed objects; zoom during review.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Loose edges and small objects get missed.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Glance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quick look.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Zoom during review too.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16.16  ·  HARD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reviewer says your self-review is too slow.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Review too slow?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How do you balance?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a short, focused checklist of the most common errors.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 a short, focused checklist.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Focused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 the important things.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Short, focused checklist.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16.17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What happens after you submit?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After submitting?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work may be sampled and reviewed.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work may be checked.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Sample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part that gets checked.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work may be checked.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16.18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checklist has 20 items.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20-item checklist?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Is that good?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Probably too long; keep the five most important.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Too long. Keep the top 5.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Long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Too many.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Keep it short.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16.19  ·  EASY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Should you review easy tasks?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Review easy tasks?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Answer.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briefly; easy tasks can hide mistakes.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Yes, quickly.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Easy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Simple.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Review all tasks.</w:t>
            </w:r>
          </w:p>
        </w:tc>
      </w:tr>
    </w:tbl>
    <w:p>
      <w:pPr>
        <w:spacing w:after="1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C0335D" w:sz="4"/>
              <w:left w:val="single" w:color="C0335D" w:sz="28"/>
              <w:bottom w:val="single" w:color="C0335D" w:sz="4"/>
              <w:right w:val="single" w:color="C0335D" w:sz="4"/>
            </w:tcBorders>
            <w:shd w:fill="FFFFFF" w:color="auto" w:val="clear"/>
            <w:tcMar>
              <w:top w:type="dxa" w:w="150"/>
              <w:left w:type="dxa" w:w="260"/>
              <w:bottom w:type="dxa" w:w="150"/>
              <w:right w:type="dxa" w:w="26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C0335D"/>
                <w:sz w:val="20"/>
                <w:szCs w:val="20"/>
              </w:rPr>
              <w:t xml:space="preserve">TASK 16.20  ·  MEDIUM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The situation: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a five-point self-review checklist for boxes.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7B2D8B"/>
                <w:sz w:val="22"/>
                <w:szCs w:val="22"/>
              </w:rPr>
              <w:t xml:space="preserve">What is this asking?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5 checks for boxes?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Your task: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it.</w:t>
            </w:r>
          </w:p>
          <w:p>
            <w:pPr>
              <w:pBdr>
                <w:top w:val="dashed" w:color="C9A227" w:sz="6" w:space="6"/>
                <w:bottom w:val="dashed" w:color="C9A227" w:sz="6" w:space="6"/>
                <w:left w:val="dashed" w:color="C9A227" w:sz="6" w:space="6"/>
                <w:right w:val="dashed" w:color="C9A227" w:sz="6" w:space="6"/>
              </w:pBdr>
              <w:shd w:fill="FCFAEE" w:color="auto" w:val="clear"/>
              <w:spacing w:after="80" w:before="60"/>
              <w:ind w:left="40" w:right="4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6B5510"/>
                <w:sz w:val="22"/>
                <w:szCs w:val="22"/>
              </w:rPr>
              <w:t xml:space="preserve">Answer: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Right type; right class; tight on all sides; flags ticked; no objects missed.</w:t>
            </w:r>
          </w:p>
          <w:p>
            <w:pPr>
              <w:spacing w:after="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2"/>
                <w:szCs w:val="22"/>
              </w:rPr>
              <w:t xml:space="preserve">Why (explained simply):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Type, class, tight, flags, nothing missed.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Key word: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Self-review =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Checking your own work.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6F8B"/>
                <w:sz w:val="21"/>
                <w:szCs w:val="21"/>
              </w:rPr>
              <w:t xml:space="preserve">In simple English: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Five quick checks.</w:t>
            </w:r>
          </w:p>
        </w:tc>
      </w:tr>
    </w:tbl>
    <w:p>
      <w:pPr>
        <w:spacing w:after="140"/>
      </w:pP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386c121db213c3380fadd23cf5d2c23e80cfe9.png"/><Relationship Id="rId8" Type="http://schemas.openxmlformats.org/officeDocument/2006/relationships/image" Target="media/4b196ad62d233d08f65e55afaa40fb66af6fcb81.png"/><Relationship Id="rId9" Type="http://schemas.openxmlformats.org/officeDocument/2006/relationships/image" Target="media/8baf25d47f5137784ab3edda6e22c0acdb8b2816.png"/><Relationship Id="rId10" Type="http://schemas.openxmlformats.org/officeDocument/2006/relationships/image" Target="media/c8e83622bbc43e640e126772bfd4db9eeb99f9ab.png"/><Relationship Id="rId11" Type="http://schemas.openxmlformats.org/officeDocument/2006/relationships/image" Target="media/263ffc073e520eba3ace2f6a92e1caa141a6cccc.png"/><Relationship Id="rId12" Type="http://schemas.openxmlformats.org/officeDocument/2006/relationships/image" Target="media/5cc93401e0b7be5d2f6713d993900bc6a645d494.png"/><Relationship Id="rId13" Type="http://schemas.openxmlformats.org/officeDocument/2006/relationships/image" Target="media/7930448ab1be6c819ac12b6853f8d89b39b32012.png"/><Relationship Id="rId14" Type="http://schemas.openxmlformats.org/officeDocument/2006/relationships/image" Target="media/7b9ff09ccce100e37a649b754302a0cfb1d46720.png"/><Relationship Id="rId15" Type="http://schemas.openxmlformats.org/officeDocument/2006/relationships/image" Target="media/c940371d2a865507995be490a7f8c50d283d6c12.png"/><Relationship Id="rId16" Type="http://schemas.openxmlformats.org/officeDocument/2006/relationships/image" Target="media/c476e62f31eeb2bd3509e29c6544545c654c0c4c.png"/><Relationship Id="rId17" Type="http://schemas.openxmlformats.org/officeDocument/2006/relationships/image" Target="media/e778adf69bcff8c020bda0f5b2222393dabe64ec.png"/><Relationship Id="rId18" Type="http://schemas.openxmlformats.org/officeDocument/2006/relationships/image" Target="media/91a3bdcefa60f95f06e9942b021dfe2a830dc37b.png"/><Relationship Id="rId19" Type="http://schemas.openxmlformats.org/officeDocument/2006/relationships/image" Target="media/cdc149c278e5e2e190ad683bdbb07e50f22fe558.png"/><Relationship Id="rId20" Type="http://schemas.openxmlformats.org/officeDocument/2006/relationships/image" Target="media/666f9163bbb5591375d3f6820ad93a79a0d776bc.png"/><Relationship Id="rId21" Type="http://schemas.openxmlformats.org/officeDocument/2006/relationships/image" Target="media/a5b8370530909864e96b7a16bedde0842e59dede.png"/><Relationship Id="rId22" Type="http://schemas.openxmlformats.org/officeDocument/2006/relationships/image" Target="media/6d0ba286ce62aacc5a9d9470927783c2f5ad30c5.png"/><Relationship Id="rId23" Type="http://schemas.openxmlformats.org/officeDocument/2006/relationships/image" Target="media/6bb6a98d4a0c1f3fa4da20cf5a92b67d118a0480.png"/><Relationship Id="rId24" Type="http://schemas.openxmlformats.org/officeDocument/2006/relationships/image" Target="media/007037d93d0558fe0ae96c01c492b6f97dc8ea79.png"/><Relationship Id="rId25" Type="http://schemas.openxmlformats.org/officeDocument/2006/relationships/image" Target="media/8331c7c7a450e279d06fd86b9e979c841aec5400.png"/><Relationship Id="rId26" Type="http://schemas.openxmlformats.org/officeDocument/2006/relationships/image" Target="media/198a92ef98fec5bb9d83d4d1a068b86a7facea12.png"/><Relationship Id="rId27" Type="http://schemas.openxmlformats.org/officeDocument/2006/relationships/image" Target="media/1e6e79171290a33fa0aaa27b18817b3c142e75cd.png"/><Relationship Id="rId28" Type="http://schemas.openxmlformats.org/officeDocument/2006/relationships/image" Target="media/b80cf4f066d94372edd40bb847acce57815b1008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2026-10-02T06:53:58.573Z</dcterms:created>
  <dcterms:modified xsi:type="dcterms:W3CDTF">2026-10-02T06:53:58.573Z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