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55A5" w14:textId="3EED0DA7" w:rsidR="00FC1484" w:rsidRPr="00465EED" w:rsidRDefault="00465EED">
      <w:pPr>
        <w:rPr>
          <w:b/>
          <w:bCs/>
          <w:sz w:val="32"/>
          <w:szCs w:val="36"/>
        </w:rPr>
      </w:pPr>
      <w:r w:rsidRPr="00465EED">
        <w:rPr>
          <w:b/>
          <w:bCs/>
          <w:sz w:val="32"/>
          <w:szCs w:val="36"/>
        </w:rPr>
        <w:t>Cohesive Written Analysis:</w:t>
      </w:r>
    </w:p>
    <w:p w14:paraId="352E3E26" w14:textId="77777777" w:rsidR="00465EED" w:rsidRDefault="00465EED"/>
    <w:p w14:paraId="03C3F339" w14:textId="77777777" w:rsidR="00465EED" w:rsidRDefault="00465EED"/>
    <w:p w14:paraId="029CAC24" w14:textId="52916AD8" w:rsidR="00465EED" w:rsidRPr="006302A1" w:rsidRDefault="00465EED">
      <w:pPr>
        <w:rPr>
          <w:sz w:val="28"/>
          <w:szCs w:val="32"/>
        </w:rPr>
      </w:pPr>
      <w:r w:rsidRPr="006302A1">
        <w:rPr>
          <w:sz w:val="28"/>
          <w:szCs w:val="32"/>
        </w:rPr>
        <w:t>Three Conclusions from the data:</w:t>
      </w:r>
    </w:p>
    <w:p w14:paraId="43C7711D" w14:textId="103DE701" w:rsidR="00465EED" w:rsidRPr="006302A1" w:rsidRDefault="00AD0C73" w:rsidP="00465EE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302A1">
        <w:rPr>
          <w:sz w:val="28"/>
          <w:szCs w:val="32"/>
        </w:rPr>
        <w:t xml:space="preserve">One of the conclusions from the data is that; there are 565 successful outcomes and 364 failed outcomes from the crowdfunding campaign of 1000 </w:t>
      </w:r>
      <w:r w:rsidR="001C225F" w:rsidRPr="006302A1">
        <w:rPr>
          <w:sz w:val="28"/>
          <w:szCs w:val="32"/>
        </w:rPr>
        <w:t xml:space="preserve">sample projects. </w:t>
      </w:r>
    </w:p>
    <w:p w14:paraId="2F70ADBE" w14:textId="54B6AC80" w:rsidR="00AD0C73" w:rsidRPr="006302A1" w:rsidRDefault="004313D6" w:rsidP="00465EE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302A1">
        <w:rPr>
          <w:sz w:val="28"/>
          <w:szCs w:val="32"/>
        </w:rPr>
        <w:t xml:space="preserve">Data suggests there first project was failed and then they gave back-to-back two successful campaigns and then again failed. So, this suggests they never stopped campaigning. </w:t>
      </w:r>
    </w:p>
    <w:p w14:paraId="1125AA3F" w14:textId="77777777" w:rsidR="004313D6" w:rsidRPr="006302A1" w:rsidRDefault="004313D6" w:rsidP="00465EED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6302A1">
        <w:rPr>
          <w:sz w:val="28"/>
          <w:szCs w:val="32"/>
        </w:rPr>
        <w:t>This data’s avg donation of 1000 sample projects is $67.54.</w:t>
      </w:r>
    </w:p>
    <w:p w14:paraId="74FA15D3" w14:textId="77777777" w:rsidR="004313D6" w:rsidRDefault="004313D6" w:rsidP="004313D6"/>
    <w:p w14:paraId="3FF7579E" w14:textId="77777777" w:rsidR="004313D6" w:rsidRDefault="004313D6" w:rsidP="004313D6"/>
    <w:p w14:paraId="1FF5F9CB" w14:textId="77777777" w:rsidR="004313D6" w:rsidRDefault="004313D6" w:rsidP="004313D6"/>
    <w:p w14:paraId="59CD6F2D" w14:textId="77777777" w:rsidR="004313D6" w:rsidRDefault="004313D6" w:rsidP="004313D6"/>
    <w:p w14:paraId="45D078BB" w14:textId="01A2643F" w:rsidR="004313D6" w:rsidRDefault="004313D6" w:rsidP="004313D6">
      <w:pPr>
        <w:rPr>
          <w:b/>
          <w:bCs/>
          <w:sz w:val="32"/>
          <w:szCs w:val="36"/>
        </w:rPr>
      </w:pPr>
      <w:r w:rsidRPr="004313D6">
        <w:rPr>
          <w:b/>
          <w:bCs/>
          <w:sz w:val="32"/>
          <w:szCs w:val="36"/>
        </w:rPr>
        <w:t xml:space="preserve">Limitations of </w:t>
      </w:r>
      <w:r w:rsidR="00016D60">
        <w:rPr>
          <w:b/>
          <w:bCs/>
          <w:sz w:val="32"/>
          <w:szCs w:val="36"/>
        </w:rPr>
        <w:t>datasets</w:t>
      </w:r>
      <w:r w:rsidRPr="004313D6">
        <w:rPr>
          <w:b/>
          <w:bCs/>
          <w:sz w:val="32"/>
          <w:szCs w:val="36"/>
        </w:rPr>
        <w:t xml:space="preserve">: </w:t>
      </w:r>
    </w:p>
    <w:p w14:paraId="7F5C57DA" w14:textId="77777777" w:rsidR="004313D6" w:rsidRPr="006302A1" w:rsidRDefault="004313D6" w:rsidP="004313D6">
      <w:pPr>
        <w:rPr>
          <w:b/>
          <w:bCs/>
          <w:sz w:val="32"/>
          <w:szCs w:val="36"/>
        </w:rPr>
      </w:pPr>
    </w:p>
    <w:p w14:paraId="3E8D589B" w14:textId="103B4402" w:rsidR="00016D60" w:rsidRPr="006302A1" w:rsidRDefault="00016D60" w:rsidP="00016D60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6302A1">
        <w:rPr>
          <w:sz w:val="28"/>
          <w:szCs w:val="32"/>
        </w:rPr>
        <w:t>This dataset may not be representing the entire number of crowdfunding campaigns which means this data maybe biased.</w:t>
      </w:r>
    </w:p>
    <w:p w14:paraId="6EAC60C7" w14:textId="7D6AB9D7" w:rsidR="00016D60" w:rsidRPr="006302A1" w:rsidRDefault="00016D60" w:rsidP="00016D60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6302A1">
        <w:rPr>
          <w:sz w:val="28"/>
          <w:szCs w:val="32"/>
        </w:rPr>
        <w:t xml:space="preserve">Datasets may have incomplete </w:t>
      </w:r>
      <w:r w:rsidR="001519E6" w:rsidRPr="006302A1">
        <w:rPr>
          <w:sz w:val="28"/>
          <w:szCs w:val="32"/>
        </w:rPr>
        <w:t>projects which are still ongoing, which means we can’t draw definitive conclusions.</w:t>
      </w:r>
    </w:p>
    <w:p w14:paraId="79283909" w14:textId="3957CC79" w:rsidR="001519E6" w:rsidRPr="006302A1" w:rsidRDefault="001519E6" w:rsidP="00016D60">
      <w:pPr>
        <w:pStyle w:val="ListParagraph"/>
        <w:numPr>
          <w:ilvl w:val="0"/>
          <w:numId w:val="5"/>
        </w:numPr>
        <w:rPr>
          <w:sz w:val="28"/>
          <w:szCs w:val="32"/>
        </w:rPr>
      </w:pPr>
      <w:r w:rsidRPr="006302A1">
        <w:rPr>
          <w:sz w:val="28"/>
          <w:szCs w:val="32"/>
        </w:rPr>
        <w:t>Data suggest some of the campaigns are only for a day or two which I think is very less time and you can’t draw definitive conclusions from this data.</w:t>
      </w:r>
    </w:p>
    <w:p w14:paraId="1898F189" w14:textId="77777777" w:rsidR="001519E6" w:rsidRDefault="001519E6" w:rsidP="001519E6">
      <w:pPr>
        <w:rPr>
          <w:sz w:val="24"/>
          <w:szCs w:val="28"/>
        </w:rPr>
      </w:pPr>
    </w:p>
    <w:p w14:paraId="75A8C377" w14:textId="77777777" w:rsidR="001519E6" w:rsidRDefault="001519E6" w:rsidP="001519E6">
      <w:pPr>
        <w:rPr>
          <w:sz w:val="24"/>
          <w:szCs w:val="28"/>
        </w:rPr>
      </w:pPr>
    </w:p>
    <w:p w14:paraId="7E86BA28" w14:textId="3709D767" w:rsidR="001519E6" w:rsidRDefault="00BB05F4" w:rsidP="001519E6">
      <w:pPr>
        <w:rPr>
          <w:b/>
          <w:bCs/>
          <w:sz w:val="32"/>
          <w:szCs w:val="36"/>
        </w:rPr>
      </w:pPr>
      <w:r w:rsidRPr="00BB05F4">
        <w:rPr>
          <w:b/>
          <w:bCs/>
          <w:sz w:val="32"/>
          <w:szCs w:val="36"/>
        </w:rPr>
        <w:t>Additional tables or graphs:</w:t>
      </w:r>
    </w:p>
    <w:p w14:paraId="5BFE4829" w14:textId="77777777" w:rsidR="00BB05F4" w:rsidRDefault="00BB05F4" w:rsidP="001519E6">
      <w:pPr>
        <w:rPr>
          <w:b/>
          <w:bCs/>
          <w:sz w:val="32"/>
          <w:szCs w:val="36"/>
        </w:rPr>
      </w:pPr>
    </w:p>
    <w:p w14:paraId="70163187" w14:textId="19DD550B" w:rsidR="00BB05F4" w:rsidRPr="00BB05F4" w:rsidRDefault="00BB05F4" w:rsidP="00BB05F4">
      <w:pPr>
        <w:pStyle w:val="ListParagraph"/>
        <w:numPr>
          <w:ilvl w:val="0"/>
          <w:numId w:val="6"/>
        </w:numPr>
        <w:rPr>
          <w:sz w:val="28"/>
          <w:szCs w:val="32"/>
        </w:rPr>
      </w:pPr>
      <w:r>
        <w:rPr>
          <w:sz w:val="28"/>
          <w:szCs w:val="32"/>
        </w:rPr>
        <w:t>We can plot a box and whisker from this data to visualise the distribution and statistical measures of the given data.</w:t>
      </w:r>
    </w:p>
    <w:sectPr w:rsidR="00BB05F4" w:rsidRPr="00BB05F4" w:rsidSect="005E6E61">
      <w:pgSz w:w="11900" w:h="16840"/>
      <w:pgMar w:top="144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3A9"/>
    <w:multiLevelType w:val="hybridMultilevel"/>
    <w:tmpl w:val="D5885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7385"/>
    <w:multiLevelType w:val="hybridMultilevel"/>
    <w:tmpl w:val="05E80F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AB138E"/>
    <w:multiLevelType w:val="hybridMultilevel"/>
    <w:tmpl w:val="D398E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39CC"/>
    <w:multiLevelType w:val="hybridMultilevel"/>
    <w:tmpl w:val="149C0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34C41"/>
    <w:multiLevelType w:val="hybridMultilevel"/>
    <w:tmpl w:val="4F9E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1778"/>
    <w:multiLevelType w:val="hybridMultilevel"/>
    <w:tmpl w:val="3BB27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9944">
    <w:abstractNumId w:val="3"/>
  </w:num>
  <w:num w:numId="2" w16cid:durableId="581185662">
    <w:abstractNumId w:val="0"/>
  </w:num>
  <w:num w:numId="3" w16cid:durableId="1101955025">
    <w:abstractNumId w:val="4"/>
  </w:num>
  <w:num w:numId="4" w16cid:durableId="276760663">
    <w:abstractNumId w:val="1"/>
  </w:num>
  <w:num w:numId="5" w16cid:durableId="1105033649">
    <w:abstractNumId w:val="2"/>
  </w:num>
  <w:num w:numId="6" w16cid:durableId="1603103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ED"/>
    <w:rsid w:val="00016D60"/>
    <w:rsid w:val="001519E6"/>
    <w:rsid w:val="001C225F"/>
    <w:rsid w:val="004313D6"/>
    <w:rsid w:val="00465EED"/>
    <w:rsid w:val="005E6E61"/>
    <w:rsid w:val="006302A1"/>
    <w:rsid w:val="00AD0C73"/>
    <w:rsid w:val="00BB05F4"/>
    <w:rsid w:val="00F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AD9A2"/>
  <w15:chartTrackingRefBased/>
  <w15:docId w15:val="{4AE48EA9-96D4-894C-9FA1-FEA31147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3</cp:revision>
  <dcterms:created xsi:type="dcterms:W3CDTF">2023-06-29T10:16:00Z</dcterms:created>
  <dcterms:modified xsi:type="dcterms:W3CDTF">2023-06-29T11:27:00Z</dcterms:modified>
</cp:coreProperties>
</file>