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EE5F" w14:textId="174B4BBB" w:rsidR="002C4138" w:rsidRDefault="002C4138" w:rsidP="002C4138">
      <w:r>
        <w:t>Project Proposal: Data Analysis of Natural Disasters and Environmental Issues (2012-2023) with Dashboard Implementation</w:t>
      </w:r>
    </w:p>
    <w:p w14:paraId="1B499F03" w14:textId="77777777" w:rsidR="002C4138" w:rsidRPr="002C4138" w:rsidRDefault="002C4138" w:rsidP="002C4138">
      <w:pPr>
        <w:rPr>
          <w:b/>
          <w:bCs/>
        </w:rPr>
      </w:pPr>
      <w:r w:rsidRPr="002C4138">
        <w:rPr>
          <w:b/>
          <w:bCs/>
        </w:rPr>
        <w:t>Introduction:</w:t>
      </w:r>
    </w:p>
    <w:p w14:paraId="4AD53050" w14:textId="498B46AD" w:rsidR="002C4138" w:rsidRDefault="002C4138" w:rsidP="002C4138">
      <w:r>
        <w:t xml:space="preserve">This project aims to </w:t>
      </w:r>
      <w:r>
        <w:t>analyse</w:t>
      </w:r>
      <w:r>
        <w:t xml:space="preserve"> and visuali</w:t>
      </w:r>
      <w:r>
        <w:t>s</w:t>
      </w:r>
      <w:r>
        <w:t>e Google Trends data related to natural disasters and environmental issues from 2012 to 2023, creating an interactive dashboard for insights. Focusing on 2020-2022, we will filter queries with an index trend score above 70 to ensure data relevance.</w:t>
      </w:r>
    </w:p>
    <w:p w14:paraId="198F54CC" w14:textId="46E33049" w:rsidR="002C4138" w:rsidRPr="002C4138" w:rsidRDefault="002C4138" w:rsidP="002C4138">
      <w:pPr>
        <w:rPr>
          <w:b/>
          <w:bCs/>
        </w:rPr>
      </w:pPr>
      <w:r w:rsidRPr="002C4138">
        <w:rPr>
          <w:b/>
          <w:bCs/>
        </w:rPr>
        <w:t>Objectives:</w:t>
      </w:r>
    </w:p>
    <w:p w14:paraId="2AB4E3F6" w14:textId="77777777" w:rsidR="002C4138" w:rsidRDefault="002C4138" w:rsidP="002C4138">
      <w:r>
        <w:t>Gather and clean Google Trends data.</w:t>
      </w:r>
    </w:p>
    <w:p w14:paraId="789A23A3" w14:textId="30126FFF" w:rsidR="002C4138" w:rsidRDefault="002C4138" w:rsidP="002C4138">
      <w:r>
        <w:t>Analyse</w:t>
      </w:r>
      <w:r>
        <w:t xml:space="preserve"> 2020-2022 data by country.</w:t>
      </w:r>
    </w:p>
    <w:p w14:paraId="4C562B29" w14:textId="77777777" w:rsidR="002C4138" w:rsidRDefault="002C4138" w:rsidP="002C4138">
      <w:r>
        <w:t>Filter queries with an index trend score above 70.</w:t>
      </w:r>
    </w:p>
    <w:p w14:paraId="20C2A2FB" w14:textId="77777777" w:rsidR="002C4138" w:rsidRDefault="002C4138" w:rsidP="002C4138">
      <w:r>
        <w:t>Develop an interactive dashboard.</w:t>
      </w:r>
    </w:p>
    <w:p w14:paraId="3F9B25D4" w14:textId="4E5F5C82" w:rsidR="002C4138" w:rsidRPr="002C4138" w:rsidRDefault="002C4138" w:rsidP="002C4138">
      <w:pPr>
        <w:rPr>
          <w:b/>
          <w:bCs/>
        </w:rPr>
      </w:pPr>
      <w:r w:rsidRPr="002C4138">
        <w:rPr>
          <w:b/>
          <w:bCs/>
        </w:rPr>
        <w:t>Methodology:</w:t>
      </w:r>
    </w:p>
    <w:p w14:paraId="3E071E77" w14:textId="77777777" w:rsidR="002C4138" w:rsidRDefault="002C4138" w:rsidP="002C4138">
      <w:r>
        <w:t>Collect and clean Google Trends data.</w:t>
      </w:r>
    </w:p>
    <w:p w14:paraId="32289D03" w14:textId="77777777" w:rsidR="002C4138" w:rsidRDefault="002C4138" w:rsidP="002C4138">
      <w:r>
        <w:t>Store data in an SQLite database.</w:t>
      </w:r>
    </w:p>
    <w:p w14:paraId="5B1C5780" w14:textId="77777777" w:rsidR="002C4138" w:rsidRDefault="002C4138" w:rsidP="002C4138">
      <w:r>
        <w:t>Create a Python Flask-powered API for data access.</w:t>
      </w:r>
    </w:p>
    <w:p w14:paraId="6955BA6A" w14:textId="77777777" w:rsidR="002C4138" w:rsidRDefault="002C4138" w:rsidP="002C4138">
      <w:r>
        <w:t>Design an HTML/CSS, JavaScript-based frontend for the dashboard.</w:t>
      </w:r>
    </w:p>
    <w:p w14:paraId="18DD6A73" w14:textId="310C5DFC" w:rsidR="002C4138" w:rsidRDefault="002C4138" w:rsidP="002C4138">
      <w:r>
        <w:t>Utili</w:t>
      </w:r>
      <w:r>
        <w:t>s</w:t>
      </w:r>
      <w:r>
        <w:t>e data visuali</w:t>
      </w:r>
      <w:r>
        <w:t>s</w:t>
      </w:r>
      <w:r>
        <w:t>ation libraries for interactive charts.</w:t>
      </w:r>
    </w:p>
    <w:p w14:paraId="01496D83" w14:textId="77777777" w:rsidR="002C4138" w:rsidRDefault="002C4138" w:rsidP="002C4138">
      <w:r>
        <w:t>Integrate all components into a user-friendly dashboard.</w:t>
      </w:r>
    </w:p>
    <w:p w14:paraId="4BD9C760" w14:textId="427E56A7" w:rsidR="002C4138" w:rsidRPr="002C4138" w:rsidRDefault="002C4138" w:rsidP="002C4138">
      <w:pPr>
        <w:rPr>
          <w:b/>
          <w:bCs/>
        </w:rPr>
      </w:pPr>
      <w:r w:rsidRPr="002C4138">
        <w:rPr>
          <w:b/>
          <w:bCs/>
        </w:rPr>
        <w:t>Expected Deliverables:</w:t>
      </w:r>
    </w:p>
    <w:p w14:paraId="7CC29B58" w14:textId="77777777" w:rsidR="002C4138" w:rsidRDefault="002C4138" w:rsidP="002C4138">
      <w:r>
        <w:t>A cleaned dataset (2020-2022) stored in an SQLite database.</w:t>
      </w:r>
    </w:p>
    <w:p w14:paraId="50CE6745" w14:textId="77777777" w:rsidR="002C4138" w:rsidRDefault="002C4138" w:rsidP="002C4138">
      <w:r>
        <w:t>Python Flask API for data retrieval.</w:t>
      </w:r>
    </w:p>
    <w:p w14:paraId="195C95EA" w14:textId="77777777" w:rsidR="002C4138" w:rsidRDefault="002C4138" w:rsidP="002C4138">
      <w:r>
        <w:t>Interactive dashboard featuring multiple charts.</w:t>
      </w:r>
    </w:p>
    <w:p w14:paraId="0FEFEF4D" w14:textId="77777777" w:rsidR="002C4138" w:rsidRDefault="002C4138" w:rsidP="002C4138">
      <w:r>
        <w:t>Visual representations of search interest trends.</w:t>
      </w:r>
    </w:p>
    <w:p w14:paraId="02BC26C8" w14:textId="77777777" w:rsidR="002C4138" w:rsidRDefault="002C4138" w:rsidP="002C4138">
      <w:r>
        <w:t>Insights highlighting regional interests.</w:t>
      </w:r>
    </w:p>
    <w:p w14:paraId="1A51D944" w14:textId="03CF10CD" w:rsidR="002C4138" w:rsidRPr="002C4138" w:rsidRDefault="002C4138" w:rsidP="002C4138">
      <w:pPr>
        <w:rPr>
          <w:b/>
          <w:bCs/>
        </w:rPr>
      </w:pPr>
      <w:r w:rsidRPr="002C4138">
        <w:rPr>
          <w:b/>
          <w:bCs/>
        </w:rPr>
        <w:t>Benefits:</w:t>
      </w:r>
    </w:p>
    <w:p w14:paraId="5108D1D4" w14:textId="77777777" w:rsidR="002C4138" w:rsidRDefault="002C4138" w:rsidP="002C4138">
      <w:r>
        <w:t>Enhanced understanding of global and regional interests.</w:t>
      </w:r>
    </w:p>
    <w:p w14:paraId="5A66A0D5" w14:textId="77777777" w:rsidR="002C4138" w:rsidRDefault="002C4138" w:rsidP="002C4138">
      <w:r>
        <w:t>Data-driven insights for decision-making.</w:t>
      </w:r>
    </w:p>
    <w:p w14:paraId="15F8904F" w14:textId="7F232F4A" w:rsidR="002C4138" w:rsidRDefault="002C4138" w:rsidP="002C4138">
      <w:r>
        <w:t>Potential to identify emerging trends.</w:t>
      </w:r>
    </w:p>
    <w:p w14:paraId="5C69C7A7" w14:textId="1AA70F09" w:rsidR="002C4138" w:rsidRPr="002C4138" w:rsidRDefault="002C4138" w:rsidP="002C4138">
      <w:pPr>
        <w:rPr>
          <w:b/>
          <w:bCs/>
        </w:rPr>
      </w:pPr>
      <w:r w:rsidRPr="002C4138">
        <w:rPr>
          <w:b/>
          <w:bCs/>
        </w:rPr>
        <w:t>Conclusion:</w:t>
      </w:r>
    </w:p>
    <w:p w14:paraId="56D9AA6E" w14:textId="611D28CF" w:rsidR="00FD261A" w:rsidRPr="00FD4794" w:rsidRDefault="002C4138" w:rsidP="002C4138">
      <w:r>
        <w:t>This project combines data analysis, database management, and web development to provide valuable insights into natural disasters and environmental issues. The Python Flask-powered API ensures easy access to up-to-date data, enhancing the user experience for researchers, policymakers, and the public to explore and understand critical search trends.</w:t>
      </w:r>
    </w:p>
    <w:sectPr w:rsidR="00FD261A" w:rsidRPr="00FD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94"/>
    <w:rsid w:val="002C4138"/>
    <w:rsid w:val="00FD261A"/>
    <w:rsid w:val="00F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66C2"/>
  <w15:chartTrackingRefBased/>
  <w15:docId w15:val="{957AA984-65A7-45E0-B13D-7BA99811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Dusko Dobric</dc:creator>
  <cp:keywords/>
  <dc:description/>
  <cp:lastModifiedBy>Dusko Dobric</cp:lastModifiedBy>
  <cp:revision>1</cp:revision>
  <dcterms:created xsi:type="dcterms:W3CDTF">2023-10-03T03:39:00Z</dcterms:created>
  <dcterms:modified xsi:type="dcterms:W3CDTF">2023-10-03T03:56:00Z</dcterms:modified>
</cp:coreProperties>
</file>