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7146" w14:textId="29CE50D1" w:rsidR="00EF22C0" w:rsidRDefault="00A35F22" w:rsidP="00A35F22">
      <w:pPr>
        <w:jc w:val="center"/>
        <w:rPr>
          <w:b/>
          <w:bCs/>
          <w:sz w:val="72"/>
          <w:szCs w:val="72"/>
          <w:u w:val="single"/>
        </w:rPr>
      </w:pPr>
      <w:r w:rsidRPr="00A35F22">
        <w:rPr>
          <w:b/>
          <w:bCs/>
          <w:sz w:val="72"/>
          <w:szCs w:val="72"/>
          <w:u w:val="single"/>
        </w:rPr>
        <w:t>MAVEN</w:t>
      </w:r>
    </w:p>
    <w:p w14:paraId="584F11CB" w14:textId="77777777" w:rsidR="00A35F22" w:rsidRDefault="00A35F22" w:rsidP="00A35F22">
      <w:pPr>
        <w:rPr>
          <w:sz w:val="24"/>
          <w:szCs w:val="24"/>
        </w:rPr>
      </w:pPr>
    </w:p>
    <w:p w14:paraId="604C9E83" w14:textId="3E77C008" w:rsidR="00A35F22" w:rsidRDefault="009E276D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interview questions.</w:t>
      </w:r>
    </w:p>
    <w:p w14:paraId="3A0B0A79" w14:textId="72E23B7F" w:rsidR="009E276D" w:rsidRDefault="009E276D" w:rsidP="009E276D">
      <w:pPr>
        <w:pStyle w:val="ListParagraph"/>
        <w:rPr>
          <w:sz w:val="24"/>
          <w:szCs w:val="24"/>
        </w:rPr>
      </w:pPr>
      <w:hyperlink r:id="rId5" w:history="1">
        <w:r w:rsidRPr="000933A2">
          <w:rPr>
            <w:rStyle w:val="Hyperlink"/>
            <w:sz w:val="24"/>
            <w:szCs w:val="24"/>
          </w:rPr>
          <w:t>https://www.interviewbit.com/maven-interview-questions/</w:t>
        </w:r>
      </w:hyperlink>
    </w:p>
    <w:p w14:paraId="313AFFF5" w14:textId="77777777" w:rsidR="009E276D" w:rsidRDefault="009E276D" w:rsidP="009E276D">
      <w:pPr>
        <w:pStyle w:val="ListParagraph"/>
        <w:rPr>
          <w:sz w:val="24"/>
          <w:szCs w:val="24"/>
        </w:rPr>
      </w:pPr>
    </w:p>
    <w:p w14:paraId="4CB1D781" w14:textId="4998D058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E510B8B" w14:textId="26348C12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8337BF1" w14:textId="6A26B440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0838B2B" w14:textId="517E9110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333D4BD" w14:textId="37CDF858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98796B8" w14:textId="2DE4AF94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5860211" w14:textId="5109F814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4ECC2C4A" w14:textId="09CBFF9B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5D0D3B93" w14:textId="5FB35662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42AC3E97" w14:textId="64E9ED83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0C769EA0" w14:textId="3DB01B3E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5580D3A2" w14:textId="4A43E24A" w:rsid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0D2DDB09" w14:textId="75DE97A7" w:rsidR="00A35F22" w:rsidRPr="00A35F22" w:rsidRDefault="00A35F22" w:rsidP="00A35F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A35F22" w:rsidRPr="00A3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57175"/>
    <w:multiLevelType w:val="hybridMultilevel"/>
    <w:tmpl w:val="2886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F0009"/>
    <w:multiLevelType w:val="hybridMultilevel"/>
    <w:tmpl w:val="96E2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7EBE"/>
    <w:multiLevelType w:val="hybridMultilevel"/>
    <w:tmpl w:val="5860E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20854">
    <w:abstractNumId w:val="1"/>
  </w:num>
  <w:num w:numId="2" w16cid:durableId="591668396">
    <w:abstractNumId w:val="0"/>
  </w:num>
  <w:num w:numId="3" w16cid:durableId="41925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22"/>
    <w:rsid w:val="00987F7D"/>
    <w:rsid w:val="009E276D"/>
    <w:rsid w:val="00A35F22"/>
    <w:rsid w:val="00E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DAE3"/>
  <w15:chartTrackingRefBased/>
  <w15:docId w15:val="{5AE97468-AE49-46B6-9731-58FF72F3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viewbit.com/maven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MURTHY</dc:creator>
  <cp:keywords/>
  <dc:description/>
  <cp:lastModifiedBy>GURU MURTHY</cp:lastModifiedBy>
  <cp:revision>1</cp:revision>
  <dcterms:created xsi:type="dcterms:W3CDTF">2023-06-22T06:20:00Z</dcterms:created>
  <dcterms:modified xsi:type="dcterms:W3CDTF">2023-06-22T06:44:00Z</dcterms:modified>
</cp:coreProperties>
</file>