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6366D" w14:textId="77777777" w:rsidR="00E6018F" w:rsidRDefault="003F480D">
      <w:r>
        <w:t>From</w:t>
      </w:r>
      <w:r>
        <w:tab/>
        <w:t>: Dr. Rowse</w:t>
      </w:r>
    </w:p>
    <w:p w14:paraId="05D2D8FB" w14:textId="77777777" w:rsidR="003F480D" w:rsidRDefault="003F480D">
      <w:r>
        <w:t>To</w:t>
      </w:r>
      <w:r>
        <w:tab/>
        <w:t xml:space="preserve">: </w:t>
      </w:r>
      <w:r w:rsidR="00805DCA">
        <w:t>English 387 Students</w:t>
      </w:r>
    </w:p>
    <w:p w14:paraId="04DABF72" w14:textId="77777777" w:rsidR="003F480D" w:rsidRDefault="003F480D">
      <w:r>
        <w:t>Subject: Gaming Instructions</w:t>
      </w:r>
    </w:p>
    <w:p w14:paraId="56EF3CF9" w14:textId="77777777" w:rsidR="003F480D" w:rsidRDefault="003F480D">
      <w:r>
        <w:t>Date</w:t>
      </w:r>
      <w:r>
        <w:tab/>
        <w:t>: February 7, 2018</w:t>
      </w:r>
    </w:p>
    <w:p w14:paraId="3302FE04" w14:textId="77777777" w:rsidR="003F480D" w:rsidRDefault="003F480D"/>
    <w:p w14:paraId="14D7A5F7" w14:textId="77777777" w:rsidR="003F480D" w:rsidRDefault="003F480D">
      <w:r>
        <w:t xml:space="preserve">Today, we are going to work on writing instructions. The instructions you write today will be for a new board game that you are about to create. </w:t>
      </w:r>
      <w:r w:rsidR="00163D6A">
        <w:t>It’s something that the admissions have asked your student organization to do. The game could be whatever you are involved in or you could simply make it up. It</w:t>
      </w:r>
      <w:r>
        <w:t xml:space="preserve"> </w:t>
      </w:r>
      <w:r w:rsidR="00367F2A">
        <w:t xml:space="preserve">should be based on College life, however, you cannot just copy “Life” as your game. The game should be designed for new students coming into the college. </w:t>
      </w:r>
    </w:p>
    <w:p w14:paraId="3006A549" w14:textId="77777777" w:rsidR="00163D6A" w:rsidRDefault="00163D6A"/>
    <w:p w14:paraId="09FFAFF9" w14:textId="77777777" w:rsidR="00163D6A" w:rsidRDefault="00163D6A">
      <w:r>
        <w:t xml:space="preserve">There are several things to keep in mind before creating your board game. </w:t>
      </w:r>
    </w:p>
    <w:p w14:paraId="310E9DC1" w14:textId="77777777" w:rsidR="00163D6A" w:rsidRDefault="00163D6A" w:rsidP="00163D6A">
      <w:pPr>
        <w:pStyle w:val="ListParagraph"/>
        <w:numPr>
          <w:ilvl w:val="0"/>
          <w:numId w:val="1"/>
        </w:numPr>
      </w:pPr>
      <w:r>
        <w:t xml:space="preserve">Your game should be a board game of the traditional kind. However, it can’t be just a knock-off of some game you already know, like MSUM-opoly or something. </w:t>
      </w:r>
    </w:p>
    <w:p w14:paraId="18C6B4BB" w14:textId="77777777" w:rsidR="00163D6A" w:rsidRDefault="00163D6A" w:rsidP="00163D6A">
      <w:pPr>
        <w:pStyle w:val="ListParagraph"/>
        <w:numPr>
          <w:ilvl w:val="0"/>
          <w:numId w:val="1"/>
        </w:numPr>
      </w:pPr>
      <w:r>
        <w:t xml:space="preserve">It needs to be original, but could have some attributes of other games. </w:t>
      </w:r>
    </w:p>
    <w:p w14:paraId="1A102594" w14:textId="77777777" w:rsidR="00163D6A" w:rsidRDefault="00163D6A" w:rsidP="00163D6A">
      <w:pPr>
        <w:pStyle w:val="ListParagraph"/>
        <w:numPr>
          <w:ilvl w:val="0"/>
          <w:numId w:val="1"/>
        </w:numPr>
      </w:pPr>
      <w:r>
        <w:t xml:space="preserve">Your instructions should be clear and precise. </w:t>
      </w:r>
    </w:p>
    <w:p w14:paraId="787E68B7" w14:textId="77777777" w:rsidR="00163D6A" w:rsidRDefault="00805DCA" w:rsidP="00163D6A">
      <w:pPr>
        <w:pStyle w:val="ListParagraph"/>
        <w:numPr>
          <w:ilvl w:val="0"/>
          <w:numId w:val="1"/>
        </w:numPr>
      </w:pPr>
      <w:r>
        <w:t xml:space="preserve">It should also contain some description of the game, so that your gamers can play the game conveniently. </w:t>
      </w:r>
    </w:p>
    <w:p w14:paraId="24843F66" w14:textId="77777777" w:rsidR="00805DCA" w:rsidRDefault="00805DCA" w:rsidP="00805DCA">
      <w:pPr>
        <w:pStyle w:val="ListParagraph"/>
        <w:numPr>
          <w:ilvl w:val="0"/>
          <w:numId w:val="1"/>
        </w:numPr>
      </w:pPr>
      <w:r>
        <w:t xml:space="preserve">The game should be appropriate to at the orientation. </w:t>
      </w:r>
    </w:p>
    <w:p w14:paraId="0080FCE8" w14:textId="77777777" w:rsidR="00805DCA" w:rsidRDefault="00805DCA" w:rsidP="00805DCA"/>
    <w:p w14:paraId="689FBCD2" w14:textId="77777777" w:rsidR="004401E9" w:rsidRDefault="00805DCA" w:rsidP="00805DCA">
      <w:r>
        <w:t>If you have any difficulty creating the board game, you could take reference from chapter 17 which talks about the elements of good instructions. You can try your best to create the best design possible. If we have time, we might have each other play our games to see if the instructions work. When your game is complete, your group will write about what you learned in the activity.</w:t>
      </w:r>
    </w:p>
    <w:p w14:paraId="6AACEEAF" w14:textId="77777777" w:rsidR="004401E9" w:rsidRDefault="004401E9" w:rsidP="00805DCA"/>
    <w:p w14:paraId="6F730361" w14:textId="074DAFEE" w:rsidR="00805DCA" w:rsidRDefault="004401E9" w:rsidP="00805DCA">
      <w:r>
        <w:t>Thank you****</w:t>
      </w:r>
      <w:bookmarkStart w:id="0" w:name="_GoBack"/>
      <w:bookmarkEnd w:id="0"/>
      <w:r w:rsidR="00805DCA">
        <w:t xml:space="preserve"> </w:t>
      </w:r>
    </w:p>
    <w:sectPr w:rsidR="00805DCA" w:rsidSect="0056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351F6"/>
    <w:multiLevelType w:val="hybridMultilevel"/>
    <w:tmpl w:val="00D4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0D"/>
    <w:rsid w:val="00163D6A"/>
    <w:rsid w:val="00367F2A"/>
    <w:rsid w:val="003F480D"/>
    <w:rsid w:val="004401E9"/>
    <w:rsid w:val="004A0CCB"/>
    <w:rsid w:val="005656C7"/>
    <w:rsid w:val="00805DCA"/>
    <w:rsid w:val="00B71330"/>
    <w:rsid w:val="00D91E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A362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220</Words>
  <Characters>1255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Gurung</dc:creator>
  <cp:keywords/>
  <dc:description/>
  <cp:lastModifiedBy>Arjun Gurung</cp:lastModifiedBy>
  <cp:revision>2</cp:revision>
  <dcterms:created xsi:type="dcterms:W3CDTF">2018-02-07T16:23:00Z</dcterms:created>
  <dcterms:modified xsi:type="dcterms:W3CDTF">2018-02-12T04:05:00Z</dcterms:modified>
</cp:coreProperties>
</file>