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97E86" w14:textId="6439F0E9" w:rsidR="00915D8A" w:rsidRDefault="00915D8A" w:rsidP="00CB1684">
      <w:pPr>
        <w:rPr>
          <w:rFonts w:ascii="Times New Roman" w:hAnsi="Times New Roman" w:cs="Times New Roman"/>
          <w:sz w:val="28"/>
          <w:szCs w:val="28"/>
        </w:rPr>
      </w:pPr>
    </w:p>
    <w:p w14:paraId="1DDBFAEE" w14:textId="1E8A5C43" w:rsidR="00915D8A" w:rsidRDefault="005027CC" w:rsidP="00915D8A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MODEL 1: </w:t>
      </w:r>
      <w:r w:rsidRPr="005027CC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SIMPLE LINEAR REGRESSION MODEL</w:t>
      </w:r>
    </w:p>
    <w:p w14:paraId="3D024850" w14:textId="236C602C" w:rsidR="005027CC" w:rsidRDefault="005027CC" w:rsidP="00915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initial step will import the required libraries</w:t>
      </w:r>
      <w:r w:rsidR="00144AFE">
        <w:rPr>
          <w:rFonts w:ascii="Times New Roman" w:hAnsi="Times New Roman" w:cs="Times New Roman"/>
          <w:sz w:val="24"/>
          <w:szCs w:val="24"/>
        </w:rPr>
        <w:t xml:space="preserve"> and describe the data. Then plotted scatter plots for all the features that are Height, Width, Signed, Picture and House with respect to Price.</w:t>
      </w:r>
    </w:p>
    <w:p w14:paraId="0FB249A9" w14:textId="49DD3DB6" w:rsidR="00144AFE" w:rsidRDefault="00144AFE" w:rsidP="00915D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076A29" wp14:editId="518080E2">
            <wp:extent cx="563880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4044" w14:textId="43CF3FAD" w:rsidR="00144AFE" w:rsidRDefault="00144AFE" w:rsidP="00915D8A">
      <w:pPr>
        <w:rPr>
          <w:rFonts w:ascii="Times New Roman" w:hAnsi="Times New Roman" w:cs="Times New Roman"/>
          <w:sz w:val="24"/>
          <w:szCs w:val="24"/>
        </w:rPr>
      </w:pPr>
    </w:p>
    <w:p w14:paraId="00CABAED" w14:textId="2DDB24F7" w:rsidR="00144AFE" w:rsidRDefault="00142750" w:rsidP="00915D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25F0D2" wp14:editId="09948102">
            <wp:extent cx="5353050" cy="165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DB34" w14:textId="77777777" w:rsidR="00142750" w:rsidRDefault="00142750" w:rsidP="00EF2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EF4D051" w14:textId="60E87C54" w:rsidR="00321DF3" w:rsidRDefault="00EF2D89" w:rsidP="00EF2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Now without splitting the data into train and test sets, applying linear regression we get slope and intercept values as </w:t>
      </w:r>
      <w:r w:rsidRPr="00EF2D89">
        <w:rPr>
          <w:rFonts w:ascii="Times New Roman" w:hAnsi="Times New Roman" w:cs="Times New Roman"/>
          <w:color w:val="000000"/>
          <w:sz w:val="22"/>
          <w:szCs w:val="22"/>
        </w:rPr>
        <w:t>slope=0.13432083933042452, intercept=-0.6235688584370997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4BD7B02B" w14:textId="2C8E4A99" w:rsidR="00EF2D89" w:rsidRDefault="00EF2D89" w:rsidP="00EF2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69D0956A" w14:textId="22387675" w:rsidR="00EF2D89" w:rsidRDefault="00EF2D89" w:rsidP="00EF2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EA127C2" wp14:editId="56B219DD">
            <wp:extent cx="5731510" cy="1895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316E" w14:textId="0CE63B61" w:rsidR="00EF2D89" w:rsidRDefault="00EF2D89" w:rsidP="00EF2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7780B9CC" w14:textId="5A951C95" w:rsidR="00EF2D89" w:rsidRDefault="00EF2D89" w:rsidP="00EF2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Plotting the graph between Height and Price to see the relation between the variables.</w:t>
      </w:r>
    </w:p>
    <w:p w14:paraId="257676BE" w14:textId="77777777" w:rsidR="00321DF3" w:rsidRDefault="00321DF3" w:rsidP="00EF2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2B49D09E" w14:textId="77777777" w:rsidR="00321DF3" w:rsidRDefault="00321DF3" w:rsidP="00EF2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EA85E63" wp14:editId="44A8ED1E">
            <wp:extent cx="5524500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E9FF" w14:textId="77A26000" w:rsidR="0014500C" w:rsidRDefault="0014500C" w:rsidP="00EF2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Considered Height as independent variable and Price as dependent variable. So, defined variables as </w:t>
      </w:r>
    </w:p>
    <w:p w14:paraId="387890C9" w14:textId="1C1047AB" w:rsidR="00EF2D89" w:rsidRDefault="0014500C" w:rsidP="00EF2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considered. With help of </w:t>
      </w:r>
      <w:proofErr w:type="spellStart"/>
      <w:r w:rsidRPr="0014500C">
        <w:rPr>
          <w:rFonts w:ascii="Times New Roman" w:hAnsi="Times New Roman" w:cs="Times New Roman"/>
          <w:color w:val="000000"/>
          <w:sz w:val="22"/>
          <w:szCs w:val="22"/>
        </w:rPr>
        <w:t>train_test_split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splitted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the data into train and test sets. Then applied linear regression to predict the price values based on test data.</w:t>
      </w:r>
    </w:p>
    <w:p w14:paraId="379A299D" w14:textId="303B323F" w:rsidR="0014500C" w:rsidRDefault="0014500C" w:rsidP="00EF2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6A0355EE" w14:textId="66B97C1A" w:rsidR="0014500C" w:rsidRPr="00EF2D89" w:rsidRDefault="0014500C" w:rsidP="00EF2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4DAD39A" wp14:editId="4CE5B200">
            <wp:extent cx="5731510" cy="2647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55B5" w14:textId="3AEDB817" w:rsidR="00EF2D89" w:rsidRDefault="00EF2D89" w:rsidP="00915D8A">
      <w:pPr>
        <w:rPr>
          <w:rFonts w:ascii="Times New Roman" w:hAnsi="Times New Roman" w:cs="Times New Roman"/>
          <w:sz w:val="24"/>
          <w:szCs w:val="24"/>
        </w:rPr>
      </w:pPr>
    </w:p>
    <w:p w14:paraId="4CBC14FC" w14:textId="3FD25093" w:rsidR="007C4EEA" w:rsidRDefault="007C4EEA" w:rsidP="00915D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6C17E9" wp14:editId="0CDE1B84">
            <wp:extent cx="448627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E508" w14:textId="4765FE15" w:rsidR="007C4EEA" w:rsidRDefault="007C4EEA" w:rsidP="00915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visualising the train and test data </w:t>
      </w:r>
    </w:p>
    <w:p w14:paraId="2ED13C07" w14:textId="4A313087" w:rsidR="007C4EEA" w:rsidRDefault="007C4EEA" w:rsidP="00915D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810B4B" wp14:editId="679B419E">
            <wp:extent cx="5305425" cy="2847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749F" w14:textId="5BE407CF" w:rsidR="007C4EEA" w:rsidRDefault="007C4EEA" w:rsidP="007C4EE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CF3C6D" wp14:editId="329587A4">
            <wp:extent cx="4486275" cy="2609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6CCF" w14:textId="6C0D3141" w:rsidR="007C4EEA" w:rsidRDefault="007C4EEA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EF41F7" wp14:editId="706BA105">
            <wp:extent cx="4094650" cy="22479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557" cy="225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6EF1" w14:textId="2AFDE323" w:rsidR="007C4EEA" w:rsidRDefault="007C4EEA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graphs we can say that our model covers few of the data and test data fits the model much like the train data.</w:t>
      </w:r>
    </w:p>
    <w:p w14:paraId="68FF9240" w14:textId="596589E9" w:rsidR="007C4EEA" w:rsidRDefault="007C4EEA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the error values:</w:t>
      </w:r>
    </w:p>
    <w:p w14:paraId="27688331" w14:textId="1A9B987F" w:rsidR="007C4EEA" w:rsidRDefault="00142750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647DE0" wp14:editId="11B65305">
            <wp:extent cx="5731510" cy="29070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0405" w14:textId="21CC4588" w:rsidR="00142750" w:rsidRDefault="00321DF3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 2: SIZE Vs PRICE</w:t>
      </w:r>
      <w:r w:rsidR="009B0B68">
        <w:rPr>
          <w:rFonts w:ascii="Times New Roman" w:hAnsi="Times New Roman" w:cs="Times New Roman"/>
          <w:sz w:val="24"/>
          <w:szCs w:val="24"/>
        </w:rPr>
        <w:t xml:space="preserve"> Simple Linear Regression Model</w:t>
      </w:r>
    </w:p>
    <w:p w14:paraId="7DC4AC0B" w14:textId="00CA0354" w:rsidR="00321DF3" w:rsidRDefault="00321DF3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dataset there is no SIZE feature, so created it by using Height and Width features. Size=Height*Width.</w:t>
      </w:r>
    </w:p>
    <w:p w14:paraId="60EE6EED" w14:textId="411BE528" w:rsidR="00321DF3" w:rsidRDefault="00321DF3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9575D2" wp14:editId="19D5FB71">
            <wp:extent cx="5715000" cy="3648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17D4" w14:textId="4AC1F689" w:rsidR="00321DF3" w:rsidRDefault="00535B65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between Size and Price:</w:t>
      </w:r>
    </w:p>
    <w:p w14:paraId="0E1BC947" w14:textId="2AEB9273" w:rsidR="00535B65" w:rsidRDefault="00535B65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4BD016" wp14:editId="7098A47F">
            <wp:extent cx="3943350" cy="3819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186D" w14:textId="7B865D06" w:rsidR="00535B65" w:rsidRDefault="00535B65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Splitting the data and applying linear regression to predict the price based on test data and calculating the error values.</w:t>
      </w:r>
    </w:p>
    <w:p w14:paraId="32A4B9F9" w14:textId="4E72FF5B" w:rsidR="00535B65" w:rsidRDefault="00535B65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1C4C67" wp14:editId="489670D2">
            <wp:extent cx="5731510" cy="29025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2272" w14:textId="754BEFF3" w:rsidR="00535B65" w:rsidRDefault="00535B65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221067" wp14:editId="6BDC162F">
            <wp:extent cx="4314825" cy="285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2640" w14:textId="69027A7E" w:rsidR="00535B65" w:rsidRDefault="00535B65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585BE7" wp14:editId="2C0222EC">
            <wp:extent cx="5731510" cy="12788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2DE9" w14:textId="7A808A99" w:rsidR="00535B65" w:rsidRPr="005B2185" w:rsidRDefault="005B2185" w:rsidP="007C4EEA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5B2185">
        <w:rPr>
          <w:rFonts w:ascii="Times New Roman" w:hAnsi="Times New Roman" w:cs="Times New Roman"/>
          <w:sz w:val="24"/>
          <w:szCs w:val="24"/>
        </w:rPr>
        <w:t xml:space="preserve">MODEL 3: </w:t>
      </w:r>
      <w:r w:rsidRPr="005B218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Multivariate Linear Regression Model</w:t>
      </w:r>
    </w:p>
    <w:p w14:paraId="3051FCC1" w14:textId="3632BD10" w:rsidR="005B2185" w:rsidRDefault="005B2185" w:rsidP="007C4EEA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5B218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Considered 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Signed, Picture, House and Size as independent values and price as independent and predict value.</w:t>
      </w:r>
    </w:p>
    <w:p w14:paraId="538BEA26" w14:textId="1220C5D0" w:rsidR="005B2185" w:rsidRDefault="005B2185" w:rsidP="007C4E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2B0FBB" wp14:editId="0676AEE9">
            <wp:extent cx="4105275" cy="2790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73A3" w14:textId="6930CCDB" w:rsidR="005B2185" w:rsidRDefault="005B2185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Performing Normalisation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3268F2">
        <w:rPr>
          <w:rFonts w:ascii="Times New Roman" w:hAnsi="Times New Roman" w:cs="Times New Roman"/>
          <w:sz w:val="24"/>
          <w:szCs w:val="24"/>
        </w:rPr>
        <w:t>improve model accuracy.</w:t>
      </w:r>
    </w:p>
    <w:p w14:paraId="102FDD6E" w14:textId="15ABB06A" w:rsidR="003268F2" w:rsidRDefault="003268F2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7B19E9" wp14:editId="3875AE47">
            <wp:extent cx="5731510" cy="10750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8515" w14:textId="09F5DCC7" w:rsidR="003268F2" w:rsidRDefault="003268F2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performing linear regression and calculating accuracy, error values.</w:t>
      </w:r>
    </w:p>
    <w:p w14:paraId="3823657B" w14:textId="6CC70C8B" w:rsidR="003268F2" w:rsidRDefault="003268F2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3DEEC8" wp14:editId="22E2AB01">
            <wp:extent cx="5731510" cy="43008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EA55" w14:textId="4E75A916" w:rsidR="007C4EEA" w:rsidRPr="005027CC" w:rsidRDefault="003268F2" w:rsidP="00915D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36267F" wp14:editId="4D694612">
            <wp:extent cx="5731510" cy="24193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EEA" w:rsidRPr="00502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8A"/>
    <w:rsid w:val="00020DF1"/>
    <w:rsid w:val="00142750"/>
    <w:rsid w:val="00144AFE"/>
    <w:rsid w:val="0014500C"/>
    <w:rsid w:val="0017500A"/>
    <w:rsid w:val="00321DF3"/>
    <w:rsid w:val="003268F2"/>
    <w:rsid w:val="005027CC"/>
    <w:rsid w:val="00535B65"/>
    <w:rsid w:val="005B2185"/>
    <w:rsid w:val="006575C8"/>
    <w:rsid w:val="007C4EEA"/>
    <w:rsid w:val="00915D8A"/>
    <w:rsid w:val="009B0B68"/>
    <w:rsid w:val="00CB1684"/>
    <w:rsid w:val="00E15502"/>
    <w:rsid w:val="00E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8A0B"/>
  <w15:chartTrackingRefBased/>
  <w15:docId w15:val="{E88CD465-28F8-4EAC-8E82-2FF8A0A0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27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D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Kethepalli, Gurupavani</dc:creator>
  <cp:keywords/>
  <dc:description/>
  <cp:lastModifiedBy>Gurupavani Kethepalli</cp:lastModifiedBy>
  <cp:revision>4</cp:revision>
  <dcterms:created xsi:type="dcterms:W3CDTF">2022-07-17T19:41:00Z</dcterms:created>
  <dcterms:modified xsi:type="dcterms:W3CDTF">2024-05-24T22:48:00Z</dcterms:modified>
</cp:coreProperties>
</file>