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F0" w:rsidRDefault="00991EF0" w:rsidP="00991EF0">
      <w:pPr>
        <w:pStyle w:val="NormalWeb"/>
        <w:spacing w:before="158" w:beforeAutospacing="0" w:after="158" w:afterAutospacing="0" w:line="330" w:lineRule="atLeast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10" name="Picture 10" descr="https://github.com/ardamavi/Sign-Language-Digits-Dataset/raw/master/Examples/example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rdamavi/Sign-Language-Digits-Dataset/raw/master/Examples/example_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9" name="Picture 9" descr="https://github.com/ardamavi/Sign-Language-Digits-Dataset/raw/master/Examples/exampl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ardamavi/Sign-Language-Digits-Dataset/raw/master/Examples/example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8" name="Picture 8" descr="https://github.com/ardamavi/Sign-Language-Digits-Dataset/raw/master/Examples/exampl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ardamavi/Sign-Language-Digits-Dataset/raw/master/Examples/example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7" name="Picture 7" descr="https://github.com/ardamavi/Sign-Language-Digits-Dataset/raw/master/Examples/exampl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ardamavi/Sign-Language-Digits-Dataset/raw/master/Examples/example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6" name="Picture 6" descr="https://github.com/ardamavi/Sign-Language-Digits-Dataset/raw/master/Examples/exampl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ardamavi/Sign-Language-Digits-Dataset/raw/master/Examples/example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13"/>
        <w:gridCol w:w="1513"/>
        <w:gridCol w:w="1514"/>
      </w:tblGrid>
      <w:tr w:rsidR="00A44BC5" w:rsidTr="00A44BC5">
        <w:trPr>
          <w:trHeight w:val="493"/>
        </w:trPr>
        <w:tc>
          <w:tcPr>
            <w:tcW w:w="1513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 w:rsidRPr="00A44BC5">
              <w:rPr>
                <w:rFonts w:ascii="Arial" w:hAnsi="Arial" w:cs="Arial"/>
                <w:sz w:val="40"/>
                <w:szCs w:val="40"/>
              </w:rPr>
              <w:t>0</w:t>
            </w:r>
          </w:p>
        </w:tc>
        <w:tc>
          <w:tcPr>
            <w:tcW w:w="1513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 w:rsidRPr="00A44BC5"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513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 w:rsidRPr="00A44BC5">
              <w:rPr>
                <w:rFonts w:ascii="Arial" w:hAnsi="Arial" w:cs="Arial"/>
                <w:sz w:val="40"/>
                <w:szCs w:val="40"/>
              </w:rPr>
              <w:t>2</w:t>
            </w:r>
          </w:p>
        </w:tc>
        <w:tc>
          <w:tcPr>
            <w:tcW w:w="1513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 w:rsidRPr="00A44BC5">
              <w:rPr>
                <w:rFonts w:ascii="Arial" w:hAnsi="Arial" w:cs="Arial"/>
                <w:sz w:val="40"/>
                <w:szCs w:val="40"/>
              </w:rPr>
              <w:t>3</w:t>
            </w:r>
          </w:p>
        </w:tc>
        <w:tc>
          <w:tcPr>
            <w:tcW w:w="1514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 w:rsidRPr="00A44BC5">
              <w:rPr>
                <w:rFonts w:ascii="Arial" w:hAnsi="Arial" w:cs="Arial"/>
                <w:sz w:val="40"/>
                <w:szCs w:val="40"/>
              </w:rPr>
              <w:t>4</w:t>
            </w:r>
          </w:p>
        </w:tc>
      </w:tr>
    </w:tbl>
    <w:p w:rsidR="00A44BC5" w:rsidRDefault="00A44BC5" w:rsidP="00991EF0">
      <w:pPr>
        <w:pStyle w:val="NormalWeb"/>
        <w:spacing w:before="158" w:beforeAutospacing="0" w:after="158" w:afterAutospacing="0" w:line="330" w:lineRule="atLeast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991EF0" w:rsidRDefault="00991EF0" w:rsidP="00991EF0">
      <w:pPr>
        <w:pStyle w:val="NormalWeb"/>
        <w:spacing w:before="158" w:beforeAutospacing="0" w:after="158" w:afterAutospacing="0" w:line="330" w:lineRule="atLeast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5" name="Picture 5" descr="https://github.com/ardamavi/Sign-Language-Digits-Dataset/raw/master/Examples/example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ardamavi/Sign-Language-Digits-Dataset/raw/master/Examples/example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4" name="Picture 4" descr="https://github.com/ardamavi/Sign-Language-Digits-Dataset/raw/master/Examples/example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ardamavi/Sign-Language-Digits-Dataset/raw/master/Examples/example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3" name="Picture 3" descr="https://github.com/ardamavi/Sign-Language-Digits-Dataset/raw/master/Examples/exampl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ardamavi/Sign-Language-Digits-Dataset/raw/master/Examples/example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2" name="Picture 2" descr="https://github.com/ardamavi/Sign-Language-Digits-Dataset/raw/master/Examples/example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ardamavi/Sign-Language-Digits-Dataset/raw/master/Examples/example_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50595" cy="950595"/>
            <wp:effectExtent l="0" t="0" r="1905" b="1905"/>
            <wp:docPr id="1" name="Picture 1" descr="https://github.com/ardamavi/Sign-Language-Digits-Dataset/raw/master/Examples/example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ardamavi/Sign-Language-Digits-Dataset/raw/master/Examples/example_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13"/>
        <w:gridCol w:w="1513"/>
        <w:gridCol w:w="1514"/>
      </w:tblGrid>
      <w:tr w:rsidR="00A44BC5" w:rsidTr="000B5E0B">
        <w:trPr>
          <w:trHeight w:val="493"/>
        </w:trPr>
        <w:tc>
          <w:tcPr>
            <w:tcW w:w="1513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</w:tc>
        <w:tc>
          <w:tcPr>
            <w:tcW w:w="1513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1513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</w:tc>
        <w:tc>
          <w:tcPr>
            <w:tcW w:w="1513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8</w:t>
            </w:r>
          </w:p>
        </w:tc>
        <w:tc>
          <w:tcPr>
            <w:tcW w:w="1514" w:type="dxa"/>
          </w:tcPr>
          <w:p w:rsidR="00A44BC5" w:rsidRPr="00A44BC5" w:rsidRDefault="00A44BC5" w:rsidP="004E7897">
            <w:pPr>
              <w:pStyle w:val="NormalWeb"/>
              <w:spacing w:before="158" w:beforeAutospacing="0" w:after="158" w:afterAutospacing="0" w:line="330" w:lineRule="atLeast"/>
              <w:jc w:val="center"/>
              <w:textAlignment w:val="baseline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9</w:t>
            </w:r>
          </w:p>
        </w:tc>
      </w:tr>
    </w:tbl>
    <w:p w:rsidR="00EF7F22" w:rsidRDefault="00EF7F22"/>
    <w:sectPr w:rsidR="00EF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05"/>
    <w:rsid w:val="004E7897"/>
    <w:rsid w:val="006A4105"/>
    <w:rsid w:val="00991EF0"/>
    <w:rsid w:val="00A44BC5"/>
    <w:rsid w:val="00E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7EC32-2BF2-43FB-BF4F-3DA1BB3D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44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 Muppana</dc:creator>
  <cp:keywords/>
  <dc:description/>
  <cp:lastModifiedBy>Guru Prasad Muppana</cp:lastModifiedBy>
  <cp:revision>4</cp:revision>
  <dcterms:created xsi:type="dcterms:W3CDTF">2019-10-13T16:26:00Z</dcterms:created>
  <dcterms:modified xsi:type="dcterms:W3CDTF">2019-11-02T09:47:00Z</dcterms:modified>
</cp:coreProperties>
</file>