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BFF9ECE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142D01">
        <w:rPr>
          <w:rFonts w:eastAsia="Times New Roman"/>
        </w:rPr>
        <w:t>9</w:t>
      </w:r>
    </w:p>
    <w:p w14:paraId="11564799" w14:textId="5B01ACEB" w:rsidR="0088338A" w:rsidRPr="005852ED" w:rsidRDefault="0088338A" w:rsidP="0088338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Match-Outcome</w:t>
      </w:r>
    </w:p>
    <w:p w14:paraId="36056AC9" w14:textId="783BE690" w:rsidR="0088338A" w:rsidRPr="005852ED" w:rsidRDefault="0088338A" w:rsidP="00883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named </w:t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private member variables. 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4400"/>
      </w:tblGrid>
      <w:tr w:rsidR="0088338A" w:rsidRPr="005852ED" w14:paraId="2CFFBC73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6F53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6F82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 Name</w:t>
            </w:r>
          </w:p>
        </w:tc>
      </w:tr>
      <w:tr w:rsidR="0088338A" w:rsidRPr="005852ED" w14:paraId="45910316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42AB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917B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</w:tr>
      <w:tr w:rsidR="0088338A" w:rsidRPr="005852ED" w14:paraId="6C396BEA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2FF1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C1F4C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winnerTeam</w:t>
            </w:r>
          </w:p>
        </w:tc>
      </w:tr>
    </w:tbl>
    <w:p w14:paraId="71EDF0E2" w14:textId="7F49C6F4" w:rsidR="0088338A" w:rsidRPr="002F6637" w:rsidRDefault="0088338A" w:rsidP="0088338A">
      <w:pPr>
        <w:spacing w:after="0" w:line="240" w:lineRule="auto"/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Include appropriate getters, setters and constructors. </w:t>
      </w:r>
      <w:r w:rsidRPr="002F6637">
        <w:br/>
        <w:t xml:space="preserve">Naming Conversion: </w:t>
      </w:r>
      <w:r w:rsidRPr="002F6637">
        <w:br/>
        <w:t xml:space="preserve">Getter: getStatus, getWinnerTeam </w:t>
      </w:r>
      <w:r w:rsidRPr="002F6637">
        <w:br/>
        <w:t xml:space="preserve">Setter: setStatus, setWinnerTeam </w:t>
      </w:r>
      <w:r w:rsidRPr="002F6637">
        <w:br/>
        <w:t xml:space="preserve">Include 2 argument constructor. The first argument corresponds to status and the second argument corresponds to winnerTeam. </w:t>
      </w:r>
      <w:r w:rsidRPr="002F6637">
        <w:br/>
        <w:t xml:space="preserve">Override the toString() method to display the match details in the format specified in the output. </w:t>
      </w:r>
      <w:r w:rsidRPr="002F6637">
        <w:br/>
      </w:r>
      <w:r w:rsidRPr="002F6637">
        <w:rPr>
          <w:b/>
        </w:rPr>
        <w:t xml:space="preserve">String.format("%-15s %-15s", status, winnerTeam); </w:t>
      </w:r>
      <w:r w:rsidRPr="002F6637">
        <w:rPr>
          <w:b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 class named Match with the following private member variables.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3944"/>
        <w:gridCol w:w="5406"/>
      </w:tblGrid>
      <w:tr w:rsidR="0088338A" w:rsidRPr="005852ED" w14:paraId="15B0CE5A" w14:textId="77777777" w:rsidTr="002F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9" w:type="pct"/>
            <w:hideMark/>
          </w:tcPr>
          <w:p w14:paraId="503EF820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Data Type</w:t>
            </w:r>
          </w:p>
        </w:tc>
        <w:tc>
          <w:tcPr>
            <w:tcW w:w="2891" w:type="pct"/>
            <w:hideMark/>
          </w:tcPr>
          <w:p w14:paraId="1AC1BE5E" w14:textId="77777777" w:rsidR="0088338A" w:rsidRPr="005852ED" w:rsidRDefault="0088338A" w:rsidP="002F6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Variable Name</w:t>
            </w:r>
          </w:p>
        </w:tc>
      </w:tr>
      <w:tr w:rsidR="0088338A" w:rsidRPr="005852ED" w14:paraId="4DA4F647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3AE920FF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1CA3A95C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date</w:t>
            </w:r>
          </w:p>
        </w:tc>
      </w:tr>
      <w:tr w:rsidR="0088338A" w:rsidRPr="005852ED" w14:paraId="24888C3F" w14:textId="77777777" w:rsidTr="002F6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4C88E30D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3A7B3AB9" w14:textId="77777777" w:rsidR="0088338A" w:rsidRPr="005852ED" w:rsidRDefault="0088338A" w:rsidP="002F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teamOne</w:t>
            </w:r>
          </w:p>
        </w:tc>
      </w:tr>
      <w:tr w:rsidR="0088338A" w:rsidRPr="005852ED" w14:paraId="230221B9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257919D7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31E1157D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teamTwo</w:t>
            </w:r>
          </w:p>
        </w:tc>
      </w:tr>
      <w:tr w:rsidR="0088338A" w:rsidRPr="005852ED" w14:paraId="6EAC734A" w14:textId="77777777" w:rsidTr="002F6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23D46A5C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27010F15" w14:textId="77777777" w:rsidR="0088338A" w:rsidRPr="005852ED" w:rsidRDefault="0088338A" w:rsidP="002F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venue</w:t>
            </w:r>
          </w:p>
        </w:tc>
      </w:tr>
      <w:tr w:rsidR="0088338A" w:rsidRPr="005852ED" w14:paraId="562B8A0B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68CFD5D7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Outcome</w:t>
            </w:r>
          </w:p>
        </w:tc>
        <w:tc>
          <w:tcPr>
            <w:tcW w:w="2891" w:type="pct"/>
            <w:hideMark/>
          </w:tcPr>
          <w:p w14:paraId="084B91F8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outcome</w:t>
            </w:r>
          </w:p>
        </w:tc>
      </w:tr>
    </w:tbl>
    <w:p w14:paraId="5F5BB59D" w14:textId="03F99CB9" w:rsidR="0088338A" w:rsidRPr="002F6637" w:rsidRDefault="0088338A" w:rsidP="0088338A">
      <w:pPr>
        <w:spacing w:after="0" w:line="240" w:lineRule="auto"/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Include appropriate getters, setters and constructors. </w:t>
      </w:r>
      <w:r w:rsidRPr="002F6637">
        <w:br/>
        <w:t xml:space="preserve">Naming Conversion: </w:t>
      </w:r>
      <w:r w:rsidRPr="002F6637">
        <w:br/>
        <w:t xml:space="preserve">Getter: getDate,getTeamOne,etc.. </w:t>
      </w:r>
      <w:r w:rsidRPr="002F6637">
        <w:br/>
        <w:t xml:space="preserve">Setter: setDate,setTeamOne,etc.. </w:t>
      </w:r>
      <w:r w:rsidRPr="002F6637">
        <w:br/>
        <w:t xml:space="preserve">Include 5 argument constructor. The order in which the arguments are passed is date,teamOne,teamTwo,venue,outcome. </w:t>
      </w:r>
      <w:r w:rsidRPr="002F6637">
        <w:br/>
      </w:r>
      <w:r w:rsidRPr="002F6637">
        <w:br/>
        <w:t xml:space="preserve">Override the toString() method to display the match details in the format specified in the output. </w:t>
      </w:r>
      <w:r w:rsidRPr="002F6637">
        <w:br/>
      </w:r>
      <w:r w:rsidRPr="002F6637">
        <w:rPr>
          <w:b/>
        </w:rPr>
        <w:t xml:space="preserve">String.format("%-15s %-15s %-15s %-15s %-30s",date,teamOne,teamTwo,venue,outcome); </w:t>
      </w:r>
      <w:r w:rsidRPr="002F6637">
        <w:rPr>
          <w:b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 class named </w:t>
      </w:r>
      <w:r w:rsidRPr="002F6637">
        <w:rPr>
          <w:b/>
        </w:rPr>
        <w:t>MatchBO</w:t>
      </w:r>
      <w:r w:rsidRPr="002F6637">
        <w:t xml:space="preserve"> with the following public methods.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635"/>
        <w:gridCol w:w="5442"/>
        <w:gridCol w:w="3273"/>
      </w:tblGrid>
      <w:tr w:rsidR="0088338A" w:rsidRPr="005852ED" w14:paraId="63DEA1D3" w14:textId="77777777" w:rsidTr="00883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" w:type="pct"/>
            <w:hideMark/>
          </w:tcPr>
          <w:p w14:paraId="5C533E45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910" w:type="pct"/>
            <w:hideMark/>
          </w:tcPr>
          <w:p w14:paraId="0088CF09" w14:textId="77777777" w:rsidR="0088338A" w:rsidRPr="005852ED" w:rsidRDefault="0088338A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1750" w:type="pct"/>
            <w:hideMark/>
          </w:tcPr>
          <w:p w14:paraId="1B7B4A50" w14:textId="77777777" w:rsidR="0088338A" w:rsidRPr="005852ED" w:rsidRDefault="0088338A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Description</w:t>
            </w:r>
          </w:p>
        </w:tc>
      </w:tr>
      <w:tr w:rsidR="0088338A" w:rsidRPr="005852ED" w14:paraId="0789F8E5" w14:textId="77777777" w:rsidTr="0088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6EF2FAEC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910" w:type="pct"/>
            <w:hideMark/>
          </w:tcPr>
          <w:p w14:paraId="7A911B07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printAllMatchDetails(Match[] MatchList)</w:t>
            </w:r>
          </w:p>
        </w:tc>
        <w:tc>
          <w:tcPr>
            <w:tcW w:w="1750" w:type="pct"/>
            <w:hideMark/>
          </w:tcPr>
          <w:p w14:paraId="2BC6DFF1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is used to print the details of all matches</w:t>
            </w:r>
          </w:p>
        </w:tc>
      </w:tr>
      <w:tr w:rsidR="0088338A" w:rsidRPr="005852ED" w14:paraId="25A722F6" w14:textId="77777777" w:rsidTr="00883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531E2296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910" w:type="pct"/>
            <w:hideMark/>
          </w:tcPr>
          <w:p w14:paraId="4621B393" w14:textId="77777777" w:rsidR="0088338A" w:rsidRPr="005852ED" w:rsidRDefault="0088338A" w:rsidP="00F57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printMatchDetailsWithOutcomeStatus(Match[] MatchList, String outcomeStatus)</w:t>
            </w:r>
          </w:p>
        </w:tc>
        <w:tc>
          <w:tcPr>
            <w:tcW w:w="1750" w:type="pct"/>
            <w:hideMark/>
          </w:tcPr>
          <w:p w14:paraId="15F2FB80" w14:textId="77777777" w:rsidR="0088338A" w:rsidRPr="005852ED" w:rsidRDefault="0088338A" w:rsidP="00F57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this method, display all match details of a specific status(from Outcome). If the status being searched is not </w:t>
            </w: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found in the list, display the message “Status not found”. Refer sample output.</w:t>
            </w:r>
          </w:p>
        </w:tc>
      </w:tr>
      <w:tr w:rsidR="0088338A" w:rsidRPr="005852ED" w14:paraId="5897A95B" w14:textId="77777777" w:rsidTr="0088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17F4F975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910" w:type="pct"/>
            <w:hideMark/>
          </w:tcPr>
          <w:p w14:paraId="2C12B8EC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printMatchDetailsWithOutcomeWinnerTeam(Match[] MatchList, String outcomeWinnerTeam)</w:t>
            </w:r>
          </w:p>
        </w:tc>
        <w:tc>
          <w:tcPr>
            <w:tcW w:w="1750" w:type="pct"/>
            <w:hideMark/>
          </w:tcPr>
          <w:p w14:paraId="654D1125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display all match details of a specific winner team(from Outcome). If the winnerTeam being searched is not found in the list, display the message “Winner Team not found”. Refer sample output.</w:t>
            </w:r>
          </w:p>
        </w:tc>
      </w:tr>
    </w:tbl>
    <w:p w14:paraId="4D48FDFF" w14:textId="77777777" w:rsidR="0088338A" w:rsidRDefault="0088338A" w:rsidP="0088338A"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another class Main and write a main method to test the above classes. </w:t>
      </w:r>
      <w:r w:rsidRPr="002F6637"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and Output Format: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Refer sample input and output for formatting specifications.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array of objects to read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text in bold corresponds to input and the rest corresponds to output.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number of matches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1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15/09/2015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RCB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Bengaluru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2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21/08/2015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RR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Chennai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3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11/09/2015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KKR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RCB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Kolkata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Nil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   Team1           Team2           Venue    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15/09/2015      RCB                 CSK               Bengaluru        Won             CSK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21/08/2015      MI                      RR                  Chennai            Won             MI 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11/09/2015      KKR                  RCB              Kolkata               Draw            Nil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Enter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 Team1           Team2           Venue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11/09/2015      KKR             RCB                  Kolkata         Draw            Nil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  Team1           Team2           Venue     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15/09/2015      RCB                CSK                Bengaluru       Won              CSK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</w:p>
    <w:p w14:paraId="44B93C97" w14:textId="77777777" w:rsidR="0088338A" w:rsidRPr="0088338A" w:rsidRDefault="0088338A" w:rsidP="0088338A"/>
    <w:sectPr w:rsidR="0088338A" w:rsidRPr="0088338A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556C2" w14:textId="77777777" w:rsidR="006835B0" w:rsidRDefault="006835B0" w:rsidP="00AE6E0C">
      <w:pPr>
        <w:spacing w:after="0" w:line="240" w:lineRule="auto"/>
      </w:pPr>
      <w:r>
        <w:separator/>
      </w:r>
    </w:p>
  </w:endnote>
  <w:endnote w:type="continuationSeparator" w:id="0">
    <w:p w14:paraId="44798922" w14:textId="77777777" w:rsidR="006835B0" w:rsidRDefault="006835B0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D75A2A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4B29" w14:textId="77777777" w:rsidR="006835B0" w:rsidRDefault="006835B0" w:rsidP="00AE6E0C">
      <w:pPr>
        <w:spacing w:after="0" w:line="240" w:lineRule="auto"/>
      </w:pPr>
      <w:r>
        <w:separator/>
      </w:r>
    </w:p>
  </w:footnote>
  <w:footnote w:type="continuationSeparator" w:id="0">
    <w:p w14:paraId="0D4722D5" w14:textId="77777777" w:rsidR="006835B0" w:rsidRDefault="006835B0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instrText>Match-Outcome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instrText>Match-Outcome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t>Match-Outcome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instrText>Match-Outcome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instrText>Match-Outcome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t>Match-Outcome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4686" w:rsidRPr="000A468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4686" w:rsidRPr="000A468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5"/>
  </w:num>
  <w:num w:numId="5">
    <w:abstractNumId w:val="19"/>
  </w:num>
  <w:num w:numId="6">
    <w:abstractNumId w:val="4"/>
  </w:num>
  <w:num w:numId="7">
    <w:abstractNumId w:val="16"/>
  </w:num>
  <w:num w:numId="8">
    <w:abstractNumId w:val="22"/>
  </w:num>
  <w:num w:numId="9">
    <w:abstractNumId w:val="12"/>
  </w:num>
  <w:num w:numId="10">
    <w:abstractNumId w:val="26"/>
  </w:num>
  <w:num w:numId="11">
    <w:abstractNumId w:val="23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7"/>
  </w:num>
  <w:num w:numId="24">
    <w:abstractNumId w:val="8"/>
  </w:num>
  <w:num w:numId="25">
    <w:abstractNumId w:val="3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A4686"/>
    <w:rsid w:val="000E44EC"/>
    <w:rsid w:val="000E62FC"/>
    <w:rsid w:val="0011764B"/>
    <w:rsid w:val="001407D1"/>
    <w:rsid w:val="00142D01"/>
    <w:rsid w:val="00156CBA"/>
    <w:rsid w:val="00170901"/>
    <w:rsid w:val="00196C4C"/>
    <w:rsid w:val="001D5AD1"/>
    <w:rsid w:val="00240C8F"/>
    <w:rsid w:val="00246975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835B0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338A"/>
    <w:rsid w:val="008843CE"/>
    <w:rsid w:val="008A6E61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3C1B8692-A796-45EC-8A55-8E8188EA0BEF}"/>
</file>

<file path=customXml/itemProps2.xml><?xml version="1.0" encoding="utf-8"?>
<ds:datastoreItem xmlns:ds="http://schemas.openxmlformats.org/officeDocument/2006/customXml" ds:itemID="{5A696D67-C312-42F7-BCD6-AA11EA486BDE}"/>
</file>

<file path=customXml/itemProps3.xml><?xml version="1.0" encoding="utf-8"?>
<ds:datastoreItem xmlns:ds="http://schemas.openxmlformats.org/officeDocument/2006/customXml" ds:itemID="{D1C8D859-BC6F-4207-B2DB-EF00298061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2019-03-25T13:20:00Z</cp:lastPrinted>
  <dcterms:created xsi:type="dcterms:W3CDTF">2019-03-25T13:26:00Z</dcterms:created>
  <dcterms:modified xsi:type="dcterms:W3CDTF">2020-06-29T06:18:00Z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