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6515BFEF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2A38D9">
        <w:rPr>
          <w:rFonts w:eastAsia="Times New Roman"/>
        </w:rPr>
        <w:t>7</w:t>
      </w:r>
    </w:p>
    <w:p w14:paraId="138839B2" w14:textId="25030374" w:rsidR="00E75062" w:rsidRPr="008D07DA" w:rsidRDefault="002A38D9" w:rsidP="008D07DA">
      <w:pPr>
        <w:pStyle w:val="Heading1"/>
      </w:pPr>
      <w:r>
        <w:t>Sort Scores</w:t>
      </w:r>
    </w:p>
    <w:p w14:paraId="5D75EF63" w14:textId="77777777" w:rsidR="002A38D9" w:rsidRDefault="002A38D9" w:rsidP="002A38D9">
      <w:r w:rsidRPr="002A38D9">
        <w:t>Write a Java program to sort scores obtained by the 5 players namely</w:t>
      </w:r>
      <w:r>
        <w:t xml:space="preserve"> [Virat Kohli</w:t>
      </w:r>
      <w:r w:rsidRPr="002A38D9">
        <w:t>,</w:t>
      </w:r>
      <w:r>
        <w:t xml:space="preserve"> </w:t>
      </w:r>
      <w:r w:rsidRPr="002A38D9">
        <w:t>MS Dhoni,</w:t>
      </w:r>
      <w:r>
        <w:t xml:space="preserve"> </w:t>
      </w:r>
      <w:r w:rsidRPr="002A38D9">
        <w:t>Suresh Raina,</w:t>
      </w:r>
      <w:r>
        <w:t xml:space="preserve"> </w:t>
      </w:r>
      <w:r w:rsidRPr="002A38D9">
        <w:t>Gautam Gambir,</w:t>
      </w:r>
      <w:r>
        <w:t xml:space="preserve"> </w:t>
      </w:r>
      <w:r w:rsidRPr="002A38D9">
        <w:t xml:space="preserve">Ajinkya Rahane] in the recent cricket matches. </w:t>
      </w:r>
    </w:p>
    <w:p w14:paraId="3E992ED3" w14:textId="77777777" w:rsidR="002A38D9" w:rsidRDefault="002A38D9" w:rsidP="002A38D9">
      <w:r w:rsidRPr="002A38D9">
        <w:t>Read latest Test,</w:t>
      </w:r>
      <w:r>
        <w:t xml:space="preserve"> </w:t>
      </w:r>
      <w:r w:rsidRPr="002A38D9">
        <w:t xml:space="preserve">ODI and T20 match scores from the user for each match the scores are provided in a comma separated format. Span a thread for each match and sort the scores in the thread and store the result in the thread object. </w:t>
      </w:r>
      <w:r w:rsidRPr="002A38D9">
        <w:br/>
      </w:r>
      <w:r w:rsidRPr="009A296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38D9">
        <w:t>C</w:t>
      </w:r>
      <w:r>
        <w:t xml:space="preserve">reate a main class "Main.java" </w:t>
      </w:r>
    </w:p>
    <w:p w14:paraId="1FDD641A" w14:textId="77777777" w:rsidR="002A38D9" w:rsidRDefault="002A38D9" w:rsidP="002A38D9">
      <w:r w:rsidRPr="002A38D9">
        <w:t>Create SortScore</w:t>
      </w:r>
      <w:r>
        <w:t xml:space="preserve"> class with below attributes, </w:t>
      </w:r>
    </w:p>
    <w:p w14:paraId="199A0A9F" w14:textId="77777777" w:rsidR="002A38D9" w:rsidRDefault="002A38D9" w:rsidP="002A38D9">
      <w:pPr>
        <w:pStyle w:val="ListParagraph"/>
        <w:numPr>
          <w:ilvl w:val="0"/>
          <w:numId w:val="12"/>
        </w:numPr>
      </w:pPr>
      <w:r>
        <w:t xml:space="preserve">matchType - String </w:t>
      </w:r>
    </w:p>
    <w:p w14:paraId="1D3DE1CE" w14:textId="77777777" w:rsidR="002A38D9" w:rsidRDefault="002A38D9" w:rsidP="002A38D9">
      <w:pPr>
        <w:pStyle w:val="ListParagraph"/>
        <w:numPr>
          <w:ilvl w:val="0"/>
          <w:numId w:val="12"/>
        </w:numPr>
      </w:pPr>
      <w:r w:rsidRPr="002A38D9">
        <w:t>scoreString - String (Comma seperated input</w:t>
      </w:r>
      <w:r>
        <w:t xml:space="preserve"> scores for a match is stored) </w:t>
      </w:r>
    </w:p>
    <w:p w14:paraId="69CF37D0" w14:textId="77777777" w:rsidR="002A38D9" w:rsidRDefault="002A38D9" w:rsidP="002A38D9">
      <w:pPr>
        <w:pStyle w:val="ListParagraph"/>
        <w:numPr>
          <w:ilvl w:val="0"/>
          <w:numId w:val="12"/>
        </w:numPr>
      </w:pPr>
      <w:r>
        <w:t xml:space="preserve">scores - Integer[] </w:t>
      </w:r>
    </w:p>
    <w:p w14:paraId="0F25B808" w14:textId="77777777" w:rsidR="002A38D9" w:rsidRDefault="002A38D9" w:rsidP="002A38D9">
      <w:r w:rsidRPr="002A38D9">
        <w:t>Create a constructor SortScores with the argum</w:t>
      </w:r>
      <w:r>
        <w:t xml:space="preserve">ent matchType and scoreString. </w:t>
      </w:r>
    </w:p>
    <w:p w14:paraId="0D6960A7" w14:textId="77777777" w:rsidR="002A38D9" w:rsidRDefault="002A38D9" w:rsidP="002A38D9">
      <w:r w:rsidRPr="002A38D9">
        <w:t>Extend thread classes and o</w:t>
      </w:r>
      <w:r>
        <w:t xml:space="preserve">verride the run() method </w:t>
      </w:r>
    </w:p>
    <w:p w14:paraId="3782044C" w14:textId="77777777" w:rsidR="002A38D9" w:rsidRDefault="002A38D9" w:rsidP="002A38D9">
      <w:r w:rsidRPr="002A38D9">
        <w:t>Create a method getScores</w:t>
      </w:r>
      <w:r>
        <w:t xml:space="preserve">() to return the scores array. </w:t>
      </w:r>
    </w:p>
    <w:p w14:paraId="7531339F" w14:textId="13637F1E" w:rsidR="002A38D9" w:rsidRDefault="002A38D9" w:rsidP="002A38D9">
      <w:r w:rsidRPr="002A38D9">
        <w:rPr>
          <w:rFonts w:eastAsia="Times New Roman"/>
          <w:lang w:eastAsia="en-IN"/>
        </w:rPr>
        <w:t xml:space="preserve">For each match span a new thread and pass the match information. Start the thread by calling </w:t>
      </w:r>
      <w:r w:rsidR="00833CED" w:rsidRPr="002A38D9">
        <w:rPr>
          <w:rFonts w:eastAsia="Times New Roman"/>
          <w:lang w:eastAsia="en-IN"/>
        </w:rPr>
        <w:t>start (</w:t>
      </w:r>
      <w:r w:rsidRPr="002A38D9">
        <w:rPr>
          <w:rFonts w:eastAsia="Times New Roman"/>
          <w:lang w:eastAsia="en-IN"/>
        </w:rPr>
        <w:t xml:space="preserve">) method and wait for all the child thread to complete their processing using the </w:t>
      </w:r>
      <w:r w:rsidR="00833CED" w:rsidRPr="002A38D9">
        <w:rPr>
          <w:rFonts w:eastAsia="Times New Roman"/>
          <w:lang w:eastAsia="en-IN"/>
        </w:rPr>
        <w:t>join (</w:t>
      </w:r>
      <w:r w:rsidRPr="002A38D9">
        <w:rPr>
          <w:rFonts w:eastAsia="Times New Roman"/>
          <w:lang w:eastAsia="en-IN"/>
        </w:rPr>
        <w:t xml:space="preserve">) method. Once all the child threads are completed call the getScores() method and display the scores.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Input and Output Format: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Refer sample input and output for formatting specifications.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[All text in bold corresponds to input and the rest corresponds to output]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Sample Input/Output :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Match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ODI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Scores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89,128,113,67,202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Match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Test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Scores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76,34,75,23,96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Match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lastRenderedPageBreak/>
        <w:t>T20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Enter the Scores : </w:t>
      </w:r>
      <w:r w:rsidRPr="002A38D9">
        <w:rPr>
          <w:rFonts w:eastAsia="Times New Roman"/>
          <w:lang w:eastAsia="en-IN"/>
        </w:rPr>
        <w:br/>
      </w:r>
      <w:r w:rsidRPr="002A38D9">
        <w:rPr>
          <w:rFonts w:eastAsia="Times New Roman"/>
          <w:b/>
          <w:bCs/>
          <w:lang w:eastAsia="en-IN"/>
        </w:rPr>
        <w:t>56,35,75,45,39</w:t>
      </w:r>
      <w:r w:rsidRPr="002A38D9">
        <w:rPr>
          <w:rFonts w:eastAsia="Times New Roman"/>
          <w:lang w:eastAsia="en-IN"/>
        </w:rPr>
        <w:t xml:space="preserve"> </w:t>
      </w:r>
      <w:r w:rsidRPr="002A38D9">
        <w:rPr>
          <w:rFonts w:eastAsia="Times New Roman"/>
          <w:lang w:eastAsia="en-IN"/>
        </w:rPr>
        <w:br/>
        <w:t xml:space="preserve">Ordered Score List </w:t>
      </w:r>
      <w:r w:rsidRPr="002A38D9">
        <w:rPr>
          <w:rFonts w:eastAsia="Times New Roman"/>
          <w:lang w:eastAsia="en-IN"/>
        </w:rPr>
        <w:br/>
        <w:t xml:space="preserve">Match : ODI </w:t>
      </w:r>
      <w:r w:rsidRPr="002A38D9">
        <w:rPr>
          <w:rFonts w:eastAsia="Times New Roman"/>
          <w:lang w:eastAsia="en-IN"/>
        </w:rPr>
        <w:br/>
        <w:t xml:space="preserve">67 </w:t>
      </w:r>
      <w:r w:rsidRPr="002A38D9">
        <w:rPr>
          <w:rFonts w:eastAsia="Times New Roman"/>
          <w:lang w:eastAsia="en-IN"/>
        </w:rPr>
        <w:br/>
        <w:t xml:space="preserve">89 </w:t>
      </w:r>
      <w:r w:rsidRPr="002A38D9">
        <w:rPr>
          <w:rFonts w:eastAsia="Times New Roman"/>
          <w:lang w:eastAsia="en-IN"/>
        </w:rPr>
        <w:br/>
        <w:t xml:space="preserve">113 </w:t>
      </w:r>
      <w:r w:rsidRPr="002A38D9">
        <w:rPr>
          <w:rFonts w:eastAsia="Times New Roman"/>
          <w:lang w:eastAsia="en-IN"/>
        </w:rPr>
        <w:br/>
        <w:t xml:space="preserve">128 </w:t>
      </w:r>
      <w:r w:rsidRPr="002A38D9">
        <w:rPr>
          <w:rFonts w:eastAsia="Times New Roman"/>
          <w:lang w:eastAsia="en-IN"/>
        </w:rPr>
        <w:br/>
        <w:t xml:space="preserve">202 </w:t>
      </w:r>
      <w:r w:rsidRPr="002A38D9">
        <w:rPr>
          <w:rFonts w:eastAsia="Times New Roman"/>
          <w:lang w:eastAsia="en-IN"/>
        </w:rPr>
        <w:br/>
        <w:t xml:space="preserve">Match : Test </w:t>
      </w:r>
      <w:r w:rsidRPr="002A38D9">
        <w:rPr>
          <w:rFonts w:eastAsia="Times New Roman"/>
          <w:lang w:eastAsia="en-IN"/>
        </w:rPr>
        <w:br/>
        <w:t xml:space="preserve">23 </w:t>
      </w:r>
      <w:r w:rsidRPr="002A38D9">
        <w:rPr>
          <w:rFonts w:eastAsia="Times New Roman"/>
          <w:lang w:eastAsia="en-IN"/>
        </w:rPr>
        <w:br/>
        <w:t xml:space="preserve">34 </w:t>
      </w:r>
      <w:r w:rsidRPr="002A38D9">
        <w:rPr>
          <w:rFonts w:eastAsia="Times New Roman"/>
          <w:lang w:eastAsia="en-IN"/>
        </w:rPr>
        <w:br/>
        <w:t xml:space="preserve">75 </w:t>
      </w:r>
      <w:r w:rsidRPr="002A38D9">
        <w:rPr>
          <w:rFonts w:eastAsia="Times New Roman"/>
          <w:lang w:eastAsia="en-IN"/>
        </w:rPr>
        <w:br/>
        <w:t xml:space="preserve">76 </w:t>
      </w:r>
      <w:r w:rsidRPr="002A38D9">
        <w:rPr>
          <w:rFonts w:eastAsia="Times New Roman"/>
          <w:lang w:eastAsia="en-IN"/>
        </w:rPr>
        <w:br/>
        <w:t xml:space="preserve">96 </w:t>
      </w:r>
      <w:r w:rsidRPr="002A38D9">
        <w:rPr>
          <w:rFonts w:eastAsia="Times New Roman"/>
          <w:lang w:eastAsia="en-IN"/>
        </w:rPr>
        <w:br/>
        <w:t xml:space="preserve">Match : T20 </w:t>
      </w:r>
      <w:r w:rsidRPr="002A38D9">
        <w:rPr>
          <w:rFonts w:eastAsia="Times New Roman"/>
          <w:lang w:eastAsia="en-IN"/>
        </w:rPr>
        <w:br/>
        <w:t xml:space="preserve">35 </w:t>
      </w:r>
      <w:r w:rsidRPr="002A38D9">
        <w:rPr>
          <w:rFonts w:eastAsia="Times New Roman"/>
          <w:lang w:eastAsia="en-IN"/>
        </w:rPr>
        <w:br/>
        <w:t xml:space="preserve">39 </w:t>
      </w:r>
      <w:r w:rsidRPr="002A38D9">
        <w:rPr>
          <w:rFonts w:eastAsia="Times New Roman"/>
          <w:lang w:eastAsia="en-IN"/>
        </w:rPr>
        <w:br/>
        <w:t xml:space="preserve">45 </w:t>
      </w:r>
      <w:r w:rsidRPr="002A38D9">
        <w:rPr>
          <w:rFonts w:eastAsia="Times New Roman"/>
          <w:lang w:eastAsia="en-IN"/>
        </w:rPr>
        <w:br/>
        <w:t xml:space="preserve">56 </w:t>
      </w:r>
      <w:r w:rsidRPr="002A38D9">
        <w:rPr>
          <w:rFonts w:eastAsia="Times New Roman"/>
          <w:lang w:eastAsia="en-IN"/>
        </w:rPr>
        <w:br/>
        <w:t>75</w:t>
      </w:r>
    </w:p>
    <w:p w14:paraId="5B72F2A4" w14:textId="090F39A3" w:rsidR="004C2F2B" w:rsidRPr="00E67B36" w:rsidRDefault="004C2F2B" w:rsidP="002A38D9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194CF" w14:textId="77777777" w:rsidR="00CD7F07" w:rsidRDefault="00CD7F07" w:rsidP="00AE6E0C">
      <w:pPr>
        <w:spacing w:after="0" w:line="240" w:lineRule="auto"/>
      </w:pPr>
      <w:r>
        <w:separator/>
      </w:r>
    </w:p>
  </w:endnote>
  <w:endnote w:type="continuationSeparator" w:id="0">
    <w:p w14:paraId="26B7355E" w14:textId="77777777" w:rsidR="00CD7F07" w:rsidRDefault="00CD7F07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46DBC5AE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296E0" w14:textId="77777777" w:rsidR="00CD7F07" w:rsidRDefault="00CD7F07" w:rsidP="00AE6E0C">
      <w:pPr>
        <w:spacing w:after="0" w:line="240" w:lineRule="auto"/>
      </w:pPr>
      <w:r>
        <w:separator/>
      </w:r>
    </w:p>
  </w:footnote>
  <w:footnote w:type="continuationSeparator" w:id="0">
    <w:p w14:paraId="7AF4F9F8" w14:textId="77777777" w:rsidR="00CD7F07" w:rsidRDefault="00CD7F07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1C25">
                            <w:rPr>
                              <w:noProof/>
                            </w:rPr>
                            <w:instrText>Sort Scores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1C25">
                            <w:rPr>
                              <w:noProof/>
                            </w:rPr>
                            <w:instrText>Sort Scores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1C25">
                            <w:rPr>
                              <w:noProof/>
                            </w:rPr>
                            <w:t>Sort Scores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1C25">
                      <w:rPr>
                        <w:noProof/>
                      </w:rPr>
                      <w:instrText>Sort Scores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1C25">
                      <w:rPr>
                        <w:noProof/>
                      </w:rPr>
                      <w:instrText>Sort Scores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1C25">
                      <w:rPr>
                        <w:noProof/>
                      </w:rPr>
                      <w:t>Sort Scores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61C25" w:rsidRPr="00D61C2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61C25" w:rsidRPr="00D61C2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41F7"/>
    <w:multiLevelType w:val="hybridMultilevel"/>
    <w:tmpl w:val="E068B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6050"/>
    <w:multiLevelType w:val="hybridMultilevel"/>
    <w:tmpl w:val="74DED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D0F"/>
    <w:multiLevelType w:val="hybridMultilevel"/>
    <w:tmpl w:val="C57E0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6B3B"/>
    <w:multiLevelType w:val="hybridMultilevel"/>
    <w:tmpl w:val="2B70E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6783B"/>
    <w:multiLevelType w:val="hybridMultilevel"/>
    <w:tmpl w:val="8E560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94213"/>
    <w:multiLevelType w:val="hybridMultilevel"/>
    <w:tmpl w:val="324255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E662E"/>
    <w:multiLevelType w:val="hybridMultilevel"/>
    <w:tmpl w:val="849CF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A38D9"/>
    <w:rsid w:val="002C62F0"/>
    <w:rsid w:val="002E1B63"/>
    <w:rsid w:val="002F6637"/>
    <w:rsid w:val="0030403A"/>
    <w:rsid w:val="00311ECE"/>
    <w:rsid w:val="00327C65"/>
    <w:rsid w:val="00366F2B"/>
    <w:rsid w:val="00370014"/>
    <w:rsid w:val="00382ED1"/>
    <w:rsid w:val="00391935"/>
    <w:rsid w:val="003B6453"/>
    <w:rsid w:val="003C1304"/>
    <w:rsid w:val="003C593F"/>
    <w:rsid w:val="003C6981"/>
    <w:rsid w:val="003F4E0B"/>
    <w:rsid w:val="004024FA"/>
    <w:rsid w:val="00435728"/>
    <w:rsid w:val="00450817"/>
    <w:rsid w:val="00466ABD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6B2"/>
    <w:rsid w:val="00520E5F"/>
    <w:rsid w:val="00527C20"/>
    <w:rsid w:val="00536FFA"/>
    <w:rsid w:val="00562A50"/>
    <w:rsid w:val="00591259"/>
    <w:rsid w:val="00603239"/>
    <w:rsid w:val="0060598B"/>
    <w:rsid w:val="00616C1F"/>
    <w:rsid w:val="00620E8D"/>
    <w:rsid w:val="0062152C"/>
    <w:rsid w:val="00630CBE"/>
    <w:rsid w:val="0066485B"/>
    <w:rsid w:val="0067450D"/>
    <w:rsid w:val="00680168"/>
    <w:rsid w:val="00690E68"/>
    <w:rsid w:val="00691A44"/>
    <w:rsid w:val="00693BA1"/>
    <w:rsid w:val="006A160E"/>
    <w:rsid w:val="006C69EB"/>
    <w:rsid w:val="006D3B9F"/>
    <w:rsid w:val="006D5D1B"/>
    <w:rsid w:val="00711B5C"/>
    <w:rsid w:val="007166FD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3CED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93E33"/>
    <w:rsid w:val="00AC4D3E"/>
    <w:rsid w:val="00AD0554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BF5D49"/>
    <w:rsid w:val="00C04355"/>
    <w:rsid w:val="00C333D2"/>
    <w:rsid w:val="00C34280"/>
    <w:rsid w:val="00C35BAE"/>
    <w:rsid w:val="00C422B4"/>
    <w:rsid w:val="00C5397E"/>
    <w:rsid w:val="00C75B69"/>
    <w:rsid w:val="00C836A2"/>
    <w:rsid w:val="00CB6E3D"/>
    <w:rsid w:val="00CB70B7"/>
    <w:rsid w:val="00CD7F07"/>
    <w:rsid w:val="00CE795A"/>
    <w:rsid w:val="00D157C0"/>
    <w:rsid w:val="00D45C8C"/>
    <w:rsid w:val="00D47A07"/>
    <w:rsid w:val="00D54438"/>
    <w:rsid w:val="00D61C25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3FE3"/>
    <w:rsid w:val="00E975B2"/>
    <w:rsid w:val="00ED17B6"/>
    <w:rsid w:val="00ED3DDD"/>
    <w:rsid w:val="00EE03F2"/>
    <w:rsid w:val="00EE58F4"/>
    <w:rsid w:val="00EF742C"/>
    <w:rsid w:val="00F14C30"/>
    <w:rsid w:val="00F30057"/>
    <w:rsid w:val="00F45C5E"/>
    <w:rsid w:val="00F52B9A"/>
    <w:rsid w:val="00F56BDF"/>
    <w:rsid w:val="00F70372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5C8FE865-C291-4508-B73F-985386E26B98}"/>
</file>

<file path=customXml/itemProps2.xml><?xml version="1.0" encoding="utf-8"?>
<ds:datastoreItem xmlns:ds="http://schemas.openxmlformats.org/officeDocument/2006/customXml" ds:itemID="{CD3ED26E-5BE3-415A-B901-EBA9E04D2CC8}"/>
</file>

<file path=customXml/itemProps3.xml><?xml version="1.0" encoding="utf-8"?>
<ds:datastoreItem xmlns:ds="http://schemas.openxmlformats.org/officeDocument/2006/customXml" ds:itemID="{90A853DD-20B3-493D-AFFA-A6353F744C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2019-04-03T12:17:00Z</cp:lastPrinted>
  <dcterms:created xsi:type="dcterms:W3CDTF">2019-04-03T12:18:00Z</dcterms:created>
  <dcterms:modified xsi:type="dcterms:W3CDTF">2020-06-29T06:21:00Z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