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3BA25" w14:textId="77777777" w:rsidR="00C953AE" w:rsidRPr="00C953AE" w:rsidRDefault="00C953AE" w:rsidP="00C953AE">
      <w:pPr>
        <w:jc w:val="center"/>
        <w:rPr>
          <w:bCs/>
          <w:u w:val="single"/>
        </w:rPr>
      </w:pPr>
      <w:r w:rsidRPr="00C953AE">
        <w:rPr>
          <w:bCs/>
          <w:u w:val="single"/>
        </w:rPr>
        <w:t>Exception Handling</w:t>
      </w:r>
    </w:p>
    <w:p w14:paraId="0F78FCC1" w14:textId="77777777" w:rsidR="00C953AE" w:rsidRPr="00C953AE" w:rsidRDefault="00C953AE" w:rsidP="00C953AE">
      <w:pPr>
        <w:rPr>
          <w:bCs/>
          <w:u w:val="single"/>
        </w:rPr>
      </w:pPr>
    </w:p>
    <w:p w14:paraId="2F852D63" w14:textId="77777777" w:rsidR="00C953AE" w:rsidRPr="00C953AE" w:rsidRDefault="00C953AE" w:rsidP="00C953AE">
      <w:pPr>
        <w:rPr>
          <w:bCs/>
        </w:rPr>
      </w:pPr>
    </w:p>
    <w:p w14:paraId="232B0E6D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 xml:space="preserve">1. Write a program to demonstrate the use of try, catch, finally </w:t>
      </w:r>
      <w:proofErr w:type="gramStart"/>
      <w:r w:rsidRPr="00C953AE">
        <w:rPr>
          <w:bCs/>
        </w:rPr>
        <w:t>throw</w:t>
      </w:r>
      <w:proofErr w:type="gramEnd"/>
      <w:r w:rsidRPr="00C953AE">
        <w:rPr>
          <w:bCs/>
        </w:rPr>
        <w:t xml:space="preserve"> and throws keywords and demonstrate the </w:t>
      </w:r>
    </w:p>
    <w:p w14:paraId="45D52ECF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>following points in the program.</w:t>
      </w:r>
    </w:p>
    <w:p w14:paraId="1E71926B" w14:textId="77777777" w:rsidR="00C953AE" w:rsidRPr="00C953AE" w:rsidRDefault="00C953AE" w:rsidP="00C953AE">
      <w:pPr>
        <w:rPr>
          <w:bCs/>
        </w:rPr>
      </w:pPr>
    </w:p>
    <w:p w14:paraId="060AD6D6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>a) Multiple catch blocks.</w:t>
      </w:r>
    </w:p>
    <w:p w14:paraId="68E0798D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>b) try-catch-finally combination.</w:t>
      </w:r>
    </w:p>
    <w:p w14:paraId="06A3FDB4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>c) Create a try-catch-finally combination with return statement in each block and try to find which return statement gets preference over others</w:t>
      </w:r>
    </w:p>
    <w:p w14:paraId="5C488FF2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>d) try-finally combination.</w:t>
      </w:r>
    </w:p>
    <w:p w14:paraId="66C72189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>e) Exception propagation among many methods.</w:t>
      </w:r>
    </w:p>
    <w:p w14:paraId="005E70D2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 xml:space="preserve">f) Use of </w:t>
      </w:r>
      <w:proofErr w:type="spellStart"/>
      <w:proofErr w:type="gramStart"/>
      <w:r w:rsidRPr="00C953AE">
        <w:rPr>
          <w:bCs/>
        </w:rPr>
        <w:t>getMessage</w:t>
      </w:r>
      <w:proofErr w:type="spellEnd"/>
      <w:r w:rsidRPr="00C953AE">
        <w:rPr>
          <w:bCs/>
        </w:rPr>
        <w:t>(</w:t>
      </w:r>
      <w:proofErr w:type="gramEnd"/>
      <w:r w:rsidRPr="00C953AE">
        <w:rPr>
          <w:bCs/>
        </w:rPr>
        <w:t xml:space="preserve">), </w:t>
      </w:r>
      <w:proofErr w:type="spellStart"/>
      <w:r w:rsidRPr="00C953AE">
        <w:rPr>
          <w:bCs/>
        </w:rPr>
        <w:t>printStackTrace</w:t>
      </w:r>
      <w:proofErr w:type="spellEnd"/>
      <w:r w:rsidRPr="00C953AE">
        <w:rPr>
          <w:bCs/>
        </w:rPr>
        <w:t>() function of Throwable class.</w:t>
      </w:r>
    </w:p>
    <w:p w14:paraId="421AD8EB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>g) Nested try blocks</w:t>
      </w:r>
    </w:p>
    <w:p w14:paraId="1B0084CB" w14:textId="77777777" w:rsidR="00C953AE" w:rsidRPr="00C953AE" w:rsidRDefault="00C953AE" w:rsidP="00C953AE">
      <w:pPr>
        <w:rPr>
          <w:bCs/>
        </w:rPr>
      </w:pPr>
    </w:p>
    <w:p w14:paraId="7DF3244D" w14:textId="77777777" w:rsidR="00C953AE" w:rsidRPr="00C953AE" w:rsidRDefault="00C953AE" w:rsidP="00C953AE">
      <w:pPr>
        <w:rPr>
          <w:bCs/>
        </w:rPr>
      </w:pPr>
    </w:p>
    <w:p w14:paraId="73C4A5E4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 xml:space="preserve"> Write a program to throw a checked exception explicitly using 'throw' keyword and</w:t>
      </w:r>
    </w:p>
    <w:p w14:paraId="5A1D08D9" w14:textId="77777777" w:rsidR="00C953AE" w:rsidRPr="00C953AE" w:rsidRDefault="00C953AE" w:rsidP="00C953AE">
      <w:pPr>
        <w:rPr>
          <w:bCs/>
        </w:rPr>
      </w:pPr>
    </w:p>
    <w:p w14:paraId="26E951C3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>2. Handle the exception in same method.</w:t>
      </w:r>
    </w:p>
    <w:p w14:paraId="5FF27304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>3. use throws clause and handle the exception in some other method (calling method)</w:t>
      </w:r>
    </w:p>
    <w:p w14:paraId="73333DBC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>4. Don't either handle or use the throws clause.</w:t>
      </w:r>
    </w:p>
    <w:p w14:paraId="0FD45AF9" w14:textId="77777777" w:rsidR="00C953AE" w:rsidRPr="00C953AE" w:rsidRDefault="00C953AE" w:rsidP="00C953AE">
      <w:pPr>
        <w:rPr>
          <w:bCs/>
        </w:rPr>
      </w:pPr>
    </w:p>
    <w:p w14:paraId="60B2B7BB" w14:textId="77777777" w:rsidR="00C953AE" w:rsidRPr="00C953AE" w:rsidRDefault="00C953AE" w:rsidP="00C953AE">
      <w:pPr>
        <w:rPr>
          <w:bCs/>
        </w:rPr>
      </w:pPr>
    </w:p>
    <w:p w14:paraId="433F6064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>5. write a program to show user defined Exception in the following condition:</w:t>
      </w:r>
    </w:p>
    <w:p w14:paraId="7161C5E6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 xml:space="preserve">   you </w:t>
      </w:r>
      <w:proofErr w:type="gramStart"/>
      <w:r w:rsidRPr="00C953AE">
        <w:rPr>
          <w:bCs/>
        </w:rPr>
        <w:t>have to</w:t>
      </w:r>
      <w:proofErr w:type="gramEnd"/>
      <w:r w:rsidRPr="00C953AE">
        <w:rPr>
          <w:bCs/>
        </w:rPr>
        <w:t xml:space="preserve"> enter the salary of a person at runtime and the salary must be a non-negative number &amp; should be in between 6,000 &amp; 20,000.</w:t>
      </w:r>
    </w:p>
    <w:p w14:paraId="4EF20622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 xml:space="preserve">   and if it is not it will throw a user defined exception named.</w:t>
      </w:r>
    </w:p>
    <w:p w14:paraId="35E230AD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 xml:space="preserve">    </w:t>
      </w:r>
    </w:p>
    <w:p w14:paraId="41722D05" w14:textId="77777777" w:rsidR="00C953AE" w:rsidRPr="00C953AE" w:rsidRDefault="00C953AE" w:rsidP="00C953AE">
      <w:pPr>
        <w:rPr>
          <w:bCs/>
        </w:rPr>
      </w:pPr>
    </w:p>
    <w:p w14:paraId="5436004B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 xml:space="preserve">6. Create a user defined exception to check whether your employee exist in your data structure </w:t>
      </w:r>
    </w:p>
    <w:p w14:paraId="36B6112B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 xml:space="preserve">(use any data structure to store the employees - </w:t>
      </w:r>
    </w:p>
    <w:p w14:paraId="01BD62E3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 xml:space="preserve">like array, </w:t>
      </w:r>
      <w:proofErr w:type="spellStart"/>
      <w:r w:rsidRPr="00C953AE">
        <w:rPr>
          <w:bCs/>
        </w:rPr>
        <w:t>ArrayList</w:t>
      </w:r>
      <w:proofErr w:type="spellEnd"/>
      <w:r w:rsidRPr="00C953AE">
        <w:rPr>
          <w:bCs/>
        </w:rPr>
        <w:t xml:space="preserve"> </w:t>
      </w:r>
      <w:proofErr w:type="spellStart"/>
      <w:r w:rsidRPr="00C953AE">
        <w:rPr>
          <w:bCs/>
        </w:rPr>
        <w:t>etc</w:t>
      </w:r>
      <w:proofErr w:type="spellEnd"/>
      <w:r w:rsidRPr="00C953AE">
        <w:rPr>
          <w:bCs/>
        </w:rPr>
        <w:t>) and throw exception if name is not in the employees list.</w:t>
      </w:r>
    </w:p>
    <w:p w14:paraId="59873DC9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 xml:space="preserve"> Use the catch and finally block to make an </w:t>
      </w:r>
      <w:proofErr w:type="spellStart"/>
      <w:r w:rsidRPr="00C953AE">
        <w:rPr>
          <w:bCs/>
        </w:rPr>
        <w:t>appropriat</w:t>
      </w:r>
      <w:proofErr w:type="spellEnd"/>
      <w:r w:rsidRPr="00C953AE">
        <w:rPr>
          <w:bCs/>
        </w:rPr>
        <w:t xml:space="preserve"> </w:t>
      </w:r>
    </w:p>
    <w:p w14:paraId="345A1F04" w14:textId="77777777" w:rsidR="00C953AE" w:rsidRPr="00C953AE" w:rsidRDefault="00C953AE" w:rsidP="00C953AE">
      <w:pPr>
        <w:rPr>
          <w:bCs/>
        </w:rPr>
      </w:pPr>
    </w:p>
    <w:p w14:paraId="0064A284" w14:textId="77777777" w:rsidR="00C953AE" w:rsidRPr="00C953AE" w:rsidRDefault="00C953AE" w:rsidP="00C953AE">
      <w:pPr>
        <w:rPr>
          <w:bCs/>
        </w:rPr>
      </w:pPr>
    </w:p>
    <w:p w14:paraId="2FBB4F10" w14:textId="77777777" w:rsidR="00C953AE" w:rsidRPr="00C953AE" w:rsidRDefault="00C953AE" w:rsidP="00C953AE">
      <w:pPr>
        <w:rPr>
          <w:bCs/>
        </w:rPr>
      </w:pPr>
      <w:r w:rsidRPr="00C953AE">
        <w:rPr>
          <w:bCs/>
        </w:rPr>
        <w:t>7.create a program that creates and throws an exception. The handler that catches the exception rethrows it to the outer handler.</w:t>
      </w:r>
    </w:p>
    <w:p w14:paraId="3FD4D9A1" w14:textId="77777777" w:rsidR="00C953AE" w:rsidRPr="00C953AE" w:rsidRDefault="00C953AE" w:rsidP="00C953AE">
      <w:pPr>
        <w:rPr>
          <w:bCs/>
        </w:rPr>
      </w:pPr>
    </w:p>
    <w:p w14:paraId="0DF5BA82" w14:textId="77777777" w:rsidR="003C3B47" w:rsidRPr="00C953AE" w:rsidRDefault="003C3B47">
      <w:pPr>
        <w:rPr>
          <w:bCs/>
        </w:rPr>
      </w:pPr>
    </w:p>
    <w:sectPr w:rsidR="003C3B47" w:rsidRPr="00C953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90"/>
    <w:rsid w:val="00006390"/>
    <w:rsid w:val="003C3B47"/>
    <w:rsid w:val="00C9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32B70-7FCB-4FE0-BBFC-F3E3E68E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3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Lari, Mohd Daneyal</dc:creator>
  <cp:keywords/>
  <dc:description/>
  <cp:lastModifiedBy>Hasan Lari, Mohd Daneyal</cp:lastModifiedBy>
  <cp:revision>2</cp:revision>
  <dcterms:created xsi:type="dcterms:W3CDTF">2021-09-14T05:42:00Z</dcterms:created>
  <dcterms:modified xsi:type="dcterms:W3CDTF">2021-09-14T05:43:00Z</dcterms:modified>
</cp:coreProperties>
</file>