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4AD2" w14:textId="0755424D" w:rsidR="00F6208E" w:rsidRDefault="008E676C">
      <w:r>
        <w:t>‘</w:t>
      </w:r>
      <w:r w:rsidR="002E5CA4">
        <w:t>Parallel</w:t>
      </w:r>
      <w:r w:rsidR="00B96280">
        <w:t xml:space="preserve"> coordinates:</w:t>
      </w:r>
    </w:p>
    <w:p w14:paraId="3F4D1CA7" w14:textId="60D19838" w:rsidR="00B96280" w:rsidRDefault="00D85F20">
      <w:r>
        <w:t>Show</w:t>
      </w:r>
      <w:r w:rsidR="008E676C">
        <w:t>s</w:t>
      </w:r>
      <w:r>
        <w:t xml:space="preserve"> a</w:t>
      </w:r>
      <w:r w:rsidR="00B96280">
        <w:t>udio feature</w:t>
      </w:r>
      <w:r w:rsidR="002E5CA4">
        <w:t>s</w:t>
      </w:r>
      <w:r w:rsidR="00B96280">
        <w:t xml:space="preserve"> of around 44K songs</w:t>
      </w:r>
      <w:r>
        <w:t>, used to predict the characteristics of the most popular songs</w:t>
      </w:r>
      <w:r w:rsidR="008E676C">
        <w:t>’</w:t>
      </w:r>
    </w:p>
    <w:p w14:paraId="581CF5E3" w14:textId="57296A1B" w:rsidR="004C3C55" w:rsidRDefault="004C3C55">
      <w:r>
        <w:rPr>
          <w:noProof/>
        </w:rPr>
        <w:drawing>
          <wp:inline distT="0" distB="0" distL="0" distR="0" wp14:anchorId="13206A0F" wp14:editId="689640B4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81DF" w14:textId="0EFB2FB7" w:rsidR="006E13D7" w:rsidRDefault="006E13D7"/>
    <w:p w14:paraId="556241F1" w14:textId="6A790468" w:rsidR="006E13D7" w:rsidRDefault="00E204D5">
      <w:r>
        <w:t xml:space="preserve">Characteristics of </w:t>
      </w:r>
      <w:r w:rsidR="006E13D7">
        <w:t>High popularity top 1000 out of 44 K in dataset</w:t>
      </w:r>
      <w:r>
        <w:t xml:space="preserve"> -</w:t>
      </w:r>
    </w:p>
    <w:p w14:paraId="713D9D04" w14:textId="7A60C966" w:rsidR="006E13D7" w:rsidRDefault="001616CE">
      <w:r>
        <w:t>‘</w:t>
      </w:r>
      <w:r w:rsidR="006E13D7">
        <w:t xml:space="preserve">Low </w:t>
      </w:r>
      <w:proofErr w:type="spellStart"/>
      <w:r w:rsidR="006E13D7">
        <w:t>acousticness</w:t>
      </w:r>
      <w:proofErr w:type="spellEnd"/>
      <w:r w:rsidR="006E13D7">
        <w:t>: more electronic instrume</w:t>
      </w:r>
      <w:r w:rsidR="006F029D">
        <w:t>n</w:t>
      </w:r>
      <w:r w:rsidR="006E13D7">
        <w:t>ts, less string</w:t>
      </w:r>
      <w:r w:rsidR="00747675">
        <w:t xml:space="preserve"> (example: guitar)</w:t>
      </w:r>
      <w:r w:rsidR="006E13D7">
        <w:t xml:space="preserve"> instruments</w:t>
      </w:r>
      <w:r w:rsidR="008A3D9A">
        <w:t>:</w:t>
      </w:r>
      <w:r w:rsidR="00D513B2">
        <w:t xml:space="preserve"> prefer</w:t>
      </w:r>
      <w:r w:rsidR="008A3D9A">
        <w:t xml:space="preserve"> modern music</w:t>
      </w:r>
      <w:r>
        <w:t>’</w:t>
      </w:r>
      <w:r w:rsidR="00747675">
        <w:t xml:space="preserve"> </w:t>
      </w:r>
    </w:p>
    <w:p w14:paraId="783A5CB7" w14:textId="41E8C74C" w:rsidR="006E13D7" w:rsidRDefault="008A3D9A">
      <w:r>
        <w:t>‘</w:t>
      </w:r>
      <w:r w:rsidR="006E13D7">
        <w:t xml:space="preserve">High </w:t>
      </w:r>
      <w:proofErr w:type="spellStart"/>
      <w:r w:rsidR="006E13D7">
        <w:t>danceablity</w:t>
      </w:r>
      <w:proofErr w:type="spellEnd"/>
      <w:r w:rsidR="006E13D7">
        <w:t xml:space="preserve">: </w:t>
      </w:r>
      <w:r w:rsidR="006F029D">
        <w:t>good for dancing</w:t>
      </w:r>
      <w:r>
        <w:t>’</w:t>
      </w:r>
    </w:p>
    <w:p w14:paraId="5414C338" w14:textId="5BC04BB2" w:rsidR="006E13D7" w:rsidRDefault="00D513B2">
      <w:r>
        <w:t>‘</w:t>
      </w:r>
      <w:r w:rsidR="006E13D7">
        <w:t>Low duration</w:t>
      </w:r>
      <w:r w:rsidR="006F029D">
        <w:t>:</w:t>
      </w:r>
      <w:r w:rsidR="006E13D7">
        <w:t xml:space="preserve"> Less than 5 min</w:t>
      </w:r>
      <w:r w:rsidR="006F029D">
        <w:t>ute</w:t>
      </w:r>
      <w:r w:rsidR="00292822">
        <w:t>s</w:t>
      </w:r>
      <w:bookmarkStart w:id="0" w:name="_GoBack"/>
      <w:bookmarkEnd w:id="0"/>
      <w:r w:rsidR="006F029D">
        <w:t xml:space="preserve"> in length</w:t>
      </w:r>
      <w:r>
        <w:t>’</w:t>
      </w:r>
    </w:p>
    <w:p w14:paraId="30ECCD1F" w14:textId="0548A21B" w:rsidR="006E13D7" w:rsidRDefault="00B77236">
      <w:r>
        <w:t>‘</w:t>
      </w:r>
      <w:r w:rsidR="006E13D7">
        <w:t>Medium energy</w:t>
      </w:r>
      <w:r w:rsidR="006F029D">
        <w:t>: a balanced speed (neither too fast, nor too slow), medium noise level</w:t>
      </w:r>
      <w:r w:rsidR="00FD6086">
        <w:t>, medium loudness</w:t>
      </w:r>
      <w:r>
        <w:t>’</w:t>
      </w:r>
    </w:p>
    <w:p w14:paraId="485A56CB" w14:textId="5736DB7D" w:rsidR="006E13D7" w:rsidRDefault="006E13D7">
      <w:r>
        <w:t xml:space="preserve">Low or 0 </w:t>
      </w:r>
      <w:proofErr w:type="spellStart"/>
      <w:r>
        <w:t>instrumentalness</w:t>
      </w:r>
      <w:proofErr w:type="spellEnd"/>
      <w:r w:rsidR="006F029D">
        <w:t>: fully vocal, more like Rap, less sounds like “Ooh” or “</w:t>
      </w:r>
      <w:proofErr w:type="spellStart"/>
      <w:r w:rsidR="006F029D">
        <w:t>Aah</w:t>
      </w:r>
      <w:proofErr w:type="spellEnd"/>
      <w:r w:rsidR="006F029D">
        <w:t>”</w:t>
      </w:r>
    </w:p>
    <w:p w14:paraId="63F63E6E" w14:textId="23F8C580" w:rsidR="006E13D7" w:rsidRDefault="006E13D7">
      <w:r>
        <w:t>Liveness 0.1</w:t>
      </w:r>
      <w:r w:rsidR="006F029D">
        <w:t>: recorded music without audience, not live performance</w:t>
      </w:r>
    </w:p>
    <w:p w14:paraId="1AB04C44" w14:textId="7AAA7C1D" w:rsidR="006E13D7" w:rsidRDefault="006E13D7">
      <w:r>
        <w:t>Loudness 0.8</w:t>
      </w:r>
      <w:r w:rsidR="006F029D">
        <w:t>:</w:t>
      </w:r>
      <w:r w:rsidR="00FD6086">
        <w:t xml:space="preserve"> same as average for all tracks</w:t>
      </w:r>
    </w:p>
    <w:p w14:paraId="3411A1A2" w14:textId="04A5AA3A" w:rsidR="006E13D7" w:rsidRDefault="006E13D7">
      <w:proofErr w:type="spellStart"/>
      <w:r>
        <w:t>Speechiness</w:t>
      </w:r>
      <w:proofErr w:type="spellEnd"/>
      <w:r>
        <w:t xml:space="preserve"> 0.1 or 0.2</w:t>
      </w:r>
      <w:r w:rsidR="00FD6086">
        <w:t>: same as average for all tracks</w:t>
      </w:r>
      <w:r w:rsidR="002E5CA4">
        <w:t>, music, useless</w:t>
      </w:r>
    </w:p>
    <w:p w14:paraId="56EE26D5" w14:textId="74D2630C" w:rsidR="006E13D7" w:rsidRDefault="006E13D7">
      <w:r>
        <w:t>Time signature 4</w:t>
      </w:r>
      <w:r w:rsidR="00FD6086">
        <w:t>: useless</w:t>
      </w:r>
    </w:p>
    <w:p w14:paraId="372C0613" w14:textId="0869A0E2" w:rsidR="006E13D7" w:rsidRDefault="00D513B2">
      <w:r>
        <w:t>‘</w:t>
      </w:r>
      <w:r w:rsidR="006E13D7">
        <w:t>Valence 0.4 or 0.6</w:t>
      </w:r>
      <w:r w:rsidR="00FD6086">
        <w:t>: only slightly positive or slightly negative relative to all other songs</w:t>
      </w:r>
      <w:r>
        <w:t>’ (not too positive or too negative)</w:t>
      </w:r>
    </w:p>
    <w:p w14:paraId="1712E794" w14:textId="77777777" w:rsidR="006E13D7" w:rsidRDefault="006E13D7"/>
    <w:sectPr w:rsidR="006E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E"/>
    <w:rsid w:val="001616CE"/>
    <w:rsid w:val="00292822"/>
    <w:rsid w:val="002E5CA4"/>
    <w:rsid w:val="004C3C55"/>
    <w:rsid w:val="004E5030"/>
    <w:rsid w:val="006E13D7"/>
    <w:rsid w:val="006F029D"/>
    <w:rsid w:val="00747675"/>
    <w:rsid w:val="008A3D9A"/>
    <w:rsid w:val="008E676C"/>
    <w:rsid w:val="00B77236"/>
    <w:rsid w:val="00B96280"/>
    <w:rsid w:val="00D513B2"/>
    <w:rsid w:val="00D85F20"/>
    <w:rsid w:val="00E204D5"/>
    <w:rsid w:val="00F6208E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E6C9"/>
  <w15:chartTrackingRefBased/>
  <w15:docId w15:val="{4213D080-DED0-4CF9-B05C-FFE295F4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2019-04-28T15:41:00Z</dcterms:created>
  <dcterms:modified xsi:type="dcterms:W3CDTF">2019-04-28T15:41:00Z</dcterms:modified>
</cp:coreProperties>
</file>