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000000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01685A14" w14:textId="1B6AED6C" w:rsidR="0090625D" w:rsidRDefault="00113AEC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000000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000000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01685A20" w14:textId="77777777" w:rsidR="0090625D" w:rsidRDefault="00000000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3E8AD788" w14:textId="77777777" w:rsidR="00962CF5" w:rsidRDefault="00962CF5" w:rsidP="00962CF5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proofErr w:type="spellStart"/>
      <w:r>
        <w:rPr>
          <w:b/>
        </w:rPr>
        <w:t>Gurusai</w:t>
      </w:r>
      <w:proofErr w:type="spellEnd"/>
      <w:r>
        <w:rPr>
          <w:b/>
        </w:rPr>
        <w:t xml:space="preserve"> Gudi(22BFA05044)</w:t>
      </w:r>
    </w:p>
    <w:p w14:paraId="59A16716" w14:textId="77777777" w:rsidR="00776F42" w:rsidRDefault="00776F42" w:rsidP="00776F4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proofErr w:type="spellStart"/>
      <w:r>
        <w:rPr>
          <w:b/>
        </w:rPr>
        <w:t>Alikepalli</w:t>
      </w:r>
      <w:proofErr w:type="spellEnd"/>
      <w:r>
        <w:rPr>
          <w:b/>
        </w:rPr>
        <w:t xml:space="preserve"> Harsha Vardan Reddy(22BFA05004)</w:t>
      </w:r>
    </w:p>
    <w:p w14:paraId="4523C8EB" w14:textId="77777777" w:rsidR="00BC2D24" w:rsidRDefault="00BC2D24" w:rsidP="00BC2D24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Vamsi Hari Krishna Pandra(22BFA05053)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000000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ADBFC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113AEC"/>
    <w:rsid w:val="00776F42"/>
    <w:rsid w:val="0090625D"/>
    <w:rsid w:val="00962CF5"/>
    <w:rsid w:val="00BC2D24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Shanthi Irugu</cp:lastModifiedBy>
  <cp:revision>7</cp:revision>
  <dcterms:created xsi:type="dcterms:W3CDTF">2026-02-18T16:34:00Z</dcterms:created>
  <dcterms:modified xsi:type="dcterms:W3CDTF">2026-02-18T16:55:00Z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