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70D" w:rsidRDefault="007E270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Guru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sai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charan.D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</w:t>
      </w:r>
    </w:p>
    <w:p w:rsidR="001B71E9" w:rsidRDefault="007E270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231901037</w:t>
      </w:r>
    </w:p>
    <w:p w:rsidR="001B71E9" w:rsidRDefault="001B71E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B71E9" w:rsidRDefault="007E270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Ex. No.: 9 </w:t>
      </w:r>
    </w:p>
    <w:p w:rsidR="001B71E9" w:rsidRDefault="007E270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 02-04-2025</w:t>
      </w:r>
    </w:p>
    <w:p w:rsidR="001B71E9" w:rsidRDefault="007E270D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DEADLOCK AVOIDANCE </w:t>
      </w:r>
    </w:p>
    <w:p w:rsidR="001B71E9" w:rsidRDefault="001B71E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B71E9" w:rsidRDefault="007E27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find out a safe sequence using Banker’s algorithm for deadlock avoidance. </w:t>
      </w:r>
    </w:p>
    <w:p w:rsidR="001B71E9" w:rsidRDefault="001B71E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B71E9" w:rsidRDefault="007E270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Algorithm:</w:t>
      </w:r>
    </w:p>
    <w:p w:rsidR="001B71E9" w:rsidRDefault="007E27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Initialize work=available and finish[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false for all values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B71E9" w:rsidRDefault="007E27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Find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such that both: finish[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false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Needi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&lt;= work </w:t>
      </w:r>
    </w:p>
    <w:p w:rsidR="001B71E9" w:rsidRDefault="007E27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If no such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exists go to step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</w:p>
    <w:p w:rsidR="001B71E9" w:rsidRDefault="007E27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Compute work=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work+allocationi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B71E9" w:rsidRDefault="007E27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Assign finish[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to true and go to step 2 </w:t>
      </w:r>
    </w:p>
    <w:p w:rsidR="001B71E9" w:rsidRDefault="007E27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6. If finish[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=true for 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then print safe sequence </w:t>
      </w:r>
    </w:p>
    <w:p w:rsidR="001B71E9" w:rsidRDefault="007E270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7. Else print there is no safe sequence </w:t>
      </w:r>
    </w:p>
    <w:p w:rsidR="001B71E9" w:rsidRDefault="001B71E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B71E9" w:rsidRDefault="007E270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Program Code: 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stdbool.h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#define P 5 // N</w:t>
      </w:r>
      <w:r>
        <w:rPr>
          <w:rFonts w:ascii="Times New Roman" w:eastAsia="Times New Roman" w:hAnsi="Times New Roman" w:cs="Times New Roman"/>
          <w:sz w:val="24"/>
          <w:szCs w:val="24"/>
        </w:rPr>
        <w:t>umber of processes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#define R 3 // Number of resources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findSafeSequence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processes[],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available[],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max[][R],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allocation[][R]) {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need[P][R];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finish[P] = {false};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safeSequence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[P];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work[R];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Calculate </w:t>
      </w:r>
      <w:r>
        <w:rPr>
          <w:rFonts w:ascii="Times New Roman" w:eastAsia="Times New Roman" w:hAnsi="Times New Roman" w:cs="Times New Roman"/>
          <w:sz w:val="24"/>
          <w:szCs w:val="24"/>
        </w:rPr>
        <w:t>Need Matrix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 = 0; j &lt; R;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need[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][j] = max[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][j] - allocation[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][j];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Initialize work as available resources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R;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work[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 available[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count = 0;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(count &lt; P) {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found = false;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(!finish[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 {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j;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(j = 0; j &lt; R;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(need[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][j] &gt; work[j]) {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break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(j == R) { // If all needs are met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 = 0; k &lt; R; k++) {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work[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k] +</w:t>
      </w:r>
      <w:r>
        <w:rPr>
          <w:rFonts w:ascii="Times New Roman" w:eastAsia="Times New Roman" w:hAnsi="Times New Roman" w:cs="Times New Roman"/>
          <w:sz w:val="24"/>
          <w:szCs w:val="24"/>
        </w:rPr>
        <w:t>= allocation[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][k];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}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safeSequence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count++] = processes[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finish[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 true;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found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true;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(!found) {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sz w:val="24"/>
          <w:szCs w:val="24"/>
        </w:rPr>
        <w:t>No safe sequence exists\n");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Print Safe Sequence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"The SAFE Sequence is: ");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P%d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safeSequence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P - 1)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 -&gt; ");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</w:t>
      </w:r>
      <w:r>
        <w:rPr>
          <w:rFonts w:ascii="Times New Roman" w:eastAsia="Times New Roman" w:hAnsi="Times New Roman" w:cs="Times New Roman"/>
          <w:sz w:val="24"/>
          <w:szCs w:val="24"/>
        </w:rPr>
        <w:t>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"\n");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main() {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processes[P];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available[R];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max[P][R];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allocation[P][R];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Get user input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process IDs: ");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 &amp;processes[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available resources: ");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R;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 &amp;available[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max resource matrix: \n");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 = 0; j &lt; R;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</w:t>
      </w:r>
      <w:r>
        <w:rPr>
          <w:rFonts w:ascii="Times New Roman" w:eastAsia="Times New Roman" w:hAnsi="Times New Roman" w:cs="Times New Roman"/>
          <w:sz w:val="24"/>
          <w:szCs w:val="24"/>
        </w:rPr>
        <w:t>, &amp;max[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][j]);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allocation matrix: \n");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j = 0; j &lt; R;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 &amp;allocation[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][j]);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findSafeSequence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processes, available, ma</w:t>
      </w:r>
      <w:r>
        <w:rPr>
          <w:rFonts w:ascii="Times New Roman" w:eastAsia="Times New Roman" w:hAnsi="Times New Roman" w:cs="Times New Roman"/>
          <w:sz w:val="24"/>
          <w:szCs w:val="24"/>
        </w:rPr>
        <w:t>x, allocation);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B71E9" w:rsidRDefault="001B71E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71E9" w:rsidRDefault="007E270D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1B71E9" w:rsidRDefault="007E270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drawing>
          <wp:inline distT="114300" distB="114300" distL="114300" distR="114300">
            <wp:extent cx="4048125" cy="40481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04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71E9" w:rsidRDefault="007E270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RESULT:</w:t>
      </w:r>
    </w:p>
    <w:p w:rsidR="001B71E9" w:rsidRDefault="007E270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Hence,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safe sequence using Banker’s algorithm for deadlock avoidance has been executed</w:t>
      </w:r>
    </w:p>
    <w:sectPr w:rsidR="001B71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1E9"/>
    <w:rsid w:val="001B71E9"/>
    <w:rsid w:val="007E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0283154-CA55-44FE-B59B-6FBC7817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</dc:creator>
  <cp:lastModifiedBy>REC</cp:lastModifiedBy>
  <cp:revision>2</cp:revision>
  <dcterms:created xsi:type="dcterms:W3CDTF">2025-04-02T03:20:00Z</dcterms:created>
  <dcterms:modified xsi:type="dcterms:W3CDTF">2025-04-02T03:20:00Z</dcterms:modified>
</cp:coreProperties>
</file>