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5A2AF" w14:textId="4FBE5F1F" w:rsidR="0027503F" w:rsidRPr="00D85175" w:rsidRDefault="0027503F" w:rsidP="00A60F2C">
      <w:pPr>
        <w:pStyle w:val="Standard"/>
        <w:spacing w:line="360" w:lineRule="auto"/>
        <w:jc w:val="center"/>
        <w:rPr>
          <w:rFonts w:ascii="Times New Roman" w:hAnsi="Times New Roman" w:cs="Times New Roman"/>
          <w:b/>
          <w:bCs/>
          <w:sz w:val="32"/>
          <w:szCs w:val="32"/>
        </w:rPr>
      </w:pPr>
      <w:r w:rsidRPr="00D85175">
        <w:rPr>
          <w:rFonts w:ascii="Times New Roman" w:hAnsi="Times New Roman" w:cs="Times New Roman"/>
          <w:b/>
          <w:bCs/>
          <w:sz w:val="32"/>
          <w:szCs w:val="32"/>
        </w:rPr>
        <w:t xml:space="preserve">Operating System </w:t>
      </w:r>
    </w:p>
    <w:p w14:paraId="65338565" w14:textId="490C8AE3" w:rsidR="0027503F" w:rsidRPr="00D85175" w:rsidRDefault="0027503F" w:rsidP="00A60F2C">
      <w:pPr>
        <w:pStyle w:val="Standard"/>
        <w:spacing w:line="360" w:lineRule="auto"/>
        <w:jc w:val="center"/>
        <w:rPr>
          <w:rFonts w:ascii="Times New Roman" w:hAnsi="Times New Roman" w:cs="Times New Roman"/>
          <w:b/>
          <w:bCs/>
          <w:sz w:val="32"/>
          <w:szCs w:val="32"/>
        </w:rPr>
      </w:pPr>
      <w:r w:rsidRPr="00D85175">
        <w:rPr>
          <w:rFonts w:ascii="Times New Roman" w:hAnsi="Times New Roman" w:cs="Times New Roman"/>
          <w:b/>
          <w:bCs/>
          <w:sz w:val="32"/>
          <w:szCs w:val="32"/>
        </w:rPr>
        <w:t xml:space="preserve">Assignment </w:t>
      </w:r>
      <w:r w:rsidRPr="00D85175">
        <w:rPr>
          <w:rFonts w:ascii="Times New Roman" w:hAnsi="Times New Roman" w:cs="Times New Roman"/>
          <w:b/>
          <w:bCs/>
          <w:sz w:val="32"/>
          <w:szCs w:val="32"/>
        </w:rPr>
        <w:t>7</w:t>
      </w:r>
      <w:r w:rsidRPr="00D85175">
        <w:rPr>
          <w:rFonts w:ascii="Times New Roman" w:hAnsi="Times New Roman" w:cs="Times New Roman"/>
          <w:b/>
          <w:bCs/>
          <w:sz w:val="32"/>
          <w:szCs w:val="32"/>
        </w:rPr>
        <w:t xml:space="preserve"> – Proc</w:t>
      </w:r>
      <w:r w:rsidRPr="00D85175">
        <w:rPr>
          <w:rFonts w:ascii="Times New Roman" w:hAnsi="Times New Roman" w:cs="Times New Roman"/>
          <w:b/>
          <w:bCs/>
          <w:sz w:val="32"/>
          <w:szCs w:val="32"/>
        </w:rPr>
        <w:t>fs</w:t>
      </w:r>
    </w:p>
    <w:p w14:paraId="0138FE0F" w14:textId="027745E4" w:rsidR="0027503F" w:rsidRPr="00D85175" w:rsidRDefault="0027503F" w:rsidP="00A60F2C">
      <w:pPr>
        <w:pStyle w:val="Standard"/>
        <w:spacing w:line="360" w:lineRule="auto"/>
        <w:rPr>
          <w:rFonts w:ascii="Times New Roman" w:hAnsi="Times New Roman" w:cs="Times New Roman"/>
          <w:b/>
          <w:bCs/>
        </w:rPr>
      </w:pPr>
    </w:p>
    <w:p w14:paraId="34C0F766" w14:textId="24B641E0" w:rsidR="0027503F" w:rsidRPr="00D85175" w:rsidRDefault="0027503F" w:rsidP="00A60F2C">
      <w:pPr>
        <w:pStyle w:val="Standard"/>
        <w:numPr>
          <w:ilvl w:val="0"/>
          <w:numId w:val="1"/>
        </w:numPr>
        <w:spacing w:line="360" w:lineRule="auto"/>
        <w:rPr>
          <w:rFonts w:ascii="Times New Roman" w:hAnsi="Times New Roman" w:cs="Times New Roman"/>
          <w:b/>
          <w:bCs/>
        </w:rPr>
      </w:pPr>
      <w:r w:rsidRPr="00D85175">
        <w:rPr>
          <w:rFonts w:ascii="Times New Roman" w:hAnsi="Times New Roman" w:cs="Times New Roman"/>
          <w:b/>
          <w:bCs/>
        </w:rPr>
        <w:t>Task given:</w:t>
      </w:r>
    </w:p>
    <w:p w14:paraId="7F09E8F7" w14:textId="2DA0795C" w:rsidR="0027503F" w:rsidRPr="00D85175" w:rsidRDefault="0027503F" w:rsidP="00A60F2C">
      <w:pPr>
        <w:pStyle w:val="Standard"/>
        <w:numPr>
          <w:ilvl w:val="0"/>
          <w:numId w:val="2"/>
        </w:numPr>
        <w:spacing w:line="360" w:lineRule="auto"/>
        <w:rPr>
          <w:rFonts w:ascii="Times New Roman" w:hAnsi="Times New Roman" w:cs="Times New Roman"/>
        </w:rPr>
      </w:pPr>
      <w:r w:rsidRPr="00D85175">
        <w:rPr>
          <w:rFonts w:ascii="Times New Roman" w:hAnsi="Times New Roman" w:cs="Times New Roman"/>
        </w:rPr>
        <w:t>Create a node in /proc file system</w:t>
      </w:r>
    </w:p>
    <w:p w14:paraId="005C79EB" w14:textId="7EAD3E34" w:rsidR="0027503F" w:rsidRPr="00D85175" w:rsidRDefault="0027503F" w:rsidP="00A60F2C">
      <w:pPr>
        <w:pStyle w:val="Standard"/>
        <w:numPr>
          <w:ilvl w:val="0"/>
          <w:numId w:val="2"/>
        </w:numPr>
        <w:spacing w:line="360" w:lineRule="auto"/>
        <w:rPr>
          <w:rFonts w:ascii="Times New Roman" w:hAnsi="Times New Roman" w:cs="Times New Roman"/>
        </w:rPr>
      </w:pPr>
      <w:r w:rsidRPr="00D85175">
        <w:rPr>
          <w:rFonts w:ascii="Times New Roman" w:hAnsi="Times New Roman" w:cs="Times New Roman"/>
        </w:rPr>
        <w:t>To read/write from and into the created node.</w:t>
      </w:r>
    </w:p>
    <w:p w14:paraId="57385776" w14:textId="77777777" w:rsidR="002C0FDA" w:rsidRPr="00D85175" w:rsidRDefault="002C0FDA" w:rsidP="00A60F2C">
      <w:pPr>
        <w:pStyle w:val="Standard"/>
        <w:spacing w:line="360" w:lineRule="auto"/>
        <w:ind w:left="1080"/>
        <w:rPr>
          <w:rFonts w:ascii="Times New Roman" w:hAnsi="Times New Roman" w:cs="Times New Roman"/>
        </w:rPr>
      </w:pPr>
    </w:p>
    <w:p w14:paraId="25B23CAA" w14:textId="0D92BB9B" w:rsidR="0027503F" w:rsidRPr="00D85175" w:rsidRDefault="0027503F" w:rsidP="00A60F2C">
      <w:pPr>
        <w:pStyle w:val="Standard"/>
        <w:numPr>
          <w:ilvl w:val="0"/>
          <w:numId w:val="1"/>
        </w:numPr>
        <w:spacing w:line="360" w:lineRule="auto"/>
        <w:rPr>
          <w:rFonts w:ascii="Times New Roman" w:hAnsi="Times New Roman" w:cs="Times New Roman"/>
          <w:b/>
          <w:bCs/>
        </w:rPr>
      </w:pPr>
      <w:r w:rsidRPr="00D85175">
        <w:rPr>
          <w:rFonts w:ascii="Times New Roman" w:hAnsi="Times New Roman" w:cs="Times New Roman"/>
          <w:b/>
          <w:bCs/>
        </w:rPr>
        <w:t>Code Description:</w:t>
      </w:r>
    </w:p>
    <w:p w14:paraId="5133DF2E" w14:textId="72DB69C2" w:rsidR="0027503F" w:rsidRPr="00D85175" w:rsidRDefault="0027503F" w:rsidP="00A60F2C">
      <w:pPr>
        <w:pStyle w:val="Standard"/>
        <w:spacing w:line="360" w:lineRule="auto"/>
        <w:ind w:left="720"/>
        <w:rPr>
          <w:rFonts w:ascii="Times New Roman" w:hAnsi="Times New Roman" w:cs="Times New Roman"/>
        </w:rPr>
      </w:pPr>
      <w:r w:rsidRPr="00D85175">
        <w:rPr>
          <w:rFonts w:ascii="Times New Roman" w:hAnsi="Times New Roman" w:cs="Times New Roman"/>
        </w:rPr>
        <w:t>The kernel module code is explained below:</w:t>
      </w:r>
    </w:p>
    <w:p w14:paraId="7C321DEA" w14:textId="29A341A1" w:rsidR="002C0FDA" w:rsidRPr="00D85175" w:rsidRDefault="0027503F" w:rsidP="00A60F2C">
      <w:pPr>
        <w:pStyle w:val="Standard"/>
        <w:numPr>
          <w:ilvl w:val="0"/>
          <w:numId w:val="8"/>
        </w:numPr>
        <w:spacing w:line="360" w:lineRule="auto"/>
        <w:jc w:val="both"/>
        <w:rPr>
          <w:rFonts w:ascii="Times New Roman" w:hAnsi="Times New Roman" w:cs="Times New Roman"/>
        </w:rPr>
      </w:pPr>
      <w:r w:rsidRPr="00D85175">
        <w:rPr>
          <w:rFonts w:ascii="Times New Roman" w:hAnsi="Times New Roman" w:cs="Times New Roman"/>
        </w:rPr>
        <w:t xml:space="preserve">Program header: </w:t>
      </w:r>
      <w:r w:rsidR="00D85175" w:rsidRPr="00D85175">
        <w:rPr>
          <w:rFonts w:ascii="Times New Roman" w:hAnsi="Times New Roman" w:cs="Times New Roman"/>
        </w:rPr>
        <w:t xml:space="preserve">It </w:t>
      </w:r>
      <w:r w:rsidRPr="00D85175">
        <w:rPr>
          <w:rFonts w:ascii="Times New Roman" w:hAnsi="Times New Roman" w:cs="Times New Roman"/>
        </w:rPr>
        <w:t>contains the code that adds references to the Linux kernel header files that are required for all the kernel-level functions and structures that are utilized in the program. This section also contains certain variables that are used throughout the program, such as the</w:t>
      </w:r>
      <w:r w:rsidRPr="00D85175">
        <w:rPr>
          <w:rFonts w:ascii="Times New Roman" w:hAnsi="Times New Roman" w:cs="Times New Roman"/>
        </w:rPr>
        <w:t xml:space="preserve"> MAX_buff_SIZE</w:t>
      </w:r>
      <w:r w:rsidRPr="00D85175">
        <w:rPr>
          <w:rFonts w:ascii="Times New Roman" w:hAnsi="Times New Roman" w:cs="Times New Roman"/>
        </w:rPr>
        <w:t xml:space="preserve"> </w:t>
      </w:r>
      <w:r w:rsidRPr="00D85175">
        <w:rPr>
          <w:rFonts w:ascii="Times New Roman" w:hAnsi="Times New Roman" w:cs="Times New Roman"/>
        </w:rPr>
        <w:t xml:space="preserve">and </w:t>
      </w:r>
      <w:r w:rsidR="002C0FDA" w:rsidRPr="00D85175">
        <w:rPr>
          <w:rFonts w:ascii="Times New Roman" w:hAnsi="Times New Roman" w:cs="Times New Roman"/>
        </w:rPr>
        <w:t>NAME.</w:t>
      </w:r>
    </w:p>
    <w:p w14:paraId="62A33132" w14:textId="77777777" w:rsidR="00D85175" w:rsidRPr="00D85175" w:rsidRDefault="00D85175" w:rsidP="00D85175">
      <w:pPr>
        <w:pStyle w:val="Standard"/>
        <w:spacing w:line="360" w:lineRule="auto"/>
        <w:ind w:left="1080"/>
        <w:jc w:val="both"/>
        <w:rPr>
          <w:rFonts w:ascii="Times New Roman" w:hAnsi="Times New Roman" w:cs="Times New Roman"/>
        </w:rPr>
      </w:pPr>
    </w:p>
    <w:p w14:paraId="3E11A3F3" w14:textId="77777777" w:rsidR="00411646" w:rsidRPr="00D85175" w:rsidRDefault="00411646" w:rsidP="00A60F2C">
      <w:pPr>
        <w:pStyle w:val="Standard"/>
        <w:spacing w:line="360" w:lineRule="auto"/>
        <w:ind w:left="1080"/>
        <w:rPr>
          <w:rFonts w:ascii="Times New Roman" w:hAnsi="Times New Roman" w:cs="Times New Roman"/>
          <w:sz w:val="20"/>
          <w:szCs w:val="20"/>
        </w:rPr>
      </w:pPr>
      <w:r w:rsidRPr="00D85175">
        <w:rPr>
          <w:rFonts w:ascii="Times New Roman" w:hAnsi="Times New Roman" w:cs="Times New Roman"/>
          <w:sz w:val="20"/>
          <w:szCs w:val="20"/>
        </w:rPr>
        <w:t xml:space="preserve">#include &lt;linux/module.h&gt;      </w:t>
      </w:r>
    </w:p>
    <w:p w14:paraId="45CB7C9D" w14:textId="77777777" w:rsidR="00411646" w:rsidRPr="00D85175" w:rsidRDefault="00411646" w:rsidP="00A60F2C">
      <w:pPr>
        <w:pStyle w:val="Standard"/>
        <w:spacing w:line="360" w:lineRule="auto"/>
        <w:ind w:left="1080"/>
        <w:rPr>
          <w:rFonts w:ascii="Times New Roman" w:hAnsi="Times New Roman" w:cs="Times New Roman"/>
          <w:sz w:val="20"/>
          <w:szCs w:val="20"/>
        </w:rPr>
      </w:pPr>
      <w:r w:rsidRPr="00D85175">
        <w:rPr>
          <w:rFonts w:ascii="Times New Roman" w:hAnsi="Times New Roman" w:cs="Times New Roman"/>
          <w:sz w:val="20"/>
          <w:szCs w:val="20"/>
        </w:rPr>
        <w:t xml:space="preserve">#include &lt;linux/kernel.h&gt;     </w:t>
      </w:r>
    </w:p>
    <w:p w14:paraId="2A787CFC" w14:textId="77777777" w:rsidR="00411646" w:rsidRPr="00D85175" w:rsidRDefault="00411646" w:rsidP="00A60F2C">
      <w:pPr>
        <w:pStyle w:val="Standard"/>
        <w:spacing w:line="360" w:lineRule="auto"/>
        <w:ind w:left="1080"/>
        <w:rPr>
          <w:rFonts w:ascii="Times New Roman" w:hAnsi="Times New Roman" w:cs="Times New Roman"/>
          <w:sz w:val="20"/>
          <w:szCs w:val="20"/>
        </w:rPr>
      </w:pPr>
      <w:r w:rsidRPr="00D85175">
        <w:rPr>
          <w:rFonts w:ascii="Times New Roman" w:hAnsi="Times New Roman" w:cs="Times New Roman"/>
          <w:sz w:val="20"/>
          <w:szCs w:val="20"/>
        </w:rPr>
        <w:t xml:space="preserve">#include &lt;linux/init.h&gt;         </w:t>
      </w:r>
    </w:p>
    <w:p w14:paraId="6B5FA33D" w14:textId="77777777" w:rsidR="00411646" w:rsidRPr="00D85175" w:rsidRDefault="00411646" w:rsidP="00A60F2C">
      <w:pPr>
        <w:pStyle w:val="Standard"/>
        <w:spacing w:line="360" w:lineRule="auto"/>
        <w:ind w:left="1080"/>
        <w:rPr>
          <w:rFonts w:ascii="Times New Roman" w:hAnsi="Times New Roman" w:cs="Times New Roman"/>
          <w:sz w:val="20"/>
          <w:szCs w:val="20"/>
        </w:rPr>
      </w:pPr>
      <w:r w:rsidRPr="00D85175">
        <w:rPr>
          <w:rFonts w:ascii="Times New Roman" w:hAnsi="Times New Roman" w:cs="Times New Roman"/>
          <w:sz w:val="20"/>
          <w:szCs w:val="20"/>
        </w:rPr>
        <w:t xml:space="preserve">#include &lt;linux/proc_fs.h&gt;  </w:t>
      </w:r>
    </w:p>
    <w:p w14:paraId="4F06573E" w14:textId="77777777" w:rsidR="00411646" w:rsidRPr="00D85175" w:rsidRDefault="00411646" w:rsidP="00A60F2C">
      <w:pPr>
        <w:pStyle w:val="Standard"/>
        <w:spacing w:line="360" w:lineRule="auto"/>
        <w:ind w:left="1080"/>
        <w:rPr>
          <w:rFonts w:ascii="Times New Roman" w:hAnsi="Times New Roman" w:cs="Times New Roman"/>
          <w:sz w:val="20"/>
          <w:szCs w:val="20"/>
        </w:rPr>
      </w:pPr>
      <w:r w:rsidRPr="00D85175">
        <w:rPr>
          <w:rFonts w:ascii="Times New Roman" w:hAnsi="Times New Roman" w:cs="Times New Roman"/>
          <w:sz w:val="20"/>
          <w:szCs w:val="20"/>
        </w:rPr>
        <w:t xml:space="preserve">#include &lt;linux/uaccess.h&gt;     </w:t>
      </w:r>
    </w:p>
    <w:p w14:paraId="414DB792" w14:textId="77777777" w:rsidR="00411646" w:rsidRPr="00D85175" w:rsidRDefault="00411646" w:rsidP="00A60F2C">
      <w:pPr>
        <w:pStyle w:val="Standard"/>
        <w:spacing w:line="360" w:lineRule="auto"/>
        <w:ind w:left="1080"/>
        <w:rPr>
          <w:rFonts w:ascii="Times New Roman" w:hAnsi="Times New Roman" w:cs="Times New Roman"/>
          <w:sz w:val="20"/>
          <w:szCs w:val="20"/>
        </w:rPr>
      </w:pPr>
      <w:r w:rsidRPr="00D85175">
        <w:rPr>
          <w:rFonts w:ascii="Times New Roman" w:hAnsi="Times New Roman" w:cs="Times New Roman"/>
          <w:sz w:val="20"/>
          <w:szCs w:val="20"/>
        </w:rPr>
        <w:t>#define MAX_buff_SIZE 1024</w:t>
      </w:r>
    </w:p>
    <w:p w14:paraId="6C5CA90A" w14:textId="4CEF7144" w:rsidR="0027503F" w:rsidRPr="00D85175" w:rsidRDefault="00411646" w:rsidP="00A60F2C">
      <w:pPr>
        <w:pStyle w:val="Standard"/>
        <w:spacing w:line="360" w:lineRule="auto"/>
        <w:ind w:left="1080"/>
        <w:rPr>
          <w:rFonts w:ascii="Times New Roman" w:hAnsi="Times New Roman" w:cs="Times New Roman"/>
          <w:sz w:val="20"/>
          <w:szCs w:val="20"/>
        </w:rPr>
      </w:pPr>
      <w:r w:rsidRPr="00D85175">
        <w:rPr>
          <w:rFonts w:ascii="Times New Roman" w:hAnsi="Times New Roman" w:cs="Times New Roman"/>
          <w:sz w:val="20"/>
          <w:szCs w:val="20"/>
        </w:rPr>
        <w:t>#define NAME "buffer"</w:t>
      </w:r>
    </w:p>
    <w:p w14:paraId="7FD8AA9B" w14:textId="77777777" w:rsidR="002C0FDA" w:rsidRPr="00D85175" w:rsidRDefault="002C0FDA" w:rsidP="00A60F2C">
      <w:pPr>
        <w:pStyle w:val="Standard"/>
        <w:spacing w:line="360" w:lineRule="auto"/>
        <w:ind w:left="1080"/>
        <w:rPr>
          <w:rFonts w:ascii="Times New Roman" w:hAnsi="Times New Roman" w:cs="Times New Roman"/>
          <w:sz w:val="20"/>
          <w:szCs w:val="20"/>
        </w:rPr>
      </w:pPr>
    </w:p>
    <w:p w14:paraId="03B328DB" w14:textId="326DD00C" w:rsidR="002C0FDA" w:rsidRPr="00D85175" w:rsidRDefault="002C0FDA" w:rsidP="00A60F2C">
      <w:pPr>
        <w:pStyle w:val="Standard"/>
        <w:numPr>
          <w:ilvl w:val="0"/>
          <w:numId w:val="8"/>
        </w:numPr>
        <w:spacing w:line="360" w:lineRule="auto"/>
        <w:jc w:val="both"/>
        <w:rPr>
          <w:rFonts w:ascii="Times New Roman" w:hAnsi="Times New Roman" w:cs="Times New Roman"/>
        </w:rPr>
      </w:pPr>
      <w:r w:rsidRPr="00D85175">
        <w:rPr>
          <w:rFonts w:ascii="Times New Roman" w:hAnsi="Times New Roman" w:cs="Times New Roman"/>
        </w:rPr>
        <w:t xml:space="preserve">Objects used: </w:t>
      </w:r>
      <w:r w:rsidR="00D85175" w:rsidRPr="00D85175">
        <w:rPr>
          <w:rFonts w:ascii="Times New Roman" w:hAnsi="Times New Roman" w:cs="Times New Roman"/>
        </w:rPr>
        <w:t>D</w:t>
      </w:r>
      <w:r w:rsidRPr="00D85175">
        <w:rPr>
          <w:rFonts w:ascii="Times New Roman" w:hAnsi="Times New Roman" w:cs="Times New Roman"/>
        </w:rPr>
        <w:t>efines</w:t>
      </w:r>
      <w:r w:rsidR="00D85175" w:rsidRPr="00D85175">
        <w:rPr>
          <w:rFonts w:ascii="Times New Roman" w:hAnsi="Times New Roman" w:cs="Times New Roman"/>
        </w:rPr>
        <w:t xml:space="preserve"> </w:t>
      </w:r>
      <w:r w:rsidRPr="00D85175">
        <w:rPr>
          <w:rFonts w:ascii="Times New Roman" w:hAnsi="Times New Roman" w:cs="Times New Roman"/>
        </w:rPr>
        <w:t xml:space="preserve">three globally used data objects </w:t>
      </w:r>
      <w:r w:rsidR="00D85175" w:rsidRPr="00D85175">
        <w:rPr>
          <w:rFonts w:ascii="Times New Roman" w:hAnsi="Times New Roman" w:cs="Times New Roman"/>
        </w:rPr>
        <w:t>which contains</w:t>
      </w:r>
      <w:r w:rsidRPr="00D85175">
        <w:rPr>
          <w:rFonts w:ascii="Times New Roman" w:hAnsi="Times New Roman" w:cs="Times New Roman"/>
        </w:rPr>
        <w:t xml:space="preserve"> the file entry in /proc, the character buffer used by the proc file and the size of the text that is inserted into the proc file.</w:t>
      </w:r>
    </w:p>
    <w:p w14:paraId="7B67FD5C" w14:textId="77777777" w:rsidR="00411646" w:rsidRPr="00D85175" w:rsidRDefault="00411646" w:rsidP="00A60F2C">
      <w:pPr>
        <w:pStyle w:val="Standard"/>
        <w:spacing w:line="360" w:lineRule="auto"/>
        <w:ind w:left="1080"/>
        <w:jc w:val="both"/>
        <w:rPr>
          <w:rFonts w:ascii="Times New Roman" w:hAnsi="Times New Roman" w:cs="Times New Roman"/>
        </w:rPr>
      </w:pPr>
    </w:p>
    <w:p w14:paraId="3BE524F6" w14:textId="44154E6E" w:rsidR="002C0FDA" w:rsidRPr="00D85175" w:rsidRDefault="002C0FDA" w:rsidP="00A60F2C">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This structure hold information about the /proc file */</w:t>
      </w:r>
    </w:p>
    <w:p w14:paraId="6C60FB33" w14:textId="006EB3D2" w:rsidR="002C0FDA" w:rsidRPr="00D85175" w:rsidRDefault="002C0FDA" w:rsidP="00A60F2C">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static struct proc_dir_entry *PROCFILE;</w:t>
      </w:r>
    </w:p>
    <w:p w14:paraId="7504E640" w14:textId="31F53B4F" w:rsidR="002C0FDA" w:rsidRPr="00D85175" w:rsidRDefault="002C0FDA" w:rsidP="00A60F2C">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The buff used to store character for this module  */</w:t>
      </w:r>
    </w:p>
    <w:p w14:paraId="65A00218" w14:textId="27F10C23" w:rsidR="002C0FDA" w:rsidRPr="00D85175" w:rsidRDefault="002C0FDA" w:rsidP="00A60F2C">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static char procfs_buff[MAX_buff_SIZE];</w:t>
      </w:r>
    </w:p>
    <w:p w14:paraId="4F592B20" w14:textId="413832AB" w:rsidR="002C0FDA" w:rsidRPr="00D85175" w:rsidRDefault="002C0FDA" w:rsidP="00A60F2C">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/*The size of the buff */</w:t>
      </w:r>
    </w:p>
    <w:p w14:paraId="1C5FF1FC" w14:textId="2AD83927" w:rsidR="002C0FDA" w:rsidRPr="00D85175" w:rsidRDefault="002C0FDA" w:rsidP="00A60F2C">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static unsigned long procfs_buff_size = 0;</w:t>
      </w:r>
    </w:p>
    <w:p w14:paraId="5FC20A00" w14:textId="77777777" w:rsidR="002C0FDA" w:rsidRPr="00D85175" w:rsidRDefault="002C0FDA" w:rsidP="00A60F2C">
      <w:pPr>
        <w:pStyle w:val="Standard"/>
        <w:spacing w:line="360" w:lineRule="auto"/>
        <w:jc w:val="both"/>
        <w:rPr>
          <w:rFonts w:ascii="Times New Roman" w:hAnsi="Times New Roman" w:cs="Times New Roman"/>
        </w:rPr>
      </w:pPr>
    </w:p>
    <w:p w14:paraId="46F0B558" w14:textId="21B73AE6" w:rsidR="002C0FDA" w:rsidRPr="00D85175" w:rsidRDefault="002C0FDA" w:rsidP="00A60F2C">
      <w:pPr>
        <w:pStyle w:val="Standard"/>
        <w:numPr>
          <w:ilvl w:val="0"/>
          <w:numId w:val="8"/>
        </w:numPr>
        <w:spacing w:line="360" w:lineRule="auto"/>
        <w:jc w:val="both"/>
        <w:rPr>
          <w:rFonts w:ascii="Times New Roman" w:hAnsi="Times New Roman" w:cs="Times New Roman"/>
        </w:rPr>
      </w:pPr>
      <w:r w:rsidRPr="00D85175">
        <w:rPr>
          <w:rFonts w:ascii="Times New Roman" w:hAnsi="Times New Roman" w:cs="Times New Roman"/>
        </w:rPr>
        <w:lastRenderedPageBreak/>
        <w:t>Module initialization and termination: These functions handle the creation of the proc file</w:t>
      </w:r>
      <w:r w:rsidR="00411646" w:rsidRPr="00D85175">
        <w:rPr>
          <w:rFonts w:ascii="Times New Roman" w:hAnsi="Times New Roman" w:cs="Times New Roman"/>
        </w:rPr>
        <w:t xml:space="preserve"> </w:t>
      </w:r>
      <w:r w:rsidRPr="00D85175">
        <w:rPr>
          <w:rFonts w:ascii="Times New Roman" w:hAnsi="Times New Roman" w:cs="Times New Roman"/>
        </w:rPr>
        <w:t>and the removal of the proc file</w:t>
      </w:r>
    </w:p>
    <w:p w14:paraId="57AC4358"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This function is executed when the module is inserted*/</w:t>
      </w:r>
    </w:p>
    <w:p w14:paraId="06A076C4"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static int __init Lab7_init(void)</w:t>
      </w:r>
    </w:p>
    <w:p w14:paraId="54F8F0FA"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w:t>
      </w:r>
    </w:p>
    <w:p w14:paraId="6D41945D"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 create the /proc file */</w:t>
      </w:r>
    </w:p>
    <w:p w14:paraId="07E5A30F"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proc_file = proc_create(NAME, 0644, NULL, &amp;fops_struct);</w:t>
      </w:r>
    </w:p>
    <w:p w14:paraId="0FAD1FE3"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if (proc_file == NULL) {</w:t>
      </w:r>
    </w:p>
    <w:p w14:paraId="7FAD0C18"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remove_proc_entry(NAME, NULL);</w:t>
      </w:r>
    </w:p>
    <w:p w14:paraId="2CB6039C"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printk(KERN_ALERT "Error: Could not initialize /proc/%s\n",</w:t>
      </w:r>
    </w:p>
    <w:p w14:paraId="5DB53A22"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NAME);</w:t>
      </w:r>
    </w:p>
    <w:p w14:paraId="0C84089D"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return -ENOMEM;</w:t>
      </w:r>
    </w:p>
    <w:p w14:paraId="404B35D8"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w:t>
      </w:r>
    </w:p>
    <w:p w14:paraId="205D6BE6"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p>
    <w:p w14:paraId="3B011485"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printk(KERN_INFO "/proc/%s created\n", NAME);</w:t>
      </w:r>
    </w:p>
    <w:p w14:paraId="337D1479"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return 0;       </w:t>
      </w:r>
    </w:p>
    <w:p w14:paraId="60873DD9"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w:t>
      </w:r>
    </w:p>
    <w:p w14:paraId="3F5C8A25"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p>
    <w:p w14:paraId="5C2C7EE3"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This function is called when the module is unloaded */</w:t>
      </w:r>
    </w:p>
    <w:p w14:paraId="320CB550"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p>
    <w:p w14:paraId="2C9498A7"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static void __exit Lab7_exit(void)</w:t>
      </w:r>
    </w:p>
    <w:p w14:paraId="5BB1094C"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w:t>
      </w:r>
    </w:p>
    <w:p w14:paraId="31BE7F27"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remove_proc_entry(NAME, NULL);</w:t>
      </w:r>
    </w:p>
    <w:p w14:paraId="7420CD23"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 xml:space="preserve">        printk(KERN_INFO "/proc/%s removed\n", NAME);</w:t>
      </w:r>
    </w:p>
    <w:p w14:paraId="296AACFB"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w:t>
      </w:r>
    </w:p>
    <w:p w14:paraId="7C7AD6FF"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p>
    <w:p w14:paraId="0F96EF39"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module_init(Lab7_init);</w:t>
      </w:r>
    </w:p>
    <w:p w14:paraId="355A4EB6" w14:textId="4CD875C8" w:rsidR="00A60F2C" w:rsidRPr="00D85175" w:rsidRDefault="00BB5B9B" w:rsidP="00BB5B9B">
      <w:pPr>
        <w:pStyle w:val="Standard"/>
        <w:spacing w:line="276"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module_exit(Lab7_exit);</w:t>
      </w:r>
    </w:p>
    <w:p w14:paraId="272B58F8" w14:textId="77777777" w:rsidR="00BB5B9B" w:rsidRPr="00D85175" w:rsidRDefault="00BB5B9B" w:rsidP="00BB5B9B">
      <w:pPr>
        <w:pStyle w:val="Standard"/>
        <w:spacing w:line="276" w:lineRule="auto"/>
        <w:ind w:left="1080"/>
        <w:jc w:val="both"/>
        <w:rPr>
          <w:rFonts w:ascii="Times New Roman" w:hAnsi="Times New Roman" w:cs="Times New Roman"/>
          <w:sz w:val="20"/>
          <w:szCs w:val="20"/>
        </w:rPr>
      </w:pPr>
    </w:p>
    <w:p w14:paraId="096F34B3" w14:textId="64689BBB" w:rsidR="00A60F2C" w:rsidRPr="00D85175" w:rsidRDefault="00A60F2C" w:rsidP="00BB5B9B">
      <w:pPr>
        <w:pStyle w:val="Standard"/>
        <w:numPr>
          <w:ilvl w:val="0"/>
          <w:numId w:val="8"/>
        </w:numPr>
        <w:spacing w:line="360" w:lineRule="auto"/>
        <w:jc w:val="both"/>
        <w:rPr>
          <w:rFonts w:ascii="Times New Roman" w:hAnsi="Times New Roman" w:cs="Times New Roman"/>
        </w:rPr>
      </w:pPr>
      <w:r w:rsidRPr="00D85175">
        <w:rPr>
          <w:rFonts w:ascii="Times New Roman" w:hAnsi="Times New Roman" w:cs="Times New Roman"/>
        </w:rPr>
        <w:t>The file_operations object</w:t>
      </w:r>
      <w:r w:rsidRPr="00D85175">
        <w:rPr>
          <w:rFonts w:ascii="Times New Roman" w:hAnsi="Times New Roman" w:cs="Times New Roman"/>
        </w:rPr>
        <w:t>: It is about</w:t>
      </w:r>
      <w:r w:rsidRPr="00D85175">
        <w:rPr>
          <w:rFonts w:ascii="Times New Roman" w:hAnsi="Times New Roman" w:cs="Times New Roman"/>
        </w:rPr>
        <w:t xml:space="preserve"> the file_operations structure that is used, which refer</w:t>
      </w:r>
      <w:r w:rsidR="00D85175" w:rsidRPr="00D85175">
        <w:rPr>
          <w:rFonts w:ascii="Times New Roman" w:hAnsi="Times New Roman" w:cs="Times New Roman"/>
        </w:rPr>
        <w:t>s</w:t>
      </w:r>
      <w:r w:rsidRPr="00D85175">
        <w:rPr>
          <w:rFonts w:ascii="Times New Roman" w:hAnsi="Times New Roman" w:cs="Times New Roman"/>
        </w:rPr>
        <w:t xml:space="preserve"> the operations detailed in the </w:t>
      </w:r>
      <w:r w:rsidRPr="00D85175">
        <w:rPr>
          <w:rFonts w:ascii="Times New Roman" w:hAnsi="Times New Roman" w:cs="Times New Roman"/>
        </w:rPr>
        <w:t>next</w:t>
      </w:r>
      <w:r w:rsidRPr="00D85175">
        <w:rPr>
          <w:rFonts w:ascii="Times New Roman" w:hAnsi="Times New Roman" w:cs="Times New Roman"/>
        </w:rPr>
        <w:t xml:space="preserve"> sections to its object</w:t>
      </w:r>
      <w:r w:rsidRPr="00D85175">
        <w:rPr>
          <w:rFonts w:ascii="Times New Roman" w:hAnsi="Times New Roman" w:cs="Times New Roman"/>
        </w:rPr>
        <w:t>.</w:t>
      </w:r>
    </w:p>
    <w:p w14:paraId="7961F689" w14:textId="77777777" w:rsidR="00BB5B9B" w:rsidRPr="00D85175" w:rsidRDefault="00BB5B9B" w:rsidP="00BB5B9B">
      <w:pPr>
        <w:pStyle w:val="Standard"/>
        <w:spacing w:line="360" w:lineRule="auto"/>
        <w:ind w:left="1080"/>
        <w:jc w:val="both"/>
        <w:rPr>
          <w:rFonts w:ascii="Times New Roman" w:hAnsi="Times New Roman" w:cs="Times New Roman"/>
        </w:rPr>
      </w:pPr>
    </w:p>
    <w:p w14:paraId="1505FB1E" w14:textId="77777777" w:rsidR="00A60F2C" w:rsidRPr="00D85175" w:rsidRDefault="00A60F2C" w:rsidP="00A60F2C">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static struct file_operations fops_struct = {</w:t>
      </w:r>
    </w:p>
    <w:p w14:paraId="217F5D7B" w14:textId="77777777" w:rsidR="00A60F2C" w:rsidRPr="00D85175" w:rsidRDefault="00A60F2C" w:rsidP="00A60F2C">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ab/>
        <w:t>.read = proc_file_read,</w:t>
      </w:r>
    </w:p>
    <w:p w14:paraId="2E31F846" w14:textId="77777777" w:rsidR="00A60F2C" w:rsidRPr="00D85175" w:rsidRDefault="00A60F2C" w:rsidP="00A60F2C">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ab/>
        <w:t>.write = proc_file_write,</w:t>
      </w:r>
    </w:p>
    <w:p w14:paraId="4E6EEC8C" w14:textId="12F86A28" w:rsidR="0027503F" w:rsidRDefault="00A60F2C" w:rsidP="00BB5B9B">
      <w:pPr>
        <w:pStyle w:val="Standard"/>
        <w:spacing w:line="360" w:lineRule="auto"/>
        <w:ind w:left="1080"/>
        <w:jc w:val="both"/>
        <w:rPr>
          <w:rFonts w:ascii="Times New Roman" w:hAnsi="Times New Roman" w:cs="Times New Roman"/>
          <w:sz w:val="20"/>
          <w:szCs w:val="20"/>
        </w:rPr>
      </w:pPr>
      <w:r w:rsidRPr="00D85175">
        <w:rPr>
          <w:rFonts w:ascii="Times New Roman" w:hAnsi="Times New Roman" w:cs="Times New Roman"/>
          <w:sz w:val="20"/>
          <w:szCs w:val="20"/>
        </w:rPr>
        <w:t>};</w:t>
      </w:r>
    </w:p>
    <w:p w14:paraId="5F0D2A57" w14:textId="171E3316" w:rsidR="00D85175" w:rsidRDefault="00D85175" w:rsidP="00BB5B9B">
      <w:pPr>
        <w:pStyle w:val="Standard"/>
        <w:spacing w:line="360" w:lineRule="auto"/>
        <w:ind w:left="1080"/>
        <w:jc w:val="both"/>
        <w:rPr>
          <w:rFonts w:ascii="Times New Roman" w:hAnsi="Times New Roman" w:cs="Times New Roman"/>
          <w:sz w:val="20"/>
          <w:szCs w:val="20"/>
        </w:rPr>
      </w:pPr>
    </w:p>
    <w:p w14:paraId="7C9A808C" w14:textId="4E42657B" w:rsidR="00D85175" w:rsidRDefault="00D85175" w:rsidP="00BB5B9B">
      <w:pPr>
        <w:pStyle w:val="Standard"/>
        <w:spacing w:line="360" w:lineRule="auto"/>
        <w:ind w:left="1080"/>
        <w:jc w:val="both"/>
        <w:rPr>
          <w:rFonts w:ascii="Times New Roman" w:hAnsi="Times New Roman" w:cs="Times New Roman"/>
          <w:sz w:val="20"/>
          <w:szCs w:val="20"/>
        </w:rPr>
      </w:pPr>
    </w:p>
    <w:p w14:paraId="643C0BCE" w14:textId="77777777" w:rsidR="00D85175" w:rsidRPr="00D85175" w:rsidRDefault="00D85175" w:rsidP="00BB5B9B">
      <w:pPr>
        <w:pStyle w:val="Standard"/>
        <w:spacing w:line="360" w:lineRule="auto"/>
        <w:ind w:left="1080"/>
        <w:jc w:val="both"/>
        <w:rPr>
          <w:rFonts w:ascii="Times New Roman" w:hAnsi="Times New Roman" w:cs="Times New Roman"/>
          <w:sz w:val="20"/>
          <w:szCs w:val="20"/>
        </w:rPr>
      </w:pPr>
    </w:p>
    <w:p w14:paraId="1F1D948C" w14:textId="77777777" w:rsidR="00BB5B9B" w:rsidRPr="00D85175" w:rsidRDefault="00BB5B9B" w:rsidP="00BB5B9B">
      <w:pPr>
        <w:pStyle w:val="Standard"/>
        <w:spacing w:line="360" w:lineRule="auto"/>
        <w:ind w:left="1080"/>
        <w:jc w:val="both"/>
        <w:rPr>
          <w:rFonts w:ascii="Times New Roman" w:hAnsi="Times New Roman" w:cs="Times New Roman"/>
          <w:sz w:val="20"/>
          <w:szCs w:val="20"/>
        </w:rPr>
      </w:pPr>
    </w:p>
    <w:p w14:paraId="0CEDAEB8" w14:textId="6E1CBC4B" w:rsidR="00682F84" w:rsidRPr="00D85175" w:rsidRDefault="00A60F2C" w:rsidP="00682F84">
      <w:pPr>
        <w:pStyle w:val="Standard"/>
        <w:numPr>
          <w:ilvl w:val="0"/>
          <w:numId w:val="8"/>
        </w:numPr>
        <w:spacing w:after="150" w:line="360" w:lineRule="auto"/>
        <w:rPr>
          <w:rFonts w:ascii="Times New Roman" w:eastAsia="Times New Roman" w:hAnsi="Times New Roman" w:cs="Times New Roman"/>
          <w:color w:val="000000" w:themeColor="text1"/>
        </w:rPr>
      </w:pPr>
      <w:r w:rsidRPr="00D85175">
        <w:rPr>
          <w:rFonts w:ascii="Times New Roman" w:hAnsi="Times New Roman" w:cs="Times New Roman"/>
        </w:rPr>
        <w:lastRenderedPageBreak/>
        <w:t>The procfile_read function: This section explains the operation that takes place when the text is to be read from the proc file. After this, the size of the buffer is sent back as the return value.</w:t>
      </w:r>
    </w:p>
    <w:p w14:paraId="090528AC" w14:textId="380AF6C0"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This function is called then the /proc file is read */</w:t>
      </w:r>
    </w:p>
    <w:p w14:paraId="25F60449"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static ssize_t proc_file_read(struct file *file, char *buff, size_t buff_length, loff_t *offset)</w:t>
      </w:r>
    </w:p>
    <w:p w14:paraId="6A0F2807"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w:t>
      </w:r>
    </w:p>
    <w:p w14:paraId="627F87A2"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static int flag = 0; </w:t>
      </w:r>
    </w:p>
    <w:p w14:paraId="51832BB1"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if(flag) {</w:t>
      </w:r>
    </w:p>
    <w:p w14:paraId="302FF6F9"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printk(KERN_INFO "read : END\n");</w:t>
      </w:r>
    </w:p>
    <w:p w14:paraId="3B2287D9"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flag = 0;</w:t>
      </w:r>
    </w:p>
    <w:p w14:paraId="36C25E0F"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return 0;</w:t>
      </w:r>
    </w:p>
    <w:p w14:paraId="599F3133"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w:t>
      </w:r>
    </w:p>
    <w:p w14:paraId="4B2F63DE"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flag =1;</w:t>
      </w:r>
    </w:p>
    <w:p w14:paraId="74171C87" w14:textId="0589B2FA"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printk(KERN_INFO "reading from (/proc/%s) :</w:t>
      </w:r>
      <w:r w:rsidR="00BB5B9B" w:rsidRPr="00D85175">
        <w:rPr>
          <w:rFonts w:ascii="Times New Roman" w:eastAsia="Times New Roman" w:hAnsi="Times New Roman" w:cs="Times New Roman"/>
          <w:color w:val="000000" w:themeColor="text1"/>
          <w:sz w:val="20"/>
          <w:szCs w:val="20"/>
        </w:rPr>
        <w:t>\n</w:t>
      </w:r>
      <w:r w:rsidRPr="00D85175">
        <w:rPr>
          <w:rFonts w:ascii="Times New Roman" w:eastAsia="Times New Roman" w:hAnsi="Times New Roman" w:cs="Times New Roman"/>
          <w:color w:val="000000" w:themeColor="text1"/>
          <w:sz w:val="20"/>
          <w:szCs w:val="20"/>
        </w:rPr>
        <w:t>",NAME);</w:t>
      </w:r>
    </w:p>
    <w:p w14:paraId="35AE61ED" w14:textId="77777777" w:rsidR="00A60F2C" w:rsidRPr="00D85175" w:rsidRDefault="00A60F2C" w:rsidP="00A60F2C">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return  sprintf(buff, procfs_buff);</w:t>
      </w:r>
    </w:p>
    <w:p w14:paraId="79E06195" w14:textId="24B98E93" w:rsidR="00A60F2C" w:rsidRPr="00D85175" w:rsidRDefault="00A60F2C"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w:t>
      </w:r>
    </w:p>
    <w:p w14:paraId="7D9F6DB9"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p>
    <w:p w14:paraId="60ABA351" w14:textId="54DBEC52" w:rsidR="00A60F2C" w:rsidRPr="00D85175" w:rsidRDefault="00A60F2C" w:rsidP="00D85175">
      <w:pPr>
        <w:pStyle w:val="Standard"/>
        <w:numPr>
          <w:ilvl w:val="0"/>
          <w:numId w:val="8"/>
        </w:numPr>
        <w:spacing w:after="150" w:line="360" w:lineRule="auto"/>
        <w:jc w:val="both"/>
        <w:rPr>
          <w:rFonts w:ascii="Times New Roman" w:eastAsia="Times New Roman" w:hAnsi="Times New Roman" w:cs="Times New Roman"/>
          <w:color w:val="000000" w:themeColor="text1"/>
        </w:rPr>
      </w:pPr>
      <w:r w:rsidRPr="00D85175">
        <w:rPr>
          <w:rFonts w:ascii="Times New Roman" w:hAnsi="Times New Roman" w:cs="Times New Roman"/>
        </w:rPr>
        <w:t xml:space="preserve">The procfile_write function:  </w:t>
      </w:r>
      <w:r w:rsidR="00D85175" w:rsidRPr="00D85175">
        <w:rPr>
          <w:rFonts w:ascii="Times New Roman" w:hAnsi="Times New Roman" w:cs="Times New Roman"/>
        </w:rPr>
        <w:t xml:space="preserve">In </w:t>
      </w:r>
      <w:r w:rsidRPr="00D85175">
        <w:rPr>
          <w:rFonts w:ascii="Times New Roman" w:hAnsi="Times New Roman" w:cs="Times New Roman"/>
        </w:rPr>
        <w:t>th</w:t>
      </w:r>
      <w:r w:rsidR="00D85175" w:rsidRPr="00D85175">
        <w:rPr>
          <w:rFonts w:ascii="Times New Roman" w:hAnsi="Times New Roman" w:cs="Times New Roman"/>
        </w:rPr>
        <w:t>is</w:t>
      </w:r>
      <w:r w:rsidRPr="00D85175">
        <w:rPr>
          <w:rFonts w:ascii="Times New Roman" w:hAnsi="Times New Roman" w:cs="Times New Roman"/>
        </w:rPr>
        <w:t xml:space="preserve"> operation takes place when some text is written to the proc file. Whenever some text is written to the proc file then the</w:t>
      </w:r>
      <w:r w:rsidR="00D85175" w:rsidRPr="00D85175">
        <w:rPr>
          <w:rFonts w:ascii="Times New Roman" w:hAnsi="Times New Roman" w:cs="Times New Roman"/>
        </w:rPr>
        <w:t xml:space="preserve"> </w:t>
      </w:r>
      <w:r w:rsidRPr="00D85175">
        <w:rPr>
          <w:rFonts w:ascii="Times New Roman" w:hAnsi="Times New Roman" w:cs="Times New Roman"/>
        </w:rPr>
        <w:t xml:space="preserve">procfile_write function is called. When this happens, the text length is first checked to see if it exceeds the size of the buffer. If yes, then the text is truncated to the maximum length supported by limiting the text length to the maximum length. Then the text is </w:t>
      </w:r>
      <w:r w:rsidR="00D85175" w:rsidRPr="00D85175">
        <w:rPr>
          <w:rFonts w:ascii="Times New Roman" w:hAnsi="Times New Roman" w:cs="Times New Roman"/>
        </w:rPr>
        <w:t>copied to</w:t>
      </w:r>
      <w:r w:rsidRPr="00D85175">
        <w:rPr>
          <w:rFonts w:ascii="Times New Roman" w:hAnsi="Times New Roman" w:cs="Times New Roman"/>
        </w:rPr>
        <w:t xml:space="preserve"> the character buffer using the copy_from_user function, using the length as the limiter. If that runs without any error, it will return the buffer size, else it will return the error code corresponding to -EFAULT</w:t>
      </w:r>
    </w:p>
    <w:p w14:paraId="0BF07AD4"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This function is called with the /proc file is written */</w:t>
      </w:r>
    </w:p>
    <w:p w14:paraId="23A4D6B5"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static ssize_t proc_file_write(struct file *file,const char *buff, size_t count, loff_t *offset)</w:t>
      </w:r>
    </w:p>
    <w:p w14:paraId="05CDA05E"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w:t>
      </w:r>
    </w:p>
    <w:p w14:paraId="3C8DFBFB"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 get buff size */</w:t>
      </w:r>
    </w:p>
    <w:p w14:paraId="2E08B11D"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procfs_buff_size = count;</w:t>
      </w:r>
    </w:p>
    <w:p w14:paraId="1E7F72B7"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if (procfs_buff_size &gt; MAX_buff_SIZE ) {</w:t>
      </w:r>
    </w:p>
    <w:p w14:paraId="1A608D68"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lastRenderedPageBreak/>
        <w:t xml:space="preserve">                procfs_buff_size = MAX_buff_SIZE;</w:t>
      </w:r>
    </w:p>
    <w:p w14:paraId="051D87BB"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w:t>
      </w:r>
    </w:p>
    <w:p w14:paraId="58ECC635"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 write data to the buff */</w:t>
      </w:r>
    </w:p>
    <w:p w14:paraId="0E7CBEB7"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if ( copy_from_user(procfs_buff, buff, procfs_buff_size) ) {</w:t>
      </w:r>
    </w:p>
    <w:p w14:paraId="62AD35B0"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return -EFAULT;</w:t>
      </w:r>
    </w:p>
    <w:p w14:paraId="29F19E85"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w:t>
      </w:r>
    </w:p>
    <w:p w14:paraId="355B1847" w14:textId="77777777" w:rsidR="00682F84"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 xml:space="preserve">        return procfs_buff_size;</w:t>
      </w:r>
    </w:p>
    <w:p w14:paraId="1698772F" w14:textId="15E511A5" w:rsidR="00583E88" w:rsidRPr="00D85175" w:rsidRDefault="00682F84" w:rsidP="00682F84">
      <w:pPr>
        <w:pStyle w:val="Standard"/>
        <w:spacing w:after="150" w:line="276" w:lineRule="auto"/>
        <w:ind w:left="1080"/>
        <w:rPr>
          <w:rFonts w:ascii="Times New Roman" w:eastAsia="Times New Roman" w:hAnsi="Times New Roman" w:cs="Times New Roman"/>
          <w:color w:val="000000" w:themeColor="text1"/>
          <w:sz w:val="20"/>
          <w:szCs w:val="20"/>
        </w:rPr>
      </w:pPr>
      <w:r w:rsidRPr="00D85175">
        <w:rPr>
          <w:rFonts w:ascii="Times New Roman" w:eastAsia="Times New Roman" w:hAnsi="Times New Roman" w:cs="Times New Roman"/>
          <w:color w:val="000000" w:themeColor="text1"/>
          <w:sz w:val="20"/>
          <w:szCs w:val="20"/>
        </w:rPr>
        <w:t>}</w:t>
      </w:r>
    </w:p>
    <w:p w14:paraId="0FE2AEF3" w14:textId="77777777" w:rsidR="000B269A" w:rsidRPr="00D85175" w:rsidRDefault="000B269A" w:rsidP="00682F84">
      <w:pPr>
        <w:pStyle w:val="Standard"/>
        <w:spacing w:after="150" w:line="276" w:lineRule="auto"/>
        <w:ind w:left="1080"/>
        <w:rPr>
          <w:rFonts w:ascii="Times New Roman" w:eastAsia="Times New Roman" w:hAnsi="Times New Roman" w:cs="Times New Roman"/>
          <w:color w:val="000000" w:themeColor="text1"/>
          <w:sz w:val="20"/>
          <w:szCs w:val="20"/>
        </w:rPr>
      </w:pPr>
    </w:p>
    <w:p w14:paraId="6EF31FED" w14:textId="066DCFA3" w:rsidR="000B269A" w:rsidRPr="00D85175" w:rsidRDefault="000B269A" w:rsidP="00682F84">
      <w:pPr>
        <w:pStyle w:val="Standard"/>
        <w:numPr>
          <w:ilvl w:val="0"/>
          <w:numId w:val="1"/>
        </w:numPr>
        <w:spacing w:after="150" w:line="276" w:lineRule="auto"/>
        <w:rPr>
          <w:rFonts w:ascii="Times New Roman" w:eastAsia="Times New Roman" w:hAnsi="Times New Roman" w:cs="Times New Roman"/>
          <w:b/>
          <w:bCs/>
          <w:color w:val="000000" w:themeColor="text1"/>
        </w:rPr>
      </w:pPr>
      <w:r w:rsidRPr="00D85175">
        <w:rPr>
          <w:rFonts w:ascii="Times New Roman" w:eastAsia="Times New Roman" w:hAnsi="Times New Roman" w:cs="Times New Roman"/>
          <w:b/>
          <w:bCs/>
          <w:color w:val="000000" w:themeColor="text1"/>
        </w:rPr>
        <w:t>Result:</w:t>
      </w:r>
    </w:p>
    <w:p w14:paraId="54F47D07" w14:textId="065E691D" w:rsidR="00682F84" w:rsidRPr="00D85175" w:rsidRDefault="00682F84" w:rsidP="000B269A">
      <w:pPr>
        <w:pStyle w:val="Standard"/>
        <w:spacing w:after="150" w:line="276" w:lineRule="auto"/>
        <w:ind w:left="720"/>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t>Procedure to build and run the module.</w:t>
      </w:r>
    </w:p>
    <w:p w14:paraId="39313E9A" w14:textId="3E103F66" w:rsidR="003B4F37" w:rsidRPr="00D85175" w:rsidRDefault="00682F84" w:rsidP="00682F84">
      <w:pPr>
        <w:pStyle w:val="Standard"/>
        <w:numPr>
          <w:ilvl w:val="0"/>
          <w:numId w:val="9"/>
        </w:numPr>
        <w:spacing w:after="150" w:line="276" w:lineRule="auto"/>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t>Create a clean build environment using ‘make clean’ command</w:t>
      </w:r>
    </w:p>
    <w:p w14:paraId="105CF81C" w14:textId="734E4B06" w:rsidR="000B269A" w:rsidRPr="00D85175" w:rsidRDefault="000B269A" w:rsidP="000B269A">
      <w:pPr>
        <w:pStyle w:val="Standard"/>
        <w:spacing w:after="150" w:line="276" w:lineRule="auto"/>
        <w:ind w:left="1080"/>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drawing>
          <wp:inline distT="0" distB="0" distL="0" distR="0" wp14:anchorId="1DA11CD8" wp14:editId="43DAA9D8">
            <wp:extent cx="5943600" cy="173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4820"/>
                    </a:xfrm>
                    <a:prstGeom prst="rect">
                      <a:avLst/>
                    </a:prstGeom>
                  </pic:spPr>
                </pic:pic>
              </a:graphicData>
            </a:graphic>
          </wp:inline>
        </w:drawing>
      </w:r>
    </w:p>
    <w:p w14:paraId="194EFC14" w14:textId="36B294C4" w:rsidR="00682F84" w:rsidRPr="00D85175" w:rsidRDefault="00682F84" w:rsidP="00682F84">
      <w:pPr>
        <w:pStyle w:val="Standard"/>
        <w:numPr>
          <w:ilvl w:val="0"/>
          <w:numId w:val="9"/>
        </w:numPr>
        <w:spacing w:after="150" w:line="276" w:lineRule="auto"/>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t>Build the kernel module using ‘make’ command</w:t>
      </w:r>
    </w:p>
    <w:p w14:paraId="7C02001C" w14:textId="2F5DB29F" w:rsidR="000B269A" w:rsidRPr="00D85175" w:rsidRDefault="00BB5B9B" w:rsidP="000B269A">
      <w:pPr>
        <w:pStyle w:val="Standard"/>
        <w:spacing w:after="150" w:line="276" w:lineRule="auto"/>
        <w:ind w:left="1080"/>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drawing>
          <wp:inline distT="0" distB="0" distL="0" distR="0" wp14:anchorId="6407D29A" wp14:editId="13FB6BA7">
            <wp:extent cx="594360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3675"/>
                    </a:xfrm>
                    <a:prstGeom prst="rect">
                      <a:avLst/>
                    </a:prstGeom>
                  </pic:spPr>
                </pic:pic>
              </a:graphicData>
            </a:graphic>
          </wp:inline>
        </w:drawing>
      </w:r>
    </w:p>
    <w:p w14:paraId="389A4625" w14:textId="55C205AC" w:rsidR="00BB5B9B" w:rsidRPr="00D85175" w:rsidRDefault="00BB5B9B" w:rsidP="00BB5B9B">
      <w:pPr>
        <w:pStyle w:val="Standard"/>
        <w:spacing w:after="150" w:line="276" w:lineRule="auto"/>
        <w:rPr>
          <w:rFonts w:ascii="Times New Roman" w:eastAsia="Times New Roman" w:hAnsi="Times New Roman" w:cs="Times New Roman"/>
          <w:color w:val="000000" w:themeColor="text1"/>
        </w:rPr>
      </w:pPr>
    </w:p>
    <w:p w14:paraId="77B073E2" w14:textId="3E3BD065" w:rsidR="00682F84" w:rsidRPr="00D85175" w:rsidRDefault="00682F84" w:rsidP="00682F84">
      <w:pPr>
        <w:pStyle w:val="Standard"/>
        <w:numPr>
          <w:ilvl w:val="0"/>
          <w:numId w:val="9"/>
        </w:numPr>
        <w:spacing w:after="150" w:line="276" w:lineRule="auto"/>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t>Insert the module using ‘insmod procfsdemo.ko’</w:t>
      </w:r>
    </w:p>
    <w:p w14:paraId="17B67874" w14:textId="30735424" w:rsidR="00BB5B9B" w:rsidRPr="00D85175" w:rsidRDefault="00BB5B9B" w:rsidP="00BB5B9B">
      <w:pPr>
        <w:pStyle w:val="Standard"/>
        <w:spacing w:after="150" w:line="276" w:lineRule="auto"/>
        <w:ind w:left="1080"/>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drawing>
          <wp:inline distT="0" distB="0" distL="0" distR="0" wp14:anchorId="536FA3AC" wp14:editId="7CE6D8F8">
            <wp:extent cx="4706007" cy="1629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007" cy="1629002"/>
                    </a:xfrm>
                    <a:prstGeom prst="rect">
                      <a:avLst/>
                    </a:prstGeom>
                  </pic:spPr>
                </pic:pic>
              </a:graphicData>
            </a:graphic>
          </wp:inline>
        </w:drawing>
      </w:r>
    </w:p>
    <w:p w14:paraId="00AADBB9" w14:textId="44E02CAF" w:rsidR="00682F84" w:rsidRPr="00D85175" w:rsidRDefault="00682F84" w:rsidP="00682F84">
      <w:pPr>
        <w:pStyle w:val="Standard"/>
        <w:numPr>
          <w:ilvl w:val="0"/>
          <w:numId w:val="9"/>
        </w:numPr>
        <w:spacing w:after="150" w:line="276" w:lineRule="auto"/>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t>Write and reading from proc file using command echo “Module is created” &gt; /proc/buffer and cat /proc/</w:t>
      </w:r>
      <w:r w:rsidR="000B269A" w:rsidRPr="00D85175">
        <w:rPr>
          <w:rFonts w:ascii="Times New Roman" w:eastAsia="Times New Roman" w:hAnsi="Times New Roman" w:cs="Times New Roman"/>
          <w:color w:val="000000" w:themeColor="text1"/>
        </w:rPr>
        <w:t>buffer:</w:t>
      </w:r>
    </w:p>
    <w:p w14:paraId="1405FDA4" w14:textId="11DDA061" w:rsidR="00BB5B9B" w:rsidRPr="00D85175" w:rsidRDefault="00BB5B9B" w:rsidP="00BB5B9B">
      <w:pPr>
        <w:pStyle w:val="Standard"/>
        <w:spacing w:after="150" w:line="276" w:lineRule="auto"/>
        <w:ind w:left="1080"/>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drawing>
          <wp:inline distT="0" distB="0" distL="0" distR="0" wp14:anchorId="4C19585E" wp14:editId="035FEB97">
            <wp:extent cx="4953691" cy="93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691" cy="933580"/>
                    </a:xfrm>
                    <a:prstGeom prst="rect">
                      <a:avLst/>
                    </a:prstGeom>
                  </pic:spPr>
                </pic:pic>
              </a:graphicData>
            </a:graphic>
          </wp:inline>
        </w:drawing>
      </w:r>
    </w:p>
    <w:p w14:paraId="5D17A8C1" w14:textId="7E5E5644" w:rsidR="000B269A" w:rsidRPr="00D85175" w:rsidRDefault="000B269A" w:rsidP="00682F84">
      <w:pPr>
        <w:pStyle w:val="Standard"/>
        <w:numPr>
          <w:ilvl w:val="0"/>
          <w:numId w:val="9"/>
        </w:numPr>
        <w:spacing w:after="150" w:line="276" w:lineRule="auto"/>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t>Removing the module from kernel using command ‘rmmod procfsdemo.ko’</w:t>
      </w:r>
    </w:p>
    <w:p w14:paraId="04207547" w14:textId="35CA4591" w:rsidR="00BB5B9B" w:rsidRPr="00D85175" w:rsidRDefault="00BB5B9B" w:rsidP="00BB5B9B">
      <w:pPr>
        <w:pStyle w:val="Standard"/>
        <w:spacing w:after="150" w:line="276" w:lineRule="auto"/>
        <w:ind w:left="1080"/>
        <w:rPr>
          <w:rFonts w:ascii="Times New Roman" w:eastAsia="Times New Roman" w:hAnsi="Times New Roman" w:cs="Times New Roman"/>
          <w:color w:val="000000" w:themeColor="text1"/>
        </w:rPr>
      </w:pPr>
      <w:r w:rsidRPr="00D85175">
        <w:rPr>
          <w:rFonts w:ascii="Times New Roman" w:eastAsia="Times New Roman" w:hAnsi="Times New Roman" w:cs="Times New Roman"/>
          <w:color w:val="000000" w:themeColor="text1"/>
        </w:rPr>
        <w:drawing>
          <wp:inline distT="0" distB="0" distL="0" distR="0" wp14:anchorId="2BDB999A" wp14:editId="22A07F31">
            <wp:extent cx="4816257" cy="122692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257" cy="1226926"/>
                    </a:xfrm>
                    <a:prstGeom prst="rect">
                      <a:avLst/>
                    </a:prstGeom>
                  </pic:spPr>
                </pic:pic>
              </a:graphicData>
            </a:graphic>
          </wp:inline>
        </w:drawing>
      </w:r>
    </w:p>
    <w:sectPr w:rsidR="00BB5B9B" w:rsidRPr="00D8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5C1F"/>
    <w:multiLevelType w:val="hybridMultilevel"/>
    <w:tmpl w:val="E50A6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300FD"/>
    <w:multiLevelType w:val="hybridMultilevel"/>
    <w:tmpl w:val="776CF6BE"/>
    <w:lvl w:ilvl="0" w:tplc="B0DEC4DA">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807143"/>
    <w:multiLevelType w:val="multilevel"/>
    <w:tmpl w:val="C2AE35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8CE6C7F"/>
    <w:multiLevelType w:val="hybridMultilevel"/>
    <w:tmpl w:val="34B0B9F8"/>
    <w:lvl w:ilvl="0" w:tplc="7D942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9E09F3"/>
    <w:multiLevelType w:val="hybridMultilevel"/>
    <w:tmpl w:val="5F48C3BC"/>
    <w:lvl w:ilvl="0" w:tplc="CD8E3FC2">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B41B84"/>
    <w:multiLevelType w:val="hybridMultilevel"/>
    <w:tmpl w:val="12FC9908"/>
    <w:lvl w:ilvl="0" w:tplc="52982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E359D5"/>
    <w:multiLevelType w:val="hybridMultilevel"/>
    <w:tmpl w:val="431E40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62099"/>
    <w:multiLevelType w:val="hybridMultilevel"/>
    <w:tmpl w:val="A0067C66"/>
    <w:lvl w:ilvl="0" w:tplc="9020B8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3202C8"/>
    <w:multiLevelType w:val="hybridMultilevel"/>
    <w:tmpl w:val="C6FE8B64"/>
    <w:lvl w:ilvl="0" w:tplc="D3223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3"/>
  </w:num>
  <w:num w:numId="4">
    <w:abstractNumId w:val="6"/>
  </w:num>
  <w:num w:numId="5">
    <w:abstractNumId w:val="7"/>
  </w:num>
  <w:num w:numId="6">
    <w:abstractNumId w:val="2"/>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37"/>
    <w:rsid w:val="00095DF9"/>
    <w:rsid w:val="000B269A"/>
    <w:rsid w:val="0027503F"/>
    <w:rsid w:val="002C0FDA"/>
    <w:rsid w:val="003B4F37"/>
    <w:rsid w:val="00411646"/>
    <w:rsid w:val="00583E88"/>
    <w:rsid w:val="00682F84"/>
    <w:rsid w:val="00A60F2C"/>
    <w:rsid w:val="00BB5B9B"/>
    <w:rsid w:val="00D8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F63C"/>
  <w15:chartTrackingRefBased/>
  <w15:docId w15:val="{55974A84-1FEB-40E4-8F29-65AC562D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3E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3E8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83E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ruction">
    <w:name w:val="instruction"/>
    <w:basedOn w:val="Normal"/>
    <w:rsid w:val="00583E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27503F"/>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862262">
      <w:bodyDiv w:val="1"/>
      <w:marLeft w:val="0"/>
      <w:marRight w:val="0"/>
      <w:marTop w:val="0"/>
      <w:marBottom w:val="0"/>
      <w:divBdr>
        <w:top w:val="none" w:sz="0" w:space="0" w:color="auto"/>
        <w:left w:val="none" w:sz="0" w:space="0" w:color="auto"/>
        <w:bottom w:val="none" w:sz="0" w:space="0" w:color="auto"/>
        <w:right w:val="none" w:sz="0" w:space="0" w:color="auto"/>
      </w:divBdr>
      <w:divsChild>
        <w:div w:id="130037627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saran</dc:creator>
  <cp:keywords/>
  <dc:description/>
  <cp:lastModifiedBy>guru saran</cp:lastModifiedBy>
  <cp:revision>9</cp:revision>
  <dcterms:created xsi:type="dcterms:W3CDTF">2020-12-13T08:40:00Z</dcterms:created>
  <dcterms:modified xsi:type="dcterms:W3CDTF">2020-12-14T13:28:00Z</dcterms:modified>
</cp:coreProperties>
</file>