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F36D" w14:textId="4C66880A" w:rsidR="006657B7" w:rsidRDefault="00174891">
      <w:pPr>
        <w:rPr>
          <w:b/>
          <w:sz w:val="44"/>
          <w:szCs w:val="44"/>
        </w:rPr>
      </w:pPr>
      <w:r w:rsidRPr="00174891">
        <w:rPr>
          <w:b/>
          <w:sz w:val="44"/>
          <w:szCs w:val="44"/>
        </w:rPr>
        <w:t>Learning Swing</w:t>
      </w:r>
    </w:p>
    <w:p w14:paraId="147DCD04" w14:textId="098FDE9C" w:rsidR="00174891" w:rsidRPr="00826578" w:rsidRDefault="00826578">
      <w:pPr>
        <w:rPr>
          <w:sz w:val="40"/>
          <w:szCs w:val="44"/>
        </w:rPr>
      </w:pPr>
      <w:r w:rsidRPr="00826578">
        <w:rPr>
          <w:sz w:val="40"/>
          <w:szCs w:val="44"/>
        </w:rPr>
        <w:t xml:space="preserve">import </w:t>
      </w:r>
      <w:proofErr w:type="spellStart"/>
      <w:proofErr w:type="gramStart"/>
      <w:r w:rsidRPr="00826578">
        <w:rPr>
          <w:sz w:val="40"/>
          <w:szCs w:val="44"/>
        </w:rPr>
        <w:t>javax.swing</w:t>
      </w:r>
      <w:proofErr w:type="spellEnd"/>
      <w:proofErr w:type="gramEnd"/>
      <w:r w:rsidRPr="00826578">
        <w:rPr>
          <w:sz w:val="40"/>
          <w:szCs w:val="44"/>
        </w:rPr>
        <w:t>.*;</w:t>
      </w:r>
    </w:p>
    <w:p w14:paraId="510A7D0A" w14:textId="3750C975" w:rsidR="00174891" w:rsidRDefault="00174891">
      <w:pPr>
        <w:rPr>
          <w:sz w:val="20"/>
          <w:szCs w:val="20"/>
        </w:rPr>
      </w:pPr>
      <w:r>
        <w:rPr>
          <w:sz w:val="20"/>
          <w:szCs w:val="20"/>
        </w:rPr>
        <w:t xml:space="preserve">Swing </w:t>
      </w:r>
    </w:p>
    <w:p w14:paraId="314D55D0" w14:textId="5ABBF0FE" w:rsidR="00174891" w:rsidRDefault="00174891" w:rsidP="001748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</w:p>
    <w:p w14:paraId="771917F0" w14:textId="4FAD96A3" w:rsidR="00174891" w:rsidRDefault="00174891" w:rsidP="001748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Top Level Containers (Does not inherit </w:t>
      </w:r>
      <w:proofErr w:type="spellStart"/>
      <w:r>
        <w:rPr>
          <w:sz w:val="20"/>
          <w:szCs w:val="20"/>
        </w:rPr>
        <w:t>JComponent</w:t>
      </w:r>
      <w:proofErr w:type="spellEnd"/>
      <w:r w:rsidRPr="00174891">
        <w:rPr>
          <w:sz w:val="20"/>
          <w:szCs w:val="20"/>
        </w:rPr>
        <w:t>)</w:t>
      </w:r>
    </w:p>
    <w:p w14:paraId="5178BE76" w14:textId="0D8ED2A9" w:rsidR="00174891" w:rsidRDefault="00174891" w:rsidP="00174891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JFrame</w:t>
      </w:r>
      <w:proofErr w:type="spellEnd"/>
    </w:p>
    <w:p w14:paraId="3B3442DC" w14:textId="20D8EC7B" w:rsidR="00174891" w:rsidRDefault="00174891" w:rsidP="00174891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JWindow</w:t>
      </w:r>
      <w:proofErr w:type="spellEnd"/>
    </w:p>
    <w:p w14:paraId="3CF4DCA9" w14:textId="2B7C2041" w:rsidR="00174891" w:rsidRDefault="00174891" w:rsidP="00174891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JDialog</w:t>
      </w:r>
      <w:proofErr w:type="spellEnd"/>
    </w:p>
    <w:p w14:paraId="53EE2D30" w14:textId="3EC3AF1C" w:rsidR="00174891" w:rsidRPr="00174891" w:rsidRDefault="00174891" w:rsidP="00174891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JApplet</w:t>
      </w:r>
      <w:proofErr w:type="spellEnd"/>
    </w:p>
    <w:p w14:paraId="28B7D15C" w14:textId="7421945E" w:rsidR="00174891" w:rsidRDefault="00174891" w:rsidP="001748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Other Containers (Inherits </w:t>
      </w:r>
      <w:proofErr w:type="spellStart"/>
      <w:r>
        <w:rPr>
          <w:sz w:val="20"/>
          <w:szCs w:val="20"/>
        </w:rPr>
        <w:t>JComponent</w:t>
      </w:r>
      <w:proofErr w:type="spellEnd"/>
      <w:r>
        <w:rPr>
          <w:sz w:val="20"/>
          <w:szCs w:val="20"/>
        </w:rPr>
        <w:t>)</w:t>
      </w:r>
    </w:p>
    <w:p w14:paraId="4745DA20" w14:textId="376855A2" w:rsidR="00174891" w:rsidRDefault="00174891" w:rsidP="00174891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JPanel</w:t>
      </w:r>
      <w:proofErr w:type="spellEnd"/>
    </w:p>
    <w:p w14:paraId="16AEA8FF" w14:textId="38A9FD32" w:rsidR="00174891" w:rsidRDefault="00174891" w:rsidP="001748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Component</w:t>
      </w:r>
    </w:p>
    <w:p w14:paraId="6C633CBB" w14:textId="2B4A6777" w:rsidR="00174891" w:rsidRDefault="00174891" w:rsidP="00174891">
      <w:pPr>
        <w:rPr>
          <w:sz w:val="20"/>
          <w:szCs w:val="20"/>
        </w:rPr>
      </w:pPr>
      <w:r>
        <w:rPr>
          <w:sz w:val="20"/>
          <w:szCs w:val="20"/>
        </w:rPr>
        <w:t>Top level container panes</w:t>
      </w:r>
      <w:r w:rsidR="00E45715">
        <w:rPr>
          <w:sz w:val="20"/>
          <w:szCs w:val="20"/>
        </w:rPr>
        <w:t xml:space="preserve"> contain</w:t>
      </w:r>
    </w:p>
    <w:p w14:paraId="0DF1E4A4" w14:textId="713E05B6" w:rsidR="00174891" w:rsidRDefault="00174891" w:rsidP="0017489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JRootPane</w:t>
      </w:r>
      <w:proofErr w:type="spellEnd"/>
    </w:p>
    <w:p w14:paraId="736E1C90" w14:textId="0B30B083" w:rsidR="00174891" w:rsidRDefault="00174891" w:rsidP="001748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Glass pane – Transparent instance of </w:t>
      </w:r>
      <w:proofErr w:type="spellStart"/>
      <w:r>
        <w:rPr>
          <w:sz w:val="20"/>
          <w:szCs w:val="20"/>
        </w:rPr>
        <w:t>JPanel</w:t>
      </w:r>
      <w:proofErr w:type="spellEnd"/>
      <w:r>
        <w:rPr>
          <w:sz w:val="20"/>
          <w:szCs w:val="20"/>
        </w:rPr>
        <w:t>, sits above all, manages mouse clicks</w:t>
      </w:r>
    </w:p>
    <w:p w14:paraId="319BD101" w14:textId="46BC20B0" w:rsidR="00174891" w:rsidRDefault="00174891" w:rsidP="001748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Content pane</w:t>
      </w:r>
      <w:r w:rsidR="00E45715">
        <w:rPr>
          <w:sz w:val="20"/>
          <w:szCs w:val="20"/>
        </w:rPr>
        <w:t xml:space="preserve"> – Opaque instance of </w:t>
      </w:r>
      <w:proofErr w:type="spellStart"/>
      <w:r w:rsidR="00E45715">
        <w:rPr>
          <w:sz w:val="20"/>
          <w:szCs w:val="20"/>
        </w:rPr>
        <w:t>JPanel</w:t>
      </w:r>
      <w:proofErr w:type="spellEnd"/>
      <w:r w:rsidR="00E45715">
        <w:rPr>
          <w:sz w:val="20"/>
          <w:szCs w:val="20"/>
        </w:rPr>
        <w:t xml:space="preserve">; Pane to which you will add visible </w:t>
      </w:r>
      <w:proofErr w:type="gramStart"/>
      <w:r w:rsidR="00E45715">
        <w:rPr>
          <w:sz w:val="20"/>
          <w:szCs w:val="20"/>
        </w:rPr>
        <w:t>components .</w:t>
      </w:r>
      <w:proofErr w:type="gramEnd"/>
    </w:p>
    <w:p w14:paraId="3A3ECDDD" w14:textId="438F32F1" w:rsidR="00E45715" w:rsidRDefault="00291DBD" w:rsidP="00291DBD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By 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 xml:space="preserve"> content pane associated with a </w:t>
      </w:r>
      <w:proofErr w:type="spellStart"/>
      <w:r>
        <w:rPr>
          <w:sz w:val="20"/>
          <w:szCs w:val="20"/>
        </w:rPr>
        <w:t>JFrame</w:t>
      </w:r>
      <w:proofErr w:type="spellEnd"/>
      <w:r>
        <w:rPr>
          <w:sz w:val="20"/>
          <w:szCs w:val="20"/>
        </w:rPr>
        <w:t xml:space="preserve"> user a border layout.</w:t>
      </w:r>
    </w:p>
    <w:p w14:paraId="7A4325FC" w14:textId="434551DA" w:rsidR="00174891" w:rsidRDefault="00174891" w:rsidP="001748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Layered pane – Instance of </w:t>
      </w:r>
      <w:proofErr w:type="spellStart"/>
      <w:r>
        <w:rPr>
          <w:sz w:val="20"/>
          <w:szCs w:val="20"/>
        </w:rPr>
        <w:t>JLayeredPane</w:t>
      </w:r>
      <w:proofErr w:type="spellEnd"/>
      <w:r>
        <w:rPr>
          <w:sz w:val="20"/>
          <w:szCs w:val="20"/>
        </w:rPr>
        <w:t>; Allows you to give depth</w:t>
      </w:r>
      <w:r w:rsidR="00E45715">
        <w:rPr>
          <w:sz w:val="20"/>
          <w:szCs w:val="20"/>
        </w:rPr>
        <w:t>; Holds content pane, menu bar (optional)</w:t>
      </w:r>
    </w:p>
    <w:p w14:paraId="1559A898" w14:textId="77777777" w:rsidR="00C92824" w:rsidRDefault="00C92824" w:rsidP="00C9282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B4F0AE4" wp14:editId="1196898C">
            <wp:extent cx="5623560" cy="4457700"/>
            <wp:effectExtent l="0" t="0" r="0" b="0"/>
            <wp:docPr id="11" name="Picture 11" descr="Image result for Swing window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ng window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FE65" w14:textId="00494145" w:rsidR="007D7E75" w:rsidRPr="00C92824" w:rsidRDefault="007D7E75" w:rsidP="00C92824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Simple Swing program</w:t>
      </w:r>
    </w:p>
    <w:p w14:paraId="730F5AA8" w14:textId="77777777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EBE2F7" w14:textId="77777777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BFBE2" w14:textId="77777777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71CD3A" w14:textId="246F01FD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learning_swing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;</w:t>
      </w:r>
    </w:p>
    <w:p w14:paraId="39DB1512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415B4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java.awt.Toolkit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;</w:t>
      </w:r>
    </w:p>
    <w:p w14:paraId="11815CC8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javax.swing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.*;</w:t>
      </w:r>
    </w:p>
    <w:p w14:paraId="2AD11596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5E66C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>/**</w:t>
      </w:r>
    </w:p>
    <w:p w14:paraId="58D58949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*</w:t>
      </w:r>
    </w:p>
    <w:p w14:paraId="13009D60" w14:textId="6E3C2ED8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="009C0ABD">
        <w:rPr>
          <w:rFonts w:ascii="Courier New" w:hAnsi="Courier New" w:cs="Courier New"/>
          <w:sz w:val="20"/>
          <w:szCs w:val="20"/>
        </w:rPr>
        <w:t>GuruSarath</w:t>
      </w:r>
      <w:proofErr w:type="spellEnd"/>
    </w:p>
    <w:p w14:paraId="19A215EA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*/</w:t>
      </w:r>
    </w:p>
    <w:p w14:paraId="7A2F61A9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implements GLOBAL_</w:t>
      </w:r>
      <w:proofErr w:type="gramStart"/>
      <w:r w:rsidRPr="00A75F74">
        <w:rPr>
          <w:rFonts w:ascii="Courier New" w:hAnsi="Courier New" w:cs="Courier New"/>
          <w:sz w:val="20"/>
          <w:szCs w:val="20"/>
        </w:rPr>
        <w:t>CONSTANTS{</w:t>
      </w:r>
      <w:proofErr w:type="gramEnd"/>
    </w:p>
    <w:p w14:paraId="06C27E51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</w:p>
    <w:p w14:paraId="6E74AEE2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MainApplicationWindow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;</w:t>
      </w:r>
    </w:p>
    <w:p w14:paraId="0D65FC8E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private Toolkit k =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Toolkit.getDefaultToolkit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();</w:t>
      </w:r>
    </w:p>
    <w:p w14:paraId="1C968F28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</w:p>
    <w:p w14:paraId="56FEB484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</w:t>
      </w:r>
      <w:proofErr w:type="gramEnd"/>
      <w:r w:rsidRPr="00A75F74">
        <w:rPr>
          <w:rFonts w:ascii="Courier New" w:hAnsi="Courier New" w:cs="Courier New"/>
          <w:sz w:val="20"/>
          <w:szCs w:val="20"/>
        </w:rPr>
        <w:t>)</w:t>
      </w:r>
    </w:p>
    <w:p w14:paraId="046014A2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{</w:t>
      </w:r>
    </w:p>
    <w:p w14:paraId="750434CF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MainApplicationWindow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</w:t>
      </w:r>
      <w:proofErr w:type="gramEnd"/>
      <w:r w:rsidRPr="00A75F74">
        <w:rPr>
          <w:rFonts w:ascii="Courier New" w:hAnsi="Courier New" w:cs="Courier New"/>
          <w:sz w:val="20"/>
          <w:szCs w:val="20"/>
        </w:rPr>
        <w:t>);</w:t>
      </w:r>
    </w:p>
    <w:p w14:paraId="3D6ADE9D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setWindowProperties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75F74">
        <w:rPr>
          <w:rFonts w:ascii="Courier New" w:hAnsi="Courier New" w:cs="Courier New"/>
          <w:sz w:val="20"/>
          <w:szCs w:val="20"/>
        </w:rPr>
        <w:t>MainApplicationWindow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, MAIN_WINDOW_TITLE,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k.getScreenSize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().height / 2,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k.getScreenSize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().width / 2);</w:t>
      </w:r>
    </w:p>
    <w:p w14:paraId="47EAF8CA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craftTheMainWindow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</w:t>
      </w:r>
      <w:proofErr w:type="gramEnd"/>
      <w:r w:rsidRPr="00A75F74">
        <w:rPr>
          <w:rFonts w:ascii="Courier New" w:hAnsi="Courier New" w:cs="Courier New"/>
          <w:sz w:val="20"/>
          <w:szCs w:val="20"/>
        </w:rPr>
        <w:t>);</w:t>
      </w:r>
    </w:p>
    <w:p w14:paraId="1C57295D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MainApplicationWindow.setVisible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(true);</w:t>
      </w:r>
    </w:p>
    <w:p w14:paraId="56DA8F4E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}</w:t>
      </w:r>
    </w:p>
    <w:p w14:paraId="19B877DC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</w:p>
    <w:p w14:paraId="54DAE233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setWindowProperties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75F7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window, String title, int height, int width)</w:t>
      </w:r>
    </w:p>
    <w:p w14:paraId="6C24AFF7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{</w:t>
      </w:r>
    </w:p>
    <w:p w14:paraId="567F9715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positon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of the screen (Monitor)</w:t>
      </w:r>
    </w:p>
    <w:p w14:paraId="77D3E04F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window_posX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k.getScreenSize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().width / 2) - (width/2);</w:t>
      </w:r>
    </w:p>
    <w:p w14:paraId="1651352E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window_posY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k.getScreenSize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().height / 2) - (height/2);</w:t>
      </w:r>
    </w:p>
    <w:p w14:paraId="4471F090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</w:p>
    <w:p w14:paraId="6226AFC2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window.setTitle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(title);</w:t>
      </w:r>
    </w:p>
    <w:p w14:paraId="01319174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window.setSize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(width, height);</w:t>
      </w:r>
    </w:p>
    <w:p w14:paraId="65A5B8CC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window.setDefaultCloseOperation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);        </w:t>
      </w:r>
    </w:p>
    <w:p w14:paraId="21AF6A04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window.setLocation</w:t>
      </w:r>
      <w:proofErr w:type="spellEnd"/>
      <w:proofErr w:type="gramEnd"/>
      <w:r w:rsidRPr="00A75F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window_posX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window_posY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);</w:t>
      </w:r>
    </w:p>
    <w:p w14:paraId="6182DCB7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745A3A55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447CD7A0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}</w:t>
      </w:r>
    </w:p>
    <w:p w14:paraId="0468DBA3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</w:p>
    <w:p w14:paraId="45BEACC5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A75F7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75F74">
        <w:rPr>
          <w:rFonts w:ascii="Courier New" w:hAnsi="Courier New" w:cs="Courier New"/>
          <w:sz w:val="20"/>
          <w:szCs w:val="20"/>
        </w:rPr>
        <w:t>craftTheMainWindow</w:t>
      </w:r>
      <w:proofErr w:type="spellEnd"/>
      <w:r w:rsidRPr="00A75F74">
        <w:rPr>
          <w:rFonts w:ascii="Courier New" w:hAnsi="Courier New" w:cs="Courier New"/>
          <w:sz w:val="20"/>
          <w:szCs w:val="20"/>
        </w:rPr>
        <w:t>(</w:t>
      </w:r>
      <w:proofErr w:type="gramEnd"/>
      <w:r w:rsidRPr="00A75F74">
        <w:rPr>
          <w:rFonts w:ascii="Courier New" w:hAnsi="Courier New" w:cs="Courier New"/>
          <w:sz w:val="20"/>
          <w:szCs w:val="20"/>
        </w:rPr>
        <w:t>)</w:t>
      </w:r>
    </w:p>
    <w:p w14:paraId="3EF6D004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{</w:t>
      </w:r>
    </w:p>
    <w:p w14:paraId="1D970A1D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</w:p>
    <w:p w14:paraId="466BBA26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</w:t>
      </w:r>
    </w:p>
    <w:p w14:paraId="2DD125D0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    return true;</w:t>
      </w:r>
    </w:p>
    <w:p w14:paraId="4BA46684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}</w:t>
      </w:r>
    </w:p>
    <w:p w14:paraId="7CFDBA81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</w:p>
    <w:p w14:paraId="2CE8DDED" w14:textId="77777777" w:rsidR="002B5B96" w:rsidRPr="00A75F74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 xml:space="preserve">    </w:t>
      </w:r>
    </w:p>
    <w:p w14:paraId="5E958CC7" w14:textId="33A5982A" w:rsidR="002B5B96" w:rsidRDefault="002B5B96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F74">
        <w:rPr>
          <w:rFonts w:ascii="Courier New" w:hAnsi="Courier New" w:cs="Courier New"/>
          <w:sz w:val="20"/>
          <w:szCs w:val="20"/>
        </w:rPr>
        <w:t>}</w:t>
      </w:r>
    </w:p>
    <w:p w14:paraId="72CB5839" w14:textId="7E048228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0237B0" w14:textId="061F17DC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2F9E2" w14:textId="2B993E53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8CD4C" w14:textId="53E8999A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97D3E" w14:textId="0D267444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705C9" w14:textId="1AB5A286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28B27D" w14:textId="45544E03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19272" w14:textId="449BF296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990DA" w14:textId="77777777" w:rsidR="00C92824" w:rsidRDefault="00C92824" w:rsidP="00A75F74">
      <w:pPr>
        <w:spacing w:after="0" w:line="240" w:lineRule="auto"/>
        <w:rPr>
          <w:rFonts w:cstheme="minorHAnsi"/>
          <w:sz w:val="20"/>
          <w:szCs w:val="20"/>
        </w:rPr>
      </w:pPr>
    </w:p>
    <w:p w14:paraId="2DB62FCC" w14:textId="2BA58F5C" w:rsidR="006E21A3" w:rsidRDefault="007D7E75" w:rsidP="00A75F74">
      <w:pPr>
        <w:spacing w:after="0" w:line="240" w:lineRule="auto"/>
        <w:rPr>
          <w:rFonts w:cstheme="minorHAnsi"/>
          <w:sz w:val="20"/>
          <w:szCs w:val="20"/>
        </w:rPr>
      </w:pPr>
      <w:r w:rsidRPr="007D7E75">
        <w:rPr>
          <w:rFonts w:cstheme="minorHAnsi"/>
          <w:sz w:val="20"/>
          <w:szCs w:val="20"/>
        </w:rPr>
        <w:lastRenderedPageBreak/>
        <w:t xml:space="preserve">Event Handling </w:t>
      </w:r>
      <w:r>
        <w:rPr>
          <w:rFonts w:cstheme="minorHAnsi"/>
          <w:sz w:val="20"/>
          <w:szCs w:val="20"/>
        </w:rPr>
        <w:t>–</w:t>
      </w:r>
    </w:p>
    <w:p w14:paraId="10B0F5A1" w14:textId="7989F637" w:rsidR="007D7E75" w:rsidRDefault="007D7E75" w:rsidP="00A75F74">
      <w:pPr>
        <w:spacing w:after="0" w:line="240" w:lineRule="auto"/>
        <w:rPr>
          <w:rFonts w:cstheme="minorHAnsi"/>
          <w:sz w:val="20"/>
          <w:szCs w:val="20"/>
        </w:rPr>
      </w:pPr>
    </w:p>
    <w:p w14:paraId="28E3C60D" w14:textId="0A98624D" w:rsidR="007D7E75" w:rsidRPr="007D7E75" w:rsidRDefault="007D7E75" w:rsidP="00A75F7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Event source -&gt; generates event object -&gt; sends to all registered listener objects</w:t>
      </w:r>
    </w:p>
    <w:p w14:paraId="5EFEFFD2" w14:textId="3B53EFFC" w:rsidR="006E21A3" w:rsidRDefault="007D7E75" w:rsidP="00A75F7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Listener object -&gt; Instance of </w:t>
      </w:r>
      <w:proofErr w:type="spellStart"/>
      <w:r>
        <w:rPr>
          <w:rFonts w:cstheme="minorHAnsi"/>
          <w:sz w:val="20"/>
          <w:szCs w:val="20"/>
        </w:rPr>
        <w:t>listerner</w:t>
      </w:r>
      <w:proofErr w:type="spellEnd"/>
      <w:r>
        <w:rPr>
          <w:rFonts w:cstheme="minorHAnsi"/>
          <w:sz w:val="20"/>
          <w:szCs w:val="20"/>
        </w:rPr>
        <w:t xml:space="preserve"> class -&gt; Listener </w:t>
      </w:r>
      <w:proofErr w:type="spellStart"/>
      <w:r>
        <w:rPr>
          <w:rFonts w:cstheme="minorHAnsi"/>
          <w:sz w:val="20"/>
          <w:szCs w:val="20"/>
        </w:rPr>
        <w:t>calss</w:t>
      </w:r>
      <w:proofErr w:type="spellEnd"/>
      <w:r>
        <w:rPr>
          <w:rFonts w:cstheme="minorHAnsi"/>
          <w:sz w:val="20"/>
          <w:szCs w:val="20"/>
        </w:rPr>
        <w:t xml:space="preserve"> implements a listener interface</w:t>
      </w:r>
    </w:p>
    <w:p w14:paraId="1E2A6201" w14:textId="1E10032B" w:rsidR="007D7E75" w:rsidRPr="007D7E75" w:rsidRDefault="007D7E75" w:rsidP="00A75F7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Listener object performs actions (Calls methods of listener interface) based on the received event object.</w:t>
      </w:r>
    </w:p>
    <w:p w14:paraId="2C6E2F82" w14:textId="1A2161ED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B67075" w14:textId="67564BAE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241DA" w14:textId="0FC53AC4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6C1A57" w14:textId="19BF561F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2B26" wp14:editId="2F204375">
                <wp:simplePos x="0" y="0"/>
                <wp:positionH relativeFrom="column">
                  <wp:posOffset>2186940</wp:posOffset>
                </wp:positionH>
                <wp:positionV relativeFrom="paragraph">
                  <wp:posOffset>27940</wp:posOffset>
                </wp:positionV>
                <wp:extent cx="1242060" cy="2971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37D46" w14:textId="6FFBF073" w:rsidR="00CB1578" w:rsidRPr="007D7E75" w:rsidRDefault="00CB1578" w:rsidP="007D7E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7E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2B26" id="Rectangle 2" o:spid="_x0000_s1026" style="position:absolute;margin-left:172.2pt;margin-top:2.2pt;width:97.8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" fillcolor="#5b9bd5 [3208]" strokecolor="white [3201]" strokeweight="1.5pt">
                <v:textbox>
                  <w:txbxContent>
                    <w:p w14:paraId="52B37D46" w14:textId="6FFBF073" w:rsidR="00CB1578" w:rsidRPr="007D7E75" w:rsidRDefault="00CB1578" w:rsidP="007D7E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7E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Listener</w:t>
                      </w:r>
                    </w:p>
                  </w:txbxContent>
                </v:textbox>
              </v:rect>
            </w:pict>
          </mc:Fallback>
        </mc:AlternateContent>
      </w:r>
    </w:p>
    <w:p w14:paraId="4FAEBA94" w14:textId="5CED10C1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89EF2" wp14:editId="5955DA26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937260" cy="320040"/>
                <wp:effectExtent l="0" t="38100" r="5334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08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9pt;margin-top:8.25pt;width:73.8pt;height:25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16F09B5" w14:textId="171F61BE" w:rsidR="007D7E75" w:rsidRDefault="000E3A7A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C45DD" wp14:editId="1C446C37">
                <wp:simplePos x="0" y="0"/>
                <wp:positionH relativeFrom="column">
                  <wp:posOffset>2834640</wp:posOffset>
                </wp:positionH>
                <wp:positionV relativeFrom="paragraph">
                  <wp:posOffset>6350</wp:posOffset>
                </wp:positionV>
                <wp:extent cx="259080" cy="4343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343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35028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.5pt" to="243.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" strokecolor="#ffc000 [3207]">
                <v:stroke dashstyle="dash"/>
              </v:line>
            </w:pict>
          </mc:Fallback>
        </mc:AlternateContent>
      </w:r>
      <w:r w:rsidR="007D7E75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6348F" wp14:editId="1BFD2B9F">
                <wp:simplePos x="0" y="0"/>
                <wp:positionH relativeFrom="column">
                  <wp:posOffset>213360</wp:posOffset>
                </wp:positionH>
                <wp:positionV relativeFrom="paragraph">
                  <wp:posOffset>113030</wp:posOffset>
                </wp:positionV>
                <wp:extent cx="1021080" cy="3200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C71D" w14:textId="1C2ECF95" w:rsidR="00CB1578" w:rsidRDefault="00CB1578" w:rsidP="007D7E75">
                            <w:pPr>
                              <w:jc w:val="center"/>
                            </w:pPr>
                            <w:r>
                              <w:t>Event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6348F" id="Rectangle 1" o:spid="_x0000_s1027" style="position:absolute;margin-left:16.8pt;margin-top:8.9pt;width:80.4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" fillcolor="#70ad47 [3209]" strokecolor="#375623 [1609]" strokeweight="1pt">
                <v:textbox>
                  <w:txbxContent>
                    <w:p w14:paraId="6754C71D" w14:textId="1C2ECF95" w:rsidR="00CB1578" w:rsidRDefault="00CB1578" w:rsidP="007D7E75">
                      <w:pPr>
                        <w:jc w:val="center"/>
                      </w:pPr>
                      <w:r>
                        <w:t>Event 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30B877DF" w14:textId="115F7BDC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1128E" wp14:editId="112E1A8D">
                <wp:simplePos x="0" y="0"/>
                <wp:positionH relativeFrom="column">
                  <wp:posOffset>1249680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BBAC" id="Straight Arrow Connector 4" o:spid="_x0000_s1026" type="#_x0000_t32" style="position:absolute;margin-left:98.4pt;margin-top: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E22E538" w14:textId="1F83FA85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FCF37" w14:textId="4D3E3DCB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57939" wp14:editId="677CDCC3">
                <wp:simplePos x="0" y="0"/>
                <wp:positionH relativeFrom="column">
                  <wp:posOffset>2567940</wp:posOffset>
                </wp:positionH>
                <wp:positionV relativeFrom="paragraph">
                  <wp:posOffset>17145</wp:posOffset>
                </wp:positionV>
                <wp:extent cx="1912620" cy="274320"/>
                <wp:effectExtent l="0" t="0" r="1143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29A57" w14:textId="5D3682A1" w:rsidR="00CB1578" w:rsidRDefault="00CB1578" w:rsidP="0067080E">
                            <w:pPr>
                              <w:jc w:val="center"/>
                            </w:pPr>
                            <w:r>
                              <w:t>Listener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57939" id="Rectangle: Rounded Corners 7" o:spid="_x0000_s1028" style="position:absolute;margin-left:202.2pt;margin-top:1.35pt;width:150.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F929A57" w14:textId="5D3682A1" w:rsidR="00CB1578" w:rsidRDefault="00CB1578" w:rsidP="0067080E">
                      <w:pPr>
                        <w:jc w:val="center"/>
                      </w:pPr>
                      <w:r>
                        <w:t>Listener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DC0ADA" w14:textId="6D7409B6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9F5AF" w14:textId="44E62CBC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1C35B" w14:textId="0BAF8189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6BE251" w14:textId="60DDB4FE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B98E0" wp14:editId="1BE4E023">
                <wp:simplePos x="0" y="0"/>
                <wp:positionH relativeFrom="margin">
                  <wp:posOffset>2186940</wp:posOffset>
                </wp:positionH>
                <wp:positionV relativeFrom="paragraph">
                  <wp:posOffset>127635</wp:posOffset>
                </wp:positionV>
                <wp:extent cx="1242060" cy="3048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0FC2" w14:textId="3BEE1B73" w:rsidR="00CB1578" w:rsidRPr="007D7E75" w:rsidRDefault="00CB1578" w:rsidP="007D7E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7E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Event </w:t>
                            </w:r>
                            <w:proofErr w:type="spellStart"/>
                            <w:r w:rsidRPr="007D7E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B98E0" id="Rectangle 3" o:spid="_x0000_s1029" style="position:absolute;margin-left:172.2pt;margin-top:10.05pt;width:97.8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" fillcolor="#5b9bd5 [3208]" strokecolor="white [3201]" strokeweight="1.5pt">
                <v:textbox>
                  <w:txbxContent>
                    <w:p w14:paraId="6C010FC2" w14:textId="3BEE1B73" w:rsidR="00CB1578" w:rsidRPr="007D7E75" w:rsidRDefault="00CB1578" w:rsidP="007D7E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7E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Event </w:t>
                      </w:r>
                      <w:proofErr w:type="spellStart"/>
                      <w:r w:rsidRPr="007D7E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6FC712" w14:textId="33624942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950DF" w14:textId="6C70DE0E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788A0" w14:textId="42A4B160" w:rsidR="007D7E75" w:rsidRDefault="000E3A7A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7E75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4DAFC" wp14:editId="57D991BA">
                <wp:simplePos x="0" y="0"/>
                <wp:positionH relativeFrom="column">
                  <wp:posOffset>2857500</wp:posOffset>
                </wp:positionH>
                <wp:positionV relativeFrom="paragraph">
                  <wp:posOffset>8255</wp:posOffset>
                </wp:positionV>
                <wp:extent cx="236220" cy="396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5F19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.65pt" to="243.6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" strokecolor="#ffc000 [3207]">
                <v:stroke dashstyle="dash"/>
              </v:line>
            </w:pict>
          </mc:Fallback>
        </mc:AlternateContent>
      </w:r>
    </w:p>
    <w:p w14:paraId="65AA276E" w14:textId="7867D6B4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D4C95" w14:textId="3AC3767B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7E75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AF05E" wp14:editId="73F10F8F">
                <wp:simplePos x="0" y="0"/>
                <wp:positionH relativeFrom="column">
                  <wp:posOffset>2567940</wp:posOffset>
                </wp:positionH>
                <wp:positionV relativeFrom="paragraph">
                  <wp:posOffset>124460</wp:posOffset>
                </wp:positionV>
                <wp:extent cx="1965960" cy="335280"/>
                <wp:effectExtent l="0" t="0" r="1524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35F6" w14:textId="0E441B39" w:rsidR="00CB1578" w:rsidRDefault="00CB1578" w:rsidP="007D7E75">
                            <w:pPr>
                              <w:jc w:val="center"/>
                            </w:pPr>
                            <w:r>
                              <w:t>Listener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7AF05E" id="Rectangle: Rounded Corners 9" o:spid="_x0000_s1030" style="position:absolute;margin-left:202.2pt;margin-top:9.8pt;width:154.8pt;height:26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7F535F6" w14:textId="0E441B39" w:rsidR="00CB1578" w:rsidRDefault="00CB1578" w:rsidP="007D7E75">
                      <w:pPr>
                        <w:jc w:val="center"/>
                      </w:pPr>
                      <w:r>
                        <w:t>Listener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3F0820" w14:textId="6D74F40D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F2641" w14:textId="4A7B75C9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288B1" w14:textId="77777777" w:rsidR="007D7E75" w:rsidRDefault="007D7E75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2DB4D" w14:textId="69941F51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C4680" w14:textId="2243A264" w:rsidR="006E21A3" w:rsidRPr="005A0173" w:rsidRDefault="006E21A3" w:rsidP="005A017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B99FD6" w14:textId="320DDB16" w:rsidR="005A0173" w:rsidRPr="007D7E75" w:rsidRDefault="007D7E75" w:rsidP="005A017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D7E75">
        <w:rPr>
          <w:rFonts w:ascii="Courier New" w:hAnsi="Courier New" w:cs="Courier New"/>
          <w:b/>
          <w:sz w:val="28"/>
          <w:szCs w:val="28"/>
        </w:rPr>
        <w:t>EVENT</w:t>
      </w:r>
      <w:r>
        <w:rPr>
          <w:rFonts w:ascii="Courier New" w:hAnsi="Courier New" w:cs="Courier New"/>
          <w:b/>
          <w:sz w:val="28"/>
          <w:szCs w:val="28"/>
        </w:rPr>
        <w:t xml:space="preserve"> Handling Summary table</w:t>
      </w:r>
    </w:p>
    <w:tbl>
      <w:tblPr>
        <w:tblW w:w="5314" w:type="pct"/>
        <w:tblInd w:w="-567" w:type="dxa"/>
        <w:tblBorders>
          <w:top w:val="single" w:sz="4" w:space="0" w:color="auto"/>
          <w:left w:val="single" w:sz="6" w:space="0" w:color="DDDDDD"/>
          <w:bottom w:val="single" w:sz="4" w:space="0" w:color="auto"/>
          <w:right w:val="single" w:sz="6" w:space="0" w:color="DDDDDD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  <w:tblDescription w:val="Swing component and container events"/>
      </w:tblPr>
      <w:tblGrid>
        <w:gridCol w:w="3825"/>
        <w:gridCol w:w="1170"/>
        <w:gridCol w:w="2353"/>
        <w:gridCol w:w="2245"/>
      </w:tblGrid>
      <w:tr w:rsidR="005A0173" w:rsidRPr="005A0173" w14:paraId="4989CBA7" w14:textId="77777777" w:rsidTr="005A0173">
        <w:trPr>
          <w:tblHeader/>
        </w:trPr>
        <w:tc>
          <w:tcPr>
            <w:tcW w:w="2016" w:type="pct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468853F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A01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Event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CC8BFD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A01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Fired by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A235B67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A01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Listener interface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797646DF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A01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Handler methods</w:t>
            </w:r>
          </w:p>
        </w:tc>
      </w:tr>
      <w:tr w:rsidR="005A0173" w:rsidRPr="005A0173" w14:paraId="0692A875" w14:textId="77777777" w:rsidTr="005A0173"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69C36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.ComponentEvent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39598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E90C2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42037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componentResized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24D4D199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componentMoved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1379987A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componentShown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3ADB3525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componentHidden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</w:tc>
      </w:tr>
      <w:tr w:rsidR="005A0173" w:rsidRPr="005A0173" w14:paraId="2C0189D5" w14:textId="77777777" w:rsidTr="005A0173"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54614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.FocusEvent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E423C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FD0E3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FocusListener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D6D2D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focusGained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25C259F3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focusLost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</w:tc>
      </w:tr>
      <w:tr w:rsidR="005A0173" w:rsidRPr="005A0173" w14:paraId="6F1D7C50" w14:textId="77777777" w:rsidTr="005A0173"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17FF4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.KeyEvent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689BD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EBFD2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KeyListener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1C2EA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keyTyped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462F6CF0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keyPressed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24731C9D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keyReleased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</w:tc>
      </w:tr>
      <w:tr w:rsidR="005A0173" w:rsidRPr="005A0173" w14:paraId="6DBFA60D" w14:textId="77777777" w:rsidTr="005A0173"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6FBA0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.MouseEvent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01EFD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19F08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EEEE9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mouseClicked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12706E43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mousePressed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7E42BF80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mouseReleased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61B9966C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mouseEntered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27CC9011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mouseExited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</w:tc>
      </w:tr>
      <w:tr w:rsidR="005A0173" w:rsidRPr="005A0173" w14:paraId="092C5550" w14:textId="77777777" w:rsidTr="005A0173"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244AB" w14:textId="77777777" w:rsidR="005A0173" w:rsidRPr="005A0173" w:rsidRDefault="005A0173" w:rsidP="005A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14F61" w14:textId="77777777" w:rsidR="005A0173" w:rsidRPr="005A0173" w:rsidRDefault="005A0173" w:rsidP="005A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F0E6F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MouseMotionListener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99C20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mouseDragged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30B775BB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mouseMoved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</w:tc>
      </w:tr>
      <w:tr w:rsidR="005A0173" w:rsidRPr="005A0173" w14:paraId="0D86EDD8" w14:textId="77777777" w:rsidTr="005A0173"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19164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.ContainerEvent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36D0F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A017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 containers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BE072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ContainerListener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E42F8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componentAdded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39FBD77F" w14:textId="77777777" w:rsidR="005A0173" w:rsidRPr="005A0173" w:rsidRDefault="005A0173" w:rsidP="005A01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componentRemoved</w:t>
            </w:r>
            <w:proofErr w:type="spell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5A0173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</w:tc>
      </w:tr>
    </w:tbl>
    <w:p w14:paraId="6CCE7178" w14:textId="77777777" w:rsidR="005A0173" w:rsidRDefault="005A017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94D04" w14:textId="533F0B4B" w:rsidR="005A0173" w:rsidRDefault="005A017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11231" w14:textId="77777777" w:rsidR="005A0173" w:rsidRDefault="005A017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5732" w:type="pct"/>
        <w:jc w:val="center"/>
        <w:tblBorders>
          <w:top w:val="single" w:sz="4" w:space="0" w:color="auto"/>
          <w:left w:val="single" w:sz="6" w:space="0" w:color="DDDDDD"/>
          <w:bottom w:val="single" w:sz="4" w:space="0" w:color="auto"/>
          <w:right w:val="single" w:sz="6" w:space="0" w:color="DDDDDD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  <w:tblDescription w:val="Component-specific swing events"/>
      </w:tblPr>
      <w:tblGrid>
        <w:gridCol w:w="3261"/>
        <w:gridCol w:w="2268"/>
        <w:gridCol w:w="1701"/>
        <w:gridCol w:w="3117"/>
      </w:tblGrid>
      <w:tr w:rsidR="006E21A3" w:rsidRPr="006E21A3" w14:paraId="69240865" w14:textId="77777777" w:rsidTr="001A236B">
        <w:trPr>
          <w:trHeight w:val="266"/>
          <w:tblHeader/>
          <w:jc w:val="center"/>
        </w:trPr>
        <w:tc>
          <w:tcPr>
            <w:tcW w:w="1576" w:type="pct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703E27E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</w:pPr>
            <w:r w:rsidRPr="006E21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  <w:lastRenderedPageBreak/>
              <w:t>Event</w:t>
            </w:r>
          </w:p>
        </w:tc>
        <w:tc>
          <w:tcPr>
            <w:tcW w:w="1096" w:type="pct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B8DBE8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</w:pPr>
            <w:r w:rsidRPr="006E21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  <w:t>Fired by</w:t>
            </w:r>
          </w:p>
        </w:tc>
        <w:tc>
          <w:tcPr>
            <w:tcW w:w="822" w:type="pct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7D42E5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</w:pPr>
            <w:r w:rsidRPr="006E21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  <w:t>Listener interface</w:t>
            </w:r>
          </w:p>
        </w:tc>
        <w:tc>
          <w:tcPr>
            <w:tcW w:w="1506" w:type="pct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201C66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</w:pPr>
            <w:r w:rsidRPr="006E21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9"/>
                <w:lang w:eastAsia="en-IN"/>
              </w:rPr>
              <w:t>Handler method</w:t>
            </w:r>
          </w:p>
        </w:tc>
      </w:tr>
      <w:tr w:rsidR="006E21A3" w:rsidRPr="006E21A3" w14:paraId="45124959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2FB63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.ActionEvent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2BFA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JButton</w:t>
            </w:r>
            <w:proofErr w:type="spellEnd"/>
          </w:p>
          <w:p w14:paraId="078E8C5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JCheckBoxMenuItem</w:t>
            </w:r>
            <w:proofErr w:type="spellEnd"/>
          </w:p>
          <w:p w14:paraId="02A9801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JComboBox</w:t>
            </w:r>
            <w:proofErr w:type="spellEnd"/>
          </w:p>
          <w:p w14:paraId="3BA43146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JFileChooser</w:t>
            </w:r>
            <w:proofErr w:type="spellEnd"/>
          </w:p>
          <w:p w14:paraId="25031D6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JList</w:t>
            </w:r>
            <w:proofErr w:type="spellEnd"/>
          </w:p>
          <w:p w14:paraId="038ADFA5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JRadioButtonMenuItem</w:t>
            </w:r>
            <w:proofErr w:type="spellEnd"/>
          </w:p>
          <w:p w14:paraId="01B2626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JTextField</w:t>
            </w:r>
            <w:proofErr w:type="spellEnd"/>
          </w:p>
          <w:p w14:paraId="337602B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JToggleButton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37655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ActionListener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F86C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actionPerformed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552BD370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4B8FD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.AdjustmentEvent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9C41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JScrollBar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360D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Adjustment-Listener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71FC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adjustmentValue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Changed(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21FAA78F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B52F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.event.CaretEvent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AC16C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JTextComponent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B111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CaretListener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B9CC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caretUpdate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30DD2A33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AD90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.event.HyperlinkEvent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42D8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JEditorPane</w:t>
            </w:r>
            <w:proofErr w:type="spellEnd"/>
          </w:p>
          <w:p w14:paraId="67340516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JTextPane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403C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Hyperlink-Listener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264A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hyperlinkUpdate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7E128F69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8A8D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.InternalFrameEvent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2276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JInternalFrame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F934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30A5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Activated(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C80F1A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Closed(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9C2FD5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Closing(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87DC78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Deactivated(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2C5B4B9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Deiconified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570EF9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Iconified(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8A49C7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internalFrame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Opened(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3A006C3F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4B2B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.ItemEvent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9153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JCheckBoxMenuItem</w:t>
            </w:r>
            <w:proofErr w:type="spellEnd"/>
          </w:p>
          <w:p w14:paraId="4F4E8BD5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JComboBox</w:t>
            </w:r>
            <w:proofErr w:type="spellEnd"/>
          </w:p>
          <w:p w14:paraId="1357497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JRadioButtonMenuItem</w:t>
            </w:r>
            <w:proofErr w:type="spellEnd"/>
          </w:p>
          <w:p w14:paraId="16AA20F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JToggleButton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BF693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ItemListener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33EE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itemStateChanged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62B07D8B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5884D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.event.ListDataEvent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ABC8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ListModel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F569D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ListDataListener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AC17D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contentsChanged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EBDCD5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intervalAdded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27CA41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intervalRemoved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2D5AD17D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D204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.event.ListSelectionEvent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B208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JList</w:t>
            </w:r>
            <w:proofErr w:type="spellEnd"/>
          </w:p>
          <w:p w14:paraId="59FB9663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ListSelectionModel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5286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ListSelection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C12D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valueChanged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5320801B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3820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.event.MenuEvent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0034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JMenu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BD373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BD63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menuCanceled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AD6DED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menuDeselected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502FC18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menuSelected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59E636AA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F75C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.event.PopupMenuEvent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672C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JPopupMenu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3D8B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PopupMenu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D437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popupMenuCanceled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170F58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popupMenuWill-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BecomeInvisible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589289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popupMenuWill-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BecomeVisible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635F608F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C03F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.event.MenuKeyEvent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08C93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JMenuItem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D8A4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MenuKeyListener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F1D23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menuKeyPressed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1DDAE7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menuKeyReleased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07A0005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menuKeyTyped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651AFCC4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8364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.event.MenuDragMouseEvent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6149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JMenuItem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F8D9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MenuDragMouse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792F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menuDragMouse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Dragged(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221D5DD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menuDragMouse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Entered(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5BA64B6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menuDragMouse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Exited(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5A7E57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menuDragMouse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Released(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5765578C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FD2A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.event.TableColumnModelEvent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2312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TableColumnModel</w:t>
            </w:r>
            <w:proofErr w:type="spellEnd"/>
            <w:r w:rsidRPr="006E21A3"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  <w:t> </w:t>
            </w:r>
            <w:r w:rsidRPr="006E21A3">
              <w:rPr>
                <w:rFonts w:ascii="Times New Roman" w:eastAsia="Times New Roman" w:hAnsi="Times New Roman" w:cs="Times New Roman"/>
                <w:color w:val="666666"/>
                <w:sz w:val="16"/>
                <w:szCs w:val="20"/>
                <w:bdr w:val="none" w:sz="0" w:space="0" w:color="auto" w:frame="1"/>
                <w:vertAlign w:val="superscript"/>
                <w:lang w:eastAsia="en-IN"/>
              </w:rPr>
              <w:t>[</w:t>
            </w:r>
            <w:hyperlink r:id="rId6" w:anchor="ftn.id946438" w:history="1">
              <w:r w:rsidRPr="006E21A3">
                <w:rPr>
                  <w:rFonts w:ascii="Times New Roman" w:eastAsia="Times New Roman" w:hAnsi="Times New Roman" w:cs="Times New Roman"/>
                  <w:color w:val="070C0F"/>
                  <w:sz w:val="16"/>
                  <w:szCs w:val="29"/>
                  <w:u w:val="single"/>
                  <w:bdr w:val="none" w:sz="0" w:space="0" w:color="auto" w:frame="1"/>
                  <w:lang w:eastAsia="en-IN"/>
                </w:rPr>
                <w:t>a</w:t>
              </w:r>
            </w:hyperlink>
            <w:r w:rsidRPr="006E21A3">
              <w:rPr>
                <w:rFonts w:ascii="Times New Roman" w:eastAsia="Times New Roman" w:hAnsi="Times New Roman" w:cs="Times New Roman"/>
                <w:color w:val="666666"/>
                <w:sz w:val="16"/>
                <w:szCs w:val="20"/>
                <w:bdr w:val="none" w:sz="0" w:space="0" w:color="auto" w:frame="1"/>
                <w:vertAlign w:val="superscript"/>
                <w:lang w:eastAsia="en-IN"/>
              </w:rPr>
              <w:t>]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A99C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TableColumn-ModelListener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EB1B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columnAdded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304B6D5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columnMargin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Changed(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6E70529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columnMoved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27BDD26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columnRemoved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83EAC5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columnSelection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Changed(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37D18D0F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C719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.event.TableModelEvent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DD47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TableModel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CBEA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TableModel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C172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tableChanged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03F855D1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D5A6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lastRenderedPageBreak/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.event.TreeExpansionEvent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12496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Jtree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5775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TreeExpansion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F3CA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treeCollapsed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807F2B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treeExpanded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7D352DD4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0F0E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.event.TreeModelEvent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63CF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TreeModel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E677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TreeModel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3100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treeNodesChanged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7F19A17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treeNodesInserted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5537D4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treeNodesRemoved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EF94E1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treeStructure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Changed(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76DDF6D3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C12AD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.event.TreeSelectionEvent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57002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JTree</w:t>
            </w:r>
            <w:proofErr w:type="spellEnd"/>
          </w:p>
          <w:p w14:paraId="3436CBA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TreeSelectionModel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E9D3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TreeSelection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2ADAF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valueChanged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4F4C4F56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2FE3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.event.UndoableEditEvent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EECF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javax.swing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.text.Document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615B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UndoableEdit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-Listener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C516B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undoableEdit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-</w:t>
            </w:r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Happened(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78425B0F" w14:textId="77777777" w:rsidTr="001A236B">
        <w:trPr>
          <w:jc w:val="center"/>
        </w:trPr>
        <w:tc>
          <w:tcPr>
            <w:tcW w:w="1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C6B7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java.awt.event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.WindowEvent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26F51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JDialog</w:t>
            </w:r>
            <w:proofErr w:type="spellEnd"/>
          </w:p>
          <w:p w14:paraId="2B75692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JFrame</w:t>
            </w:r>
            <w:proofErr w:type="spellEnd"/>
          </w:p>
          <w:p w14:paraId="524F6770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JWindow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019F7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WindowListener</w:t>
            </w:r>
            <w:proofErr w:type="spellEnd"/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0F03E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windowOpened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717D80B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windowClosing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76BFF8F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windowClosed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DBF321D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windowIconified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AF24B4A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windowDeiconified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C3F3E08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windowActivated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513BA554" w14:textId="77777777" w:rsidR="006E21A3" w:rsidRPr="006E21A3" w:rsidRDefault="006E21A3" w:rsidP="006E2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29"/>
                <w:lang w:eastAsia="en-IN"/>
              </w:rPr>
            </w:pP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windowDeactivated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</w:tr>
      <w:tr w:rsidR="006E21A3" w:rsidRPr="006E21A3" w14:paraId="7E9D6DA7" w14:textId="77777777" w:rsidTr="006E21A3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C3C99" w14:textId="77777777" w:rsidR="006E21A3" w:rsidRPr="006E21A3" w:rsidRDefault="006E21A3" w:rsidP="006E21A3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16"/>
                <w:szCs w:val="29"/>
                <w:lang w:eastAsia="en-IN"/>
              </w:rPr>
            </w:pPr>
            <w:r w:rsidRPr="006E21A3">
              <w:rPr>
                <w:rFonts w:ascii="Arial" w:eastAsia="Times New Roman" w:hAnsi="Arial" w:cs="Arial"/>
                <w:color w:val="666666"/>
                <w:sz w:val="16"/>
                <w:szCs w:val="20"/>
                <w:bdr w:val="none" w:sz="0" w:space="0" w:color="auto" w:frame="1"/>
                <w:vertAlign w:val="superscript"/>
                <w:lang w:eastAsia="en-IN"/>
              </w:rPr>
              <w:t>[</w:t>
            </w:r>
            <w:hyperlink r:id="rId7" w:anchor="id946438" w:history="1">
              <w:r w:rsidRPr="006E21A3">
                <w:rPr>
                  <w:rFonts w:ascii="Arial" w:eastAsia="Times New Roman" w:hAnsi="Arial" w:cs="Arial"/>
                  <w:color w:val="070C0F"/>
                  <w:sz w:val="16"/>
                  <w:szCs w:val="29"/>
                  <w:u w:val="single"/>
                  <w:bdr w:val="none" w:sz="0" w:space="0" w:color="auto" w:frame="1"/>
                  <w:lang w:eastAsia="en-IN"/>
                </w:rPr>
                <w:t>a</w:t>
              </w:r>
            </w:hyperlink>
            <w:r w:rsidRPr="006E21A3">
              <w:rPr>
                <w:rFonts w:ascii="Arial" w:eastAsia="Times New Roman" w:hAnsi="Arial" w:cs="Arial"/>
                <w:color w:val="666666"/>
                <w:sz w:val="16"/>
                <w:szCs w:val="20"/>
                <w:bdr w:val="none" w:sz="0" w:space="0" w:color="auto" w:frame="1"/>
                <w:vertAlign w:val="superscript"/>
                <w:lang w:eastAsia="en-IN"/>
              </w:rPr>
              <w:t>] </w:t>
            </w:r>
            <w:r w:rsidRPr="006E21A3">
              <w:rPr>
                <w:rFonts w:ascii="Arial" w:eastAsia="Times New Roman" w:hAnsi="Arial" w:cs="Arial"/>
                <w:sz w:val="16"/>
                <w:szCs w:val="29"/>
                <w:lang w:eastAsia="en-IN"/>
              </w:rPr>
              <w:t>The </w:t>
            </w: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TableColumnModel</w:t>
            </w:r>
            <w:proofErr w:type="spellEnd"/>
            <w:r w:rsidRPr="006E21A3">
              <w:rPr>
                <w:rFonts w:ascii="Arial" w:eastAsia="Times New Roman" w:hAnsi="Arial" w:cs="Arial"/>
                <w:sz w:val="16"/>
                <w:szCs w:val="29"/>
                <w:lang w:eastAsia="en-IN"/>
              </w:rPr>
              <w:t> class breaks with convention in the names of the methods that add listeners. They are </w:t>
            </w:r>
            <w:proofErr w:type="spellStart"/>
            <w:proofErr w:type="gram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addColumnModelListener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)</w:t>
            </w:r>
            <w:r w:rsidRPr="006E21A3">
              <w:rPr>
                <w:rFonts w:ascii="Arial" w:eastAsia="Times New Roman" w:hAnsi="Arial" w:cs="Arial"/>
                <w:sz w:val="16"/>
                <w:szCs w:val="29"/>
                <w:lang w:eastAsia="en-IN"/>
              </w:rPr>
              <w:t> and </w:t>
            </w:r>
            <w:proofErr w:type="spellStart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removeColumnModelListener</w:t>
            </w:r>
            <w:proofErr w:type="spellEnd"/>
            <w:r w:rsidRPr="006E21A3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en-IN"/>
              </w:rPr>
              <w:t>()</w:t>
            </w:r>
            <w:r w:rsidRPr="006E21A3">
              <w:rPr>
                <w:rFonts w:ascii="Arial" w:eastAsia="Times New Roman" w:hAnsi="Arial" w:cs="Arial"/>
                <w:sz w:val="16"/>
                <w:szCs w:val="29"/>
                <w:lang w:eastAsia="en-IN"/>
              </w:rPr>
              <w:t>.</w:t>
            </w:r>
          </w:p>
        </w:tc>
      </w:tr>
    </w:tbl>
    <w:p w14:paraId="7884A915" w14:textId="793C47C9" w:rsidR="006E21A3" w:rsidRPr="006E21A3" w:rsidRDefault="006E21A3" w:rsidP="006E21A3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357CF8A2" w14:textId="5AAF3396" w:rsidR="006E21A3" w:rsidRDefault="006E21A3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5AF6C2" w14:textId="52B92E37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EE799" w14:textId="1377967A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47B24" w14:textId="0B851675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BB3C15" w14:textId="28FCA03C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9BF6E2" w14:textId="405B3B2E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A2FF4" w14:textId="470E47C2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E3A616" w14:textId="7D674DD7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2259E" w14:textId="5C0A099F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1FEFE8" w14:textId="4C435446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4D5B9" w14:textId="2A88014F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70B24" w14:textId="29633CF2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5D3B9" w14:textId="493848CF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DF68F" w14:textId="3CF878C2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3D75C8" w14:textId="07DC4231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3FEAF" w14:textId="70AE51D8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6B63D" w14:textId="4D0A3C38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50610" w14:textId="67B665DB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E7ECA" w14:textId="3902EB5E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0C42C6" w14:textId="316A86AA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BCEE57" w14:textId="11105D7E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F751A" w14:textId="069C477B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EF5C7" w14:textId="1FD7A0B2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C987E" w14:textId="65B2ECB8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02B9C" w14:textId="7F05AE33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8D304" w14:textId="3FC3F6ED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E4BDF5" w14:textId="7158545D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9775B" w14:textId="5454DCC3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A60499" w14:textId="3A0B40AB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BA9F6" w14:textId="4F33F910" w:rsidR="00CB1578" w:rsidRDefault="00CB1578" w:rsidP="00A75F7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E6CB95" w14:textId="0D3EA16E" w:rsidR="00CB1578" w:rsidRDefault="00CB1578" w:rsidP="00A75F74">
      <w:pPr>
        <w:spacing w:after="0" w:line="240" w:lineRule="auto"/>
        <w:rPr>
          <w:rFonts w:cstheme="minorHAnsi"/>
          <w:b/>
          <w:sz w:val="36"/>
          <w:szCs w:val="20"/>
        </w:rPr>
      </w:pPr>
      <w:r w:rsidRPr="00CB1578">
        <w:rPr>
          <w:rFonts w:cstheme="minorHAnsi"/>
          <w:b/>
          <w:sz w:val="36"/>
          <w:szCs w:val="20"/>
        </w:rPr>
        <w:lastRenderedPageBreak/>
        <w:t>Layouts</w:t>
      </w:r>
    </w:p>
    <w:p w14:paraId="36C3BEDF" w14:textId="77777777" w:rsidR="00CB1578" w:rsidRPr="00CB1578" w:rsidRDefault="00CB1578" w:rsidP="00A75F74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21C59BF8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8" w:anchor="border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BorderLayout</w:t>
        </w:r>
        <w:proofErr w:type="spellEnd"/>
      </w:hyperlink>
    </w:p>
    <w:p w14:paraId="34FD461F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9" w:anchor="box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BoxLayout</w:t>
        </w:r>
        <w:proofErr w:type="spellEnd"/>
      </w:hyperlink>
    </w:p>
    <w:p w14:paraId="7377E29C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10" w:anchor="card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CardLayout</w:t>
        </w:r>
        <w:proofErr w:type="spellEnd"/>
      </w:hyperlink>
    </w:p>
    <w:p w14:paraId="593D6239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11" w:anchor="flow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FlowLayout</w:t>
        </w:r>
        <w:proofErr w:type="spellEnd"/>
      </w:hyperlink>
    </w:p>
    <w:p w14:paraId="22EDFFBF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12" w:anchor="gridbag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GridBagLayout</w:t>
        </w:r>
        <w:proofErr w:type="spellEnd"/>
      </w:hyperlink>
    </w:p>
    <w:p w14:paraId="1F791077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13" w:anchor="grid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GridLayout</w:t>
        </w:r>
        <w:proofErr w:type="spellEnd"/>
      </w:hyperlink>
    </w:p>
    <w:p w14:paraId="0279630D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14" w:anchor="group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GroupLayout</w:t>
        </w:r>
        <w:proofErr w:type="spellEnd"/>
      </w:hyperlink>
    </w:p>
    <w:p w14:paraId="05D99795" w14:textId="77777777" w:rsidR="005B3503" w:rsidRPr="005B3503" w:rsidRDefault="005B3503" w:rsidP="005B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15" w:anchor="spring" w:history="1">
        <w:proofErr w:type="spellStart"/>
        <w:r w:rsidRPr="005B3503">
          <w:rPr>
            <w:rFonts w:ascii="Courier" w:eastAsia="Times New Roman" w:hAnsi="Courier" w:cs="Courier New"/>
            <w:color w:val="3A87CF"/>
            <w:sz w:val="20"/>
            <w:szCs w:val="20"/>
            <w:lang w:eastAsia="en-IN"/>
          </w:rPr>
          <w:t>SpringLayout</w:t>
        </w:r>
        <w:proofErr w:type="spellEnd"/>
      </w:hyperlink>
    </w:p>
    <w:p w14:paraId="12EF9BF4" w14:textId="77777777" w:rsidR="00CB1578" w:rsidRPr="00CB1578" w:rsidRDefault="00CB1578" w:rsidP="00A75F74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sectPr w:rsidR="00CB1578" w:rsidRPr="00CB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30B6"/>
    <w:multiLevelType w:val="multilevel"/>
    <w:tmpl w:val="0348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24BF5"/>
    <w:multiLevelType w:val="hybridMultilevel"/>
    <w:tmpl w:val="04662C3C"/>
    <w:lvl w:ilvl="0" w:tplc="9216C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73086"/>
    <w:multiLevelType w:val="hybridMultilevel"/>
    <w:tmpl w:val="1C5418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91"/>
    <w:rsid w:val="000E3A7A"/>
    <w:rsid w:val="00174891"/>
    <w:rsid w:val="001A236B"/>
    <w:rsid w:val="00291DBD"/>
    <w:rsid w:val="002B5B96"/>
    <w:rsid w:val="002D59B3"/>
    <w:rsid w:val="005A0173"/>
    <w:rsid w:val="005B3503"/>
    <w:rsid w:val="006657B7"/>
    <w:rsid w:val="0067080E"/>
    <w:rsid w:val="006E21A3"/>
    <w:rsid w:val="00755CFA"/>
    <w:rsid w:val="007D7E75"/>
    <w:rsid w:val="00826578"/>
    <w:rsid w:val="009C0ABD"/>
    <w:rsid w:val="00A55112"/>
    <w:rsid w:val="00A75F74"/>
    <w:rsid w:val="00C92824"/>
    <w:rsid w:val="00CB1578"/>
    <w:rsid w:val="00E22AEA"/>
    <w:rsid w:val="00E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B628"/>
  <w15:chartTrackingRefBased/>
  <w15:docId w15:val="{C6C6F545-0740-440C-930A-950ABF83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1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2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layout/visual.html" TargetMode="External"/><Relationship Id="rId13" Type="http://schemas.openxmlformats.org/officeDocument/2006/relationships/hyperlink" Target="https://docs.oracle.com/javase/tutorial/uiswing/layout/vis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faribooksonline.com/library/view/learning-java-4th/9781449372477/ch16s03.html" TargetMode="External"/><Relationship Id="rId12" Type="http://schemas.openxmlformats.org/officeDocument/2006/relationships/hyperlink" Target="https://docs.oracle.com/javase/tutorial/uiswing/layout/visu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afaribooksonline.com/library/view/learning-java-4th/9781449372477/ch16s03.html" TargetMode="External"/><Relationship Id="rId11" Type="http://schemas.openxmlformats.org/officeDocument/2006/relationships/hyperlink" Target="https://docs.oracle.com/javase/tutorial/uiswing/layout/visual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docs.oracle.com/javase/tutorial/uiswing/layout/visual.html" TargetMode="External"/><Relationship Id="rId10" Type="http://schemas.openxmlformats.org/officeDocument/2006/relationships/hyperlink" Target="https://docs.oracle.com/javase/tutorial/uiswing/layout/vis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layout/visual.html" TargetMode="External"/><Relationship Id="rId14" Type="http://schemas.openxmlformats.org/officeDocument/2006/relationships/hyperlink" Target="https://docs.oracle.com/javase/tutorial/uiswing/layout/vis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Sarath T</dc:creator>
  <cp:keywords/>
  <dc:description/>
  <cp:lastModifiedBy>Guru Sarath T</cp:lastModifiedBy>
  <cp:revision>35</cp:revision>
  <dcterms:created xsi:type="dcterms:W3CDTF">2018-05-20T15:26:00Z</dcterms:created>
  <dcterms:modified xsi:type="dcterms:W3CDTF">2018-05-22T20:07:00Z</dcterms:modified>
</cp:coreProperties>
</file>