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5FF" w:rsidRPr="002855FF" w:rsidRDefault="002855FF" w:rsidP="002855F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Work Breakdown</w:t>
      </w:r>
    </w:p>
    <w:p w:rsidR="002855FF" w:rsidRDefault="002855FF">
      <w:pPr>
        <w:rPr>
          <w:b/>
        </w:rPr>
      </w:pPr>
      <w:r>
        <w:t>Guru is responsible for creating the</w:t>
      </w:r>
      <w:r w:rsidR="00C515CD">
        <w:t xml:space="preserve"> android</w:t>
      </w:r>
      <w:r>
        <w:t xml:space="preserve"> application and database. Saqib is responsible for integrating all hardware compon</w:t>
      </w:r>
      <w:r w:rsidR="00F02CFB">
        <w:t>ents together and Abhay is responsible for creating GUI for our interactive touch scr</w:t>
      </w:r>
      <w:r w:rsidR="00C515CD">
        <w:t>een and linking it with database</w:t>
      </w:r>
      <w:r w:rsidR="00F02CFB">
        <w:t>.</w:t>
      </w:r>
    </w:p>
    <w:p w:rsidR="00C82998" w:rsidRDefault="00C82998">
      <w:r w:rsidRPr="00C82998">
        <w:rPr>
          <w:b/>
        </w:rPr>
        <w:t>Application and Work Breakdown:</w:t>
      </w:r>
    </w:p>
    <w:p w:rsidR="00490F26" w:rsidRDefault="00C82998">
      <w:r>
        <w:t>Below is the basic layout of how our app is going to look and the functionality it is going to have:</w:t>
      </w:r>
    </w:p>
    <w:p w:rsidR="00490F26" w:rsidRDefault="00697826" w:rsidP="00C8299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956399" cy="4033834"/>
            <wp:effectExtent l="19050" t="0" r="57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6745" r="36682" b="1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207" cy="403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2998">
        <w:t xml:space="preserve"> </w:t>
      </w:r>
    </w:p>
    <w:p w:rsidR="00490F26" w:rsidRDefault="00C82998" w:rsidP="00490F26">
      <w:pPr>
        <w:pStyle w:val="ListParagraph"/>
      </w:pPr>
      <w:r>
        <w:t xml:space="preserve">This is the first page that appears when </w:t>
      </w:r>
      <w:r w:rsidR="00162F4E">
        <w:t xml:space="preserve">a </w:t>
      </w:r>
      <w:r>
        <w:t xml:space="preserve">user opens the app and it will allow user to Sign In into the app. New users will have to </w:t>
      </w:r>
      <w:r w:rsidR="00490F26">
        <w:t xml:space="preserve">Sign Up first in order to log in to the app. Input fields on this page will have validation on them in order to make sure </w:t>
      </w:r>
      <w:r w:rsidR="00162F4E">
        <w:t xml:space="preserve">the </w:t>
      </w:r>
      <w:r w:rsidR="00490F26">
        <w:t xml:space="preserve">user enters the data in </w:t>
      </w:r>
      <w:r w:rsidR="00162F4E">
        <w:t xml:space="preserve">the </w:t>
      </w:r>
      <w:r w:rsidR="00490F26">
        <w:t xml:space="preserve">right format. After successful sign in, </w:t>
      </w:r>
      <w:r w:rsidR="00162F4E">
        <w:t xml:space="preserve">the </w:t>
      </w:r>
      <w:r w:rsidR="00490F26">
        <w:t xml:space="preserve">user will be directed to the shopping cart page. </w:t>
      </w:r>
    </w:p>
    <w:p w:rsidR="00490F26" w:rsidRDefault="00490F26">
      <w:r>
        <w:br w:type="page"/>
      </w:r>
    </w:p>
    <w:p w:rsidR="00C82998" w:rsidRDefault="00C82998" w:rsidP="00490F26">
      <w:pPr>
        <w:pStyle w:val="ListParagraph"/>
      </w:pPr>
    </w:p>
    <w:p w:rsidR="00C82998" w:rsidRDefault="00697826" w:rsidP="00C8299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571193" cy="32625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6869" r="36682" b="2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348" cy="326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F26" w:rsidRDefault="00490F26" w:rsidP="00F66229">
      <w:pPr>
        <w:pStyle w:val="ListParagraph"/>
      </w:pPr>
      <w:r>
        <w:t xml:space="preserve">Sign Up page will allow first time users to </w:t>
      </w:r>
      <w:r w:rsidR="00F66229">
        <w:t>Sign Up. After successfully signing up</w:t>
      </w:r>
      <w:r w:rsidR="00162F4E">
        <w:t>, the</w:t>
      </w:r>
      <w:r w:rsidR="00F66229">
        <w:t xml:space="preserve"> users will be redirected to </w:t>
      </w:r>
      <w:r w:rsidR="00162F4E">
        <w:t xml:space="preserve">the </w:t>
      </w:r>
      <w:r w:rsidR="00F66229">
        <w:t>Sign In page, where they have to sign in to be able to see their shopping cart.</w:t>
      </w:r>
    </w:p>
    <w:p w:rsidR="00F66229" w:rsidRDefault="00F66229" w:rsidP="00F66229">
      <w:pPr>
        <w:pStyle w:val="ListParagraph"/>
      </w:pPr>
    </w:p>
    <w:p w:rsidR="00C82998" w:rsidRDefault="00697826" w:rsidP="00C8299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572768" cy="3262579"/>
            <wp:effectExtent l="19050" t="0" r="838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6824" r="36733" b="2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768" cy="326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229" w:rsidRDefault="00F66229" w:rsidP="00F66229">
      <w:pPr>
        <w:pStyle w:val="ListParagraph"/>
      </w:pPr>
      <w:r>
        <w:t xml:space="preserve">This is the page </w:t>
      </w:r>
      <w:r w:rsidR="00162F4E">
        <w:t>where users can see th</w:t>
      </w:r>
      <w:r>
        <w:t>eir shopping cart. This page is linked with real time database on</w:t>
      </w:r>
      <w:r w:rsidR="00162F4E">
        <w:t xml:space="preserve"> the F</w:t>
      </w:r>
      <w:r>
        <w:t xml:space="preserve">irebase. Users </w:t>
      </w:r>
      <w:r w:rsidR="00162F4E">
        <w:t xml:space="preserve">can add items </w:t>
      </w:r>
      <w:r w:rsidR="00223D96">
        <w:t>to the shopping cart from the interactive touch screen</w:t>
      </w:r>
      <w:r w:rsidR="00162F4E">
        <w:t xml:space="preserve"> </w:t>
      </w:r>
      <w:r w:rsidR="00223D96">
        <w:t>(part of hardware component)</w:t>
      </w:r>
      <w:r w:rsidR="0076215C">
        <w:t>,</w:t>
      </w:r>
      <w:r w:rsidR="00223D96">
        <w:t xml:space="preserve"> in order</w:t>
      </w:r>
      <w:r w:rsidR="00162F4E">
        <w:t xml:space="preserve"> to see them on</w:t>
      </w:r>
      <w:r w:rsidR="00223D96">
        <w:t xml:space="preserve"> the app. </w:t>
      </w:r>
      <w:r w:rsidR="0076215C">
        <w:t>Since</w:t>
      </w:r>
      <w:r w:rsidR="00223D96">
        <w:t xml:space="preserve"> our interactive</w:t>
      </w:r>
      <w:r w:rsidR="00162F4E">
        <w:t xml:space="preserve"> touch screen</w:t>
      </w:r>
      <w:r w:rsidR="00223D96">
        <w:t xml:space="preserve"> will also </w:t>
      </w:r>
      <w:r w:rsidR="0076215C">
        <w:t xml:space="preserve">be linked with the Firebase, any </w:t>
      </w:r>
      <w:r w:rsidR="00223D96">
        <w:t>changes made</w:t>
      </w:r>
      <w:r w:rsidR="00162F4E">
        <w:t xml:space="preserve"> to the </w:t>
      </w:r>
      <w:r w:rsidR="0076215C">
        <w:t xml:space="preserve">shopping </w:t>
      </w:r>
      <w:r w:rsidR="00162F4E">
        <w:t>cart</w:t>
      </w:r>
      <w:r w:rsidR="0076215C">
        <w:t xml:space="preserve"> there</w:t>
      </w:r>
      <w:r w:rsidR="00223D96">
        <w:t xml:space="preserve"> </w:t>
      </w:r>
      <w:r w:rsidR="00223D96">
        <w:lastRenderedPageBreak/>
        <w:t xml:space="preserve">will be reflected </w:t>
      </w:r>
      <w:r w:rsidR="00162F4E">
        <w:t xml:space="preserve">immediately </w:t>
      </w:r>
      <w:r w:rsidR="0076215C">
        <w:t xml:space="preserve">on the </w:t>
      </w:r>
      <w:r w:rsidR="00921347">
        <w:t>A</w:t>
      </w:r>
      <w:r w:rsidR="0076215C">
        <w:t>ndroid app. From within the app, the users will have the option to clear their</w:t>
      </w:r>
      <w:r w:rsidR="00223D96">
        <w:t xml:space="preserve"> cart and </w:t>
      </w:r>
      <w:r w:rsidR="0076215C">
        <w:t xml:space="preserve">they </w:t>
      </w:r>
      <w:r w:rsidR="00223D96">
        <w:t xml:space="preserve">can also see product details by clicking on the item. </w:t>
      </w:r>
    </w:p>
    <w:p w:rsidR="00A567EA" w:rsidRDefault="00697826" w:rsidP="00C8299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572768" cy="3262579"/>
            <wp:effectExtent l="19050" t="0" r="838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6853" r="36682" b="2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768" cy="326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D96" w:rsidRDefault="007D788D" w:rsidP="00223D96">
      <w:pPr>
        <w:pStyle w:val="ListParagraph"/>
      </w:pPr>
      <w:r>
        <w:t xml:space="preserve">The users will be </w:t>
      </w:r>
      <w:r w:rsidR="00223D96">
        <w:t>directed to this page if they want to see the details of an item</w:t>
      </w:r>
      <w:r>
        <w:t xml:space="preserve"> i</w:t>
      </w:r>
      <w:r w:rsidR="00223D96">
        <w:t xml:space="preserve">n their shopping cart. </w:t>
      </w:r>
      <w:r>
        <w:t>The p</w:t>
      </w:r>
      <w:r w:rsidR="00AB5284">
        <w:t xml:space="preserve">age will have </w:t>
      </w:r>
      <w:r>
        <w:t xml:space="preserve">some </w:t>
      </w:r>
      <w:r w:rsidR="00E76AA6">
        <w:t xml:space="preserve">details </w:t>
      </w:r>
      <w:r w:rsidR="00AB5284">
        <w:t xml:space="preserve">and a picture </w:t>
      </w:r>
      <w:r w:rsidR="00E76AA6">
        <w:t xml:space="preserve">of the item. </w:t>
      </w:r>
      <w:r w:rsidR="00AB5284">
        <w:t>The u</w:t>
      </w:r>
      <w:r w:rsidR="00E76AA6">
        <w:t xml:space="preserve">ser can return to cart by clicking on </w:t>
      </w:r>
      <w:r>
        <w:t>the "</w:t>
      </w:r>
      <w:r w:rsidR="00E76AA6">
        <w:t>back to cart</w:t>
      </w:r>
      <w:r>
        <w:t>"</w:t>
      </w:r>
      <w:r w:rsidR="00E76AA6">
        <w:t xml:space="preserve"> button.</w:t>
      </w:r>
    </w:p>
    <w:p w:rsidR="00E76AA6" w:rsidRDefault="00E76AA6" w:rsidP="00223D96">
      <w:pPr>
        <w:pStyle w:val="ListParagraph"/>
      </w:pPr>
    </w:p>
    <w:p w:rsidR="00F02CFB" w:rsidRDefault="00F02CFB" w:rsidP="00223D96">
      <w:pPr>
        <w:pStyle w:val="ListParagraph"/>
      </w:pPr>
    </w:p>
    <w:p w:rsidR="00431E65" w:rsidRDefault="00431E65" w:rsidP="00C515CD">
      <w:pPr>
        <w:rPr>
          <w:b/>
        </w:rPr>
      </w:pPr>
    </w:p>
    <w:p w:rsidR="00431E65" w:rsidRDefault="00431E65" w:rsidP="00C515CD">
      <w:pPr>
        <w:rPr>
          <w:b/>
        </w:rPr>
      </w:pPr>
    </w:p>
    <w:p w:rsidR="00431E65" w:rsidRDefault="00431E65" w:rsidP="00C515CD">
      <w:pPr>
        <w:rPr>
          <w:b/>
        </w:rPr>
      </w:pPr>
    </w:p>
    <w:p w:rsidR="00431E65" w:rsidRDefault="00431E65" w:rsidP="00C515CD">
      <w:pPr>
        <w:rPr>
          <w:b/>
        </w:rPr>
      </w:pPr>
    </w:p>
    <w:p w:rsidR="00431E65" w:rsidRDefault="00431E65" w:rsidP="00C515CD">
      <w:pPr>
        <w:rPr>
          <w:b/>
        </w:rPr>
      </w:pPr>
    </w:p>
    <w:p w:rsidR="00431E65" w:rsidRDefault="00431E65" w:rsidP="00C515CD">
      <w:pPr>
        <w:rPr>
          <w:b/>
        </w:rPr>
      </w:pPr>
    </w:p>
    <w:p w:rsidR="00431E65" w:rsidRDefault="00431E65" w:rsidP="00C515CD">
      <w:pPr>
        <w:rPr>
          <w:b/>
        </w:rPr>
      </w:pPr>
    </w:p>
    <w:p w:rsidR="00431E65" w:rsidRDefault="00431E65" w:rsidP="00C515CD">
      <w:pPr>
        <w:rPr>
          <w:b/>
        </w:rPr>
      </w:pPr>
    </w:p>
    <w:p w:rsidR="00431E65" w:rsidRDefault="00431E65" w:rsidP="00C515CD">
      <w:pPr>
        <w:rPr>
          <w:b/>
        </w:rPr>
      </w:pPr>
    </w:p>
    <w:p w:rsidR="00431E65" w:rsidRDefault="00431E65" w:rsidP="00C515CD">
      <w:pPr>
        <w:rPr>
          <w:b/>
        </w:rPr>
      </w:pPr>
    </w:p>
    <w:p w:rsidR="00C515CD" w:rsidRDefault="00C515CD" w:rsidP="00C515CD">
      <w:r>
        <w:rPr>
          <w:b/>
        </w:rPr>
        <w:lastRenderedPageBreak/>
        <w:t>Database</w:t>
      </w:r>
      <w:r w:rsidRPr="00C82998">
        <w:rPr>
          <w:b/>
        </w:rPr>
        <w:t xml:space="preserve"> and Work Breakdown:</w:t>
      </w:r>
    </w:p>
    <w:p w:rsidR="00F02CFB" w:rsidRDefault="00431E65" w:rsidP="00223D96">
      <w:pPr>
        <w:pStyle w:val="ListParagraph"/>
      </w:pPr>
      <w:r>
        <w:t>Firebase data</w:t>
      </w:r>
      <w:r w:rsidR="0009752B">
        <w:t>base will store</w:t>
      </w:r>
      <w:r>
        <w:t xml:space="preserve"> the items and their information. Interactive touch screen and </w:t>
      </w:r>
      <w:r w:rsidR="0009752B">
        <w:t>the A</w:t>
      </w:r>
      <w:r>
        <w:t xml:space="preserve">ndroid app will communicate with this real time database to </w:t>
      </w:r>
      <w:r w:rsidR="0009752B">
        <w:t xml:space="preserve">add items to the cart and to display </w:t>
      </w:r>
      <w:r>
        <w:t xml:space="preserve">item description. </w:t>
      </w:r>
    </w:p>
    <w:p w:rsidR="00431E65" w:rsidRDefault="00431E65" w:rsidP="00223D96">
      <w:pPr>
        <w:pStyle w:val="ListParagraph"/>
      </w:pPr>
    </w:p>
    <w:p w:rsidR="00431E65" w:rsidRDefault="00431E65" w:rsidP="00223D96">
      <w:pPr>
        <w:pStyle w:val="ListParagraph"/>
      </w:pPr>
      <w:r>
        <w:t xml:space="preserve">Below is the rough draft of how our current database on </w:t>
      </w:r>
      <w:r w:rsidR="001B1FD4">
        <w:t>the F</w:t>
      </w:r>
      <w:r>
        <w:t>irebase. We might change or modify it later according to our needs:</w:t>
      </w:r>
    </w:p>
    <w:p w:rsidR="00431E65" w:rsidRDefault="00431E65" w:rsidP="00223D96">
      <w:pPr>
        <w:pStyle w:val="ListParagraph"/>
      </w:pPr>
    </w:p>
    <w:p w:rsidR="00431E65" w:rsidRDefault="00431E65" w:rsidP="00431E65">
      <w:pPr>
        <w:pStyle w:val="ListParagraph"/>
      </w:pPr>
      <w:r>
        <w:t>{</w:t>
      </w:r>
    </w:p>
    <w:p w:rsidR="00431E65" w:rsidRDefault="00431E65" w:rsidP="00431E65">
      <w:pPr>
        <w:pStyle w:val="ListParagraph"/>
      </w:pPr>
      <w:r>
        <w:t xml:space="preserve">  "Items" : {</w:t>
      </w:r>
    </w:p>
    <w:p w:rsidR="00431E65" w:rsidRDefault="00431E65" w:rsidP="00431E65">
      <w:pPr>
        <w:pStyle w:val="ListParagraph"/>
      </w:pPr>
      <w:r>
        <w:t xml:space="preserve">    "Samsung Galaxy S8" : {</w:t>
      </w:r>
    </w:p>
    <w:p w:rsidR="00431E65" w:rsidRDefault="00431E65" w:rsidP="00431E65">
      <w:pPr>
        <w:pStyle w:val="ListParagraph"/>
      </w:pPr>
      <w:r>
        <w:t xml:space="preserve">      "Brand" : "Samsung",</w:t>
      </w:r>
    </w:p>
    <w:p w:rsidR="00431E65" w:rsidRDefault="00431E65" w:rsidP="00431E65">
      <w:pPr>
        <w:pStyle w:val="ListParagraph"/>
      </w:pPr>
      <w:r>
        <w:t xml:space="preserve">      "Name" : "Samsung Galaxy S8",</w:t>
      </w:r>
    </w:p>
    <w:p w:rsidR="00431E65" w:rsidRDefault="00431E65" w:rsidP="00431E65">
      <w:pPr>
        <w:pStyle w:val="ListParagraph"/>
      </w:pPr>
      <w:r>
        <w:t xml:space="preserve">      "Price" : "$1000",</w:t>
      </w:r>
    </w:p>
    <w:p w:rsidR="00431E65" w:rsidRDefault="00431E65" w:rsidP="00431E65">
      <w:pPr>
        <w:pStyle w:val="ListParagraph"/>
      </w:pPr>
      <w:r>
        <w:t xml:space="preserve">      "Waterproof" : "Yes"</w:t>
      </w:r>
    </w:p>
    <w:p w:rsidR="00431E65" w:rsidRDefault="00431E65" w:rsidP="00431E65">
      <w:pPr>
        <w:pStyle w:val="ListParagraph"/>
      </w:pPr>
      <w:r>
        <w:t xml:space="preserve">    },</w:t>
      </w:r>
    </w:p>
    <w:p w:rsidR="00431E65" w:rsidRDefault="00431E65" w:rsidP="00431E65">
      <w:pPr>
        <w:pStyle w:val="ListParagraph"/>
      </w:pPr>
      <w:r>
        <w:t xml:space="preserve">    "iPhone X" : {</w:t>
      </w:r>
    </w:p>
    <w:p w:rsidR="00431E65" w:rsidRDefault="00431E65" w:rsidP="00431E65">
      <w:pPr>
        <w:pStyle w:val="ListParagraph"/>
      </w:pPr>
      <w:r>
        <w:t xml:space="preserve">      "Brand" : "Apple",</w:t>
      </w:r>
    </w:p>
    <w:p w:rsidR="00431E65" w:rsidRDefault="00431E65" w:rsidP="00431E65">
      <w:pPr>
        <w:pStyle w:val="ListParagraph"/>
      </w:pPr>
      <w:r>
        <w:t xml:space="preserve">      "Name" : "iPhoneX",</w:t>
      </w:r>
    </w:p>
    <w:p w:rsidR="00431E65" w:rsidRDefault="00431E65" w:rsidP="00431E65">
      <w:pPr>
        <w:pStyle w:val="ListParagraph"/>
      </w:pPr>
      <w:r>
        <w:t xml:space="preserve">      "Price" : "$1000",</w:t>
      </w:r>
    </w:p>
    <w:p w:rsidR="00431E65" w:rsidRDefault="00431E65" w:rsidP="00431E65">
      <w:pPr>
        <w:pStyle w:val="ListParagraph"/>
      </w:pPr>
      <w:r>
        <w:t xml:space="preserve">      "Waterproof" : "Yes"</w:t>
      </w:r>
    </w:p>
    <w:p w:rsidR="00431E65" w:rsidRDefault="00431E65" w:rsidP="00431E65">
      <w:pPr>
        <w:pStyle w:val="ListParagraph"/>
      </w:pPr>
      <w:r>
        <w:t xml:space="preserve">    }</w:t>
      </w:r>
    </w:p>
    <w:p w:rsidR="00431E65" w:rsidRDefault="00431E65" w:rsidP="00431E65">
      <w:pPr>
        <w:pStyle w:val="ListParagraph"/>
      </w:pPr>
      <w:r>
        <w:t xml:space="preserve">  }</w:t>
      </w:r>
    </w:p>
    <w:p w:rsidR="00431E65" w:rsidRDefault="00431E65" w:rsidP="00431E65">
      <w:pPr>
        <w:pStyle w:val="ListParagraph"/>
      </w:pPr>
      <w:r>
        <w:t>}</w:t>
      </w:r>
    </w:p>
    <w:sectPr w:rsidR="00431E65" w:rsidSect="00FC464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668" w:rsidRDefault="00610668" w:rsidP="00C82998">
      <w:pPr>
        <w:spacing w:after="0" w:line="240" w:lineRule="auto"/>
      </w:pPr>
      <w:r>
        <w:separator/>
      </w:r>
    </w:p>
  </w:endnote>
  <w:endnote w:type="continuationSeparator" w:id="0">
    <w:p w:rsidR="00610668" w:rsidRDefault="00610668" w:rsidP="00C8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668" w:rsidRDefault="00610668" w:rsidP="00C82998">
      <w:pPr>
        <w:spacing w:after="0" w:line="240" w:lineRule="auto"/>
      </w:pPr>
      <w:r>
        <w:separator/>
      </w:r>
    </w:p>
  </w:footnote>
  <w:footnote w:type="continuationSeparator" w:id="0">
    <w:p w:rsidR="00610668" w:rsidRDefault="00610668" w:rsidP="00C82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998" w:rsidRDefault="00C82998" w:rsidP="00C82998">
    <w:pPr>
      <w:pStyle w:val="Header"/>
      <w:jc w:val="center"/>
    </w:pPr>
    <w:r>
      <w:t>Guru Sharma N01142131</w:t>
    </w:r>
  </w:p>
  <w:p w:rsidR="00C82998" w:rsidRDefault="00C82998" w:rsidP="00C82998">
    <w:pPr>
      <w:pStyle w:val="Header"/>
      <w:jc w:val="center"/>
    </w:pPr>
    <w:r>
      <w:t>Saqib Jaweed Syed</w:t>
    </w:r>
  </w:p>
  <w:p w:rsidR="00C82998" w:rsidRDefault="00C82998" w:rsidP="00C82998">
    <w:pPr>
      <w:pStyle w:val="Header"/>
      <w:jc w:val="center"/>
    </w:pPr>
    <w:r>
      <w:t>Abhay Singla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D3C6A"/>
    <w:multiLevelType w:val="hybridMultilevel"/>
    <w:tmpl w:val="D3B2F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F26D5"/>
    <w:multiLevelType w:val="hybridMultilevel"/>
    <w:tmpl w:val="5A221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7826"/>
    <w:rsid w:val="0009752B"/>
    <w:rsid w:val="00162F4E"/>
    <w:rsid w:val="001B1FD4"/>
    <w:rsid w:val="00223D96"/>
    <w:rsid w:val="00231907"/>
    <w:rsid w:val="002855FF"/>
    <w:rsid w:val="00384B36"/>
    <w:rsid w:val="00431E65"/>
    <w:rsid w:val="00490F26"/>
    <w:rsid w:val="004D21BB"/>
    <w:rsid w:val="00610668"/>
    <w:rsid w:val="00697826"/>
    <w:rsid w:val="0076215C"/>
    <w:rsid w:val="007D788D"/>
    <w:rsid w:val="008271D8"/>
    <w:rsid w:val="00921347"/>
    <w:rsid w:val="00AB5284"/>
    <w:rsid w:val="00C515CD"/>
    <w:rsid w:val="00C82998"/>
    <w:rsid w:val="00CB435E"/>
    <w:rsid w:val="00E76AA6"/>
    <w:rsid w:val="00F02CFB"/>
    <w:rsid w:val="00F66229"/>
    <w:rsid w:val="00FC46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8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82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2998"/>
  </w:style>
  <w:style w:type="paragraph" w:styleId="Footer">
    <w:name w:val="footer"/>
    <w:basedOn w:val="Normal"/>
    <w:link w:val="FooterChar"/>
    <w:uiPriority w:val="99"/>
    <w:semiHidden/>
    <w:unhideWhenUsed/>
    <w:rsid w:val="00C82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2998"/>
  </w:style>
  <w:style w:type="paragraph" w:styleId="ListParagraph">
    <w:name w:val="List Paragraph"/>
    <w:basedOn w:val="Normal"/>
    <w:uiPriority w:val="34"/>
    <w:qFormat/>
    <w:rsid w:val="00C829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2018-02-12T00:44:00Z</dcterms:created>
  <dcterms:modified xsi:type="dcterms:W3CDTF">2018-02-12T03:53:00Z</dcterms:modified>
</cp:coreProperties>
</file>