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010EA" w14:textId="77777777" w:rsidR="00316DCE" w:rsidRDefault="00316DCE" w:rsidP="00316DCE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8359396" w14:textId="77777777" w:rsidR="00316DCE" w:rsidRPr="00941E9F" w:rsidRDefault="00941E9F" w:rsidP="00316DCE">
      <w:pPr>
        <w:widowControl w:val="0"/>
        <w:autoSpaceDE w:val="0"/>
        <w:autoSpaceDN w:val="0"/>
        <w:adjustRightInd w:val="0"/>
        <w:spacing w:after="0" w:line="240" w:lineRule="auto"/>
        <w:ind w:left="3320"/>
        <w:rPr>
          <w:rFonts w:ascii="Arial" w:hAnsi="Arial" w:cs="Arial"/>
          <w:b/>
          <w:bCs/>
          <w:color w:val="000000"/>
          <w:sz w:val="28"/>
          <w:szCs w:val="32"/>
        </w:rPr>
      </w:pPr>
      <w:r>
        <w:rPr>
          <w:rFonts w:ascii="Arial" w:hAnsi="Arial" w:cs="Arial"/>
          <w:b/>
          <w:bCs/>
          <w:color w:val="000000"/>
          <w:sz w:val="28"/>
          <w:szCs w:val="32"/>
        </w:rPr>
        <w:t xml:space="preserve">Technical </w:t>
      </w:r>
      <w:r w:rsidR="00316DCE" w:rsidRPr="00941E9F">
        <w:rPr>
          <w:rFonts w:ascii="Arial" w:hAnsi="Arial" w:cs="Arial"/>
          <w:b/>
          <w:bCs/>
          <w:color w:val="000000"/>
          <w:sz w:val="28"/>
          <w:szCs w:val="32"/>
        </w:rPr>
        <w:t>Report Check List</w:t>
      </w:r>
    </w:p>
    <w:p w14:paraId="7A6BAC44" w14:textId="77777777" w:rsidR="0017050C" w:rsidRDefault="009C365E" w:rsidP="009C36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32"/>
        </w:rPr>
      </w:pPr>
      <w:r w:rsidRPr="009C365E">
        <w:rPr>
          <w:rFonts w:ascii="Arial" w:hAnsi="Arial" w:cs="Arial"/>
          <w:b/>
          <w:bCs/>
          <w:color w:val="000000"/>
          <w:szCs w:val="32"/>
        </w:rPr>
        <w:tab/>
      </w:r>
      <w:r w:rsidR="00105C6D">
        <w:rPr>
          <w:rFonts w:ascii="Arial" w:hAnsi="Arial" w:cs="Arial"/>
          <w:b/>
          <w:bCs/>
          <w:color w:val="000000"/>
          <w:szCs w:val="32"/>
        </w:rPr>
        <w:t xml:space="preserve">  </w:t>
      </w:r>
      <w:r w:rsidRPr="00105C6D">
        <w:rPr>
          <w:rFonts w:ascii="Arial" w:hAnsi="Arial" w:cs="Arial"/>
          <w:b/>
          <w:bCs/>
          <w:color w:val="000000"/>
          <w:sz w:val="18"/>
          <w:szCs w:val="32"/>
        </w:rPr>
        <w:t>YES</w:t>
      </w:r>
    </w:p>
    <w:p w14:paraId="0FBCB78C" w14:textId="77777777" w:rsidR="00CF6EFD" w:rsidRPr="009C365E" w:rsidRDefault="00CF6EFD" w:rsidP="009C36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32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505"/>
        <w:gridCol w:w="8505"/>
      </w:tblGrid>
      <w:tr w:rsidR="004255C5" w:rsidRPr="005F5B69" w14:paraId="647296B4" w14:textId="77777777" w:rsidTr="00280CE9">
        <w:trPr>
          <w:trHeight w:val="567"/>
        </w:trPr>
        <w:tc>
          <w:tcPr>
            <w:tcW w:w="879" w:type="dxa"/>
            <w:tcBorders>
              <w:bottom w:val="single" w:sz="4" w:space="0" w:color="auto"/>
            </w:tcBorders>
          </w:tcPr>
          <w:p w14:paraId="55DA3FAA" w14:textId="77777777" w:rsidR="00316DCE" w:rsidRPr="005F5B69" w:rsidRDefault="00316DC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PS.01</w:t>
            </w: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14:paraId="30C93360" w14:textId="32D79C84" w:rsidR="00316DCE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3869493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7E06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14:paraId="31C4C2D1" w14:textId="77777777" w:rsidR="00280CE9" w:rsidRPr="005F5B69" w:rsidRDefault="00316DCE" w:rsidP="00090E72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Has the TR been submitted within one year since the proposal was approved?</w:t>
            </w:r>
          </w:p>
        </w:tc>
      </w:tr>
      <w:tr w:rsidR="008149BA" w:rsidRPr="005F5B69" w14:paraId="08D6668D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1B0C5BDF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PS.02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442D43BE" w14:textId="4BD15160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6599935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7E06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178C9FAD" w14:textId="251DA145" w:rsidR="008149BA" w:rsidRPr="005F5B69" w:rsidRDefault="00260186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Has the TR been submitted within one year since the proposal was approved</w:t>
            </w:r>
            <w:r w:rsidR="0004621F">
              <w:rPr>
                <w:rFonts w:ascii="Arial" w:hAnsi="Arial" w:cs="Arial"/>
                <w:color w:val="000000"/>
                <w:sz w:val="20"/>
                <w:szCs w:val="20"/>
              </w:rPr>
              <w:t xml:space="preserve"> by the professor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  <w:r w:rsidR="005C7E06">
              <w:rPr>
                <w:rFonts w:ascii="Arial" w:hAnsi="Arial" w:cs="Arial"/>
                <w:color w:val="000000"/>
                <w:sz w:val="20"/>
                <w:szCs w:val="20"/>
              </w:rPr>
              <w:t>- will be submitted by the end of term</w:t>
            </w:r>
            <w:r w:rsidR="0004621F">
              <w:rPr>
                <w:rFonts w:ascii="Arial" w:hAnsi="Arial" w:cs="Arial"/>
                <w:color w:val="000000"/>
                <w:sz w:val="20"/>
                <w:szCs w:val="20"/>
              </w:rPr>
              <w:t xml:space="preserve"> April 2018</w:t>
            </w:r>
            <w:r w:rsidR="005C7E0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255C5" w:rsidRPr="005F5B69" w14:paraId="1235F754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2428D344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PS.03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4D3D9957" w14:textId="331642A6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35397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7E06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4F307CF1" w14:textId="77777777"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consistent with the Proposal (as approved and with the comments </w:t>
            </w:r>
            <w:r w:rsidR="009933DC" w:rsidRPr="005F5B69">
              <w:rPr>
                <w:rFonts w:ascii="Arial" w:hAnsi="Arial" w:cs="Arial"/>
                <w:color w:val="000000"/>
                <w:sz w:val="20"/>
                <w:szCs w:val="20"/>
              </w:rPr>
              <w:t>and suggestions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made by the proposal reviewer/examiner)? </w:t>
            </w:r>
          </w:p>
        </w:tc>
      </w:tr>
      <w:tr w:rsidR="004255C5" w:rsidRPr="005F5B69" w14:paraId="0D22DCEF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3B5E19D2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PS.04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241171FF" w14:textId="0114118F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705398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21F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4C4EFBE8" w14:textId="60B0623D"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 TR typed, double-spaced and justified left?</w:t>
            </w:r>
            <w:r w:rsidR="00586791">
              <w:rPr>
                <w:rFonts w:ascii="Arial" w:hAnsi="Arial" w:cs="Arial"/>
                <w:color w:val="000000"/>
                <w:sz w:val="20"/>
                <w:szCs w:val="20"/>
              </w:rPr>
              <w:t xml:space="preserve"> Not yet as we are keeping the formatting till the end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255C5" w:rsidRPr="005F5B69" w14:paraId="6C36C0DD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0D8274A6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PS.05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60C1C424" w14:textId="61836894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21700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21F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048E8FFE" w14:textId="73D24D83"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Has a 12 point Arial, </w:t>
            </w:r>
            <w:proofErr w:type="spellStart"/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Univers</w:t>
            </w:r>
            <w:proofErr w:type="spellEnd"/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, or similar Sans Serif font been used? </w:t>
            </w:r>
            <w:r w:rsidR="00586791">
              <w:rPr>
                <w:rFonts w:ascii="Arial" w:hAnsi="Arial" w:cs="Arial"/>
                <w:color w:val="000000"/>
                <w:sz w:val="20"/>
                <w:szCs w:val="20"/>
              </w:rPr>
              <w:t>Not yet but we will have it soon as we put together our material this week.</w:t>
            </w:r>
          </w:p>
        </w:tc>
      </w:tr>
      <w:tr w:rsidR="004255C5" w:rsidRPr="005F5B69" w14:paraId="219EBE28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0B91C3F7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PS.06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7217A0F0" w14:textId="77777777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234906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0F85F899" w14:textId="2397D209" w:rsidR="008149BA" w:rsidRPr="005F5B69" w:rsidRDefault="008149BA" w:rsidP="00486DF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 body of the report a minimum of 3,000 words</w:t>
            </w:r>
            <w:r w:rsidR="008D4DD1"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per </w:t>
            </w:r>
            <w:r w:rsidR="00486DFE">
              <w:rPr>
                <w:rFonts w:ascii="Arial" w:hAnsi="Arial" w:cs="Arial"/>
                <w:color w:val="000000"/>
                <w:sz w:val="20"/>
                <w:szCs w:val="20"/>
              </w:rPr>
              <w:t>group member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? </w:t>
            </w:r>
            <w:r w:rsidR="005C7E06">
              <w:rPr>
                <w:rFonts w:ascii="Arial" w:hAnsi="Arial" w:cs="Arial"/>
                <w:color w:val="000000"/>
                <w:sz w:val="20"/>
                <w:szCs w:val="20"/>
              </w:rPr>
              <w:t xml:space="preserve"> No- we did not had so much of material so far</w:t>
            </w:r>
          </w:p>
        </w:tc>
      </w:tr>
      <w:tr w:rsidR="004255C5" w:rsidRPr="005F5B69" w14:paraId="5F901187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61F1BD53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PS.07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11F90D38" w14:textId="5671B841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7137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21F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1A7CDEAF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 components in the following order: Title Page; Declaration of Authorship; Executive Summary/ Abstract/ Foreword; Table of Contents; Lists of Illustrations/Diagrams; Introduction; Body of the TR; Conclusions and Recommendations; Bibliography/Technical References; and Appendices? </w:t>
            </w:r>
          </w:p>
          <w:p w14:paraId="4377A209" w14:textId="77777777"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255C5" w:rsidRPr="005F5B69" w14:paraId="72C6E966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34FD5537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PS.08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75BAEB68" w14:textId="528B3F75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0417900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1EE5D91D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signed Declaration of Joint Authorship? </w:t>
            </w:r>
          </w:p>
        </w:tc>
      </w:tr>
      <w:tr w:rsidR="004255C5" w:rsidRPr="005F5B69" w14:paraId="06054469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53F4F347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PS.09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7725C321" w14:textId="157E7308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314023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7EBBCF1B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report dated? </w:t>
            </w:r>
          </w:p>
        </w:tc>
      </w:tr>
      <w:tr w:rsidR="008149BA" w:rsidRPr="005F5B69" w14:paraId="315FD7EB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131E1E87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PS.10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0585E53B" w14:textId="094465B7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533421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7CB7C725" w14:textId="6D2EFD29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</w:t>
            </w:r>
            <w:r w:rsidR="0004621F">
              <w:rPr>
                <w:rFonts w:ascii="Arial" w:hAnsi="Arial" w:cs="Arial"/>
                <w:color w:val="000000"/>
                <w:sz w:val="20"/>
                <w:szCs w:val="20"/>
              </w:rPr>
              <w:t>he TR current? Less than 5 years old?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149BA" w:rsidRPr="005F5B69" w14:paraId="0EBD3BAE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44EB276A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PS.11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0C53ED92" w14:textId="0D1BFEC2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69774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0ACDA846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Title Page? </w:t>
            </w:r>
          </w:p>
        </w:tc>
      </w:tr>
      <w:tr w:rsidR="008149BA" w:rsidRPr="005F5B69" w14:paraId="10F43CC3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0CA7492C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PS.12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08AED0FD" w14:textId="2452FEDB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5020768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35942FA2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Table of Contents? </w:t>
            </w:r>
          </w:p>
        </w:tc>
      </w:tr>
      <w:tr w:rsidR="008149BA" w:rsidRPr="005F5B69" w14:paraId="412484DA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04CBAF54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PS.13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1511DC9F" w14:textId="76DD1F11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414625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21F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69496E97" w14:textId="51C0FDB8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Does the Table of Contents correctly reflect the Components: Headings, Illustrations/Diagrams and Appendices? </w:t>
            </w:r>
            <w:r w:rsidR="00586791">
              <w:rPr>
                <w:rFonts w:ascii="Arial" w:hAnsi="Arial" w:cs="Arial"/>
                <w:color w:val="000000"/>
                <w:sz w:val="20"/>
                <w:szCs w:val="20"/>
              </w:rPr>
              <w:t xml:space="preserve"> It only reflects correctly till the Declaration of Joint Authorship</w:t>
            </w:r>
          </w:p>
        </w:tc>
      </w:tr>
      <w:tr w:rsidR="008149BA" w:rsidRPr="005F5B69" w14:paraId="0EAE3C48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31096B8C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PS.14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516FB738" w14:textId="0BF22D1F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9376394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45D4C59F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 pages numbered with appropriate page breaks? </w:t>
            </w:r>
          </w:p>
        </w:tc>
      </w:tr>
      <w:tr w:rsidR="008149BA" w:rsidRPr="005F5B69" w14:paraId="7A8B4BFB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4D4B4FA0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PS.15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5D3A932D" w14:textId="438849F6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8929230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2B2D0E53" w14:textId="3385695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there an Abstract/Executive Summary, Introduction/Fo</w:t>
            </w:r>
            <w:r w:rsidR="0004621F">
              <w:rPr>
                <w:rFonts w:ascii="Arial" w:hAnsi="Arial" w:cs="Arial"/>
                <w:color w:val="000000"/>
                <w:sz w:val="20"/>
                <w:szCs w:val="20"/>
              </w:rPr>
              <w:t>reword?</w:t>
            </w:r>
          </w:p>
        </w:tc>
      </w:tr>
      <w:tr w:rsidR="008149BA" w:rsidRPr="005F5B69" w14:paraId="1302A970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4CEEE77A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PS.16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04330093" w14:textId="776E37D9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629700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33A9C54B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Does the body of the report contain Section Headings? </w:t>
            </w:r>
          </w:p>
        </w:tc>
      </w:tr>
      <w:tr w:rsidR="008149BA" w:rsidRPr="005F5B69" w14:paraId="4C2F874D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682AE356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PS.17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5060362E" w14:textId="77777777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35284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160B57AF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Conclusions and/or Recommendations provided? </w:t>
            </w:r>
          </w:p>
        </w:tc>
      </w:tr>
      <w:tr w:rsidR="008149BA" w:rsidRPr="005F5B69" w14:paraId="70B7329E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56666DB0" w14:textId="77777777" w:rsidR="008149BA" w:rsidRPr="005F5B69" w:rsidRDefault="00A90B5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PS.18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328AD52D" w14:textId="2021DD10" w:rsidR="008149BA" w:rsidRPr="005F5B69" w:rsidRDefault="00DE4B2C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46377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1320E9D4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Bibliography with Technical References? </w:t>
            </w:r>
          </w:p>
        </w:tc>
      </w:tr>
    </w:tbl>
    <w:p w14:paraId="3F1DD7FA" w14:textId="77777777" w:rsidR="003E2223" w:rsidRPr="00316DCE" w:rsidRDefault="003E2223" w:rsidP="008C00A6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3E2223" w:rsidRPr="00316DCE" w:rsidSect="00494840">
      <w:headerReference w:type="default" r:id="rId7"/>
      <w:pgSz w:w="12240" w:h="15840"/>
      <w:pgMar w:top="851" w:right="1134" w:bottom="851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6ED8A" w14:textId="77777777" w:rsidR="00DE4B2C" w:rsidRDefault="00DE4B2C" w:rsidP="003D61C9">
      <w:pPr>
        <w:spacing w:after="0" w:line="240" w:lineRule="auto"/>
      </w:pPr>
      <w:r>
        <w:separator/>
      </w:r>
    </w:p>
  </w:endnote>
  <w:endnote w:type="continuationSeparator" w:id="0">
    <w:p w14:paraId="795BFCB2" w14:textId="77777777" w:rsidR="00DE4B2C" w:rsidRDefault="00DE4B2C" w:rsidP="003D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A66A7" w14:textId="77777777" w:rsidR="00DE4B2C" w:rsidRDefault="00DE4B2C" w:rsidP="003D61C9">
      <w:pPr>
        <w:spacing w:after="0" w:line="240" w:lineRule="auto"/>
      </w:pPr>
      <w:r>
        <w:separator/>
      </w:r>
    </w:p>
  </w:footnote>
  <w:footnote w:type="continuationSeparator" w:id="0">
    <w:p w14:paraId="54DC4456" w14:textId="77777777" w:rsidR="00DE4B2C" w:rsidRDefault="00DE4B2C" w:rsidP="003D6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C37AC" w14:textId="3DAA7977" w:rsidR="00586791" w:rsidRDefault="00586791">
    <w:pPr>
      <w:pStyle w:val="Header"/>
    </w:pPr>
    <w:r>
      <w:t>Saqib Jaweed Syed</w:t>
    </w:r>
  </w:p>
  <w:p w14:paraId="446DA6F2" w14:textId="7657D9F6" w:rsidR="00586791" w:rsidRDefault="00586791">
    <w:pPr>
      <w:pStyle w:val="Header"/>
    </w:pPr>
    <w:r>
      <w:t>Guru Sharma</w:t>
    </w:r>
    <w:r>
      <w:tab/>
    </w:r>
    <w:r>
      <w:tab/>
      <w:t>Superstore Helpline</w:t>
    </w:r>
  </w:p>
  <w:p w14:paraId="5002A51E" w14:textId="66507379" w:rsidR="00586791" w:rsidRDefault="00586791">
    <w:pPr>
      <w:pStyle w:val="Header"/>
    </w:pPr>
    <w:proofErr w:type="spellStart"/>
    <w:r>
      <w:t>Abhay</w:t>
    </w:r>
    <w:proofErr w:type="spellEnd"/>
    <w:r>
      <w:t xml:space="preserve"> </w:t>
    </w:r>
    <w:proofErr w:type="spellStart"/>
    <w:r>
      <w:t>Singla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DB7"/>
    <w:multiLevelType w:val="hybridMultilevel"/>
    <w:tmpl w:val="00001547"/>
    <w:lvl w:ilvl="0" w:tplc="000054DE">
      <w:start w:val="1"/>
      <w:numFmt w:val="bullet"/>
      <w:lvlText w:val="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CE"/>
    <w:rsid w:val="0004621F"/>
    <w:rsid w:val="00090E72"/>
    <w:rsid w:val="00105C6D"/>
    <w:rsid w:val="00140E79"/>
    <w:rsid w:val="0017050C"/>
    <w:rsid w:val="0017079E"/>
    <w:rsid w:val="00260186"/>
    <w:rsid w:val="00280CE9"/>
    <w:rsid w:val="002C20C5"/>
    <w:rsid w:val="002D7EDA"/>
    <w:rsid w:val="00316DCE"/>
    <w:rsid w:val="00355834"/>
    <w:rsid w:val="003D61C9"/>
    <w:rsid w:val="003E2223"/>
    <w:rsid w:val="004255C5"/>
    <w:rsid w:val="004346F2"/>
    <w:rsid w:val="00486DFE"/>
    <w:rsid w:val="00494840"/>
    <w:rsid w:val="004C74E4"/>
    <w:rsid w:val="00586791"/>
    <w:rsid w:val="005C7E06"/>
    <w:rsid w:val="005F5B69"/>
    <w:rsid w:val="00692F7A"/>
    <w:rsid w:val="007A614A"/>
    <w:rsid w:val="007D20F2"/>
    <w:rsid w:val="007F3A40"/>
    <w:rsid w:val="00810484"/>
    <w:rsid w:val="008136EA"/>
    <w:rsid w:val="008149BA"/>
    <w:rsid w:val="008C00A6"/>
    <w:rsid w:val="008D4DD1"/>
    <w:rsid w:val="00941E9F"/>
    <w:rsid w:val="009933DC"/>
    <w:rsid w:val="009C365E"/>
    <w:rsid w:val="009E7A22"/>
    <w:rsid w:val="00A90B52"/>
    <w:rsid w:val="00BC5538"/>
    <w:rsid w:val="00C1028A"/>
    <w:rsid w:val="00CF6EFD"/>
    <w:rsid w:val="00DB4175"/>
    <w:rsid w:val="00DE4B2C"/>
    <w:rsid w:val="00E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AF35"/>
  <w15:docId w15:val="{BAD8EE59-27AA-46AD-9612-1649C485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C9"/>
  </w:style>
  <w:style w:type="paragraph" w:styleId="Footer">
    <w:name w:val="footer"/>
    <w:basedOn w:val="Normal"/>
    <w:link w:val="FooterChar"/>
    <w:uiPriority w:val="99"/>
    <w:unhideWhenUsed/>
    <w:rsid w:val="003D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Tian</dc:creator>
  <cp:lastModifiedBy>Saqib Jaweed Syed</cp:lastModifiedBy>
  <cp:revision>3</cp:revision>
  <cp:lastPrinted>2018-03-26T14:04:00Z</cp:lastPrinted>
  <dcterms:created xsi:type="dcterms:W3CDTF">2018-03-26T12:59:00Z</dcterms:created>
  <dcterms:modified xsi:type="dcterms:W3CDTF">2018-03-26T14:04:00Z</dcterms:modified>
</cp:coreProperties>
</file>