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08E2" w14:textId="111DA7A3" w:rsidR="00B03E80" w:rsidRPr="00B03E80" w:rsidRDefault="001830EB" w:rsidP="00B03E80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</w:rPr>
      </w:pPr>
      <w:r>
        <w:rPr>
          <w:rFonts w:ascii="Helvetica" w:eastAsia="Times New Roman" w:hAnsi="Helvetica" w:cs="Helvetica"/>
          <w:color w:val="646464"/>
          <w:spacing w:val="15"/>
          <w:sz w:val="29"/>
          <w:szCs w:val="29"/>
        </w:rPr>
        <w:t>Demo 1</w:t>
      </w:r>
      <w:r w:rsidR="00B03E80" w:rsidRPr="00B03E80">
        <w:rPr>
          <w:rFonts w:ascii="Helvetica" w:eastAsia="Times New Roman" w:hAnsi="Helvetica" w:cs="Helvetica"/>
          <w:color w:val="646464"/>
          <w:spacing w:val="15"/>
          <w:sz w:val="29"/>
          <w:szCs w:val="29"/>
        </w:rPr>
        <w:t>: Creating an Azure Cosmos DB Instance</w:t>
      </w:r>
    </w:p>
    <w:p w14:paraId="5BF6C195" w14:textId="77777777" w:rsidR="00B03E80" w:rsidRPr="00B03E80" w:rsidRDefault="00B03E80" w:rsidP="00B03E8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Important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: Prior to getting starting with the hands-on exercises in this module, you should first complete this exercise. The data instances you create in this exercise will be used for subsequent exercises in this module.</w:t>
      </w:r>
    </w:p>
    <w:p w14:paraId="246D5828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a new window, sign in to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Azure Portal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(</w:t>
      </w:r>
      <w:hyperlink r:id="rId5" w:tgtFrame="_blank" w:history="1">
        <w:r w:rsidRPr="00B03E80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https://portal.azure.com</w:t>
        </w:r>
      </w:hyperlink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).</w:t>
      </w:r>
    </w:p>
    <w:p w14:paraId="11DBC702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proofErr w:type="spellStart"/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Jumpbar</w:t>
      </w:r>
      <w:proofErr w:type="spellEnd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, click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New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, click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Databases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, and then click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Azure Cosmos DB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376E4E5A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New account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blade, specify the desired configuration for the new Azure Cosmos DB account using the following steps:</w:t>
      </w:r>
    </w:p>
    <w:p w14:paraId="1DC09622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box, enter a name to identify the Azure Cosmos DB account. When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is validated, a green check mark appears 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box.</w:t>
      </w:r>
    </w:p>
    <w:p w14:paraId="004C5C1D" w14:textId="77777777" w:rsidR="00B03E80" w:rsidRPr="00B03E80" w:rsidRDefault="00B03E80" w:rsidP="00B03E80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value becomes the host name</w:t>
      </w:r>
      <w:bookmarkStart w:id="0" w:name="_GoBack"/>
      <w:bookmarkEnd w:id="0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 xml:space="preserve"> within the URI.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may contain only lowercase letters, numbers, and the ‘-’ character, and must be between 3 and 50 characters. Note that documents.azure.com is appended to the endpoint name you choose, the result of which becomes your Azure Cosmos DB account endpoint.</w:t>
      </w:r>
    </w:p>
    <w:p w14:paraId="0C767C23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API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section, select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SQL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3884F5A7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Subscription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section, select the Azure subscription that you want to use for the Azure Cosmos DB account.</w:t>
      </w:r>
    </w:p>
    <w:p w14:paraId="5FD0CC97" w14:textId="77777777" w:rsidR="00B03E80" w:rsidRPr="00B03E80" w:rsidRDefault="00B03E80" w:rsidP="00B03E80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If your account has only one subscription, that subscription is selected by default.</w:t>
      </w:r>
    </w:p>
    <w:p w14:paraId="6845B1F7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Resource Group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 xml:space="preserve"> section, </w:t>
      </w:r>
      <w:proofErr w:type="gramStart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Create</w:t>
      </w:r>
      <w:proofErr w:type="gramEnd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 xml:space="preserve"> a new resource group for your Azure Cosmos DB account named </w:t>
      </w:r>
      <w:proofErr w:type="spellStart"/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DocDB</w:t>
      </w:r>
      <w:proofErr w:type="spellEnd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54C94D43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Use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Location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to specify the geographic location closest to your current location in which to host your Azure Cosmos DB account.</w:t>
      </w:r>
    </w:p>
    <w:p w14:paraId="49A5D8D5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Once the new Azure Cosmos DB account options are configured, click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Create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button.</w:t>
      </w:r>
    </w:p>
    <w:p w14:paraId="7A7C46E1" w14:textId="77777777" w:rsidR="00B03E80" w:rsidRPr="00B03E80" w:rsidRDefault="00B03E80" w:rsidP="00B03E80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To check the status of the deployment, check the Notifications hub at the top-right corner of your Azure portal.</w:t>
      </w:r>
    </w:p>
    <w:p w14:paraId="0CB82E56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After the Azure Cosmos DB account is created, you will receive a notification 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Notifications Hub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indicating that the deployment action is complete.</w:t>
      </w:r>
    </w:p>
    <w:p w14:paraId="10D651D1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Download the </w:t>
      </w:r>
      <w:hyperlink r:id="rId6" w:tgtFrame="_blank" w:history="1">
        <w:r w:rsidRPr="00B03E80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documentdb-json-bulk.zip</w:t>
        </w:r>
      </w:hyperlink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compressed folder and save it to your local machine.</w:t>
      </w:r>
    </w:p>
    <w:p w14:paraId="090D77BA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On your local machine, extract the contents of the compressed folder to an empty directory.</w:t>
      </w:r>
    </w:p>
    <w:p w14:paraId="64B6C1E8" w14:textId="77777777" w:rsidR="00B03E80" w:rsidRPr="00B03E80" w:rsidRDefault="00B03E80" w:rsidP="00B03E80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You should see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50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</w:t>
      </w:r>
      <w:proofErr w:type="gramStart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*.</w:t>
      </w:r>
      <w:proofErr w:type="spellStart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json</w:t>
      </w:r>
      <w:proofErr w:type="spellEnd"/>
      <w:proofErr w:type="gramEnd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 xml:space="preserve"> files in the directory. These files will be used later in this hands-on exercise. Please take note of the directory where you extracted these files.</w:t>
      </w:r>
    </w:p>
    <w:p w14:paraId="5239C8FB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Return to the browser window with the Azure Portal currently open.</w:t>
      </w:r>
    </w:p>
    <w:p w14:paraId="0DE02E03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proofErr w:type="spellStart"/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Jumpbar</w:t>
      </w:r>
      <w:proofErr w:type="spellEnd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, click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More Services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, locate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Databases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section, and then click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Azure Cosmos DB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6C51E0FC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Azure Cosmos DB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blade that opens, locate and click the Azure Cosmos DB account instance you created earlier in this module.</w:t>
      </w:r>
    </w:p>
    <w:p w14:paraId="1C3110B8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 menu at the top of the Azure Cosmos DB account blade, locate and click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Add Collection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button.</w:t>
      </w:r>
    </w:p>
    <w:p w14:paraId="215B2F59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The blade will automatically navigate to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Data Explorer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pane and show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Add Collection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popup.</w:t>
      </w:r>
    </w:p>
    <w:p w14:paraId="42342E44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Add Collection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popup, specify the following values for your new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collection and database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:</w:t>
      </w:r>
    </w:p>
    <w:p w14:paraId="66DFC4BC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Database Id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box, enter the name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ecommerce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318B5EED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Collection Id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box, enter the name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customers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4AC582E3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Storage Capacity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section, select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Fixed (10 GB)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option.</w:t>
      </w:r>
    </w:p>
    <w:p w14:paraId="163B21AC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Throughput (400 - 10,000 RU/s)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section, enter the value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400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in the numeric box.</w:t>
      </w:r>
    </w:p>
    <w:p w14:paraId="758789D7" w14:textId="77777777" w:rsidR="00B03E80" w:rsidRPr="00B03E80" w:rsidRDefault="00B03E80" w:rsidP="00B03E80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Click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OK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button.</w:t>
      </w:r>
    </w:p>
    <w:p w14:paraId="6BBFEC72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Wait for the “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Creating collection customers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” operation to complete.</w:t>
      </w:r>
    </w:p>
    <w:p w14:paraId="3CDECE9F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Once the operation has completed, locate the menu on the left-side of the Azure Cosmos DB account blade. In the menu, locate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Collections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section and then click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Document Explorer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option.</w:t>
      </w:r>
    </w:p>
    <w:p w14:paraId="4AA97151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Document Explorer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blade, locate the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drop-down list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at the top of the blade. In the list, select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customers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collection within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ecommerce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database.</w:t>
      </w:r>
    </w:p>
    <w:p w14:paraId="616D1C2C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Click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Upload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button at the top of the blade.</w:t>
      </w:r>
    </w:p>
    <w:p w14:paraId="31DEA578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Upload Document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blade, locate and click the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blue folder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button to select files to upload.</w:t>
      </w:r>
    </w:p>
    <w:p w14:paraId="457EAC22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 xml:space="preserve">In your operating system's file dialog, locate and select all 50 </w:t>
      </w:r>
      <w:proofErr w:type="gramStart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*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.</w:t>
      </w:r>
      <w:proofErr w:type="spellStart"/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json</w:t>
      </w:r>
      <w:proofErr w:type="spellEnd"/>
      <w:proofErr w:type="gramEnd"/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files that you extracted earlier in this hands-on exercise. Click the appropriate OS-specific button to upload these files.</w:t>
      </w:r>
    </w:p>
    <w:p w14:paraId="279E6F64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Upload Document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blade, locate and click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Upload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button.</w:t>
      </w:r>
    </w:p>
    <w:p w14:paraId="04241D68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Wait for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Upload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operation to complete. In the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File Upload Status section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, you should see a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Result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indicating a status of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Succeeded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for all </w:t>
      </w:r>
      <w:r w:rsidRPr="00B03E8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50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documents.</w:t>
      </w:r>
    </w:p>
    <w:p w14:paraId="7888DC98" w14:textId="77777777" w:rsidR="00B03E80" w:rsidRP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Close the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Upload Document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blade.</w:t>
      </w:r>
    </w:p>
    <w:p w14:paraId="3583ADCD" w14:textId="2A326A88" w:rsidR="00B03E80" w:rsidRDefault="00B03E80" w:rsidP="00B03E80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In the </w:t>
      </w:r>
      <w:r w:rsidRPr="00B03E80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Document</w:t>
      </w:r>
      <w:r w:rsidRPr="00B03E80">
        <w:rPr>
          <w:rFonts w:ascii="Helvetica" w:eastAsia="Times New Roman" w:hAnsi="Helvetica" w:cs="Helvetica"/>
          <w:color w:val="313131"/>
          <w:sz w:val="24"/>
          <w:szCs w:val="24"/>
        </w:rPr>
        <w:t> Explorer blade, observe the 50 new documents that have been added to your collection. Click on any specific document to open a new blade with the content of the specific document.</w:t>
      </w:r>
    </w:p>
    <w:p w14:paraId="2AF2810B" w14:textId="77777777" w:rsidR="003B6C4A" w:rsidRPr="003B6C4A" w:rsidRDefault="003B6C4A" w:rsidP="003B6C4A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0"/>
          <w:szCs w:val="24"/>
        </w:rPr>
      </w:pPr>
      <w:r w:rsidRPr="003B6C4A">
        <w:rPr>
          <w:rFonts w:ascii="Helvetica" w:eastAsia="Times New Roman" w:hAnsi="Helvetica" w:cs="Helvetica"/>
          <w:color w:val="313131"/>
          <w:sz w:val="20"/>
          <w:szCs w:val="24"/>
        </w:rPr>
        <w:t xml:space="preserve">Source: edx.org  </w:t>
      </w:r>
    </w:p>
    <w:p w14:paraId="6B2DA4F7" w14:textId="344D58F1" w:rsidR="003B6C4A" w:rsidRPr="003B6C4A" w:rsidRDefault="003B6C4A" w:rsidP="003B6C4A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0"/>
          <w:szCs w:val="24"/>
        </w:rPr>
      </w:pPr>
      <w:r w:rsidRPr="003B6C4A">
        <w:rPr>
          <w:rFonts w:ascii="Helvetica" w:eastAsia="Times New Roman" w:hAnsi="Helvetica" w:cs="Helvetica"/>
          <w:color w:val="313131"/>
          <w:sz w:val="20"/>
          <w:szCs w:val="24"/>
        </w:rPr>
        <w:t>Microsoft: DAT221xIntroduction to NoSQL Data Solutions</w:t>
      </w:r>
    </w:p>
    <w:p w14:paraId="084676A4" w14:textId="77777777" w:rsidR="00BA0060" w:rsidRDefault="00782E42"/>
    <w:sectPr w:rsidR="00BA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71014"/>
    <w:multiLevelType w:val="multilevel"/>
    <w:tmpl w:val="0D88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4C"/>
    <w:rsid w:val="001830EB"/>
    <w:rsid w:val="003B6C4A"/>
    <w:rsid w:val="00410E4C"/>
    <w:rsid w:val="00472A76"/>
    <w:rsid w:val="005474D3"/>
    <w:rsid w:val="005C6014"/>
    <w:rsid w:val="00782E42"/>
    <w:rsid w:val="00905BEE"/>
    <w:rsid w:val="0094014A"/>
    <w:rsid w:val="00A90566"/>
    <w:rsid w:val="00B0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28E6"/>
  <w15:chartTrackingRefBased/>
  <w15:docId w15:val="{BAFCC0A5-62E9-4EDE-89A3-B20BA49F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E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E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3E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3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767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09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67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62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7djvu3ytnwxt.cloudfront.net/assets/courseware/v1/fc756eaab966f3a972174e6f82c70674/asset-v1:Microsoft+DAT221x+1T2017+type@asset+block/documentdb-json-bulk.zip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Mishal</dc:creator>
  <cp:keywords/>
  <dc:description/>
  <cp:lastModifiedBy>Michael Mishal</cp:lastModifiedBy>
  <cp:revision>4</cp:revision>
  <dcterms:created xsi:type="dcterms:W3CDTF">2018-04-30T01:03:00Z</dcterms:created>
  <dcterms:modified xsi:type="dcterms:W3CDTF">2018-04-30T01:35:00Z</dcterms:modified>
</cp:coreProperties>
</file>