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Session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Q1. &lt;li&gt; Write the full and from and one– line  uses of HTTP, HTTPS, FTP, SMTP,&lt;/li&gt;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HTTP– Hypertext transfer protocol– used to transfer web page and data between a web browser and web server 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HTTPS – hypertext transfer protocol secure – Used to securely transfer data between a web browser and a web server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FTP — File transfer protocol – Used to upload and download flies between computer over a network 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SMTP — simple mail transfer protocol : Used to send emails from one mail server tp another.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Q2. &lt;li&gt; what is the difference between IPv4 and iPv6 ? Answer in 2 lines , &lt;/li&gt; </w:t>
      </w:r>
    </w:p>
    <w:p w:rsidR="00000000" w:rsidDel="00000000" w:rsidP="00000000" w:rsidRDefault="00000000" w:rsidRPr="00000000" w14:paraId="00000010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Ans. IPV4 uses a 32– bit address and supports about 4.3 billion unique addresses . 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IPv6 uses a 128 bit address and supports a much larger number of unique addresses.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Q3. &lt;li&gt; Run nslookup google . com on your system and write down the IP address you get , &lt;/li&gt;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Ans. You can run this command in terminal on your macbook. 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sz w:val="30"/>
          <w:szCs w:val="30"/>
          <w:rtl w:val="0"/>
        </w:rPr>
        <w:t xml:space="preserve">Nslookup  google . com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output may show an IP address such as : 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142.250.183.14 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IP address can be difference depending on your network ans location, so use the IP address shown on your own system for your homework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Q4. &lt;li&gt; what do these HTTP status code mean : 200, 301, 404, 500, 403 ? </w:t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Ans. 200 – ok the request was successful .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301 – moved permanently : The page has been permanently moved to a new URL 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404 – Not found : the request page or resource could not be found 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500 – Internal server error : The server encountered an unexpected problem 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403 – Forbidden : The server understood the request but refuses access.  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Q5. &lt;li&gt; explain DNA hierarchy ( root, TLD, domain subdomain ) with www. Google .com as an example &lt;/li&gt; &lt;ol&gt; 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. DNA Hierarchy using www. Google . com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Root (.) – The top level of the DNA hierarchy 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TDS (.com) –  The top – level domain ; it indicates the domain category.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 (google) – The main registered name of the website.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Subdomain (www) – A subdomain used to access te web service of google .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Hierarchy : www — google — .com —- .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