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9CCCF" w14:textId="1D97DEA7" w:rsidR="00926BB9" w:rsidRPr="00C55C2D" w:rsidRDefault="00111D79" w:rsidP="00111D79">
      <w:pPr>
        <w:jc w:val="center"/>
        <w:rPr>
          <w:sz w:val="28"/>
          <w:szCs w:val="28"/>
        </w:rPr>
      </w:pPr>
      <w:r w:rsidRPr="00C55C2D">
        <w:rPr>
          <w:sz w:val="28"/>
          <w:szCs w:val="28"/>
        </w:rPr>
        <w:t>LAB</w:t>
      </w:r>
      <w:r w:rsidR="00F56DA4">
        <w:rPr>
          <w:sz w:val="28"/>
          <w:szCs w:val="28"/>
        </w:rPr>
        <w:t>-</w:t>
      </w:r>
      <w:r w:rsidRPr="00C55C2D">
        <w:rPr>
          <w:sz w:val="28"/>
          <w:szCs w:val="28"/>
        </w:rPr>
        <w:t>2</w:t>
      </w:r>
    </w:p>
    <w:p w14:paraId="1BC84546" w14:textId="6D164BCB" w:rsidR="00111D79" w:rsidRDefault="00111D79" w:rsidP="00111D79"/>
    <w:p w14:paraId="0B66A1E3" w14:textId="66958ECF" w:rsidR="00111D79" w:rsidRPr="00C55C2D" w:rsidRDefault="00111D79" w:rsidP="00111D79">
      <w:pPr>
        <w:rPr>
          <w:sz w:val="28"/>
          <w:szCs w:val="28"/>
        </w:rPr>
      </w:pPr>
      <w:r w:rsidRPr="00C55C2D">
        <w:rPr>
          <w:sz w:val="28"/>
          <w:szCs w:val="28"/>
        </w:rPr>
        <w:t>AIM:</w:t>
      </w:r>
    </w:p>
    <w:p w14:paraId="12947D82" w14:textId="480BF30D" w:rsidR="00111D79" w:rsidRPr="00C55C2D" w:rsidRDefault="00111D79" w:rsidP="00111D79">
      <w:pPr>
        <w:rPr>
          <w:sz w:val="24"/>
          <w:szCs w:val="24"/>
        </w:rPr>
      </w:pPr>
      <w:r w:rsidRPr="00C55C2D">
        <w:rPr>
          <w:sz w:val="24"/>
          <w:szCs w:val="24"/>
        </w:rPr>
        <w:t>Write a program to implement quick sort and merge sort. The implementation would be carried using iterative and recursive methods.</w:t>
      </w:r>
    </w:p>
    <w:p w14:paraId="0D78221A" w14:textId="298F1496" w:rsidR="00111D79" w:rsidRPr="00C55C2D" w:rsidRDefault="00111D79" w:rsidP="00111D79">
      <w:pPr>
        <w:rPr>
          <w:sz w:val="28"/>
          <w:szCs w:val="28"/>
        </w:rPr>
      </w:pPr>
      <w:r w:rsidRPr="00C55C2D">
        <w:rPr>
          <w:sz w:val="28"/>
          <w:szCs w:val="28"/>
        </w:rPr>
        <w:t>EXPERIMENT:</w:t>
      </w:r>
    </w:p>
    <w:p w14:paraId="71158A9E" w14:textId="55D1193A" w:rsidR="00111D79" w:rsidRDefault="00C41AA1" w:rsidP="00111D79">
      <w:r w:rsidRPr="00C55C2D">
        <w:rPr>
          <w:sz w:val="24"/>
          <w:szCs w:val="24"/>
        </w:rPr>
        <w:t xml:space="preserve">A function that calls itself is called </w:t>
      </w:r>
      <w:r w:rsidRPr="00C55C2D">
        <w:rPr>
          <w:b/>
          <w:bCs/>
          <w:sz w:val="24"/>
          <w:szCs w:val="24"/>
        </w:rPr>
        <w:t>Recursive</w:t>
      </w:r>
      <w:r w:rsidR="00C55C2D" w:rsidRPr="00C55C2D">
        <w:rPr>
          <w:b/>
          <w:bCs/>
          <w:sz w:val="24"/>
          <w:szCs w:val="24"/>
        </w:rPr>
        <w:t xml:space="preserve"> </w:t>
      </w:r>
      <w:r w:rsidR="00C55C2D" w:rsidRPr="00C55C2D">
        <w:rPr>
          <w:sz w:val="24"/>
          <w:szCs w:val="24"/>
        </w:rPr>
        <w:t xml:space="preserve">while a set of instructions which are being executed repeatedly are called </w:t>
      </w:r>
      <w:r w:rsidR="00C55C2D" w:rsidRPr="00C55C2D">
        <w:rPr>
          <w:b/>
          <w:bCs/>
          <w:sz w:val="24"/>
          <w:szCs w:val="24"/>
        </w:rPr>
        <w:t>Iterative</w:t>
      </w:r>
      <w:r w:rsidR="00C55C2D">
        <w:t>.</w:t>
      </w:r>
      <w:r w:rsidR="00AF03EE">
        <w:t xml:space="preserve"> Recursion reduces the size of code while iteration makes it longer.</w:t>
      </w:r>
    </w:p>
    <w:p w14:paraId="21D33064" w14:textId="534AB757" w:rsidR="00C55C2D" w:rsidRDefault="00C55C2D" w:rsidP="00111D79">
      <w:pPr>
        <w:rPr>
          <w:sz w:val="28"/>
          <w:szCs w:val="28"/>
        </w:rPr>
      </w:pPr>
      <w:r w:rsidRPr="00C55C2D">
        <w:rPr>
          <w:sz w:val="28"/>
          <w:szCs w:val="28"/>
        </w:rPr>
        <w:t>OUTPUT</w:t>
      </w:r>
      <w:r w:rsidR="00DD2BDF">
        <w:rPr>
          <w:sz w:val="28"/>
          <w:szCs w:val="28"/>
        </w:rPr>
        <w:t xml:space="preserve"> (For 10 numbers):</w:t>
      </w:r>
    </w:p>
    <w:p w14:paraId="746858BF" w14:textId="5F0BAFDE" w:rsidR="00F56DA4" w:rsidRPr="00432557" w:rsidRDefault="00F56DA4" w:rsidP="00111D79"/>
    <w:p w14:paraId="750AB482" w14:textId="66456CE1" w:rsidR="00DD2BDF" w:rsidRPr="00F56DA4" w:rsidRDefault="00C55C2D" w:rsidP="00111D79">
      <w:pPr>
        <w:rPr>
          <w:sz w:val="28"/>
          <w:szCs w:val="28"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4F2EC10C" wp14:editId="5A522086">
            <wp:extent cx="5356860" cy="48606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7082" cy="486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6DEF" w14:textId="397267F3" w:rsidR="00C41AA1" w:rsidRPr="007F5115" w:rsidRDefault="001F01AC" w:rsidP="00111D79">
      <w:pPr>
        <w:rPr>
          <w:sz w:val="32"/>
          <w:szCs w:val="32"/>
        </w:rPr>
      </w:pPr>
      <w:r w:rsidRPr="007F5115">
        <w:rPr>
          <w:sz w:val="24"/>
          <w:szCs w:val="24"/>
        </w:rPr>
        <w:lastRenderedPageBreak/>
        <w:t xml:space="preserve">The memory taken </w:t>
      </w:r>
      <w:r w:rsidR="00BF1362" w:rsidRPr="007F5115">
        <w:rPr>
          <w:sz w:val="24"/>
          <w:szCs w:val="24"/>
        </w:rPr>
        <w:t>by</w:t>
      </w:r>
      <w:r w:rsidR="00C41AA1" w:rsidRPr="007F5115">
        <w:rPr>
          <w:sz w:val="24"/>
          <w:szCs w:val="24"/>
        </w:rPr>
        <w:t>:</w:t>
      </w:r>
    </w:p>
    <w:p w14:paraId="3A93CB0C" w14:textId="79D5A0F5" w:rsidR="00BF1362" w:rsidRPr="007F5115" w:rsidRDefault="00BF1362" w:rsidP="00BF13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5115">
        <w:rPr>
          <w:sz w:val="24"/>
          <w:szCs w:val="24"/>
        </w:rPr>
        <w:t>Recursive Quick Sort - 12.1796875</w:t>
      </w:r>
    </w:p>
    <w:p w14:paraId="64FB6032" w14:textId="38EC0B7C" w:rsidR="00BF1362" w:rsidRPr="007F5115" w:rsidRDefault="00BF1362" w:rsidP="00BF13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5115">
        <w:rPr>
          <w:sz w:val="24"/>
          <w:szCs w:val="24"/>
        </w:rPr>
        <w:t>Iterative Quick Sort - 12.1875</w:t>
      </w:r>
    </w:p>
    <w:p w14:paraId="52816BC9" w14:textId="27D71A74" w:rsidR="00BF1362" w:rsidRPr="007F5115" w:rsidRDefault="00BF1362" w:rsidP="00BF13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5115">
        <w:rPr>
          <w:sz w:val="24"/>
          <w:szCs w:val="24"/>
        </w:rPr>
        <w:t>Recursive Merge Sort - 12.25390625</w:t>
      </w:r>
    </w:p>
    <w:p w14:paraId="021EA2F8" w14:textId="557F20CC" w:rsidR="00BF1362" w:rsidRPr="007F5115" w:rsidRDefault="00BF1362" w:rsidP="00BF13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5115">
        <w:rPr>
          <w:sz w:val="24"/>
          <w:szCs w:val="24"/>
        </w:rPr>
        <w:t>Iterative Merge Sort - 12.23828125</w:t>
      </w:r>
    </w:p>
    <w:p w14:paraId="091A1B8A" w14:textId="6C594D4B" w:rsidR="00C41AA1" w:rsidRPr="007F5115" w:rsidRDefault="006045E0" w:rsidP="00C41AA1">
      <w:pPr>
        <w:rPr>
          <w:sz w:val="24"/>
          <w:szCs w:val="24"/>
        </w:rPr>
      </w:pPr>
      <w:r w:rsidRPr="007F5115">
        <w:rPr>
          <w:sz w:val="24"/>
          <w:szCs w:val="24"/>
        </w:rPr>
        <w:t>The memory was calculated separately for each function.</w:t>
      </w:r>
    </w:p>
    <w:p w14:paraId="03FFA559" w14:textId="05340D91" w:rsidR="00C41AA1" w:rsidRPr="00DD2BDF" w:rsidRDefault="00C41AA1" w:rsidP="00C41AA1">
      <w:pPr>
        <w:rPr>
          <w:b/>
          <w:bCs/>
          <w:sz w:val="24"/>
          <w:szCs w:val="24"/>
        </w:rPr>
      </w:pPr>
      <w:r w:rsidRPr="00DD2BDF">
        <w:rPr>
          <w:b/>
          <w:bCs/>
          <w:sz w:val="24"/>
          <w:szCs w:val="24"/>
        </w:rPr>
        <w:t>GRAPH:</w:t>
      </w:r>
    </w:p>
    <w:tbl>
      <w:tblPr>
        <w:tblW w:w="8389" w:type="dxa"/>
        <w:tblInd w:w="4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969"/>
        <w:gridCol w:w="1791"/>
        <w:gridCol w:w="2024"/>
        <w:gridCol w:w="1847"/>
      </w:tblGrid>
      <w:tr w:rsidR="00C41AA1" w:rsidRPr="00C41AA1" w14:paraId="6BC1F115" w14:textId="77777777" w:rsidTr="00DD2B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19343" w14:textId="77777777" w:rsidR="00C41AA1" w:rsidRPr="00C41AA1" w:rsidRDefault="00C41AA1" w:rsidP="00C41A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B5884" w14:textId="77777777" w:rsidR="00C41AA1" w:rsidRPr="00C41AA1" w:rsidRDefault="00C41AA1" w:rsidP="00C41A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Recursive Quick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F9E5E" w14:textId="77777777" w:rsidR="00C41AA1" w:rsidRPr="00C41AA1" w:rsidRDefault="00C41AA1" w:rsidP="00C41A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Iterative Quick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B2A87" w14:textId="77777777" w:rsidR="00C41AA1" w:rsidRPr="00C41AA1" w:rsidRDefault="00C41AA1" w:rsidP="00C41A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Recursive Merge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B6797" w14:textId="77777777" w:rsidR="00C41AA1" w:rsidRPr="00C41AA1" w:rsidRDefault="00C41AA1" w:rsidP="00C41A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Iterative Merge Sort</w:t>
            </w:r>
          </w:p>
        </w:tc>
      </w:tr>
      <w:tr w:rsidR="00C41AA1" w:rsidRPr="00C41AA1" w14:paraId="29C5FC09" w14:textId="77777777" w:rsidTr="00DD2B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A9BC2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60EF5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8B0A8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E0D59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2F3F6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41AA1" w:rsidRPr="00C41AA1" w14:paraId="7AE8E6C1" w14:textId="77777777" w:rsidTr="00DD2B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2ACAE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746A9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0.0009932518005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E84C1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7C543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0.0009965896606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7A3EE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0.002032995224</w:t>
            </w:r>
          </w:p>
        </w:tc>
      </w:tr>
      <w:tr w:rsidR="00C41AA1" w:rsidRPr="00C41AA1" w14:paraId="19CA3680" w14:textId="77777777" w:rsidTr="00DD2B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97FB6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53DDD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0.002472400665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30B78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0.002022981644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BDFAC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0.002024412155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0A4AB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0.00760602951</w:t>
            </w:r>
          </w:p>
        </w:tc>
      </w:tr>
      <w:tr w:rsidR="00C41AA1" w:rsidRPr="00C41AA1" w14:paraId="4626F93C" w14:textId="77777777" w:rsidTr="00DD2B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98212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FE7E0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0.04779243469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F2F41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0.05993270874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490E7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0.06314253807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7C1E9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0.09755468369</w:t>
            </w:r>
          </w:p>
        </w:tc>
      </w:tr>
      <w:tr w:rsidR="00C41AA1" w:rsidRPr="00C41AA1" w14:paraId="7AF1BE51" w14:textId="77777777" w:rsidTr="00DD2B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45AB9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94293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0.6199605465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BD34C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0.4883248806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5F8E7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0.8441109657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A9E25" w14:textId="77777777" w:rsidR="00C41AA1" w:rsidRPr="00C41AA1" w:rsidRDefault="00C41AA1" w:rsidP="00C41A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1AA1">
              <w:rPr>
                <w:rFonts w:ascii="Arial" w:eastAsia="Times New Roman" w:hAnsi="Arial" w:cs="Arial"/>
                <w:sz w:val="20"/>
                <w:szCs w:val="20"/>
              </w:rPr>
              <w:t>1.00895977</w:t>
            </w:r>
          </w:p>
        </w:tc>
      </w:tr>
    </w:tbl>
    <w:p w14:paraId="0E499430" w14:textId="76AECC7B" w:rsidR="00C41AA1" w:rsidRDefault="00C41AA1" w:rsidP="00C41AA1"/>
    <w:p w14:paraId="2AE78A70" w14:textId="0FB6B8FE" w:rsidR="00C41AA1" w:rsidRDefault="00C41AA1" w:rsidP="00C41AA1"/>
    <w:p w14:paraId="613C580B" w14:textId="330C30B7" w:rsidR="00DD2BDF" w:rsidRDefault="00C41AA1" w:rsidP="00C41AA1">
      <w:r>
        <w:rPr>
          <w:noProof/>
        </w:rPr>
        <w:drawing>
          <wp:inline distT="0" distB="0" distL="0" distR="0" wp14:anchorId="4087B542" wp14:editId="67D1008A">
            <wp:extent cx="5943600" cy="367728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5AC57" w14:textId="77777777" w:rsidR="00F56DA4" w:rsidRDefault="00F56DA4" w:rsidP="00C41AA1">
      <w:pPr>
        <w:rPr>
          <w:b/>
          <w:bCs/>
          <w:sz w:val="28"/>
          <w:szCs w:val="28"/>
        </w:rPr>
      </w:pPr>
    </w:p>
    <w:p w14:paraId="56B2FE60" w14:textId="106EE722" w:rsidR="00485B04" w:rsidRDefault="00DD2BDF" w:rsidP="00C41AA1">
      <w:pPr>
        <w:rPr>
          <w:b/>
          <w:bCs/>
          <w:sz w:val="28"/>
          <w:szCs w:val="28"/>
        </w:rPr>
      </w:pPr>
      <w:r w:rsidRPr="00DD2BDF">
        <w:rPr>
          <w:b/>
          <w:bCs/>
          <w:sz w:val="28"/>
          <w:szCs w:val="28"/>
        </w:rPr>
        <w:lastRenderedPageBreak/>
        <w:t>CONCLUSION:</w:t>
      </w:r>
    </w:p>
    <w:p w14:paraId="5470CE39" w14:textId="653D0672" w:rsidR="006045E0" w:rsidRPr="007F5115" w:rsidRDefault="00485B04" w:rsidP="00C41AA1">
      <w:pPr>
        <w:rPr>
          <w:sz w:val="24"/>
          <w:szCs w:val="24"/>
        </w:rPr>
      </w:pPr>
      <w:r w:rsidRPr="007F5115">
        <w:rPr>
          <w:sz w:val="24"/>
          <w:szCs w:val="24"/>
        </w:rPr>
        <w:t xml:space="preserve">Recursive and iterative quick and merge sorts were implemented and their behavior was observed. </w:t>
      </w:r>
      <w:r w:rsidR="006045E0" w:rsidRPr="007F5115">
        <w:rPr>
          <w:sz w:val="24"/>
          <w:szCs w:val="24"/>
        </w:rPr>
        <w:t xml:space="preserve">From the graph, it seems that </w:t>
      </w:r>
      <w:r w:rsidR="00AF03EE" w:rsidRPr="007F5115">
        <w:rPr>
          <w:sz w:val="24"/>
          <w:szCs w:val="24"/>
        </w:rPr>
        <w:t>iterative merge sort is slower than recursive merge sort</w:t>
      </w:r>
      <w:r w:rsidRPr="007F5115">
        <w:rPr>
          <w:sz w:val="24"/>
          <w:szCs w:val="24"/>
        </w:rPr>
        <w:t xml:space="preserve"> and recursive quick sort is slower than iterative quick sort.</w:t>
      </w:r>
    </w:p>
    <w:p w14:paraId="61D8E6ED" w14:textId="77777777" w:rsidR="00DD2BDF" w:rsidRPr="00DD2BDF" w:rsidRDefault="00DD2BDF" w:rsidP="00C41AA1">
      <w:pPr>
        <w:rPr>
          <w:b/>
          <w:bCs/>
          <w:sz w:val="28"/>
          <w:szCs w:val="28"/>
        </w:rPr>
      </w:pPr>
    </w:p>
    <w:sectPr w:rsidR="00DD2BDF" w:rsidRPr="00DD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E02B4"/>
    <w:multiLevelType w:val="hybridMultilevel"/>
    <w:tmpl w:val="6F7C8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79"/>
    <w:rsid w:val="00111D79"/>
    <w:rsid w:val="001B0D1E"/>
    <w:rsid w:val="001F01AC"/>
    <w:rsid w:val="00432557"/>
    <w:rsid w:val="00485B04"/>
    <w:rsid w:val="00534395"/>
    <w:rsid w:val="006045E0"/>
    <w:rsid w:val="007F5115"/>
    <w:rsid w:val="0080771C"/>
    <w:rsid w:val="00926BB9"/>
    <w:rsid w:val="00AF03EE"/>
    <w:rsid w:val="00BF1362"/>
    <w:rsid w:val="00C41AA1"/>
    <w:rsid w:val="00C55C2D"/>
    <w:rsid w:val="00C91198"/>
    <w:rsid w:val="00DD2BDF"/>
    <w:rsid w:val="00F5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A37B"/>
  <w15:chartTrackingRefBased/>
  <w15:docId w15:val="{4BF08811-3A41-4C7B-A61A-81CE9F48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2020-09-13T08:27:00Z</dcterms:created>
  <dcterms:modified xsi:type="dcterms:W3CDTF">2020-09-14T12:29:00Z</dcterms:modified>
</cp:coreProperties>
</file>