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2A250" w14:textId="7A242E43" w:rsidR="00555EF0" w:rsidRPr="00555EF0" w:rsidRDefault="00555EF0" w:rsidP="00555EF0">
      <w:pPr>
        <w:jc w:val="center"/>
        <w:rPr>
          <w:b/>
          <w:bCs/>
        </w:rPr>
      </w:pPr>
      <w:r w:rsidRPr="00555EF0">
        <w:rPr>
          <w:b/>
          <w:bCs/>
        </w:rPr>
        <w:t>Terraform CI/CD and Testing on AWS</w:t>
      </w:r>
    </w:p>
    <w:p w14:paraId="4DBBF669" w14:textId="0710DAA1" w:rsidR="00555EF0" w:rsidRDefault="00555EF0" w:rsidP="00555EF0">
      <w:pPr>
        <w:jc w:val="center"/>
      </w:pPr>
      <w:r>
        <w:t>[Terraform Testing Framework]</w:t>
      </w:r>
    </w:p>
    <w:p w14:paraId="3925531A" w14:textId="79A8FF1E" w:rsidR="006807E0" w:rsidRPr="006807E0" w:rsidRDefault="006807E0" w:rsidP="006807E0">
      <w:pPr>
        <w:rPr>
          <w:b/>
          <w:bCs/>
        </w:rPr>
      </w:pPr>
      <w:r w:rsidRPr="006807E0">
        <w:rPr>
          <w:b/>
          <w:bCs/>
        </w:rPr>
        <w:t>Introduction</w:t>
      </w:r>
    </w:p>
    <w:p w14:paraId="55E7BD0E" w14:textId="62825368" w:rsidR="006807E0" w:rsidRDefault="006807E0" w:rsidP="006807E0">
      <w:r>
        <w:t>Terraform Testing Framework allows users to perform manual unit and integration tests for terraform projects.</w:t>
      </w:r>
    </w:p>
    <w:p w14:paraId="09F7F1FA" w14:textId="06595C75" w:rsidR="00555EF0" w:rsidRPr="00555EF0" w:rsidRDefault="00555EF0" w:rsidP="00555EF0">
      <w:pPr>
        <w:rPr>
          <w:b/>
          <w:bCs/>
        </w:rPr>
      </w:pPr>
      <w:r w:rsidRPr="00555EF0">
        <w:rPr>
          <w:b/>
          <w:bCs/>
        </w:rPr>
        <w:t>Project Description -</w:t>
      </w:r>
      <w:r>
        <w:rPr>
          <w:b/>
          <w:bCs/>
        </w:rPr>
        <w:t xml:space="preserve"> </w:t>
      </w:r>
      <w:r w:rsidRPr="00555EF0">
        <w:rPr>
          <w:b/>
          <w:bCs/>
        </w:rPr>
        <w:t>Scenario</w:t>
      </w:r>
    </w:p>
    <w:p w14:paraId="104E5AB6" w14:textId="00DCBAFD" w:rsidR="00555EF0" w:rsidRDefault="00CC2C66" w:rsidP="00555EF0">
      <w:r>
        <w:t>In this project I’m b</w:t>
      </w:r>
      <w:r w:rsidR="00555EF0" w:rsidRPr="00555EF0">
        <w:t>uild</w:t>
      </w:r>
      <w:r w:rsidR="00555EF0">
        <w:t>ing</w:t>
      </w:r>
      <w:r w:rsidR="00555EF0" w:rsidRPr="00555EF0">
        <w:t xml:space="preserve"> a basic Terraform CI/CD pipeline on AWS to automate tests and deploy infrastructure safely and securely</w:t>
      </w:r>
      <w:r w:rsidR="00555EF0">
        <w:t xml:space="preserve"> and </w:t>
      </w:r>
      <w:r w:rsidR="00555EF0" w:rsidRPr="00555EF0">
        <w:t xml:space="preserve">validate the functionality and security of </w:t>
      </w:r>
      <w:r>
        <w:t xml:space="preserve">my </w:t>
      </w:r>
      <w:r w:rsidR="00555EF0" w:rsidRPr="00555EF0">
        <w:t>configuration files with local testing, as well as with automated testing and deployment in CI/CD pipelines</w:t>
      </w:r>
      <w:r w:rsidR="008E006F">
        <w:t xml:space="preserve"> to deploy production workload to my AWS account.</w:t>
      </w:r>
    </w:p>
    <w:p w14:paraId="5AE5EAB6" w14:textId="3C340AD3" w:rsidR="008E006F" w:rsidRDefault="008E006F" w:rsidP="00555EF0">
      <w:pPr>
        <w:rPr>
          <w:b/>
          <w:bCs/>
        </w:rPr>
      </w:pPr>
      <w:r w:rsidRPr="008E006F">
        <w:rPr>
          <w:b/>
          <w:bCs/>
        </w:rPr>
        <w:t>Architecture -Terraform Module Validation Pipeline</w:t>
      </w:r>
      <w:r w:rsidR="00265EAA">
        <w:rPr>
          <w:b/>
          <w:bCs/>
        </w:rPr>
        <w:t xml:space="preserve"> - Overview</w:t>
      </w:r>
    </w:p>
    <w:p w14:paraId="5FD1999A" w14:textId="18B52850" w:rsidR="00265EAA" w:rsidRDefault="008E006F" w:rsidP="00555EF0">
      <w:pPr>
        <w:rPr>
          <w:noProof/>
        </w:rPr>
      </w:pPr>
      <w:r>
        <w:rPr>
          <w:noProof/>
        </w:rPr>
        <w:drawing>
          <wp:inline distT="0" distB="0" distL="0" distR="0" wp14:anchorId="712ACD9F" wp14:editId="2DA3745C">
            <wp:extent cx="4664075" cy="2487168"/>
            <wp:effectExtent l="0" t="0" r="3175" b="8890"/>
            <wp:docPr id="700245079" name="Picture 1" descr="architecture-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-pipeli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95" cy="249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3599" w14:textId="739C9B77" w:rsidR="00265EAA" w:rsidRPr="00265EAA" w:rsidRDefault="00265EAA" w:rsidP="00265EAA">
      <w:pPr>
        <w:rPr>
          <w:b/>
          <w:bCs/>
        </w:rPr>
      </w:pPr>
      <w:r>
        <w:rPr>
          <w:b/>
          <w:bCs/>
        </w:rPr>
        <w:t xml:space="preserve">   </w:t>
      </w:r>
      <w:r w:rsidRPr="00265EAA">
        <w:rPr>
          <w:b/>
          <w:bCs/>
        </w:rPr>
        <w:t>Architecture – Terraform Deployment Pipeline</w:t>
      </w:r>
      <w:r>
        <w:rPr>
          <w:b/>
          <w:bCs/>
        </w:rPr>
        <w:t xml:space="preserve"> - Overview</w:t>
      </w:r>
    </w:p>
    <w:p w14:paraId="1FD4FB5E" w14:textId="3A8237BB" w:rsidR="00265EAA" w:rsidRDefault="00265EAA" w:rsidP="00265EAA">
      <w:pPr>
        <w:ind w:firstLine="720"/>
      </w:pPr>
      <w:r>
        <w:rPr>
          <w:noProof/>
        </w:rPr>
        <w:drawing>
          <wp:inline distT="0" distB="0" distL="0" distR="0" wp14:anchorId="647CAC5D" wp14:editId="3CC6B1E5">
            <wp:extent cx="4627880" cy="2584704"/>
            <wp:effectExtent l="0" t="0" r="1270" b="6350"/>
            <wp:docPr id="1040786472" name="Picture 2" descr="architecture-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tecture-pipeli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71" cy="259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CB8C" w14:textId="4E2F7D55" w:rsidR="00C91B35" w:rsidRDefault="00C91B35" w:rsidP="002D09F5">
      <w:pPr>
        <w:rPr>
          <w:b/>
          <w:bCs/>
        </w:rPr>
      </w:pPr>
      <w:r w:rsidRPr="00C91B35">
        <w:rPr>
          <w:b/>
          <w:bCs/>
        </w:rPr>
        <w:lastRenderedPageBreak/>
        <w:t>Local Terraform Module Development and Testing.</w:t>
      </w:r>
    </w:p>
    <w:p w14:paraId="28BE17D9" w14:textId="77777777" w:rsidR="00C91B35" w:rsidRPr="00C91B35" w:rsidRDefault="00C91B35" w:rsidP="00C91B35">
      <w:pPr>
        <w:numPr>
          <w:ilvl w:val="0"/>
          <w:numId w:val="1"/>
        </w:numPr>
      </w:pPr>
      <w:r w:rsidRPr="00C91B35">
        <w:t>Create a custom Terraform Module:</w:t>
      </w:r>
    </w:p>
    <w:p w14:paraId="1FA5ADD6" w14:textId="77777777" w:rsidR="00C91B35" w:rsidRPr="00C91B35" w:rsidRDefault="00C91B35" w:rsidP="00C91B35">
      <w:pPr>
        <w:pStyle w:val="ListParagraph"/>
        <w:numPr>
          <w:ilvl w:val="0"/>
          <w:numId w:val="1"/>
        </w:numPr>
      </w:pPr>
      <w:r w:rsidRPr="00C91B35">
        <w:t>module-aws-tf-cicd</w:t>
      </w:r>
    </w:p>
    <w:p w14:paraId="320AA197" w14:textId="77777777" w:rsidR="00C91B35" w:rsidRDefault="00C91B35" w:rsidP="00C91B35">
      <w:pPr>
        <w:numPr>
          <w:ilvl w:val="0"/>
          <w:numId w:val="1"/>
        </w:numPr>
      </w:pPr>
      <w:r w:rsidRPr="00C91B35">
        <w:t>Test the security and functionality of the custom Terraform Module locally with the Terraform Test Framework and Checkov</w:t>
      </w:r>
    </w:p>
    <w:p w14:paraId="0F8866A5" w14:textId="4D3A8389" w:rsidR="00C91B35" w:rsidRDefault="00C91B35" w:rsidP="00C91B35">
      <w:pPr>
        <w:rPr>
          <w:b/>
          <w:bCs/>
        </w:rPr>
      </w:pPr>
      <w:r w:rsidRPr="000B54CC">
        <w:rPr>
          <w:b/>
          <w:bCs/>
        </w:rPr>
        <w:t>Creating input variables, providers, local values and data sources</w:t>
      </w:r>
    </w:p>
    <w:p w14:paraId="5CCCC8CE" w14:textId="756C1A27" w:rsidR="000B54CC" w:rsidRDefault="000B54CC" w:rsidP="00C91B35">
      <w:r w:rsidRPr="000B54CC">
        <w:t>create_codepipeline_artifacts_bucke</w:t>
      </w:r>
      <w:r>
        <w:t xml:space="preserve">t, </w:t>
      </w:r>
      <w:r w:rsidRPr="000B54CC">
        <w:t>create_codepipeline_service_role</w:t>
      </w:r>
      <w:r>
        <w:t xml:space="preserve">, </w:t>
      </w:r>
      <w:r w:rsidRPr="000B54CC">
        <w:t>create_codebuild_service_role</w:t>
      </w:r>
      <w:r>
        <w:t xml:space="preserve">, </w:t>
      </w:r>
      <w:r w:rsidRPr="000B54CC">
        <w:t>create_s3_remote_backend</w:t>
      </w:r>
      <w:r>
        <w:t xml:space="preserve">, </w:t>
      </w:r>
      <w:r w:rsidRPr="000B54CC">
        <w:t>s3_public_access_block</w:t>
      </w:r>
      <w:r>
        <w:t xml:space="preserve">, </w:t>
      </w:r>
      <w:r w:rsidRPr="000B54CC">
        <w:t>codecommit_repos</w:t>
      </w:r>
      <w:r>
        <w:t xml:space="preserve">, </w:t>
      </w:r>
      <w:r w:rsidRPr="000B54CC">
        <w:t>codebuild_projects</w:t>
      </w:r>
      <w:r>
        <w:t xml:space="preserve">, </w:t>
      </w:r>
      <w:r w:rsidRPr="000B54CC">
        <w:t>codebuild_service_role_arn</w:t>
      </w:r>
      <w:r>
        <w:t xml:space="preserve">, </w:t>
      </w:r>
      <w:r w:rsidRPr="000B54CC">
        <w:t>codepipeline_pipelines</w:t>
      </w:r>
      <w:r w:rsidR="00401B5A">
        <w:t>.</w:t>
      </w:r>
    </w:p>
    <w:p w14:paraId="50CF634E" w14:textId="4AADD2CC" w:rsidR="00CB0937" w:rsidRPr="0050671D" w:rsidRDefault="002C211F" w:rsidP="00C91B35">
      <w:pPr>
        <w:rPr>
          <w:b/>
          <w:bCs/>
        </w:rPr>
      </w:pPr>
      <w:r w:rsidRPr="002C211F">
        <w:rPr>
          <w:b/>
          <w:bCs/>
        </w:rPr>
        <w:t>Data Sources</w:t>
      </w:r>
    </w:p>
    <w:p w14:paraId="5DC07659" w14:textId="6E3DAAAB" w:rsidR="0050671D" w:rsidRDefault="0050671D" w:rsidP="00C91B35">
      <w:r>
        <w:t xml:space="preserve">The variable.tf file contains </w:t>
      </w:r>
      <w:r w:rsidR="000548C2">
        <w:t>all</w:t>
      </w:r>
      <w:r>
        <w:t xml:space="preserve"> the input variables.</w:t>
      </w:r>
    </w:p>
    <w:p w14:paraId="17ACE287" w14:textId="7004F7A1" w:rsidR="0050671D" w:rsidRDefault="0050671D" w:rsidP="00C91B35">
      <w:r w:rsidRPr="0050671D">
        <w:rPr>
          <w:noProof/>
        </w:rPr>
        <w:drawing>
          <wp:inline distT="0" distB="0" distL="0" distR="0" wp14:anchorId="099CD1CE" wp14:editId="0F4C7B0D">
            <wp:extent cx="5731510" cy="1624330"/>
            <wp:effectExtent l="0" t="0" r="2540" b="0"/>
            <wp:docPr id="20080059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597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E24E" w14:textId="5D57B1FF" w:rsidR="0050671D" w:rsidRDefault="0050671D" w:rsidP="00C91B35">
      <w:r>
        <w:t>The data.tf file uses a Data Source to fetch the current AWS region.</w:t>
      </w:r>
    </w:p>
    <w:p w14:paraId="28F19337" w14:textId="1D6DAE69" w:rsidR="0050671D" w:rsidRDefault="0050671D" w:rsidP="00C91B35">
      <w:r w:rsidRPr="0050671D">
        <w:rPr>
          <w:noProof/>
        </w:rPr>
        <w:drawing>
          <wp:inline distT="0" distB="0" distL="0" distR="0" wp14:anchorId="13C8A519" wp14:editId="030623B2">
            <wp:extent cx="5731510" cy="1005205"/>
            <wp:effectExtent l="0" t="0" r="2540" b="4445"/>
            <wp:docPr id="1193880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8077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FB72" w14:textId="39CF02CF" w:rsidR="00C91B35" w:rsidRDefault="0050671D" w:rsidP="002D09F5">
      <w:r>
        <w:t>The iam.tf file uses a combination of Data Sources, Resources and Input Variables to dynamically create resources for IAM.</w:t>
      </w:r>
    </w:p>
    <w:p w14:paraId="32FFB4EF" w14:textId="16CD102A" w:rsidR="0050671D" w:rsidRDefault="0050671D" w:rsidP="002D09F5">
      <w:r w:rsidRPr="0050671D">
        <w:rPr>
          <w:noProof/>
        </w:rPr>
        <w:drawing>
          <wp:inline distT="0" distB="0" distL="0" distR="0" wp14:anchorId="22E38FDA" wp14:editId="7D59F884">
            <wp:extent cx="5731510" cy="1077595"/>
            <wp:effectExtent l="0" t="0" r="2540" b="8255"/>
            <wp:docPr id="126930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05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D82B" w14:textId="37A9B910" w:rsidR="0050671D" w:rsidRDefault="0050671D" w:rsidP="002D09F5">
      <w:r>
        <w:t xml:space="preserve">The s3.tf files are where the main S3 are defined e.g. The Artifact S3 Bucket that </w:t>
      </w:r>
      <w:proofErr w:type="spellStart"/>
      <w:r>
        <w:t>CodePipeline</w:t>
      </w:r>
      <w:proofErr w:type="spellEnd"/>
      <w:r>
        <w:t xml:space="preserve"> will store the artifacts in for each pipeline.</w:t>
      </w:r>
    </w:p>
    <w:p w14:paraId="3A710CE5" w14:textId="7E45E900" w:rsidR="0050671D" w:rsidRDefault="006A4F93" w:rsidP="002D09F5">
      <w:r w:rsidRPr="006A4F93">
        <w:rPr>
          <w:noProof/>
        </w:rPr>
        <w:lastRenderedPageBreak/>
        <w:drawing>
          <wp:inline distT="0" distB="0" distL="0" distR="0" wp14:anchorId="5B089DEF" wp14:editId="4E71C18F">
            <wp:extent cx="5731510" cy="1383665"/>
            <wp:effectExtent l="0" t="0" r="2540" b="6985"/>
            <wp:docPr id="17931606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60614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890B" w14:textId="1852B543" w:rsidR="00581BE9" w:rsidRDefault="00581BE9" w:rsidP="002D09F5">
      <w:r>
        <w:t xml:space="preserve">The eventbridge.tf file is where </w:t>
      </w:r>
      <w:proofErr w:type="spellStart"/>
      <w:r>
        <w:t>EventBridge</w:t>
      </w:r>
      <w:proofErr w:type="spellEnd"/>
      <w:r>
        <w:t xml:space="preserve"> rules control when events are sent and what those events cause to happen.</w:t>
      </w:r>
    </w:p>
    <w:p w14:paraId="05A38E63" w14:textId="5E3A4339" w:rsidR="00581BE9" w:rsidRDefault="00581BE9" w:rsidP="002D09F5">
      <w:r w:rsidRPr="00581BE9">
        <w:rPr>
          <w:noProof/>
        </w:rPr>
        <w:drawing>
          <wp:inline distT="0" distB="0" distL="0" distR="0" wp14:anchorId="7C31CC8D" wp14:editId="6245CBA5">
            <wp:extent cx="5731510" cy="1979930"/>
            <wp:effectExtent l="0" t="0" r="2540" b="1270"/>
            <wp:docPr id="9454503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030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9FC" w14:textId="42FFA5B7" w:rsidR="00581BE9" w:rsidRDefault="00581BE9" w:rsidP="002D09F5">
      <w:r>
        <w:t xml:space="preserve">The codecommit.tf file dynamically creates AWS </w:t>
      </w:r>
      <w:proofErr w:type="spellStart"/>
      <w:r>
        <w:t>CodeCommit</w:t>
      </w:r>
      <w:proofErr w:type="spellEnd"/>
      <w:r>
        <w:t xml:space="preserve"> Repositories</w:t>
      </w:r>
    </w:p>
    <w:p w14:paraId="62AB78DC" w14:textId="37B21B65" w:rsidR="00581BE9" w:rsidRDefault="00581BE9" w:rsidP="002D09F5">
      <w:r w:rsidRPr="00581BE9">
        <w:rPr>
          <w:noProof/>
        </w:rPr>
        <w:drawing>
          <wp:inline distT="0" distB="0" distL="0" distR="0" wp14:anchorId="46D1BD98" wp14:editId="3F8F1C13">
            <wp:extent cx="5731510" cy="1567180"/>
            <wp:effectExtent l="0" t="0" r="2540" b="0"/>
            <wp:docPr id="105884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7468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3B5B" w14:textId="05715C42" w:rsidR="00581BE9" w:rsidRDefault="00581BE9" w:rsidP="002D09F5">
      <w:r>
        <w:t xml:space="preserve">The codebuild.tf file dynamically creates AWS </w:t>
      </w:r>
      <w:proofErr w:type="spellStart"/>
      <w:r>
        <w:t>CodeBuild</w:t>
      </w:r>
      <w:proofErr w:type="spellEnd"/>
      <w:r>
        <w:t xml:space="preserve"> Projects.</w:t>
      </w:r>
    </w:p>
    <w:p w14:paraId="6A08CF86" w14:textId="2367EDDE" w:rsidR="00581BE9" w:rsidRDefault="00581BE9" w:rsidP="002D09F5">
      <w:r w:rsidRPr="00581BE9">
        <w:rPr>
          <w:noProof/>
        </w:rPr>
        <w:drawing>
          <wp:inline distT="0" distB="0" distL="0" distR="0" wp14:anchorId="651D21FB" wp14:editId="516ED50C">
            <wp:extent cx="5731510" cy="1666875"/>
            <wp:effectExtent l="0" t="0" r="2540" b="9525"/>
            <wp:docPr id="11675339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3399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B5F" w14:textId="77777777" w:rsidR="00731752" w:rsidRDefault="00731752" w:rsidP="002D09F5"/>
    <w:p w14:paraId="7521AE06" w14:textId="77777777" w:rsidR="00731752" w:rsidRDefault="00731752" w:rsidP="002D09F5"/>
    <w:p w14:paraId="4E13F5E0" w14:textId="7EAAAFA8" w:rsidR="00581BE9" w:rsidRDefault="00581BE9" w:rsidP="002D09F5">
      <w:r>
        <w:lastRenderedPageBreak/>
        <w:t xml:space="preserve">The codepipeline.tf file </w:t>
      </w:r>
      <w:r w:rsidR="000A6A50">
        <w:t xml:space="preserve">dynamically creates AWS </w:t>
      </w:r>
      <w:proofErr w:type="spellStart"/>
      <w:r w:rsidR="000A6A50">
        <w:t>CodePipeline</w:t>
      </w:r>
      <w:proofErr w:type="spellEnd"/>
      <w:r w:rsidR="000A6A50">
        <w:t xml:space="preserve"> Pipelines,</w:t>
      </w:r>
    </w:p>
    <w:p w14:paraId="31D8B628" w14:textId="1468E16E" w:rsidR="000A6A50" w:rsidRDefault="000A6A50" w:rsidP="002D09F5">
      <w:r w:rsidRPr="000A6A50">
        <w:rPr>
          <w:noProof/>
        </w:rPr>
        <w:drawing>
          <wp:inline distT="0" distB="0" distL="0" distR="0" wp14:anchorId="169D0504" wp14:editId="2A0751FF">
            <wp:extent cx="5731510" cy="1492885"/>
            <wp:effectExtent l="0" t="0" r="2540" b="0"/>
            <wp:docPr id="9726079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794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E93" w14:textId="6A689B48" w:rsidR="00581BE9" w:rsidRDefault="000A6A50" w:rsidP="002D09F5">
      <w:r>
        <w:t>The backend.tf file dynamically creates resources for storing Terraform State [S3 and DynamoDB]</w:t>
      </w:r>
    </w:p>
    <w:p w14:paraId="3DCBB85A" w14:textId="4C51F701" w:rsidR="000A6A50" w:rsidRDefault="000A6A50" w:rsidP="002D09F5">
      <w:r w:rsidRPr="000A6A50">
        <w:rPr>
          <w:noProof/>
        </w:rPr>
        <w:drawing>
          <wp:inline distT="0" distB="0" distL="0" distR="0" wp14:anchorId="7F7DB98D" wp14:editId="72D073F1">
            <wp:extent cx="5731510" cy="1428750"/>
            <wp:effectExtent l="0" t="0" r="2540" b="0"/>
            <wp:docPr id="188818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81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DB9A" w14:textId="5F8C11B9" w:rsidR="000A6A50" w:rsidRDefault="000A6A50" w:rsidP="002D09F5">
      <w:r>
        <w:t>The outputs.tf file defines the output values for the module.</w:t>
      </w:r>
    </w:p>
    <w:p w14:paraId="1D4C4534" w14:textId="2031E3AE" w:rsidR="000A6A50" w:rsidRDefault="000A6A50" w:rsidP="002D09F5">
      <w:r w:rsidRPr="000A6A50">
        <w:rPr>
          <w:noProof/>
        </w:rPr>
        <w:drawing>
          <wp:inline distT="0" distB="0" distL="0" distR="0" wp14:anchorId="34F83BE4" wp14:editId="4CAE0ABA">
            <wp:extent cx="5731510" cy="1600835"/>
            <wp:effectExtent l="0" t="0" r="2540" b="0"/>
            <wp:docPr id="1852987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744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C32" w14:textId="3879FD98" w:rsidR="008A1E40" w:rsidRDefault="008A1E40" w:rsidP="002D09F5">
      <w:r>
        <w:t>Module Configured.</w:t>
      </w:r>
    </w:p>
    <w:p w14:paraId="4EA9A1B5" w14:textId="77777777" w:rsidR="00425C7D" w:rsidRDefault="00425C7D" w:rsidP="002D09F5">
      <w:pPr>
        <w:rPr>
          <w:b/>
          <w:bCs/>
        </w:rPr>
      </w:pPr>
    </w:p>
    <w:p w14:paraId="060772C2" w14:textId="77777777" w:rsidR="00425C7D" w:rsidRDefault="00425C7D" w:rsidP="002D09F5">
      <w:pPr>
        <w:rPr>
          <w:b/>
          <w:bCs/>
        </w:rPr>
      </w:pPr>
    </w:p>
    <w:p w14:paraId="7309530E" w14:textId="77777777" w:rsidR="00425C7D" w:rsidRDefault="00425C7D" w:rsidP="002D09F5">
      <w:pPr>
        <w:rPr>
          <w:b/>
          <w:bCs/>
        </w:rPr>
      </w:pPr>
    </w:p>
    <w:p w14:paraId="4D22BCCE" w14:textId="77777777" w:rsidR="00425C7D" w:rsidRDefault="00425C7D" w:rsidP="002D09F5">
      <w:pPr>
        <w:rPr>
          <w:b/>
          <w:bCs/>
        </w:rPr>
      </w:pPr>
    </w:p>
    <w:p w14:paraId="6FFFD74D" w14:textId="77777777" w:rsidR="00425C7D" w:rsidRDefault="00425C7D" w:rsidP="002D09F5">
      <w:pPr>
        <w:rPr>
          <w:b/>
          <w:bCs/>
        </w:rPr>
      </w:pPr>
    </w:p>
    <w:p w14:paraId="51DDE37A" w14:textId="77777777" w:rsidR="00425C7D" w:rsidRDefault="00425C7D" w:rsidP="002D09F5">
      <w:pPr>
        <w:rPr>
          <w:b/>
          <w:bCs/>
        </w:rPr>
      </w:pPr>
    </w:p>
    <w:p w14:paraId="0967A9A1" w14:textId="77777777" w:rsidR="00425C7D" w:rsidRDefault="00425C7D" w:rsidP="002D09F5">
      <w:pPr>
        <w:rPr>
          <w:b/>
          <w:bCs/>
        </w:rPr>
      </w:pPr>
    </w:p>
    <w:p w14:paraId="7237F471" w14:textId="77777777" w:rsidR="00425C7D" w:rsidRDefault="00425C7D" w:rsidP="002D09F5">
      <w:pPr>
        <w:rPr>
          <w:b/>
          <w:bCs/>
        </w:rPr>
      </w:pPr>
    </w:p>
    <w:p w14:paraId="1B7A90A5" w14:textId="68E3476C" w:rsidR="00B5760E" w:rsidRDefault="00B5760E" w:rsidP="002D09F5">
      <w:pPr>
        <w:rPr>
          <w:b/>
          <w:bCs/>
        </w:rPr>
      </w:pPr>
      <w:r w:rsidRPr="00B5760E">
        <w:rPr>
          <w:b/>
          <w:bCs/>
        </w:rPr>
        <w:lastRenderedPageBreak/>
        <w:t>Test Terraform Module [Terraform Test Framework]</w:t>
      </w:r>
    </w:p>
    <w:p w14:paraId="6B3BC7B5" w14:textId="4BC4E1B2" w:rsidR="00425C7D" w:rsidRDefault="00425C7D" w:rsidP="002D09F5">
      <w:r>
        <w:t xml:space="preserve">The </w:t>
      </w:r>
      <w:proofErr w:type="spellStart"/>
      <w:r>
        <w:t>main.tftest.hcl</w:t>
      </w:r>
      <w:proofErr w:type="spellEnd"/>
      <w:r>
        <w:t xml:space="preserve"> file is configured for testing using the Terraform Test Framework</w:t>
      </w:r>
    </w:p>
    <w:p w14:paraId="0C484697" w14:textId="4AD7C41D" w:rsidR="00425C7D" w:rsidRDefault="00425C7D" w:rsidP="002D09F5">
      <w:r w:rsidRPr="00425C7D">
        <w:rPr>
          <w:noProof/>
        </w:rPr>
        <w:drawing>
          <wp:inline distT="0" distB="0" distL="0" distR="0" wp14:anchorId="528B6C25" wp14:editId="22023D68">
            <wp:extent cx="5731510" cy="2806065"/>
            <wp:effectExtent l="0" t="0" r="2540" b="0"/>
            <wp:docPr id="10486897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8974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2A6B" w14:textId="63766C8F" w:rsidR="009F2559" w:rsidRDefault="009F2559" w:rsidP="002D09F5">
      <w:r>
        <w:t xml:space="preserve">Testing the module with terraform test, this will run all the tests in the </w:t>
      </w:r>
      <w:proofErr w:type="spellStart"/>
      <w:r>
        <w:t>main.tftest.hcl</w:t>
      </w:r>
      <w:proofErr w:type="spellEnd"/>
      <w:r>
        <w:t xml:space="preserve"> file and show if it passed.</w:t>
      </w:r>
    </w:p>
    <w:p w14:paraId="27A32543" w14:textId="45AF0163" w:rsidR="009F2559" w:rsidRDefault="009F2559" w:rsidP="002D09F5">
      <w:r w:rsidRPr="009F2559">
        <w:rPr>
          <w:noProof/>
        </w:rPr>
        <w:drawing>
          <wp:inline distT="0" distB="0" distL="0" distR="0" wp14:anchorId="65D51365" wp14:editId="7E2B177B">
            <wp:extent cx="5731510" cy="611505"/>
            <wp:effectExtent l="0" t="0" r="2540" b="0"/>
            <wp:docPr id="48758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8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2BB3" w14:textId="692C50F9" w:rsidR="0097707A" w:rsidRPr="00435A1D" w:rsidRDefault="009A527F" w:rsidP="002D09F5">
      <w:pPr>
        <w:rPr>
          <w:b/>
          <w:bCs/>
        </w:rPr>
      </w:pPr>
      <w:r w:rsidRPr="00435A1D">
        <w:rPr>
          <w:b/>
          <w:bCs/>
        </w:rPr>
        <w:t>Test Terraform Module [ Checkov]</w:t>
      </w:r>
      <w:r w:rsidR="0097707A" w:rsidRPr="00435A1D">
        <w:rPr>
          <w:b/>
          <w:bCs/>
        </w:rPr>
        <w:t xml:space="preserve"> -</w:t>
      </w:r>
      <w:r w:rsidR="0097707A" w:rsidRPr="00435A1D">
        <w:rPr>
          <w:rFonts w:ascii="Roboto" w:hAnsi="Roboto"/>
          <w:b/>
          <w:bCs/>
          <w:color w:val="0F141A"/>
          <w:shd w:val="clear" w:color="auto" w:fill="FFFFFF"/>
        </w:rPr>
        <w:t xml:space="preserve"> </w:t>
      </w:r>
      <w:r w:rsidR="0097707A" w:rsidRPr="00435A1D">
        <w:rPr>
          <w:b/>
          <w:bCs/>
        </w:rPr>
        <w:t xml:space="preserve">Validated that </w:t>
      </w:r>
      <w:proofErr w:type="gramStart"/>
      <w:r w:rsidR="0097707A" w:rsidRPr="00435A1D">
        <w:rPr>
          <w:b/>
          <w:bCs/>
        </w:rPr>
        <w:t>you</w:t>
      </w:r>
      <w:proofErr w:type="gramEnd"/>
      <w:r w:rsidR="0097707A" w:rsidRPr="00435A1D">
        <w:rPr>
          <w:b/>
          <w:bCs/>
        </w:rPr>
        <w:t xml:space="preserve"> module is secure.</w:t>
      </w:r>
    </w:p>
    <w:p w14:paraId="5DBADB32" w14:textId="486F7C4B" w:rsidR="009A527F" w:rsidRDefault="009A527F" w:rsidP="002D09F5">
      <w:r>
        <w:t>A</w:t>
      </w:r>
      <w:r w:rsidRPr="009A527F">
        <w:t xml:space="preserve"> Policy-as-code tool that scans cloud infrastructure configurations to help identify misconfigurations before they are deployed</w:t>
      </w:r>
      <w:r>
        <w:t xml:space="preserve">, it can </w:t>
      </w:r>
      <w:r w:rsidRPr="009A527F">
        <w:t>scan results across platforms such as Terraform, CloudFormation, Kubernetes, Helm, ARM Templates and Serverless framework.</w:t>
      </w:r>
    </w:p>
    <w:p w14:paraId="764996E4" w14:textId="708C90BD" w:rsidR="00EB4F1D" w:rsidRDefault="00EB4F1D" w:rsidP="002D09F5">
      <w:r w:rsidRPr="00EB4F1D">
        <w:rPr>
          <w:noProof/>
        </w:rPr>
        <w:drawing>
          <wp:inline distT="0" distB="0" distL="0" distR="0" wp14:anchorId="5B999A65" wp14:editId="4E921A3D">
            <wp:extent cx="5731510" cy="2247900"/>
            <wp:effectExtent l="0" t="0" r="2540" b="0"/>
            <wp:docPr id="18587585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852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4B57" w14:textId="77777777" w:rsidR="00435A1D" w:rsidRDefault="00435A1D" w:rsidP="002D09F5"/>
    <w:p w14:paraId="04A2B166" w14:textId="07297E1B" w:rsidR="00435A1D" w:rsidRPr="00435A1D" w:rsidRDefault="00435A1D" w:rsidP="002D09F5">
      <w:pPr>
        <w:rPr>
          <w:b/>
          <w:bCs/>
        </w:rPr>
      </w:pPr>
      <w:r w:rsidRPr="00435A1D">
        <w:rPr>
          <w:b/>
          <w:bCs/>
        </w:rPr>
        <w:lastRenderedPageBreak/>
        <w:t>Deployment – Terraform CI</w:t>
      </w:r>
      <w:r w:rsidR="004754E8">
        <w:rPr>
          <w:b/>
          <w:bCs/>
        </w:rPr>
        <w:t>/</w:t>
      </w:r>
      <w:r w:rsidRPr="00435A1D">
        <w:rPr>
          <w:b/>
          <w:bCs/>
        </w:rPr>
        <w:t>CD Pipelines</w:t>
      </w:r>
    </w:p>
    <w:p w14:paraId="49416452" w14:textId="1158D1E2" w:rsidR="00435A1D" w:rsidRDefault="00435A1D" w:rsidP="002D09F5">
      <w:r>
        <w:t>D</w:t>
      </w:r>
      <w:r w:rsidRPr="00435A1D">
        <w:t xml:space="preserve">eploy Terraform CI/CD Pipelines (Terraform Module Validation Pipeline and Terraform Deployment Pipeline). Then use the pipelines to run automated tests </w:t>
      </w:r>
      <w:r w:rsidR="004754E8" w:rsidRPr="00435A1D">
        <w:t>when pushing</w:t>
      </w:r>
      <w:r w:rsidRPr="00435A1D">
        <w:t xml:space="preserve"> code to git repos (Amazon S3 Buckets</w:t>
      </w:r>
      <w:r>
        <w:t>-Simulated</w:t>
      </w:r>
      <w:r w:rsidRPr="00435A1D">
        <w:t>).</w:t>
      </w:r>
    </w:p>
    <w:p w14:paraId="6B2E0247" w14:textId="5E12829C" w:rsidR="004754E8" w:rsidRDefault="004754E8" w:rsidP="002D09F5">
      <w:pPr>
        <w:rPr>
          <w:b/>
          <w:bCs/>
        </w:rPr>
      </w:pPr>
      <w:r w:rsidRPr="004754E8">
        <w:rPr>
          <w:b/>
          <w:bCs/>
        </w:rPr>
        <w:t>Deploying Resources</w:t>
      </w:r>
      <w:r>
        <w:rPr>
          <w:b/>
          <w:bCs/>
        </w:rPr>
        <w:t xml:space="preserve"> - Creating Terraform Configuration Files</w:t>
      </w:r>
    </w:p>
    <w:p w14:paraId="51CC0D43" w14:textId="3E2104E5" w:rsidR="009A4E00" w:rsidRPr="009A4E00" w:rsidRDefault="009A4E00" w:rsidP="002D09F5">
      <w:r>
        <w:t>The provider.tf file d</w:t>
      </w:r>
      <w:r w:rsidRPr="009A4E00">
        <w:t>efine</w:t>
      </w:r>
      <w:r>
        <w:t>s</w:t>
      </w:r>
      <w:r w:rsidRPr="009A4E00">
        <w:t xml:space="preserve"> the provider</w:t>
      </w:r>
      <w:r>
        <w:t>.</w:t>
      </w:r>
    </w:p>
    <w:p w14:paraId="2D29ECD9" w14:textId="217DD802" w:rsidR="009A4E00" w:rsidRPr="004754E8" w:rsidRDefault="009A4E00" w:rsidP="002D09F5">
      <w:pPr>
        <w:rPr>
          <w:b/>
          <w:bCs/>
        </w:rPr>
      </w:pPr>
      <w:r w:rsidRPr="009A4E00">
        <w:rPr>
          <w:b/>
          <w:bCs/>
          <w:noProof/>
        </w:rPr>
        <w:drawing>
          <wp:inline distT="0" distB="0" distL="0" distR="0" wp14:anchorId="73D48D7B" wp14:editId="1887DFEE">
            <wp:extent cx="5731510" cy="1461135"/>
            <wp:effectExtent l="0" t="0" r="2540" b="5715"/>
            <wp:docPr id="13919556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569" name="Picture 1" descr="A black rectangl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EAEA" w14:textId="7D68E5AF" w:rsidR="00767F6B" w:rsidRDefault="009A4E00" w:rsidP="002D09F5">
      <w:r>
        <w:t>The locals.tf defines multiple local values that can be used throughout the module.</w:t>
      </w:r>
    </w:p>
    <w:p w14:paraId="43FA65A0" w14:textId="2AFE967F" w:rsidR="009A4E00" w:rsidRDefault="009A4E00" w:rsidP="002D09F5">
      <w:r w:rsidRPr="009A4E00">
        <w:rPr>
          <w:noProof/>
        </w:rPr>
        <w:drawing>
          <wp:inline distT="0" distB="0" distL="0" distR="0" wp14:anchorId="03E056EA" wp14:editId="42D074B6">
            <wp:extent cx="5731510" cy="1186180"/>
            <wp:effectExtent l="0" t="0" r="2540" b="0"/>
            <wp:docPr id="176504790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47903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1385" w14:textId="1E0B9B5F" w:rsidR="009A4E00" w:rsidRDefault="006A75CB" w:rsidP="002D09F5">
      <w:proofErr w:type="gramStart"/>
      <w:r>
        <w:t xml:space="preserve">Similar </w:t>
      </w:r>
      <w:r w:rsidR="00731752">
        <w:t>to</w:t>
      </w:r>
      <w:proofErr w:type="gramEnd"/>
      <w:r w:rsidR="00731752">
        <w:t xml:space="preserve"> the</w:t>
      </w:r>
      <w:r w:rsidR="009A4E00">
        <w:t xml:space="preserve"> local.tf file to assign values that can</w:t>
      </w:r>
      <w:r>
        <w:t xml:space="preserve"> be used in the configuration files.</w:t>
      </w:r>
    </w:p>
    <w:p w14:paraId="166D638A" w14:textId="0CFE094C" w:rsidR="006A75CB" w:rsidRDefault="006A75CB" w:rsidP="002D09F5">
      <w:r w:rsidRPr="006A75CB">
        <w:rPr>
          <w:noProof/>
        </w:rPr>
        <w:drawing>
          <wp:inline distT="0" distB="0" distL="0" distR="0" wp14:anchorId="08B763E2" wp14:editId="51FBB08D">
            <wp:extent cx="5731510" cy="1055370"/>
            <wp:effectExtent l="0" t="0" r="2540" b="0"/>
            <wp:docPr id="1024200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03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A67" w14:textId="57073D43" w:rsidR="009A4E00" w:rsidRDefault="00EA0B41" w:rsidP="002D09F5">
      <w:r>
        <w:t>The outputs.tf file</w:t>
      </w:r>
    </w:p>
    <w:p w14:paraId="086B0208" w14:textId="4E7E0D0B" w:rsidR="00EA0B41" w:rsidRDefault="00EA0B41" w:rsidP="002D09F5">
      <w:r w:rsidRPr="00EA0B41">
        <w:rPr>
          <w:noProof/>
        </w:rPr>
        <w:drawing>
          <wp:inline distT="0" distB="0" distL="0" distR="0" wp14:anchorId="54C73623" wp14:editId="1504BFCA">
            <wp:extent cx="5731510" cy="1056640"/>
            <wp:effectExtent l="0" t="0" r="2540" b="0"/>
            <wp:docPr id="32049141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1419" name="Picture 1" descr="A computer screen shot of a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CAF2" w14:textId="77777777" w:rsidR="00767F6B" w:rsidRDefault="00767F6B" w:rsidP="002D09F5"/>
    <w:p w14:paraId="1C68EAE8" w14:textId="77777777" w:rsidR="00B24902" w:rsidRDefault="00B24902" w:rsidP="002D09F5"/>
    <w:p w14:paraId="64052D2D" w14:textId="77777777" w:rsidR="00B24902" w:rsidRDefault="00B24902" w:rsidP="002D09F5"/>
    <w:p w14:paraId="49B7BEF7" w14:textId="7B376A0D" w:rsidR="00B24902" w:rsidRDefault="00B24902" w:rsidP="002D09F5">
      <w:r>
        <w:lastRenderedPageBreak/>
        <w:t>The main.tf file define the core terraform configuration</w:t>
      </w:r>
    </w:p>
    <w:p w14:paraId="61B0E37C" w14:textId="4C9A0F9E" w:rsidR="00B24902" w:rsidRDefault="00B24902" w:rsidP="002D09F5">
      <w:r w:rsidRPr="00B24902">
        <w:rPr>
          <w:noProof/>
        </w:rPr>
        <w:drawing>
          <wp:inline distT="0" distB="0" distL="0" distR="0" wp14:anchorId="4D55F152" wp14:editId="022E563B">
            <wp:extent cx="5731510" cy="1899285"/>
            <wp:effectExtent l="0" t="0" r="2540" b="5715"/>
            <wp:docPr id="10360988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9884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99B6" w14:textId="208F9AA9" w:rsidR="00616895" w:rsidRDefault="00616895" w:rsidP="00616895">
      <w:r>
        <w:t>Core configured!</w:t>
      </w:r>
    </w:p>
    <w:p w14:paraId="19936655" w14:textId="5E089599" w:rsidR="00616895" w:rsidRDefault="000740A3" w:rsidP="00616895">
      <w:r w:rsidRPr="000740A3">
        <w:rPr>
          <w:noProof/>
        </w:rPr>
        <w:drawing>
          <wp:inline distT="0" distB="0" distL="0" distR="0" wp14:anchorId="0A5FFBC2" wp14:editId="43529EAB">
            <wp:extent cx="5731510" cy="708025"/>
            <wp:effectExtent l="0" t="0" r="2540" b="0"/>
            <wp:docPr id="7469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67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E2B8" w14:textId="057418B5" w:rsidR="000740A3" w:rsidRDefault="000740A3" w:rsidP="00616895">
      <w:r w:rsidRPr="000740A3">
        <w:rPr>
          <w:noProof/>
        </w:rPr>
        <w:drawing>
          <wp:inline distT="0" distB="0" distL="0" distR="0" wp14:anchorId="51E49412" wp14:editId="006D0597">
            <wp:extent cx="5731510" cy="685800"/>
            <wp:effectExtent l="0" t="0" r="2540" b="0"/>
            <wp:docPr id="132435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519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832C" w14:textId="32799821" w:rsidR="000740A3" w:rsidRDefault="000740A3" w:rsidP="00616895">
      <w:r>
        <w:t>Successfully deployed resources!</w:t>
      </w:r>
    </w:p>
    <w:p w14:paraId="6114491A" w14:textId="57816D95" w:rsidR="000740A3" w:rsidRDefault="006961CE" w:rsidP="00616895">
      <w:r>
        <w:t>Setting up</w:t>
      </w:r>
      <w:r w:rsidR="000740A3" w:rsidRPr="000740A3">
        <w:t xml:space="preserve"> Terraform Remote Backend to move the state file to the S3 bucket.</w:t>
      </w:r>
    </w:p>
    <w:p w14:paraId="28294857" w14:textId="61A8FB76" w:rsidR="00A775B6" w:rsidRDefault="00A775B6" w:rsidP="00616895">
      <w:r w:rsidRPr="00A775B6">
        <w:rPr>
          <w:noProof/>
        </w:rPr>
        <w:drawing>
          <wp:inline distT="0" distB="0" distL="0" distR="0" wp14:anchorId="2AC3C233" wp14:editId="5A951E8B">
            <wp:extent cx="5731510" cy="1169035"/>
            <wp:effectExtent l="0" t="0" r="2540" b="0"/>
            <wp:docPr id="8291169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16936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790" w14:textId="5DA685F4" w:rsidR="00784D92" w:rsidRDefault="00784D92" w:rsidP="00616895">
      <w:r w:rsidRPr="00784D92">
        <w:rPr>
          <w:noProof/>
        </w:rPr>
        <w:drawing>
          <wp:inline distT="0" distB="0" distL="0" distR="0" wp14:anchorId="586DD268" wp14:editId="0376D340">
            <wp:extent cx="5731510" cy="2333625"/>
            <wp:effectExtent l="0" t="0" r="2540" b="9525"/>
            <wp:docPr id="172155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51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5F57" w14:textId="77777777" w:rsidR="00572780" w:rsidRDefault="00572780" w:rsidP="00616895">
      <w:pPr>
        <w:rPr>
          <w:b/>
          <w:bCs/>
        </w:rPr>
      </w:pPr>
    </w:p>
    <w:p w14:paraId="16E1CD6B" w14:textId="4D859F34" w:rsidR="000B6EF0" w:rsidRDefault="00ED2C82" w:rsidP="00616895">
      <w:pPr>
        <w:rPr>
          <w:b/>
          <w:bCs/>
        </w:rPr>
      </w:pPr>
      <w:r w:rsidRPr="00ED2C82">
        <w:rPr>
          <w:b/>
          <w:bCs/>
        </w:rPr>
        <w:t>Trigger Terraform Module Validation Pipeline</w:t>
      </w:r>
    </w:p>
    <w:p w14:paraId="5977E602" w14:textId="6EE25C96" w:rsidR="00ED2C82" w:rsidRDefault="00ED2C82" w:rsidP="00616895">
      <w:r>
        <w:t>U</w:t>
      </w:r>
      <w:r w:rsidRPr="00ED2C82">
        <w:t xml:space="preserve">pload </w:t>
      </w:r>
      <w:r>
        <w:t>the</w:t>
      </w:r>
      <w:r w:rsidRPr="00ED2C82">
        <w:t xml:space="preserve"> Terraform Module code to the corresponding Amazon S3 </w:t>
      </w:r>
      <w:proofErr w:type="gramStart"/>
      <w:r w:rsidRPr="00ED2C82">
        <w:t>bucket  to</w:t>
      </w:r>
      <w:proofErr w:type="gramEnd"/>
      <w:r w:rsidRPr="00ED2C82">
        <w:t xml:space="preserve"> test functionality of the Terraform Module Validation Pipeline.</w:t>
      </w:r>
      <w:r w:rsidR="00006FE1" w:rsidRPr="00006FE1">
        <w:t xml:space="preserve"> module-aws-tf-cicd</w:t>
      </w:r>
    </w:p>
    <w:p w14:paraId="7E045F64" w14:textId="3A797860" w:rsidR="00006FE1" w:rsidRPr="00ED2C82" w:rsidRDefault="00006FE1" w:rsidP="00616895">
      <w:r w:rsidRPr="00006FE1">
        <w:rPr>
          <w:noProof/>
        </w:rPr>
        <w:drawing>
          <wp:inline distT="0" distB="0" distL="0" distR="0" wp14:anchorId="610BBDA2" wp14:editId="55DFC73D">
            <wp:extent cx="5731510" cy="391160"/>
            <wp:effectExtent l="0" t="0" r="2540" b="8890"/>
            <wp:docPr id="16848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65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4D41" w14:textId="77761A76" w:rsidR="006961CE" w:rsidRDefault="00006FE1" w:rsidP="00616895">
      <w:r w:rsidRPr="00006FE1">
        <w:rPr>
          <w:noProof/>
        </w:rPr>
        <w:drawing>
          <wp:inline distT="0" distB="0" distL="0" distR="0" wp14:anchorId="08E214DC" wp14:editId="1A1D30EC">
            <wp:extent cx="5731510" cy="1893570"/>
            <wp:effectExtent l="0" t="0" r="2540" b="0"/>
            <wp:docPr id="39374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21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B0F9" w14:textId="068AD655" w:rsidR="009C56B4" w:rsidRDefault="009C56B4" w:rsidP="00616895">
      <w:r>
        <w:rPr>
          <w:b/>
          <w:bCs/>
        </w:rPr>
        <w:t xml:space="preserve">Note: </w:t>
      </w:r>
      <w:r w:rsidRPr="009C56B4">
        <w:t>Terraform Module Validation pipeline is</w:t>
      </w:r>
      <w:r>
        <w:t xml:space="preserve"> </w:t>
      </w:r>
      <w:r w:rsidRPr="009C56B4">
        <w:rPr>
          <w:b/>
          <w:bCs/>
        </w:rPr>
        <w:t>NOT</w:t>
      </w:r>
      <w:r w:rsidRPr="009C56B4">
        <w:t xml:space="preserve"> functioning correctly</w:t>
      </w:r>
      <w:r>
        <w:t>.</w:t>
      </w:r>
    </w:p>
    <w:p w14:paraId="63970029" w14:textId="77777777" w:rsidR="009C56B4" w:rsidRDefault="009C56B4" w:rsidP="009C56B4">
      <w:pPr>
        <w:rPr>
          <w:b/>
          <w:bCs/>
        </w:rPr>
      </w:pPr>
      <w:r w:rsidRPr="009C56B4">
        <w:rPr>
          <w:b/>
          <w:bCs/>
        </w:rPr>
        <w:t>Trigger Terraform Deployment Pipeline</w:t>
      </w:r>
    </w:p>
    <w:p w14:paraId="38D789BD" w14:textId="47C37C54" w:rsidR="00960876" w:rsidRPr="00960876" w:rsidRDefault="00960876" w:rsidP="009C56B4">
      <w:r w:rsidRPr="00960876">
        <w:t>Updated</w:t>
      </w:r>
      <w:r>
        <w:t>.</w:t>
      </w:r>
    </w:p>
    <w:p w14:paraId="27EA64A4" w14:textId="50B21A1E" w:rsidR="00960876" w:rsidRPr="009C56B4" w:rsidRDefault="00960876" w:rsidP="009C56B4">
      <w:pPr>
        <w:rPr>
          <w:b/>
          <w:bCs/>
        </w:rPr>
      </w:pPr>
      <w:r w:rsidRPr="00960876">
        <w:rPr>
          <w:b/>
          <w:bCs/>
          <w:noProof/>
        </w:rPr>
        <w:drawing>
          <wp:inline distT="0" distB="0" distL="0" distR="0" wp14:anchorId="5BA0D620" wp14:editId="1D06D502">
            <wp:extent cx="5731510" cy="1219200"/>
            <wp:effectExtent l="0" t="0" r="2540" b="0"/>
            <wp:docPr id="187935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53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DBEF" w14:textId="51D4B425" w:rsidR="009C56B4" w:rsidRDefault="00960876" w:rsidP="00616895">
      <w:r w:rsidRPr="00960876">
        <w:rPr>
          <w:noProof/>
        </w:rPr>
        <w:drawing>
          <wp:inline distT="0" distB="0" distL="0" distR="0" wp14:anchorId="680FC8D4" wp14:editId="2507BF59">
            <wp:extent cx="5731510" cy="895350"/>
            <wp:effectExtent l="0" t="0" r="2540" b="0"/>
            <wp:docPr id="202739025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0256" name="Picture 1" descr="A black screen with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7EB" w14:textId="000EA0D2" w:rsidR="00960876" w:rsidRDefault="00960876" w:rsidP="00616895">
      <w:r w:rsidRPr="00960876">
        <w:rPr>
          <w:noProof/>
        </w:rPr>
        <w:drawing>
          <wp:inline distT="0" distB="0" distL="0" distR="0" wp14:anchorId="4C3C5BA6" wp14:editId="2AD78EEB">
            <wp:extent cx="5731510" cy="1628775"/>
            <wp:effectExtent l="0" t="0" r="2540" b="9525"/>
            <wp:docPr id="1361046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682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3AE" w14:textId="7B86681D" w:rsidR="00960876" w:rsidRDefault="00F402A5" w:rsidP="00616895">
      <w:r>
        <w:lastRenderedPageBreak/>
        <w:t>Basic test for Production workload</w:t>
      </w:r>
    </w:p>
    <w:p w14:paraId="5342FF7E" w14:textId="7D317692" w:rsidR="00F402A5" w:rsidRDefault="00F402A5" w:rsidP="00616895">
      <w:proofErr w:type="spellStart"/>
      <w:r>
        <w:t>main.tftest.hcl</w:t>
      </w:r>
      <w:proofErr w:type="spellEnd"/>
      <w:r>
        <w:t xml:space="preserve"> file</w:t>
      </w:r>
    </w:p>
    <w:p w14:paraId="07521C88" w14:textId="0D3DB8C4" w:rsidR="00F402A5" w:rsidRDefault="00F402A5" w:rsidP="00616895">
      <w:r w:rsidRPr="00F402A5">
        <w:rPr>
          <w:noProof/>
        </w:rPr>
        <w:drawing>
          <wp:inline distT="0" distB="0" distL="0" distR="0" wp14:anchorId="13E5FC4A" wp14:editId="47B44B0D">
            <wp:extent cx="5731510" cy="2470785"/>
            <wp:effectExtent l="0" t="0" r="2540" b="5715"/>
            <wp:docPr id="134201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195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703F" w14:textId="6C511C81" w:rsidR="006A1312" w:rsidRDefault="006A1312" w:rsidP="00616895">
      <w:r w:rsidRPr="006A1312">
        <w:rPr>
          <w:noProof/>
        </w:rPr>
        <w:drawing>
          <wp:inline distT="0" distB="0" distL="0" distR="0" wp14:anchorId="7EBF6F87" wp14:editId="3E70ED35">
            <wp:extent cx="5731510" cy="561975"/>
            <wp:effectExtent l="0" t="0" r="2540" b="9525"/>
            <wp:docPr id="135446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47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5DB" w14:textId="34D4E34A" w:rsidR="006A1312" w:rsidRDefault="006A1312" w:rsidP="00616895">
      <w:r w:rsidRPr="006A1312">
        <w:rPr>
          <w:noProof/>
        </w:rPr>
        <w:drawing>
          <wp:inline distT="0" distB="0" distL="0" distR="0" wp14:anchorId="66206120" wp14:editId="228C94EC">
            <wp:extent cx="5731510" cy="2426208"/>
            <wp:effectExtent l="0" t="0" r="2540" b="0"/>
            <wp:docPr id="205845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57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B810" w14:textId="69B240E6" w:rsidR="006A1312" w:rsidRDefault="006A1312" w:rsidP="006A1312">
      <w:r>
        <w:rPr>
          <w:b/>
          <w:bCs/>
        </w:rPr>
        <w:t xml:space="preserve">Note: </w:t>
      </w:r>
      <w:r>
        <w:t>The</w:t>
      </w:r>
      <w:r w:rsidRPr="009C56B4">
        <w:t> </w:t>
      </w:r>
      <w:r>
        <w:t>P</w:t>
      </w:r>
      <w:r w:rsidRPr="009C56B4">
        <w:t>ipeline is</w:t>
      </w:r>
      <w:r>
        <w:t xml:space="preserve"> </w:t>
      </w:r>
      <w:r w:rsidRPr="009C56B4">
        <w:rPr>
          <w:b/>
          <w:bCs/>
        </w:rPr>
        <w:t>NOT</w:t>
      </w:r>
      <w:r w:rsidRPr="009C56B4">
        <w:t xml:space="preserve"> functioning correctly</w:t>
      </w:r>
      <w:r>
        <w:t>.</w:t>
      </w:r>
    </w:p>
    <w:p w14:paraId="33C1B501" w14:textId="77777777" w:rsidR="006A1312" w:rsidRPr="00616895" w:rsidRDefault="006A1312" w:rsidP="00616895"/>
    <w:sectPr w:rsidR="006A1312" w:rsidRPr="00616895" w:rsidSect="00F35595">
      <w:footerReference w:type="default" r:id="rId39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3CDFE" w14:textId="77777777" w:rsidR="00706232" w:rsidRDefault="00706232" w:rsidP="00D53FA3">
      <w:pPr>
        <w:spacing w:after="0" w:line="240" w:lineRule="auto"/>
      </w:pPr>
      <w:r>
        <w:separator/>
      </w:r>
    </w:p>
  </w:endnote>
  <w:endnote w:type="continuationSeparator" w:id="0">
    <w:p w14:paraId="23C0C5F0" w14:textId="77777777" w:rsidR="00706232" w:rsidRDefault="00706232" w:rsidP="00D5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62067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21E920D9" w14:textId="6328CD9F" w:rsidR="00D53FA3" w:rsidRDefault="00D53FA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259067B7" w14:textId="77777777" w:rsidR="00D53FA3" w:rsidRDefault="00D53F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CF427" w14:textId="77777777" w:rsidR="00706232" w:rsidRDefault="00706232" w:rsidP="00D53FA3">
      <w:pPr>
        <w:spacing w:after="0" w:line="240" w:lineRule="auto"/>
      </w:pPr>
      <w:r>
        <w:separator/>
      </w:r>
    </w:p>
  </w:footnote>
  <w:footnote w:type="continuationSeparator" w:id="0">
    <w:p w14:paraId="2B8F269A" w14:textId="77777777" w:rsidR="00706232" w:rsidRDefault="00706232" w:rsidP="00D53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C552E"/>
    <w:multiLevelType w:val="multilevel"/>
    <w:tmpl w:val="1158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565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EF0"/>
    <w:rsid w:val="00006FE1"/>
    <w:rsid w:val="000548C2"/>
    <w:rsid w:val="000740A3"/>
    <w:rsid w:val="000A6A50"/>
    <w:rsid w:val="000B54CC"/>
    <w:rsid w:val="000B6EF0"/>
    <w:rsid w:val="001B3E6D"/>
    <w:rsid w:val="00265EAA"/>
    <w:rsid w:val="002C211F"/>
    <w:rsid w:val="002D09F5"/>
    <w:rsid w:val="00401B5A"/>
    <w:rsid w:val="00425C7D"/>
    <w:rsid w:val="00435A1D"/>
    <w:rsid w:val="004754E8"/>
    <w:rsid w:val="0050671D"/>
    <w:rsid w:val="0053449A"/>
    <w:rsid w:val="00555EF0"/>
    <w:rsid w:val="00572780"/>
    <w:rsid w:val="00581BE9"/>
    <w:rsid w:val="00616895"/>
    <w:rsid w:val="006807E0"/>
    <w:rsid w:val="006961CE"/>
    <w:rsid w:val="006A1312"/>
    <w:rsid w:val="006A4F93"/>
    <w:rsid w:val="006A75CB"/>
    <w:rsid w:val="006F4450"/>
    <w:rsid w:val="00706232"/>
    <w:rsid w:val="00731752"/>
    <w:rsid w:val="00767F6B"/>
    <w:rsid w:val="00784D92"/>
    <w:rsid w:val="007C5600"/>
    <w:rsid w:val="008A1E40"/>
    <w:rsid w:val="008E006F"/>
    <w:rsid w:val="008E31DA"/>
    <w:rsid w:val="00960876"/>
    <w:rsid w:val="0097707A"/>
    <w:rsid w:val="009A4E00"/>
    <w:rsid w:val="009A527F"/>
    <w:rsid w:val="009B785D"/>
    <w:rsid w:val="009C56B4"/>
    <w:rsid w:val="009F2559"/>
    <w:rsid w:val="009F3D95"/>
    <w:rsid w:val="00A775B6"/>
    <w:rsid w:val="00AE60FB"/>
    <w:rsid w:val="00B24902"/>
    <w:rsid w:val="00B5760E"/>
    <w:rsid w:val="00C91B35"/>
    <w:rsid w:val="00CB0937"/>
    <w:rsid w:val="00CB752A"/>
    <w:rsid w:val="00CC2C66"/>
    <w:rsid w:val="00D53FA3"/>
    <w:rsid w:val="00D71386"/>
    <w:rsid w:val="00EA0B41"/>
    <w:rsid w:val="00EB4F1D"/>
    <w:rsid w:val="00ED2C82"/>
    <w:rsid w:val="00F027A3"/>
    <w:rsid w:val="00F35595"/>
    <w:rsid w:val="00F4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056EE"/>
  <w15:chartTrackingRefBased/>
  <w15:docId w15:val="{F1CFC192-4427-48F9-978F-02E35E978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312"/>
  </w:style>
  <w:style w:type="paragraph" w:styleId="Heading1">
    <w:name w:val="heading 1"/>
    <w:basedOn w:val="Normal"/>
    <w:next w:val="Normal"/>
    <w:link w:val="Heading1Char"/>
    <w:uiPriority w:val="9"/>
    <w:qFormat/>
    <w:rsid w:val="00555E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E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E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E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E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E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E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E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E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E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E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E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E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E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E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E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E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E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E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E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E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E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E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E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E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E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E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E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E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3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FA3"/>
  </w:style>
  <w:style w:type="paragraph" w:styleId="Footer">
    <w:name w:val="footer"/>
    <w:basedOn w:val="Normal"/>
    <w:link w:val="FooterChar"/>
    <w:uiPriority w:val="99"/>
    <w:unhideWhenUsed/>
    <w:rsid w:val="00D53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0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1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 V. Kiewiets</dc:creator>
  <cp:keywords/>
  <dc:description/>
  <cp:lastModifiedBy>Gustav V. Kiewiets</cp:lastModifiedBy>
  <cp:revision>38</cp:revision>
  <dcterms:created xsi:type="dcterms:W3CDTF">2024-10-23T08:23:00Z</dcterms:created>
  <dcterms:modified xsi:type="dcterms:W3CDTF">2024-11-08T07:34:00Z</dcterms:modified>
</cp:coreProperties>
</file>