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46" w:rsidRPr="00BB3DE1" w:rsidRDefault="00C20667">
      <w:pPr>
        <w:rPr>
          <w:sz w:val="28"/>
          <w:szCs w:val="28"/>
          <w:lang w:val="es-AR"/>
        </w:rPr>
      </w:pPr>
      <w:r w:rsidRPr="00BB3DE1">
        <w:rPr>
          <w:sz w:val="28"/>
          <w:szCs w:val="28"/>
          <w:lang w:val="es-AR"/>
        </w:rPr>
        <w:t>Hola bebe como estas.</w:t>
      </w:r>
      <w:bookmarkStart w:id="0" w:name="_GoBack"/>
      <w:bookmarkEnd w:id="0"/>
    </w:p>
    <w:sectPr w:rsidR="00EB2646" w:rsidRPr="00BB3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67"/>
    <w:rsid w:val="00A127B8"/>
    <w:rsid w:val="00BB3DE1"/>
    <w:rsid w:val="00C20667"/>
    <w:rsid w:val="00DD6180"/>
    <w:rsid w:val="00EB2646"/>
    <w:rsid w:val="00F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087CD-50FD-4B6D-A64E-7B06EF37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2022-03-19T01:06:00Z</dcterms:created>
  <dcterms:modified xsi:type="dcterms:W3CDTF">2022-03-19T01:23:00Z</dcterms:modified>
</cp:coreProperties>
</file>