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285D" w14:textId="2B7D5FE9" w:rsidR="00170ED9" w:rsidRDefault="00BB09B9" w:rsidP="00170ED9">
      <w:pPr>
        <w:pStyle w:val="ListParagraph"/>
        <w:numPr>
          <w:ilvl w:val="0"/>
          <w:numId w:val="1"/>
        </w:numPr>
      </w:pPr>
      <w:r>
        <w:t>2D platformer</w:t>
      </w:r>
    </w:p>
    <w:p w14:paraId="02097F66" w14:textId="423C76FE" w:rsidR="00170ED9" w:rsidRDefault="00CD0410" w:rsidP="00170ED9">
      <w:pPr>
        <w:pStyle w:val="ListParagraph"/>
        <w:numPr>
          <w:ilvl w:val="0"/>
          <w:numId w:val="1"/>
        </w:numPr>
      </w:pPr>
      <w:r>
        <w:t xml:space="preserve">Puzzle game </w:t>
      </w:r>
    </w:p>
    <w:p w14:paraId="3705D330" w14:textId="06A4B3FB" w:rsidR="00CD0410" w:rsidRDefault="000740BF" w:rsidP="00170ED9">
      <w:pPr>
        <w:pStyle w:val="ListParagraph"/>
        <w:numPr>
          <w:ilvl w:val="0"/>
          <w:numId w:val="1"/>
        </w:numPr>
      </w:pPr>
      <w:r>
        <w:t>Top down shooter</w:t>
      </w:r>
    </w:p>
    <w:sectPr w:rsidR="00CD0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15E78"/>
    <w:multiLevelType w:val="hybridMultilevel"/>
    <w:tmpl w:val="C12AE8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43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E0"/>
    <w:rsid w:val="000740BF"/>
    <w:rsid w:val="00170ED9"/>
    <w:rsid w:val="004667E2"/>
    <w:rsid w:val="004E641F"/>
    <w:rsid w:val="007C0886"/>
    <w:rsid w:val="007E63FF"/>
    <w:rsid w:val="008119B2"/>
    <w:rsid w:val="009328F7"/>
    <w:rsid w:val="00BB09B9"/>
    <w:rsid w:val="00CD0410"/>
    <w:rsid w:val="00DF0578"/>
    <w:rsid w:val="00F7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C5A21"/>
  <w15:chartTrackingRefBased/>
  <w15:docId w15:val="{81A77850-7344-4E9F-9808-B91E04A31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Newby</dc:creator>
  <cp:keywords/>
  <dc:description/>
  <cp:lastModifiedBy>Gus Newby</cp:lastModifiedBy>
  <cp:revision>6</cp:revision>
  <dcterms:created xsi:type="dcterms:W3CDTF">2026-04-21T03:59:00Z</dcterms:created>
  <dcterms:modified xsi:type="dcterms:W3CDTF">2026-04-21T04:11:00Z</dcterms:modified>
</cp:coreProperties>
</file>