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347606" w14:paraId="1E207724" wp14:textId="455399B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54347606" w:rsidR="135B09E3">
        <w:rPr>
          <w:rFonts w:ascii="Arial" w:hAnsi="Arial" w:eastAsia="Arial" w:cs="Arial"/>
          <w:b w:val="1"/>
          <w:bCs w:val="1"/>
          <w:sz w:val="28"/>
          <w:szCs w:val="28"/>
        </w:rPr>
        <w:t>Atividade da Semana 2 – Paradigmas de Linguagens de Programação - P</w:t>
      </w:r>
      <w:r w:rsidRPr="54347606" w:rsidR="27B06687">
        <w:rPr>
          <w:rFonts w:ascii="Arial" w:hAnsi="Arial" w:eastAsia="Arial" w:cs="Arial"/>
          <w:b w:val="1"/>
          <w:bCs w:val="1"/>
          <w:sz w:val="28"/>
          <w:szCs w:val="28"/>
        </w:rPr>
        <w:t xml:space="preserve">rofa. Dra. </w:t>
      </w:r>
      <w:r w:rsidRPr="54347606" w:rsidR="135B09E3">
        <w:rPr>
          <w:rFonts w:ascii="Arial" w:hAnsi="Arial" w:eastAsia="Arial" w:cs="Arial"/>
          <w:b w:val="1"/>
          <w:bCs w:val="1"/>
          <w:sz w:val="28"/>
          <w:szCs w:val="28"/>
        </w:rPr>
        <w:t>Cecília</w:t>
      </w:r>
      <w:r w:rsidRPr="54347606" w:rsidR="77C1B9A6">
        <w:rPr>
          <w:rFonts w:ascii="Arial" w:hAnsi="Arial" w:eastAsia="Arial" w:cs="Arial"/>
          <w:b w:val="1"/>
          <w:bCs w:val="1"/>
          <w:sz w:val="28"/>
          <w:szCs w:val="28"/>
        </w:rPr>
        <w:t xml:space="preserve"> Reis E. Lustosa</w:t>
      </w:r>
    </w:p>
    <w:p w:rsidR="135B09E3" w:rsidP="54347606" w:rsidRDefault="135B09E3" w14:paraId="20D12359" w14:textId="4E7A9FF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135B09E3">
        <w:rPr>
          <w:rFonts w:ascii="Arial" w:hAnsi="Arial" w:eastAsia="Arial" w:cs="Arial"/>
          <w:b w:val="0"/>
          <w:bCs w:val="0"/>
          <w:sz w:val="24"/>
          <w:szCs w:val="24"/>
        </w:rPr>
        <w:t>Gustavo Medeiros Brasil - Matrícula 20214301989</w:t>
      </w:r>
    </w:p>
    <w:p w:rsidR="54347606" w:rsidP="54347606" w:rsidRDefault="54347606" w14:paraId="4DE2F731" w14:textId="5A326EA6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86F470E" w:rsidP="54347606" w:rsidRDefault="186F470E" w14:paraId="07086E4E" w14:textId="7216BEE9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186F470E">
        <w:rPr>
          <w:rFonts w:ascii="Arial" w:hAnsi="Arial" w:eastAsia="Arial" w:cs="Arial"/>
          <w:b w:val="0"/>
          <w:bCs w:val="0"/>
          <w:sz w:val="24"/>
          <w:szCs w:val="24"/>
        </w:rPr>
        <w:t>Ao avaliarmos os</w:t>
      </w:r>
      <w:r w:rsidRPr="54347606" w:rsidR="72B7D534">
        <w:rPr>
          <w:rFonts w:ascii="Arial" w:hAnsi="Arial" w:eastAsia="Arial" w:cs="Arial"/>
          <w:b w:val="0"/>
          <w:bCs w:val="0"/>
          <w:sz w:val="24"/>
          <w:szCs w:val="24"/>
        </w:rPr>
        <w:t xml:space="preserve"> programas apresentados, podemos obter diferentes conclusões sobre de que forma cada um se comporta, mesmo </w:t>
      </w:r>
      <w:r w:rsidRPr="54347606" w:rsidR="5DCF1051">
        <w:rPr>
          <w:rFonts w:ascii="Arial" w:hAnsi="Arial" w:eastAsia="Arial" w:cs="Arial"/>
          <w:b w:val="0"/>
          <w:bCs w:val="0"/>
          <w:sz w:val="24"/>
          <w:szCs w:val="24"/>
        </w:rPr>
        <w:t>que as funções realizadas sejam as mesmas.</w:t>
      </w:r>
    </w:p>
    <w:p w:rsidR="5DCF1051" w:rsidP="54347606" w:rsidRDefault="5DCF1051" w14:paraId="3C245FF2" w14:textId="087B7DA1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5DCF1051">
        <w:rPr>
          <w:rFonts w:ascii="Arial" w:hAnsi="Arial" w:eastAsia="Arial" w:cs="Arial"/>
          <w:b w:val="0"/>
          <w:bCs w:val="0"/>
          <w:sz w:val="24"/>
          <w:szCs w:val="24"/>
        </w:rPr>
        <w:t>Ao se comparar, por exemplo, a calculadora de IMC feita na linguagem C, que é uma linguagem compi</w:t>
      </w:r>
      <w:r w:rsidRPr="54347606" w:rsidR="52874991">
        <w:rPr>
          <w:rFonts w:ascii="Arial" w:hAnsi="Arial" w:eastAsia="Arial" w:cs="Arial"/>
          <w:b w:val="0"/>
          <w:bCs w:val="0"/>
          <w:sz w:val="24"/>
          <w:szCs w:val="24"/>
        </w:rPr>
        <w:t>lada, isso é, uma linguagem de programação onde o código se comunica diretamente com o Sistema Operacional ou processador, pode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>-se obter as seguintes conclusões:</w:t>
      </w:r>
    </w:p>
    <w:p w:rsidR="5AA2E1AC" w:rsidP="54347606" w:rsidRDefault="5AA2E1AC" w14:paraId="42ECF6E3" w14:textId="6BBDBD1B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>Como ponto positivo, tem-se o tempo de execução, que será mais rápido que as outras duas apresentadas, já que a linguagem é compilada diretamente no sistema.</w:t>
      </w:r>
    </w:p>
    <w:p w:rsidR="5AA2E1AC" w:rsidP="54347606" w:rsidRDefault="5AA2E1AC" w14:paraId="1D88F493" w14:textId="09441E3A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 xml:space="preserve">Como ponto negativo, há o fato </w:t>
      </w:r>
      <w:r w:rsidRPr="54347606" w:rsidR="1272402E">
        <w:rPr>
          <w:rFonts w:ascii="Arial" w:hAnsi="Arial" w:eastAsia="Arial" w:cs="Arial"/>
          <w:b w:val="0"/>
          <w:bCs w:val="0"/>
          <w:sz w:val="24"/>
          <w:szCs w:val="24"/>
        </w:rPr>
        <w:t>de a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 xml:space="preserve"> linguagem ser de baixo nível, o que a diferencia muito da linguagem falada, portanto torna mais complicado o processo de escrevê-la, </w:t>
      </w:r>
      <w:r w:rsidRPr="54347606" w:rsidR="71AC908B">
        <w:rPr>
          <w:rFonts w:ascii="Arial" w:hAnsi="Arial" w:eastAsia="Arial" w:cs="Arial"/>
          <w:b w:val="0"/>
          <w:bCs w:val="0"/>
          <w:sz w:val="24"/>
          <w:szCs w:val="24"/>
        </w:rPr>
        <w:t>e, portanto,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 xml:space="preserve"> a produção de código dessa linguagem pode ser mais </w:t>
      </w:r>
      <w:r w:rsidRPr="54347606" w:rsidR="483A32EA">
        <w:rPr>
          <w:rFonts w:ascii="Arial" w:hAnsi="Arial" w:eastAsia="Arial" w:cs="Arial"/>
          <w:b w:val="0"/>
          <w:bCs w:val="0"/>
          <w:sz w:val="24"/>
          <w:szCs w:val="24"/>
        </w:rPr>
        <w:t>demorada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5AA2E1AC" w:rsidP="54347606" w:rsidRDefault="5AA2E1AC" w14:paraId="2C8E0739" w14:textId="52CF03DF">
      <w:pPr>
        <w:pStyle w:val="Normal"/>
        <w:ind w:left="34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>Ao analisarmos o mesmo programa, só que dessa vez feito na linguagem Python, que é interpretada</w:t>
      </w:r>
      <w:r w:rsidRPr="54347606" w:rsidR="72BEDDF0">
        <w:rPr>
          <w:rFonts w:ascii="Arial" w:hAnsi="Arial" w:eastAsia="Arial" w:cs="Arial"/>
          <w:b w:val="0"/>
          <w:bCs w:val="0"/>
          <w:sz w:val="24"/>
          <w:szCs w:val="24"/>
        </w:rPr>
        <w:t xml:space="preserve">, logo precisa passar por um </w:t>
      </w:r>
      <w:r w:rsidRPr="54347606" w:rsidR="72BEDDF0">
        <w:rPr>
          <w:rFonts w:ascii="Arial" w:hAnsi="Arial" w:eastAsia="Arial" w:cs="Arial"/>
          <w:b w:val="0"/>
          <w:bCs w:val="0"/>
          <w:sz w:val="24"/>
          <w:szCs w:val="24"/>
        </w:rPr>
        <w:t>programa interpretador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>, pode-se inferir o seguinte:</w:t>
      </w:r>
    </w:p>
    <w:p w:rsidR="5AA2E1AC" w:rsidP="54347606" w:rsidRDefault="5AA2E1AC" w14:paraId="019DB2A5" w14:textId="28050E54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 xml:space="preserve">O ponto positivo sendo a facilidade de escrever e ler o código, o que além de permitir </w:t>
      </w:r>
      <w:r w:rsidRPr="54347606" w:rsidR="6C58478C">
        <w:rPr>
          <w:rFonts w:ascii="Arial" w:hAnsi="Arial" w:eastAsia="Arial" w:cs="Arial"/>
          <w:b w:val="0"/>
          <w:bCs w:val="0"/>
          <w:sz w:val="24"/>
          <w:szCs w:val="24"/>
        </w:rPr>
        <w:t xml:space="preserve">a produção de </w:t>
      </w:r>
      <w:r w:rsidRPr="54347606" w:rsidR="5AA2E1AC">
        <w:rPr>
          <w:rFonts w:ascii="Arial" w:hAnsi="Arial" w:eastAsia="Arial" w:cs="Arial"/>
          <w:b w:val="0"/>
          <w:bCs w:val="0"/>
          <w:sz w:val="24"/>
          <w:szCs w:val="24"/>
        </w:rPr>
        <w:t xml:space="preserve">novos programas mais rapidamente, também </w:t>
      </w:r>
      <w:r w:rsidRPr="54347606" w:rsidR="0D05D4F4">
        <w:rPr>
          <w:rFonts w:ascii="Arial" w:hAnsi="Arial" w:eastAsia="Arial" w:cs="Arial"/>
          <w:b w:val="0"/>
          <w:bCs w:val="0"/>
          <w:sz w:val="24"/>
          <w:szCs w:val="24"/>
        </w:rPr>
        <w:t>torna a legibilidade do código mais fácil, o que pode ser útil para futuras manutenções.</w:t>
      </w:r>
    </w:p>
    <w:p w:rsidR="0D05D4F4" w:rsidP="54347606" w:rsidRDefault="0D05D4F4" w14:paraId="33C3E038" w14:textId="27CD97B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0D05D4F4">
        <w:rPr>
          <w:rFonts w:ascii="Arial" w:hAnsi="Arial" w:eastAsia="Arial" w:cs="Arial"/>
          <w:b w:val="0"/>
          <w:bCs w:val="0"/>
          <w:sz w:val="24"/>
          <w:szCs w:val="24"/>
        </w:rPr>
        <w:t>O ponto negativo sendo o fato de ser uma interpretada, o que acaba resultando no programa demorando mais para ser executado. No caso de aplicações mais pesadas, isso pode causar problemas futuros.</w:t>
      </w:r>
    </w:p>
    <w:p w:rsidR="0D05D4F4" w:rsidP="54347606" w:rsidRDefault="0D05D4F4" w14:paraId="2DB63E17" w14:textId="4D347DBE">
      <w:pPr>
        <w:pStyle w:val="Normal"/>
        <w:ind w:left="34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0D05D4F4">
        <w:rPr>
          <w:rFonts w:ascii="Arial" w:hAnsi="Arial" w:eastAsia="Arial" w:cs="Arial"/>
          <w:b w:val="0"/>
          <w:bCs w:val="0"/>
          <w:sz w:val="24"/>
          <w:szCs w:val="24"/>
        </w:rPr>
        <w:t>E por fim, ao analisarmos o programa na linguagem Java, que é uma linguagem mista, pois</w:t>
      </w:r>
      <w:r w:rsidRPr="54347606" w:rsidR="47FA595E">
        <w:rPr>
          <w:rFonts w:ascii="Arial" w:hAnsi="Arial" w:eastAsia="Arial" w:cs="Arial"/>
          <w:b w:val="0"/>
          <w:bCs w:val="0"/>
          <w:sz w:val="24"/>
          <w:szCs w:val="24"/>
        </w:rPr>
        <w:t xml:space="preserve"> o compilador irá compilar o programa para o código-fonte d</w:t>
      </w:r>
      <w:r w:rsidRPr="54347606" w:rsidR="0FBC0A91">
        <w:rPr>
          <w:rFonts w:ascii="Arial" w:hAnsi="Arial" w:eastAsia="Arial" w:cs="Arial"/>
          <w:b w:val="0"/>
          <w:bCs w:val="0"/>
          <w:sz w:val="24"/>
          <w:szCs w:val="24"/>
        </w:rPr>
        <w:t xml:space="preserve">a máquina virtual </w:t>
      </w:r>
      <w:proofErr w:type="spellStart"/>
      <w:r w:rsidRPr="54347606" w:rsidR="0FBC0A91">
        <w:rPr>
          <w:rFonts w:ascii="Arial" w:hAnsi="Arial" w:eastAsia="Arial" w:cs="Arial"/>
          <w:b w:val="0"/>
          <w:bCs w:val="0"/>
          <w:sz w:val="24"/>
          <w:szCs w:val="24"/>
        </w:rPr>
        <w:t>java</w:t>
      </w:r>
      <w:proofErr w:type="spellEnd"/>
      <w:r w:rsidRPr="54347606" w:rsidR="0FBC0A91">
        <w:rPr>
          <w:rFonts w:ascii="Arial" w:hAnsi="Arial" w:eastAsia="Arial" w:cs="Arial"/>
          <w:b w:val="0"/>
          <w:bCs w:val="0"/>
          <w:sz w:val="24"/>
          <w:szCs w:val="24"/>
        </w:rPr>
        <w:t>, que irá então interpretar o código de acordo com o sistema operacional. O que se conclui disso é:</w:t>
      </w:r>
    </w:p>
    <w:p w:rsidR="2A030194" w:rsidP="54347606" w:rsidRDefault="2A030194" w14:paraId="0925AC3B" w14:textId="082AD1E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2A030194">
        <w:rPr>
          <w:rFonts w:ascii="Arial" w:hAnsi="Arial" w:eastAsia="Arial" w:cs="Arial"/>
          <w:b w:val="0"/>
          <w:bCs w:val="0"/>
          <w:sz w:val="24"/>
          <w:szCs w:val="24"/>
        </w:rPr>
        <w:t xml:space="preserve">Tem seu lado positivo na portabilidade, pois não depende do sistema operacional, e sim da Java Virtual </w:t>
      </w:r>
      <w:proofErr w:type="spellStart"/>
      <w:r w:rsidRPr="54347606" w:rsidR="2A030194">
        <w:rPr>
          <w:rFonts w:ascii="Arial" w:hAnsi="Arial" w:eastAsia="Arial" w:cs="Arial"/>
          <w:b w:val="0"/>
          <w:bCs w:val="0"/>
          <w:sz w:val="24"/>
          <w:szCs w:val="24"/>
        </w:rPr>
        <w:t>Machine</w:t>
      </w:r>
      <w:proofErr w:type="spellEnd"/>
      <w:r w:rsidRPr="54347606" w:rsidR="2A030194">
        <w:rPr>
          <w:rFonts w:ascii="Arial" w:hAnsi="Arial" w:eastAsia="Arial" w:cs="Arial"/>
          <w:b w:val="0"/>
          <w:bCs w:val="0"/>
          <w:sz w:val="24"/>
          <w:szCs w:val="24"/>
        </w:rPr>
        <w:t xml:space="preserve"> (JVM), o que significa que irá rodar em qualquer aparelho com sistema operacional que tenha a JVM instalada.</w:t>
      </w:r>
    </w:p>
    <w:p w:rsidR="2A030194" w:rsidP="54347606" w:rsidRDefault="2A030194" w14:paraId="78C45176" w14:textId="22257C9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54347606" w:rsidR="2A030194">
        <w:rPr>
          <w:rFonts w:ascii="Arial" w:hAnsi="Arial" w:eastAsia="Arial" w:cs="Arial"/>
          <w:b w:val="0"/>
          <w:bCs w:val="0"/>
          <w:sz w:val="24"/>
          <w:szCs w:val="24"/>
        </w:rPr>
        <w:t xml:space="preserve">Tem seu ponto negativo no fato de ser o código mais verboso dos três, portanto </w:t>
      </w:r>
      <w:r w:rsidRPr="54347606" w:rsidR="58530D4C">
        <w:rPr>
          <w:rFonts w:ascii="Arial" w:hAnsi="Arial" w:eastAsia="Arial" w:cs="Arial"/>
          <w:b w:val="0"/>
          <w:bCs w:val="0"/>
          <w:sz w:val="24"/>
          <w:szCs w:val="24"/>
        </w:rPr>
        <w:t>tanto a produção quanto a leitura de código seria</w:t>
      </w:r>
    </w:p>
    <w:p w:rsidR="54347606" w:rsidP="54347606" w:rsidRDefault="54347606" w14:paraId="6D626120" w14:textId="73B84C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BfFKyVge+Z86T" int2:id="nnqkF7op">
      <int2:state int2:type="LegacyProofing" int2:value="Rejected"/>
    </int2:textHash>
    <int2:textHash int2:hashCode="I1JL6duhS8Lxl1" int2:id="ZpSyTzJ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a85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bee6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d84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0ed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1360B"/>
    <w:rsid w:val="00A3E51D"/>
    <w:rsid w:val="023FB57E"/>
    <w:rsid w:val="0D05D4F4"/>
    <w:rsid w:val="0FBC0A91"/>
    <w:rsid w:val="1272402E"/>
    <w:rsid w:val="135B09E3"/>
    <w:rsid w:val="186F470E"/>
    <w:rsid w:val="19A7A2E8"/>
    <w:rsid w:val="1E732685"/>
    <w:rsid w:val="1E7B140B"/>
    <w:rsid w:val="26149626"/>
    <w:rsid w:val="27B06687"/>
    <w:rsid w:val="2A030194"/>
    <w:rsid w:val="2A65D420"/>
    <w:rsid w:val="35007959"/>
    <w:rsid w:val="369C49BA"/>
    <w:rsid w:val="3C979D94"/>
    <w:rsid w:val="47FA595E"/>
    <w:rsid w:val="483A32EA"/>
    <w:rsid w:val="4AAB807F"/>
    <w:rsid w:val="4B74A3D0"/>
    <w:rsid w:val="4FED4FA6"/>
    <w:rsid w:val="511AC203"/>
    <w:rsid w:val="52874991"/>
    <w:rsid w:val="54347606"/>
    <w:rsid w:val="58530D4C"/>
    <w:rsid w:val="58BFF8AE"/>
    <w:rsid w:val="592DC16E"/>
    <w:rsid w:val="5AA2E1AC"/>
    <w:rsid w:val="5DCF1051"/>
    <w:rsid w:val="6138D353"/>
    <w:rsid w:val="664E102C"/>
    <w:rsid w:val="6851360B"/>
    <w:rsid w:val="6882AF6D"/>
    <w:rsid w:val="6A1E7FCE"/>
    <w:rsid w:val="6ADFB599"/>
    <w:rsid w:val="6C58478C"/>
    <w:rsid w:val="6D562090"/>
    <w:rsid w:val="6EF1F0F1"/>
    <w:rsid w:val="71AC908B"/>
    <w:rsid w:val="72B7D534"/>
    <w:rsid w:val="72BEDDF0"/>
    <w:rsid w:val="73C56214"/>
    <w:rsid w:val="75613275"/>
    <w:rsid w:val="76FD02D6"/>
    <w:rsid w:val="77C1B9A6"/>
    <w:rsid w:val="7BD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60B"/>
  <w15:chartTrackingRefBased/>
  <w15:docId w15:val="{098DF88A-3FA7-4456-A8EA-B66186F67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c41e781d994a1f" /><Relationship Type="http://schemas.openxmlformats.org/officeDocument/2006/relationships/numbering" Target="numbering.xml" Id="Rf50a178bc6484c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2022-10-25T19:55:02.6540384Z</dcterms:created>
  <dcterms:modified xsi:type="dcterms:W3CDTF">2022-10-27T21:40:16.5153819Z</dcterms:modified>
  <dc:creator>GUSTAVO  MEDEIROS BRASIL</dc:creator>
  <lastModifiedBy>GUSTAVO  MEDEIROS BRASIL</lastModifiedBy>
</coreProperties>
</file>