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E7E2E" w14:textId="5EBB6B26" w:rsidR="00D32F80" w:rsidRPr="00775D8A" w:rsidRDefault="00D32F80" w:rsidP="000D092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bookmarkStart w:id="0" w:name="_Hlk165980761"/>
      <w:r w:rsidRPr="00775D8A">
        <w:rPr>
          <w:rFonts w:ascii="Arial" w:hAnsi="Arial" w:cs="Arial"/>
          <w:b/>
          <w:bCs/>
          <w:sz w:val="28"/>
          <w:szCs w:val="28"/>
        </w:rPr>
        <w:t>Matemática</w:t>
      </w:r>
    </w:p>
    <w:bookmarkEnd w:id="0"/>
    <w:p w14:paraId="406EFC7E" w14:textId="3AE2A6D3" w:rsidR="00D32F80" w:rsidRPr="00775D8A" w:rsidRDefault="00D32F80" w:rsidP="000D092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775D8A">
        <w:rPr>
          <w:rFonts w:ascii="Arial" w:hAnsi="Arial" w:cs="Arial"/>
          <w:b/>
          <w:bCs/>
          <w:sz w:val="24"/>
          <w:szCs w:val="24"/>
        </w:rPr>
        <w:t>Aritmética</w:t>
      </w:r>
    </w:p>
    <w:p w14:paraId="0079ABDA" w14:textId="6786B6C4" w:rsidR="00D32F80" w:rsidRDefault="00D32F80" w:rsidP="000D0922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Sistema Decimal</w:t>
      </w:r>
    </w:p>
    <w:p w14:paraId="4A28572E" w14:textId="4076BA37" w:rsidR="00D32F80" w:rsidRDefault="00D32F80" w:rsidP="000D0922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Números naturais, MMC e MDC</w:t>
      </w:r>
    </w:p>
    <w:p w14:paraId="1A76D53E" w14:textId="36DAFFAF" w:rsidR="00D32F80" w:rsidRDefault="00D32F80" w:rsidP="000D0922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Números reais</w:t>
      </w:r>
    </w:p>
    <w:p w14:paraId="473BC7D5" w14:textId="36C3A263" w:rsidR="00D32F80" w:rsidRDefault="00D32F80" w:rsidP="000D0922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Grandeza diretamente/ inversamente proporcional</w:t>
      </w:r>
    </w:p>
    <w:p w14:paraId="3A656857" w14:textId="132F37BF" w:rsidR="00D32F80" w:rsidRDefault="00D32F80" w:rsidP="000D0922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Razões, Proporções, Divisão em Partes proporcionais</w:t>
      </w:r>
    </w:p>
    <w:p w14:paraId="520DC007" w14:textId="0482875F" w:rsidR="00D32F80" w:rsidRDefault="00D32F80" w:rsidP="000D0922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Regra de três simples/ composta</w:t>
      </w:r>
    </w:p>
    <w:p w14:paraId="1465F00B" w14:textId="785DEDCE" w:rsidR="00D32F80" w:rsidRPr="00D32F80" w:rsidRDefault="00D32F80" w:rsidP="000D0922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Porcentagem</w:t>
      </w:r>
    </w:p>
    <w:p w14:paraId="77521F13" w14:textId="67084D53" w:rsidR="00775D8A" w:rsidRPr="00775D8A" w:rsidRDefault="00D32F80" w:rsidP="000D0922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CONJUNTOS</w:t>
      </w:r>
      <w:r>
        <w:rPr>
          <w:rFonts w:ascii="Arial" w:hAnsi="Arial" w:cs="Arial"/>
        </w:rPr>
        <w:t xml:space="preserve"> pertinência e inclusão, união, interseção, complementaridade</w:t>
      </w:r>
    </w:p>
    <w:p w14:paraId="5471ECE1" w14:textId="116AB5CE" w:rsidR="00D32F80" w:rsidRPr="00775D8A" w:rsidRDefault="00D32F80" w:rsidP="000D092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775D8A">
        <w:rPr>
          <w:rFonts w:ascii="Arial" w:hAnsi="Arial" w:cs="Arial"/>
          <w:b/>
          <w:bCs/>
          <w:sz w:val="24"/>
          <w:szCs w:val="24"/>
        </w:rPr>
        <w:t>Álgebra</w:t>
      </w:r>
    </w:p>
    <w:p w14:paraId="72B6E213" w14:textId="6679D0FB" w:rsidR="00D32F80" w:rsidRDefault="00D32F80" w:rsidP="000D0922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Expressões, equações, inequações</w:t>
      </w:r>
    </w:p>
    <w:p w14:paraId="5D718CD6" w14:textId="0A7445F2" w:rsidR="00D32F80" w:rsidRPr="00D32F80" w:rsidRDefault="00D32F80" w:rsidP="000D0922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Funções: afim, quadrática, exponencial, logarítmica, trigonométrica, </w:t>
      </w:r>
      <w:r>
        <w:rPr>
          <w:rFonts w:ascii="Arial" w:hAnsi="Arial" w:cs="Arial"/>
          <w:b/>
          <w:bCs/>
        </w:rPr>
        <w:t>REPRESENTAÇÕES GRÁFICAS</w:t>
      </w:r>
    </w:p>
    <w:p w14:paraId="4A76E2B9" w14:textId="5BEE7401" w:rsidR="00D32F80" w:rsidRDefault="00775D8A" w:rsidP="000D0922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Sucessão aritmética, geométrica, recorrente; Juros simples e compostos.</w:t>
      </w:r>
    </w:p>
    <w:p w14:paraId="18BEB1AF" w14:textId="052B88E0" w:rsidR="00775D8A" w:rsidRDefault="00775D8A" w:rsidP="000D0922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Problemas e princípios de contagem</w:t>
      </w:r>
    </w:p>
    <w:p w14:paraId="3543F814" w14:textId="44B012FD" w:rsidR="00775D8A" w:rsidRDefault="00775D8A" w:rsidP="000D0922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Análise combinatória simples/ com repetição</w:t>
      </w:r>
    </w:p>
    <w:p w14:paraId="61AC9E03" w14:textId="015B6875" w:rsidR="00775D8A" w:rsidRDefault="00775D8A" w:rsidP="000D0922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u w:val="single"/>
        </w:rPr>
      </w:pPr>
      <w:r w:rsidRPr="00775D8A">
        <w:rPr>
          <w:rFonts w:ascii="Arial" w:hAnsi="Arial" w:cs="Arial"/>
          <w:u w:val="single"/>
        </w:rPr>
        <w:t>Binômio de Newton</w:t>
      </w:r>
    </w:p>
    <w:p w14:paraId="24356376" w14:textId="572325CD" w:rsidR="00775D8A" w:rsidRPr="00775D8A" w:rsidRDefault="00775D8A" w:rsidP="000D0922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Matrizes – operações, representações</w:t>
      </w:r>
    </w:p>
    <w:p w14:paraId="309CF6E2" w14:textId="66A1FD1D" w:rsidR="00775D8A" w:rsidRPr="00775D8A" w:rsidRDefault="00775D8A" w:rsidP="000D0922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Sistemas de equações: lineares 2/3 incógnitas, não lineares</w:t>
      </w:r>
    </w:p>
    <w:p w14:paraId="710C1D86" w14:textId="7C8C199D" w:rsidR="00775D8A" w:rsidRPr="00775D8A" w:rsidRDefault="00775D8A" w:rsidP="000D092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775D8A">
        <w:rPr>
          <w:rFonts w:ascii="Arial" w:hAnsi="Arial" w:cs="Arial"/>
          <w:b/>
          <w:bCs/>
          <w:sz w:val="24"/>
          <w:szCs w:val="24"/>
        </w:rPr>
        <w:t>Geometria e Trigonometria</w:t>
      </w:r>
    </w:p>
    <w:p w14:paraId="30AC5862" w14:textId="6E11A6BD" w:rsidR="00775D8A" w:rsidRPr="00775D8A" w:rsidRDefault="00775D8A" w:rsidP="000D0922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u w:val="single"/>
        </w:rPr>
      </w:pPr>
      <w:r w:rsidRPr="00775D8A">
        <w:rPr>
          <w:rFonts w:ascii="Arial" w:hAnsi="Arial" w:cs="Arial"/>
        </w:rPr>
        <w:t xml:space="preserve">Figuras no plano, congruência, simetria e </w:t>
      </w:r>
      <w:r>
        <w:rPr>
          <w:rFonts w:ascii="Arial" w:hAnsi="Arial" w:cs="Arial"/>
        </w:rPr>
        <w:t>homotetia</w:t>
      </w:r>
    </w:p>
    <w:p w14:paraId="673C41D3" w14:textId="2D0EB969" w:rsidR="00775D8A" w:rsidRPr="00775D8A" w:rsidRDefault="00775D8A" w:rsidP="000D0922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>Polígonos; circunferência e círculo</w:t>
      </w:r>
    </w:p>
    <w:p w14:paraId="744ACB98" w14:textId="44A706E9" w:rsidR="00775D8A" w:rsidRDefault="00775D8A" w:rsidP="000D0922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Pr="00775D8A">
        <w:rPr>
          <w:rFonts w:ascii="Arial" w:hAnsi="Arial" w:cs="Arial"/>
        </w:rPr>
        <w:t>elações métricas</w:t>
      </w:r>
      <w:r>
        <w:rPr>
          <w:rFonts w:ascii="Arial" w:hAnsi="Arial" w:cs="Arial"/>
        </w:rPr>
        <w:t>, R</w:t>
      </w:r>
      <w:r w:rsidRPr="00775D8A">
        <w:rPr>
          <w:rFonts w:ascii="Arial" w:hAnsi="Arial" w:cs="Arial"/>
        </w:rPr>
        <w:t>azões trigonométricas</w:t>
      </w:r>
    </w:p>
    <w:p w14:paraId="4193C2B2" w14:textId="6A85B191" w:rsidR="00775D8A" w:rsidRDefault="00775D8A" w:rsidP="000D0922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775D8A">
        <w:rPr>
          <w:rFonts w:ascii="Arial" w:hAnsi="Arial" w:cs="Arial"/>
        </w:rPr>
        <w:t xml:space="preserve">istâncias, </w:t>
      </w:r>
      <w:r>
        <w:rPr>
          <w:rFonts w:ascii="Arial" w:hAnsi="Arial" w:cs="Arial"/>
        </w:rPr>
        <w:t>Â</w:t>
      </w:r>
      <w:r w:rsidRPr="00775D8A">
        <w:rPr>
          <w:rFonts w:ascii="Arial" w:hAnsi="Arial" w:cs="Arial"/>
        </w:rPr>
        <w:t xml:space="preserve">ngulos, </w:t>
      </w:r>
      <w:r>
        <w:rPr>
          <w:rFonts w:ascii="Arial" w:hAnsi="Arial" w:cs="Arial"/>
        </w:rPr>
        <w:t>Á</w:t>
      </w:r>
      <w:r w:rsidRPr="00775D8A">
        <w:rPr>
          <w:rFonts w:ascii="Arial" w:hAnsi="Arial" w:cs="Arial"/>
        </w:rPr>
        <w:t xml:space="preserve">reas, </w:t>
      </w:r>
      <w:r>
        <w:rPr>
          <w:rFonts w:ascii="Arial" w:hAnsi="Arial" w:cs="Arial"/>
        </w:rPr>
        <w:t>P</w:t>
      </w:r>
      <w:r w:rsidRPr="00775D8A">
        <w:rPr>
          <w:rFonts w:ascii="Arial" w:hAnsi="Arial" w:cs="Arial"/>
        </w:rPr>
        <w:t>erímetros</w:t>
      </w:r>
    </w:p>
    <w:p w14:paraId="481D6EB5" w14:textId="2B405030" w:rsidR="00603D52" w:rsidRDefault="00603D52" w:rsidP="000D0922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Figuras tridimensionais: </w:t>
      </w:r>
      <w:r w:rsidRPr="00603D52">
        <w:rPr>
          <w:rFonts w:ascii="Arial" w:hAnsi="Arial" w:cs="Arial"/>
        </w:rPr>
        <w:t>características dos poliedros; poliedros regulares;</w:t>
      </w:r>
      <w:r>
        <w:rPr>
          <w:rFonts w:ascii="Arial" w:hAnsi="Arial" w:cs="Arial"/>
        </w:rPr>
        <w:t xml:space="preserve"> </w:t>
      </w:r>
      <w:r w:rsidRPr="00603D52">
        <w:rPr>
          <w:rFonts w:ascii="Arial" w:hAnsi="Arial" w:cs="Arial"/>
        </w:rPr>
        <w:t>áreas e volumes de prismas, pirâmides, cilindros, cones e esferas.</w:t>
      </w:r>
    </w:p>
    <w:p w14:paraId="09909B7D" w14:textId="0F15084D" w:rsidR="00603D52" w:rsidRDefault="00603D52" w:rsidP="000D0922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603D52">
        <w:rPr>
          <w:rFonts w:ascii="Arial" w:hAnsi="Arial" w:cs="Arial"/>
        </w:rPr>
        <w:t>Círculo trigonométrico: linhas trigonométricas, relações fundamentais; identidades; equações e inequações</w:t>
      </w:r>
      <w:r>
        <w:rPr>
          <w:rFonts w:ascii="Arial" w:hAnsi="Arial" w:cs="Arial"/>
        </w:rPr>
        <w:t xml:space="preserve"> </w:t>
      </w:r>
      <w:r w:rsidRPr="00603D52">
        <w:rPr>
          <w:rFonts w:ascii="Arial" w:hAnsi="Arial" w:cs="Arial"/>
        </w:rPr>
        <w:t>trigonométricas; lei dos cossenos; lei dos seno</w:t>
      </w:r>
      <w:r>
        <w:rPr>
          <w:rFonts w:ascii="Arial" w:hAnsi="Arial" w:cs="Arial"/>
        </w:rPr>
        <w:t>s</w:t>
      </w:r>
    </w:p>
    <w:p w14:paraId="61D8A4C9" w14:textId="644E5FDD" w:rsidR="00603D52" w:rsidRDefault="00603D52" w:rsidP="000D0922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603D52">
        <w:rPr>
          <w:rFonts w:ascii="Arial" w:hAnsi="Arial" w:cs="Arial"/>
        </w:rPr>
        <w:t>Relações trigonométricas: da adição e subtração de arcos; do arco duplo;</w:t>
      </w:r>
      <w:r>
        <w:rPr>
          <w:rFonts w:ascii="Arial" w:hAnsi="Arial" w:cs="Arial"/>
        </w:rPr>
        <w:t xml:space="preserve"> </w:t>
      </w:r>
      <w:r w:rsidRPr="00603D52">
        <w:rPr>
          <w:rFonts w:ascii="Arial" w:hAnsi="Arial" w:cs="Arial"/>
        </w:rPr>
        <w:t>do arco metade</w:t>
      </w:r>
    </w:p>
    <w:p w14:paraId="4E9071A8" w14:textId="6F09F8BD" w:rsidR="00603D52" w:rsidRDefault="00603D52" w:rsidP="000D092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Estatística</w:t>
      </w:r>
    </w:p>
    <w:p w14:paraId="21CB842B" w14:textId="77777777" w:rsidR="00603D52" w:rsidRPr="00603D52" w:rsidRDefault="00603D52" w:rsidP="000D0922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603D52">
        <w:rPr>
          <w:rFonts w:ascii="Arial" w:hAnsi="Arial" w:cs="Arial"/>
        </w:rPr>
        <w:t>Representações: tabulações; pictográficos; gráficos de setores; histogramas; gráficos cartesianos</w:t>
      </w:r>
    </w:p>
    <w:p w14:paraId="179A31E7" w14:textId="6E0BA04F" w:rsidR="00603D52" w:rsidRPr="00603D52" w:rsidRDefault="00603D52" w:rsidP="000D0922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603D52">
        <w:rPr>
          <w:rFonts w:ascii="Arial" w:hAnsi="Arial" w:cs="Arial"/>
        </w:rPr>
        <w:t>•Medidas de tendência central: médica aritmética, geométrica e harmônica; moda; mediana</w:t>
      </w:r>
    </w:p>
    <w:p w14:paraId="2C516897" w14:textId="7ED25251" w:rsidR="00603D52" w:rsidRDefault="00603D52" w:rsidP="000D0922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603D52">
        <w:rPr>
          <w:rFonts w:ascii="Arial" w:hAnsi="Arial" w:cs="Arial"/>
        </w:rPr>
        <w:t>Medidas de dispersão: variância; desvio padrão</w:t>
      </w:r>
    </w:p>
    <w:p w14:paraId="7164E710" w14:textId="5C29D9DC" w:rsidR="00A06A9F" w:rsidRDefault="00603D52" w:rsidP="000D0922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603D52">
        <w:rPr>
          <w:rFonts w:ascii="Arial" w:hAnsi="Arial" w:cs="Arial"/>
        </w:rPr>
        <w:t>Probabilidade: conceito e cálculo; probabilidade da união de eventos; probabilidade da interseção de eventos;</w:t>
      </w:r>
      <w:r>
        <w:rPr>
          <w:rFonts w:ascii="Arial" w:hAnsi="Arial" w:cs="Arial"/>
        </w:rPr>
        <w:t xml:space="preserve"> </w:t>
      </w:r>
      <w:r w:rsidRPr="00603D52">
        <w:rPr>
          <w:rFonts w:ascii="Arial" w:hAnsi="Arial" w:cs="Arial"/>
        </w:rPr>
        <w:t>probabilidade condicional; distribuição binomial de probabilidades</w:t>
      </w:r>
    </w:p>
    <w:p w14:paraId="5876AF24" w14:textId="7B10492E" w:rsidR="00A06A9F" w:rsidRDefault="00A06A9F" w:rsidP="000D092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5300BAA" w14:textId="0E5AC031" w:rsidR="00A06A9F" w:rsidRDefault="00A06A9F" w:rsidP="000D092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Ciências da Natureza</w:t>
      </w:r>
    </w:p>
    <w:p w14:paraId="73AB4A4D" w14:textId="17E78821" w:rsidR="00A06A9F" w:rsidRPr="00A06A9F" w:rsidRDefault="00A06A9F" w:rsidP="000D092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A06A9F">
        <w:rPr>
          <w:rFonts w:ascii="Arial" w:hAnsi="Arial" w:cs="Arial"/>
          <w:b/>
          <w:bCs/>
          <w:sz w:val="24"/>
          <w:szCs w:val="24"/>
        </w:rPr>
        <w:t>Constituintes fundamentais da matéria</w:t>
      </w:r>
    </w:p>
    <w:p w14:paraId="42926FEE" w14:textId="71991E8E" w:rsidR="00A06A9F" w:rsidRPr="00A06A9F" w:rsidRDefault="00A06A9F" w:rsidP="000D0922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A06A9F">
        <w:rPr>
          <w:rFonts w:ascii="Arial" w:hAnsi="Arial" w:cs="Arial"/>
        </w:rPr>
        <w:t>Átomos: partículas subatômicas; configuração eletrônica</w:t>
      </w:r>
    </w:p>
    <w:p w14:paraId="06DCCDDD" w14:textId="1A360F12" w:rsidR="00A06A9F" w:rsidRPr="00A06A9F" w:rsidRDefault="00A06A9F" w:rsidP="000D0922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A06A9F">
        <w:rPr>
          <w:rFonts w:ascii="Arial" w:hAnsi="Arial" w:cs="Arial"/>
        </w:rPr>
        <w:t>Elementos químicos: massa atômica, número atômico, isotopia; classificação periódica e propriedades periódicas</w:t>
      </w:r>
    </w:p>
    <w:p w14:paraId="5FD246F0" w14:textId="26ECE528" w:rsidR="00A06A9F" w:rsidRPr="00A06A9F" w:rsidRDefault="00A06A9F" w:rsidP="000D0922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A06A9F">
        <w:rPr>
          <w:rFonts w:ascii="Arial" w:hAnsi="Arial" w:cs="Arial"/>
        </w:rPr>
        <w:t>Íons e moléculas: ligações químicas; geometria molecular; interações intermoleculares</w:t>
      </w:r>
    </w:p>
    <w:p w14:paraId="4841A447" w14:textId="64569AF2" w:rsidR="00A06A9F" w:rsidRDefault="00A06A9F" w:rsidP="000D0922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A06A9F">
        <w:rPr>
          <w:rFonts w:ascii="Arial" w:hAnsi="Arial" w:cs="Arial"/>
        </w:rPr>
        <w:t>Bases moleculares da vida: ácidos nucleicos; proteínas; lipídios; carboidratos</w:t>
      </w:r>
    </w:p>
    <w:p w14:paraId="656D405C" w14:textId="3A15AA21" w:rsidR="00A06A9F" w:rsidRDefault="00A06A9F" w:rsidP="000D092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A06A9F">
        <w:rPr>
          <w:rFonts w:ascii="Arial" w:hAnsi="Arial" w:cs="Arial"/>
          <w:b/>
          <w:bCs/>
          <w:sz w:val="24"/>
          <w:szCs w:val="24"/>
        </w:rPr>
        <w:t>A matéria em equilíbrio e em movimento</w:t>
      </w:r>
    </w:p>
    <w:p w14:paraId="55985DFC" w14:textId="43F1EBC0" w:rsidR="00A06A9F" w:rsidRPr="00A06A9F" w:rsidRDefault="00A06A9F" w:rsidP="000D0922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A06A9F">
        <w:rPr>
          <w:rFonts w:ascii="Arial" w:hAnsi="Arial" w:cs="Arial"/>
        </w:rPr>
        <w:t>Experimentos, hipóteses e leis da natureza: grandezas, medições, ordens de grandeza; tabulação e representação gráfica de dados; média, desvio padrão</w:t>
      </w:r>
    </w:p>
    <w:p w14:paraId="515A62F0" w14:textId="5938BDD8" w:rsidR="00A06A9F" w:rsidRPr="00A06A9F" w:rsidRDefault="00A06A9F" w:rsidP="000D0922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A06A9F">
        <w:rPr>
          <w:rFonts w:ascii="Arial" w:hAnsi="Arial" w:cs="Arial"/>
        </w:rPr>
        <w:t>Leis de Newton: massa, velocidade, aceleração, força; movimento uniforme e uniformemente variado</w:t>
      </w:r>
    </w:p>
    <w:p w14:paraId="759C00A1" w14:textId="0447FC70" w:rsidR="00A06A9F" w:rsidRPr="00A06A9F" w:rsidRDefault="00A06A9F" w:rsidP="000D0922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A06A9F">
        <w:rPr>
          <w:rFonts w:ascii="Arial" w:hAnsi="Arial" w:cs="Arial"/>
        </w:rPr>
        <w:t>Leis de conservação: energia cinética, força-peso, trabalho, energia potencial, energia mecânica; momentum linear, colisões unidimensionais elásticas e totalmente inelásticas</w:t>
      </w:r>
    </w:p>
    <w:p w14:paraId="7F4D07B2" w14:textId="3A50F6D6" w:rsidR="00A06A9F" w:rsidRPr="00A06A9F" w:rsidRDefault="00A06A9F" w:rsidP="000D0922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A06A9F">
        <w:rPr>
          <w:rFonts w:ascii="Arial" w:hAnsi="Arial" w:cs="Arial"/>
        </w:rPr>
        <w:t>Equilíbrio de corpos rígidos: centro de gravidade, momento de força, alavancas, roldanas simples, balanças; plano inclinado e forças de atrito</w:t>
      </w:r>
    </w:p>
    <w:p w14:paraId="492D2CC7" w14:textId="3D469928" w:rsidR="00A06A9F" w:rsidRPr="00A06A9F" w:rsidRDefault="00A06A9F" w:rsidP="000D0922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A06A9F">
        <w:rPr>
          <w:rFonts w:ascii="Arial" w:hAnsi="Arial" w:cs="Arial"/>
        </w:rPr>
        <w:t xml:space="preserve">Hidrostática: pressão atmosférica; princípio de Arquimedes; princípio de Pascal; lei de </w:t>
      </w:r>
      <w:proofErr w:type="spellStart"/>
      <w:r w:rsidRPr="00A06A9F">
        <w:rPr>
          <w:rFonts w:ascii="Arial" w:hAnsi="Arial" w:cs="Arial"/>
        </w:rPr>
        <w:t>Stevin</w:t>
      </w:r>
      <w:proofErr w:type="spellEnd"/>
    </w:p>
    <w:p w14:paraId="13B990E8" w14:textId="3C01F038" w:rsidR="00A06A9F" w:rsidRDefault="00A06A9F" w:rsidP="000D0922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A06A9F">
        <w:rPr>
          <w:rFonts w:ascii="Arial" w:hAnsi="Arial" w:cs="Arial"/>
        </w:rPr>
        <w:t>Fenômenos elétricos e magnéticos: carga, corrente, potência, campo e potencial elétricos; resistores, lei de Ohm, circuitos elétricos; indução eletromagnética, campo magnético, fluxo, lei de Faraday; geradores e transformadores</w:t>
      </w:r>
    </w:p>
    <w:p w14:paraId="3B91A4EE" w14:textId="2F4AC0D5" w:rsidR="00C0471F" w:rsidRDefault="00C0471F" w:rsidP="000D092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0471F">
        <w:rPr>
          <w:rFonts w:ascii="Arial" w:hAnsi="Arial" w:cs="Arial"/>
          <w:b/>
          <w:bCs/>
          <w:sz w:val="24"/>
          <w:szCs w:val="24"/>
        </w:rPr>
        <w:t>As substâncias e suas transformações</w:t>
      </w:r>
    </w:p>
    <w:p w14:paraId="5CBFEA6D" w14:textId="3B3CE031" w:rsidR="00C0471F" w:rsidRPr="00C0471F" w:rsidRDefault="00C0471F" w:rsidP="000D0922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C0471F">
        <w:rPr>
          <w:rFonts w:ascii="Arial" w:hAnsi="Arial" w:cs="Arial"/>
        </w:rPr>
        <w:t>Substância pura e misturas: conceitos, propriedades, classificações; processos de separação de misturas</w:t>
      </w:r>
    </w:p>
    <w:p w14:paraId="61FD090A" w14:textId="60D9BCF7" w:rsidR="00C0471F" w:rsidRPr="00C0471F" w:rsidRDefault="00C0471F" w:rsidP="000D0922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C0471F">
        <w:rPr>
          <w:rFonts w:ascii="Arial" w:hAnsi="Arial" w:cs="Arial"/>
        </w:rPr>
        <w:t xml:space="preserve">Soluções: unidades de concentração expressas em percentagem, em </w:t>
      </w:r>
      <w:proofErr w:type="spellStart"/>
      <w:r w:rsidRPr="00C0471F">
        <w:rPr>
          <w:rFonts w:ascii="Arial" w:hAnsi="Arial" w:cs="Arial"/>
        </w:rPr>
        <w:t>g.L</w:t>
      </w:r>
      <w:proofErr w:type="spellEnd"/>
      <w:r w:rsidRPr="00C0471F">
        <w:rPr>
          <w:rFonts w:ascii="Arial" w:hAnsi="Arial" w:cs="Arial"/>
        </w:rPr>
        <w:t xml:space="preserve"> -1 e em quantidade de matéria; diluição e misturas</w:t>
      </w:r>
    </w:p>
    <w:p w14:paraId="4350AD3C" w14:textId="34872600" w:rsidR="00C0471F" w:rsidRPr="00C0471F" w:rsidRDefault="00C0471F" w:rsidP="000D0922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C0471F">
        <w:rPr>
          <w:rFonts w:ascii="Arial" w:hAnsi="Arial" w:cs="Arial"/>
        </w:rPr>
        <w:t>Gases ideais: transformações; equação geral dos gases; misturar gasosas</w:t>
      </w:r>
    </w:p>
    <w:p w14:paraId="0912A028" w14:textId="34A646E2" w:rsidR="00C0471F" w:rsidRPr="00C0471F" w:rsidRDefault="00C0471F" w:rsidP="000D0922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C0471F">
        <w:rPr>
          <w:rFonts w:ascii="Arial" w:hAnsi="Arial" w:cs="Arial"/>
        </w:rPr>
        <w:t>Funções químicas: classificação e nomenclatura das substâncias orgânicas e inorgânicas; isomeria</w:t>
      </w:r>
    </w:p>
    <w:p w14:paraId="2A96CB57" w14:textId="3CB69E6A" w:rsidR="00C0471F" w:rsidRPr="00C0471F" w:rsidRDefault="00C0471F" w:rsidP="000D0922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C0471F">
        <w:rPr>
          <w:rFonts w:ascii="Arial" w:hAnsi="Arial" w:cs="Arial"/>
        </w:rPr>
        <w:t>Reações químicas: síntese, decomposição, deslocamento, dupla-troca; balanceamento, ocorrência; oxirredução</w:t>
      </w:r>
    </w:p>
    <w:p w14:paraId="024E1A2E" w14:textId="6E8A3DE4" w:rsidR="00C0471F" w:rsidRPr="00C0471F" w:rsidRDefault="00C0471F" w:rsidP="000D0922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C0471F">
        <w:rPr>
          <w:rFonts w:ascii="Arial" w:hAnsi="Arial" w:cs="Arial"/>
        </w:rPr>
        <w:t>Cálculo estequiométrico simples: fórmula percentual, mínima e molecular; quantidade de matéria, de massa e de volume nas condições normais</w:t>
      </w:r>
    </w:p>
    <w:p w14:paraId="094F0399" w14:textId="1E33B9CF" w:rsidR="00C0471F" w:rsidRPr="00C0471F" w:rsidRDefault="00C0471F" w:rsidP="000D0922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C0471F">
        <w:rPr>
          <w:rFonts w:ascii="Arial" w:hAnsi="Arial" w:cs="Arial"/>
        </w:rPr>
        <w:t>Cinética reacional: taxa de reação; fatores de interferência; reações enzimáticas</w:t>
      </w:r>
    </w:p>
    <w:p w14:paraId="3749B07E" w14:textId="69861E19" w:rsidR="00C0471F" w:rsidRPr="00C0471F" w:rsidRDefault="00C0471F" w:rsidP="000D0922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C0471F">
        <w:rPr>
          <w:rFonts w:ascii="Arial" w:hAnsi="Arial" w:cs="Arial"/>
        </w:rPr>
        <w:t>Equilíbrio químico: perturbações; acidez e basicidade</w:t>
      </w:r>
    </w:p>
    <w:p w14:paraId="31AA563F" w14:textId="32CD9EBA" w:rsidR="00C0471F" w:rsidRDefault="00C0471F" w:rsidP="000D0922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C0471F">
        <w:rPr>
          <w:rFonts w:ascii="Arial" w:hAnsi="Arial" w:cs="Arial"/>
        </w:rPr>
        <w:t>Fenômenos térmicos: temperatura, calor, dilatação térmica; calor específico, calor latente, mudanças de estado, calorimetria, termoquímica</w:t>
      </w:r>
    </w:p>
    <w:p w14:paraId="35A59AFF" w14:textId="089AD3A2" w:rsidR="00C0471F" w:rsidRDefault="00C0471F" w:rsidP="000D0922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C0471F">
        <w:rPr>
          <w:rFonts w:ascii="Arial" w:hAnsi="Arial" w:cs="Arial"/>
        </w:rPr>
        <w:t>Transformações energéticas nos seres vivos: cadeia respiratória e fosforilação oxidativa na mitocôndria; fases</w:t>
      </w:r>
      <w:r>
        <w:rPr>
          <w:rFonts w:ascii="Arial" w:hAnsi="Arial" w:cs="Arial"/>
        </w:rPr>
        <w:t xml:space="preserve"> </w:t>
      </w:r>
      <w:r w:rsidRPr="00C0471F">
        <w:rPr>
          <w:rFonts w:ascii="Arial" w:hAnsi="Arial" w:cs="Arial"/>
        </w:rPr>
        <w:t>da fotossíntese nos cloroplastos</w:t>
      </w:r>
    </w:p>
    <w:p w14:paraId="36B5A320" w14:textId="77777777" w:rsidR="00C0471F" w:rsidRDefault="00C0471F" w:rsidP="000D092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EF55D96" w14:textId="19C0378A" w:rsidR="00C0471F" w:rsidRDefault="00C0471F" w:rsidP="000D092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0471F">
        <w:rPr>
          <w:rFonts w:ascii="Arial" w:hAnsi="Arial" w:cs="Arial"/>
          <w:b/>
          <w:bCs/>
          <w:sz w:val="24"/>
          <w:szCs w:val="24"/>
        </w:rPr>
        <w:lastRenderedPageBreak/>
        <w:t>Os seres vivos e sua relação com o ambiente</w:t>
      </w:r>
    </w:p>
    <w:p w14:paraId="4AF9968E" w14:textId="77777777" w:rsidR="00C0471F" w:rsidRPr="0032464B" w:rsidRDefault="00C0471F" w:rsidP="000D0922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32464B">
        <w:rPr>
          <w:rFonts w:ascii="Arial" w:hAnsi="Arial" w:cs="Arial"/>
        </w:rPr>
        <w:t>Biodiversidade: características gerais dos principais grupos de seres vivos; teorias e conceitos de evolução</w:t>
      </w:r>
    </w:p>
    <w:p w14:paraId="133D88DA" w14:textId="146969A4" w:rsidR="00C0471F" w:rsidRPr="0032464B" w:rsidRDefault="00C0471F" w:rsidP="000D0922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32464B">
        <w:rPr>
          <w:rFonts w:ascii="Arial" w:hAnsi="Arial" w:cs="Arial"/>
        </w:rPr>
        <w:t>Integração entre seres vivos e meio ambiente: ecossistemas, cadeia alimentar, ciclos biogeoquímicos; poluição e desequilíbrio ecológico</w:t>
      </w:r>
    </w:p>
    <w:p w14:paraId="3AB7BF41" w14:textId="24DD9FC7" w:rsidR="00C0471F" w:rsidRPr="0032464B" w:rsidRDefault="00C0471F" w:rsidP="000D0922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32464B">
        <w:rPr>
          <w:rFonts w:ascii="Arial" w:hAnsi="Arial" w:cs="Arial"/>
        </w:rPr>
        <w:t>A célula: funções das estruturas e organelas; fases da divisão celular</w:t>
      </w:r>
    </w:p>
    <w:p w14:paraId="3630F2F6" w14:textId="7D9F5E21" w:rsidR="00C0471F" w:rsidRPr="0032464B" w:rsidRDefault="00C0471F" w:rsidP="000D0922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32464B">
        <w:rPr>
          <w:rFonts w:ascii="Arial" w:hAnsi="Arial" w:cs="Arial"/>
        </w:rPr>
        <w:t>As bases da genética: genes; código genético; cromossomos; hereditariedade e doenças hereditárias</w:t>
      </w:r>
    </w:p>
    <w:p w14:paraId="0EE592C0" w14:textId="041AC36F" w:rsidR="00C0471F" w:rsidRPr="0032464B" w:rsidRDefault="00C0471F" w:rsidP="000D0922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32464B">
        <w:rPr>
          <w:rFonts w:ascii="Arial" w:hAnsi="Arial" w:cs="Arial"/>
        </w:rPr>
        <w:t>Doenças parasitárias: ciclos de vida de parasitas, modos de transmissão; profilaxia</w:t>
      </w:r>
    </w:p>
    <w:p w14:paraId="34E2E1E7" w14:textId="7225AE58" w:rsidR="00C0471F" w:rsidRDefault="00C0471F" w:rsidP="000D0922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32464B">
        <w:rPr>
          <w:rFonts w:ascii="Arial" w:hAnsi="Arial" w:cs="Arial"/>
        </w:rPr>
        <w:t>Sistemas vitais dos animais e vegetais: digestão e absorção dos alimentos; respiração; circulação; excreção; metabolismo de carboidratos, de lipídios e de proteínas; funções dos hormônios no metabolismo; sistemas reprodutores; produção de óvulos e espermatozoides na reprodução humana; atuação dos hormônios sexuais; fotossíntese</w:t>
      </w:r>
    </w:p>
    <w:p w14:paraId="2B1D290B" w14:textId="77777777" w:rsidR="000D0922" w:rsidRDefault="000D0922" w:rsidP="000D0922">
      <w:pPr>
        <w:pStyle w:val="PargrafodaLista"/>
        <w:ind w:left="1080"/>
        <w:jc w:val="both"/>
        <w:rPr>
          <w:rFonts w:ascii="Arial" w:hAnsi="Arial" w:cs="Arial"/>
        </w:rPr>
      </w:pPr>
    </w:p>
    <w:p w14:paraId="0C41D0C4" w14:textId="77777777" w:rsidR="000D0922" w:rsidRDefault="000D0922" w:rsidP="000D0922">
      <w:pPr>
        <w:pStyle w:val="PargrafodaLista"/>
        <w:ind w:left="1080"/>
        <w:jc w:val="both"/>
        <w:rPr>
          <w:rFonts w:ascii="Arial" w:hAnsi="Arial" w:cs="Arial"/>
        </w:rPr>
      </w:pPr>
    </w:p>
    <w:p w14:paraId="214FD716" w14:textId="7977C9BA" w:rsidR="000D0922" w:rsidRDefault="000D0922" w:rsidP="000D092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Ciências Humanas</w:t>
      </w:r>
    </w:p>
    <w:p w14:paraId="66666189" w14:textId="410FCBBD" w:rsidR="000D0922" w:rsidRDefault="000D0922" w:rsidP="000D092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0D0922">
        <w:rPr>
          <w:rFonts w:ascii="Arial" w:hAnsi="Arial" w:cs="Arial"/>
          <w:b/>
          <w:bCs/>
          <w:sz w:val="24"/>
          <w:szCs w:val="24"/>
        </w:rPr>
        <w:t>Sociedade, tempo e espaço</w:t>
      </w:r>
    </w:p>
    <w:p w14:paraId="1E53C6D9" w14:textId="2F965B5E" w:rsidR="000D0922" w:rsidRPr="000D0922" w:rsidRDefault="000D0922" w:rsidP="000D0922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0D0922">
        <w:rPr>
          <w:rFonts w:ascii="Arial" w:hAnsi="Arial" w:cs="Arial"/>
        </w:rPr>
        <w:t>Espaço e tempo nas Ciências Humanas: a relação espaço geográfico/espaço social e os conceitos de território, região, fronteira, rede e lugar; representações do espaço, orientação espacial, linguagem e escala cartográficas,</w:t>
      </w:r>
      <w:r>
        <w:rPr>
          <w:rFonts w:ascii="Arial" w:hAnsi="Arial" w:cs="Arial"/>
        </w:rPr>
        <w:t xml:space="preserve"> </w:t>
      </w:r>
      <w:r w:rsidRPr="000D0922">
        <w:rPr>
          <w:rFonts w:ascii="Arial" w:hAnsi="Arial" w:cs="Arial"/>
        </w:rPr>
        <w:t>coordenadas geográficas e o sistema de fusos horários</w:t>
      </w:r>
    </w:p>
    <w:p w14:paraId="23474D10" w14:textId="46DFB13C" w:rsidR="000D0922" w:rsidRPr="000D0922" w:rsidRDefault="000D0922" w:rsidP="000D0922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0D0922">
        <w:rPr>
          <w:rFonts w:ascii="Arial" w:hAnsi="Arial" w:cs="Arial"/>
        </w:rPr>
        <w:t>A relação sociedade-natureza e suas dinâmicas: fundamentos dos processos físicos-naturais e suas especificidades; atores sociais, interferências econômicas e disputas políticas na apropriação e uso dos recursos naturais e das fontes de energia; organismos internacionais, movimentos sociais, atividades econômicas, técnica</w:t>
      </w:r>
      <w:r>
        <w:rPr>
          <w:rFonts w:ascii="Arial" w:hAnsi="Arial" w:cs="Arial"/>
        </w:rPr>
        <w:t xml:space="preserve"> </w:t>
      </w:r>
      <w:r w:rsidRPr="000D0922">
        <w:rPr>
          <w:rFonts w:ascii="Arial" w:hAnsi="Arial" w:cs="Arial"/>
        </w:rPr>
        <w:t>e sustentabilidade ambiental na sociedade contemporânea; interferência social sobre os fatores naturais</w:t>
      </w:r>
    </w:p>
    <w:p w14:paraId="0D20451D" w14:textId="6584E1C0" w:rsidR="000D0922" w:rsidRPr="000D0922" w:rsidRDefault="000D0922" w:rsidP="000D0922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0D0922">
        <w:rPr>
          <w:rFonts w:ascii="Arial" w:hAnsi="Arial" w:cs="Arial"/>
        </w:rPr>
        <w:t>Expansão urbana no mundo e no Brasil contemporâneo: dimensões sociológicas e econômicas e impactos ambientais do fenômeno urbano; processos espaço-temporais de formação da região metropolitana do Rio de</w:t>
      </w:r>
      <w:r>
        <w:rPr>
          <w:rFonts w:ascii="Arial" w:hAnsi="Arial" w:cs="Arial"/>
        </w:rPr>
        <w:t xml:space="preserve"> </w:t>
      </w:r>
      <w:r w:rsidRPr="000D0922">
        <w:rPr>
          <w:rFonts w:ascii="Arial" w:hAnsi="Arial" w:cs="Arial"/>
        </w:rPr>
        <w:t>Janeiro; redes, hierarquias, territorializações, formas espaciais e dinâmicas sociais da urbanização</w:t>
      </w:r>
    </w:p>
    <w:p w14:paraId="136CA3CB" w14:textId="1CE633B3" w:rsidR="000D0922" w:rsidRDefault="000D0922" w:rsidP="000D0922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0D0922">
        <w:rPr>
          <w:rFonts w:ascii="Arial" w:hAnsi="Arial" w:cs="Arial"/>
        </w:rPr>
        <w:t>Dinâmica populacional no mundo e no Brasil, ao longo do processo histórico: migrações e seus impactos socioculturais; crescimento demográfico; crescimento populacional, teorias demográficas e transformações</w:t>
      </w:r>
      <w:r>
        <w:rPr>
          <w:rFonts w:ascii="Arial" w:hAnsi="Arial" w:cs="Arial"/>
        </w:rPr>
        <w:t xml:space="preserve"> </w:t>
      </w:r>
      <w:r w:rsidRPr="000D0922">
        <w:rPr>
          <w:rFonts w:ascii="Arial" w:hAnsi="Arial" w:cs="Arial"/>
        </w:rPr>
        <w:t>sociais; inter-relação entre dinâmica social e estrutura populacional; Estado e políticas demográficas</w:t>
      </w:r>
    </w:p>
    <w:p w14:paraId="71D1DE61" w14:textId="2EEDB62B" w:rsidR="000D0922" w:rsidRPr="000D0922" w:rsidRDefault="000D0922" w:rsidP="000D092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0D0922">
        <w:rPr>
          <w:rFonts w:ascii="Arial" w:hAnsi="Arial" w:cs="Arial"/>
          <w:b/>
          <w:bCs/>
          <w:sz w:val="24"/>
          <w:szCs w:val="24"/>
        </w:rPr>
        <w:t>Economia, trabalho e tecnologia</w:t>
      </w:r>
    </w:p>
    <w:p w14:paraId="68B336C7" w14:textId="03438B4A" w:rsidR="000D0922" w:rsidRPr="000D0922" w:rsidRDefault="000D0922" w:rsidP="000D0922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0D0922">
        <w:rPr>
          <w:rFonts w:ascii="Arial" w:hAnsi="Arial" w:cs="Arial"/>
        </w:rPr>
        <w:t>Relações entre economia, trabalho e tecnologia: desenvolvimento, dependência, capitalismo, socialismo; ciência,</w:t>
      </w:r>
      <w:r>
        <w:rPr>
          <w:rFonts w:ascii="Arial" w:hAnsi="Arial" w:cs="Arial"/>
        </w:rPr>
        <w:t xml:space="preserve"> </w:t>
      </w:r>
      <w:r w:rsidRPr="000D0922">
        <w:rPr>
          <w:rFonts w:ascii="Arial" w:hAnsi="Arial" w:cs="Arial"/>
        </w:rPr>
        <w:t>técnica, modernidade e globalização</w:t>
      </w:r>
    </w:p>
    <w:p w14:paraId="7D8FE4A8" w14:textId="5DAB7EE4" w:rsidR="000D0922" w:rsidRPr="000D0922" w:rsidRDefault="000D0922" w:rsidP="000D0922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0D0922">
        <w:rPr>
          <w:rFonts w:ascii="Arial" w:hAnsi="Arial" w:cs="Arial"/>
        </w:rPr>
        <w:t>• Agentes econômicos do capitalismo e a organização do espaço: o processo histórico de industrialização, modelos produtivos/padrões de consumo do capitalismo e as configurações espaciais da produção contemporânea de bens; Estado, planejamento e regulação da economia; redes técnicas, fluxos de pessoas e bens e as interações socioespaciais no capitalismo globalizado; organização socioespacial da agropecuária e as ovas interações</w:t>
      </w:r>
      <w:r>
        <w:rPr>
          <w:rFonts w:ascii="Arial" w:hAnsi="Arial" w:cs="Arial"/>
        </w:rPr>
        <w:t xml:space="preserve"> </w:t>
      </w:r>
      <w:r w:rsidRPr="000D0922">
        <w:rPr>
          <w:rFonts w:ascii="Arial" w:hAnsi="Arial" w:cs="Arial"/>
        </w:rPr>
        <w:t>urbano-rurais</w:t>
      </w:r>
    </w:p>
    <w:p w14:paraId="6C67D206" w14:textId="0F82A3BB" w:rsidR="000D0922" w:rsidRDefault="000D0922" w:rsidP="000D0922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0D0922">
        <w:rPr>
          <w:rFonts w:ascii="Arial" w:hAnsi="Arial" w:cs="Arial"/>
        </w:rPr>
        <w:lastRenderedPageBreak/>
        <w:t>Relações de trabalho no mundo moderno: processos de produção, desenvolvimento técnico-científico e as formas de organização do trabalho; relações trabalhistas e mercado de trabalho no mundo globalizado, informalidade, marginalidade social e formação profissional na contemporaneidade; a transição do trabalho escravo para o trabalho livre na sociedade brasileira; os conflitos sociais, as estruturas agrária e fundiária e a</w:t>
      </w:r>
      <w:r>
        <w:rPr>
          <w:rFonts w:ascii="Arial" w:hAnsi="Arial" w:cs="Arial"/>
        </w:rPr>
        <w:t xml:space="preserve"> </w:t>
      </w:r>
      <w:r w:rsidRPr="000D0922">
        <w:rPr>
          <w:rFonts w:ascii="Arial" w:hAnsi="Arial" w:cs="Arial"/>
        </w:rPr>
        <w:t>modernização no campo</w:t>
      </w:r>
    </w:p>
    <w:p w14:paraId="4391236F" w14:textId="469D72B2" w:rsidR="000D0922" w:rsidRDefault="000D0922" w:rsidP="000D092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 w:rsidRPr="000D0922">
        <w:rPr>
          <w:rFonts w:ascii="Arial" w:hAnsi="Arial" w:cs="Arial"/>
        </w:rPr>
        <w:t>Política, cidadania e cultura</w:t>
      </w:r>
    </w:p>
    <w:p w14:paraId="02BF670A" w14:textId="4E785E37" w:rsidR="000D0922" w:rsidRPr="000D0922" w:rsidRDefault="000D0922" w:rsidP="000D0922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0D0922">
        <w:rPr>
          <w:rFonts w:ascii="Arial" w:hAnsi="Arial" w:cs="Arial"/>
        </w:rPr>
        <w:t>Relações entre política, cidadania e cultura: identidade, alteridade, etnia, raça, etnocentrismo, multiculturalismo; patrimônio, políticas de memória e questões identitárias; tradição e modernidade; ideologia, ciência, ética;</w:t>
      </w:r>
      <w:r>
        <w:rPr>
          <w:rFonts w:ascii="Arial" w:hAnsi="Arial" w:cs="Arial"/>
        </w:rPr>
        <w:t xml:space="preserve"> </w:t>
      </w:r>
      <w:r w:rsidRPr="000D0922">
        <w:rPr>
          <w:rFonts w:ascii="Arial" w:hAnsi="Arial" w:cs="Arial"/>
        </w:rPr>
        <w:t>nação, nacionalismo, globalização, soberania, democracia e representação política, Estado e governo</w:t>
      </w:r>
    </w:p>
    <w:p w14:paraId="1121DEC8" w14:textId="7AB1AB9F" w:rsidR="000D0922" w:rsidRPr="000D0922" w:rsidRDefault="000D0922" w:rsidP="000D0922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0D0922">
        <w:rPr>
          <w:rFonts w:ascii="Arial" w:hAnsi="Arial" w:cs="Arial"/>
        </w:rPr>
        <w:t>Relações internacionais no mundo contemporâneo: conflitos políticos, revoltas e revoluções liberais e socialistas; imperialismo, neocolonialismo e guerra fria; movimentos nacionalistas, rivalidades regionais e étnico-culturais, disputas territoriais e organização política na formação de Estados nacionais; Estado, território e fronteira nas políticas nacionais; globalização/fragmentação territorial, política, social e cultural na contemporaneidade; a construção de uma nova ordem geopolítica mundial e o papel das organizações internacionais multilaterais; os ritmos e modalidades de inserção internacional de países da Ásia, da África e da América Latina, em especial,</w:t>
      </w:r>
      <w:r>
        <w:rPr>
          <w:rFonts w:ascii="Arial" w:hAnsi="Arial" w:cs="Arial"/>
        </w:rPr>
        <w:t xml:space="preserve"> </w:t>
      </w:r>
      <w:r w:rsidRPr="000D0922">
        <w:rPr>
          <w:rFonts w:ascii="Arial" w:hAnsi="Arial" w:cs="Arial"/>
        </w:rPr>
        <w:t>o Brasil</w:t>
      </w:r>
    </w:p>
    <w:p w14:paraId="138CF203" w14:textId="1535FE70" w:rsidR="00791FDD" w:rsidRDefault="000D0922" w:rsidP="000D0922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0D0922">
        <w:rPr>
          <w:rFonts w:ascii="Arial" w:hAnsi="Arial" w:cs="Arial"/>
        </w:rPr>
        <w:t>Processo sócio-histórico de constituição da sociedade brasileira: heranças coloniais, hierarquias e exclusões sociais; conflitos e negociações políticas na formação, consolidação e transformações da organização do Estado; dependência e desenvolvimento econômico; interesses sociais e práticas culturais na formação da identidade nacional; indústria cultural e sociedade de consumo; movimentos sociais e a organização de trabalhadores</w:t>
      </w:r>
      <w:r>
        <w:rPr>
          <w:rFonts w:ascii="Arial" w:hAnsi="Arial" w:cs="Arial"/>
        </w:rPr>
        <w:t xml:space="preserve"> </w:t>
      </w:r>
      <w:r w:rsidRPr="000D0922">
        <w:rPr>
          <w:rFonts w:ascii="Arial" w:hAnsi="Arial" w:cs="Arial"/>
        </w:rPr>
        <w:t>urbanos e rurais; autoritarismo, resistência política e características e impasses da ordem democrática</w:t>
      </w:r>
      <w:r w:rsidR="00791FDD">
        <w:rPr>
          <w:rFonts w:ascii="Arial" w:hAnsi="Arial" w:cs="Arial"/>
        </w:rPr>
        <w:t>.</w:t>
      </w:r>
    </w:p>
    <w:p w14:paraId="536EB99F" w14:textId="77777777" w:rsidR="00791FDD" w:rsidRDefault="00791FD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FBD88CD" w14:textId="037A1B4B" w:rsidR="00791FDD" w:rsidRDefault="00791FDD" w:rsidP="00791FD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791FDD">
        <w:rPr>
          <w:rFonts w:ascii="Arial" w:hAnsi="Arial" w:cs="Arial"/>
          <w:b/>
          <w:bCs/>
          <w:sz w:val="28"/>
          <w:szCs w:val="28"/>
        </w:rPr>
        <w:lastRenderedPageBreak/>
        <w:t>LINGUAGENS</w:t>
      </w:r>
    </w:p>
    <w:p w14:paraId="696BD15F" w14:textId="0A30D164" w:rsidR="00791FDD" w:rsidRDefault="00791FDD" w:rsidP="00791FDD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791FDD">
        <w:rPr>
          <w:rFonts w:ascii="Arial" w:hAnsi="Arial" w:cs="Arial"/>
          <w:b/>
          <w:bCs/>
          <w:sz w:val="24"/>
          <w:szCs w:val="24"/>
        </w:rPr>
        <w:t>Construção do texto</w:t>
      </w:r>
    </w:p>
    <w:p w14:paraId="0F9BE5A3" w14:textId="77777777" w:rsidR="00791FDD" w:rsidRPr="00791FDD" w:rsidRDefault="00791FDD" w:rsidP="00791FDD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791FDD">
        <w:rPr>
          <w:rFonts w:ascii="Arial" w:hAnsi="Arial" w:cs="Arial"/>
        </w:rPr>
        <w:t>Tipologias: descrição; narração; argumentação; injunção</w:t>
      </w:r>
    </w:p>
    <w:p w14:paraId="6AC54733" w14:textId="49139072" w:rsidR="00791FDD" w:rsidRPr="00791FDD" w:rsidRDefault="00791FDD" w:rsidP="00791FDD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791FDD">
        <w:rPr>
          <w:rFonts w:ascii="Arial" w:hAnsi="Arial" w:cs="Arial"/>
        </w:rPr>
        <w:t>Gêneros: composição típica dos enunciados; suportes; função social; graus de formalidade</w:t>
      </w:r>
    </w:p>
    <w:p w14:paraId="2D495714" w14:textId="2702BEF6" w:rsidR="00791FDD" w:rsidRPr="00791FDD" w:rsidRDefault="00791FDD" w:rsidP="00791FDD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791FDD">
        <w:rPr>
          <w:rFonts w:ascii="Arial" w:hAnsi="Arial" w:cs="Arial"/>
        </w:rPr>
        <w:t>Perspectivas enunciativas: quem enuncia, a quem enuncia, espaço, tempo; vozes; modalização</w:t>
      </w:r>
    </w:p>
    <w:p w14:paraId="6706FF69" w14:textId="6F310D6E" w:rsidR="00791FDD" w:rsidRPr="00791FDD" w:rsidRDefault="00791FDD" w:rsidP="00791FDD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791FDD">
        <w:rPr>
          <w:rFonts w:ascii="Arial" w:hAnsi="Arial" w:cs="Arial"/>
        </w:rPr>
        <w:t>Polifonia e intertextualidade: reformulação, paráfrase, paródia, citação; diálogo, discurso relatado; inferência,</w:t>
      </w:r>
      <w:r w:rsidRPr="00791FDD">
        <w:rPr>
          <w:rFonts w:ascii="Arial" w:hAnsi="Arial" w:cs="Arial"/>
        </w:rPr>
        <w:t xml:space="preserve"> </w:t>
      </w:r>
      <w:r w:rsidRPr="00791FDD">
        <w:rPr>
          <w:rFonts w:ascii="Arial" w:hAnsi="Arial" w:cs="Arial"/>
        </w:rPr>
        <w:t>pressuposição e subentendido</w:t>
      </w:r>
    </w:p>
    <w:p w14:paraId="1281437A" w14:textId="0B226B75" w:rsidR="00791FDD" w:rsidRPr="00791FDD" w:rsidRDefault="00791FDD" w:rsidP="00791FDD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791FDD">
        <w:rPr>
          <w:rFonts w:ascii="Arial" w:hAnsi="Arial" w:cs="Arial"/>
        </w:rPr>
        <w:t>Métodos de argumentação: indução e dedução; dialética</w:t>
      </w:r>
    </w:p>
    <w:p w14:paraId="02E23F6E" w14:textId="32EEEFDF" w:rsidR="00791FDD" w:rsidRPr="00791FDD" w:rsidRDefault="00791FDD" w:rsidP="00791FDD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791FDD">
        <w:rPr>
          <w:rFonts w:ascii="Arial" w:hAnsi="Arial" w:cs="Arial"/>
        </w:rPr>
        <w:t>Formas de articulação de ideias: fato, opinião; causalidade; conclusão; comparação; exemplificação; enumeração;</w:t>
      </w:r>
      <w:r w:rsidRPr="00791FDD">
        <w:rPr>
          <w:rFonts w:ascii="Arial" w:hAnsi="Arial" w:cs="Arial"/>
        </w:rPr>
        <w:t xml:space="preserve"> </w:t>
      </w:r>
      <w:r w:rsidRPr="00791FDD">
        <w:rPr>
          <w:rFonts w:ascii="Arial" w:hAnsi="Arial" w:cs="Arial"/>
        </w:rPr>
        <w:t xml:space="preserve">generalização, particularização; gradação, ênfase; </w:t>
      </w:r>
      <w:proofErr w:type="spellStart"/>
      <w:r w:rsidRPr="00791FDD">
        <w:rPr>
          <w:rFonts w:ascii="Arial" w:hAnsi="Arial" w:cs="Arial"/>
        </w:rPr>
        <w:t>contra-argumentação</w:t>
      </w:r>
      <w:proofErr w:type="spellEnd"/>
    </w:p>
    <w:p w14:paraId="17370019" w14:textId="167BB17F" w:rsidR="00791FDD" w:rsidRPr="00791FDD" w:rsidRDefault="00791FDD" w:rsidP="00791FDD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791FDD">
        <w:rPr>
          <w:rFonts w:ascii="Arial" w:hAnsi="Arial" w:cs="Arial"/>
        </w:rPr>
        <w:t>Procedimentos de coesão e coerência: anáfora, catáfora, dêixis; substituição, designação, elipse; uso de</w:t>
      </w:r>
      <w:r>
        <w:rPr>
          <w:rFonts w:ascii="Arial" w:hAnsi="Arial" w:cs="Arial"/>
        </w:rPr>
        <w:t xml:space="preserve"> </w:t>
      </w:r>
      <w:r w:rsidRPr="00791FDD">
        <w:rPr>
          <w:rFonts w:ascii="Arial" w:hAnsi="Arial" w:cs="Arial"/>
        </w:rPr>
        <w:t xml:space="preserve">conectores; condições de </w:t>
      </w:r>
      <w:proofErr w:type="spellStart"/>
      <w:r w:rsidRPr="00791FDD">
        <w:rPr>
          <w:rFonts w:ascii="Arial" w:hAnsi="Arial" w:cs="Arial"/>
        </w:rPr>
        <w:t>interpretabilidade</w:t>
      </w:r>
      <w:proofErr w:type="spellEnd"/>
      <w:r w:rsidRPr="00791FDD">
        <w:rPr>
          <w:rFonts w:ascii="Arial" w:hAnsi="Arial" w:cs="Arial"/>
        </w:rPr>
        <w:t>; relações entre as partes do texto</w:t>
      </w:r>
    </w:p>
    <w:p w14:paraId="64232BBE" w14:textId="383E5503" w:rsidR="00791FDD" w:rsidRPr="00791FDD" w:rsidRDefault="00791FDD" w:rsidP="00791FDD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791FDD">
        <w:rPr>
          <w:rFonts w:ascii="Arial" w:hAnsi="Arial" w:cs="Arial"/>
        </w:rPr>
        <w:t>Relações semânticas: sinonímia, antonímia, ambiguidade, polissemia; metalinguagem; conhecimento lexical,</w:t>
      </w:r>
      <w:r w:rsidRPr="00791FDD">
        <w:rPr>
          <w:rFonts w:ascii="Arial" w:hAnsi="Arial" w:cs="Arial"/>
        </w:rPr>
        <w:t xml:space="preserve"> </w:t>
      </w:r>
      <w:r w:rsidRPr="00791FDD">
        <w:rPr>
          <w:rFonts w:ascii="Arial" w:hAnsi="Arial" w:cs="Arial"/>
        </w:rPr>
        <w:t>expressões idiomáticas, formação de palavras; metáfora, metonímia, personificação, hipérbole, antítese,</w:t>
      </w:r>
      <w:r>
        <w:rPr>
          <w:rFonts w:ascii="Arial" w:hAnsi="Arial" w:cs="Arial"/>
        </w:rPr>
        <w:t xml:space="preserve"> </w:t>
      </w:r>
      <w:r w:rsidRPr="00791FDD">
        <w:rPr>
          <w:rFonts w:ascii="Arial" w:hAnsi="Arial" w:cs="Arial"/>
        </w:rPr>
        <w:t>paradoxo, eufemismo, ironia</w:t>
      </w:r>
    </w:p>
    <w:p w14:paraId="345214DB" w14:textId="4BF19A80" w:rsidR="00791FDD" w:rsidRPr="00791FDD" w:rsidRDefault="00791FDD" w:rsidP="00791FDD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791FDD">
        <w:rPr>
          <w:rFonts w:ascii="Arial" w:hAnsi="Arial" w:cs="Arial"/>
        </w:rPr>
        <w:t>Usos do verbo: tempo, modo, aspecto, voz; formas afirmativa, interrogativa e negativa</w:t>
      </w:r>
    </w:p>
    <w:p w14:paraId="081210D1" w14:textId="6A6BACA6" w:rsidR="00791FDD" w:rsidRDefault="00791FDD" w:rsidP="00791FDD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791FDD">
        <w:rPr>
          <w:rFonts w:ascii="Arial" w:hAnsi="Arial" w:cs="Arial"/>
        </w:rPr>
        <w:t>Elementos não verbais: relação entre o verbal e o não verbal; imagens; recursos gráficos e tipográficos; sentidos</w:t>
      </w:r>
      <w:r>
        <w:rPr>
          <w:rFonts w:ascii="Arial" w:hAnsi="Arial" w:cs="Arial"/>
        </w:rPr>
        <w:t xml:space="preserve"> </w:t>
      </w:r>
      <w:r w:rsidRPr="00791FDD">
        <w:rPr>
          <w:rFonts w:ascii="Arial" w:hAnsi="Arial" w:cs="Arial"/>
        </w:rPr>
        <w:t>da pontuação</w:t>
      </w:r>
    </w:p>
    <w:p w14:paraId="780794A1" w14:textId="285F9CA3" w:rsidR="00791FDD" w:rsidRPr="00126E36" w:rsidRDefault="00791FDD" w:rsidP="00791FDD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26E36">
        <w:rPr>
          <w:rFonts w:ascii="Arial" w:hAnsi="Arial" w:cs="Arial"/>
          <w:b/>
          <w:bCs/>
          <w:sz w:val="24"/>
          <w:szCs w:val="24"/>
        </w:rPr>
        <w:t>Aspectos literários</w:t>
      </w:r>
    </w:p>
    <w:p w14:paraId="232C5D33" w14:textId="77777777" w:rsidR="00791FDD" w:rsidRPr="00791FDD" w:rsidRDefault="00791FDD" w:rsidP="00791FDD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791FDD">
        <w:rPr>
          <w:rFonts w:ascii="Arial" w:hAnsi="Arial" w:cs="Arial"/>
        </w:rPr>
        <w:t>Natureza dos textos: o poético; o narrativo; o dramático</w:t>
      </w:r>
    </w:p>
    <w:p w14:paraId="37F095AF" w14:textId="7DC72C98" w:rsidR="00791FDD" w:rsidRPr="00791FDD" w:rsidRDefault="00791FDD" w:rsidP="00791FDD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791FDD">
        <w:rPr>
          <w:rFonts w:ascii="Arial" w:hAnsi="Arial" w:cs="Arial"/>
        </w:rPr>
        <w:t>Literatura e sociedade: contextos sócio-históricos de produção e recepção dos textos; relações com movimentos</w:t>
      </w:r>
      <w:r>
        <w:rPr>
          <w:rFonts w:ascii="Arial" w:hAnsi="Arial" w:cs="Arial"/>
        </w:rPr>
        <w:t xml:space="preserve"> </w:t>
      </w:r>
      <w:r w:rsidRPr="00791FDD">
        <w:rPr>
          <w:rFonts w:ascii="Arial" w:hAnsi="Arial" w:cs="Arial"/>
        </w:rPr>
        <w:t>estético-culturais; diálogos entre a literatura e as artes em geral</w:t>
      </w:r>
    </w:p>
    <w:p w14:paraId="23AB2248" w14:textId="659B2DF7" w:rsidR="00791FDD" w:rsidRPr="00791FDD" w:rsidRDefault="00791FDD" w:rsidP="00791FDD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791FDD">
        <w:rPr>
          <w:rFonts w:ascii="Arial" w:hAnsi="Arial" w:cs="Arial"/>
        </w:rPr>
        <w:t>Representações da realidade: efeito de real; verossimilhança externa e interna</w:t>
      </w:r>
    </w:p>
    <w:p w14:paraId="25007DAC" w14:textId="7D009E6C" w:rsidR="00791FDD" w:rsidRPr="00791FDD" w:rsidRDefault="00791FDD" w:rsidP="00791FDD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791FDD">
        <w:rPr>
          <w:rFonts w:ascii="Arial" w:hAnsi="Arial" w:cs="Arial"/>
        </w:rPr>
        <w:t>Elementos da narrativa: construção de personagens; narrador, foco narrativo, índices narrativos; representações</w:t>
      </w:r>
      <w:r>
        <w:rPr>
          <w:rFonts w:ascii="Arial" w:hAnsi="Arial" w:cs="Arial"/>
        </w:rPr>
        <w:t xml:space="preserve"> </w:t>
      </w:r>
      <w:r w:rsidRPr="00791FDD">
        <w:rPr>
          <w:rFonts w:ascii="Arial" w:hAnsi="Arial" w:cs="Arial"/>
        </w:rPr>
        <w:t>do tempo e do espaço</w:t>
      </w:r>
    </w:p>
    <w:p w14:paraId="2A4D9532" w14:textId="4AC32138" w:rsidR="00791FDD" w:rsidRPr="00791FDD" w:rsidRDefault="00791FDD" w:rsidP="00791FDD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 w:rsidRPr="00791FDD">
        <w:rPr>
          <w:rFonts w:ascii="Arial" w:hAnsi="Arial" w:cs="Arial"/>
        </w:rPr>
        <w:t>Recursos estilísticos: seleção e combinação de palavras; formas dos vocábulos; efeitos sonoros; figurações e</w:t>
      </w:r>
      <w:r w:rsidRPr="00791FDD">
        <w:rPr>
          <w:rFonts w:ascii="Arial" w:hAnsi="Arial" w:cs="Arial"/>
        </w:rPr>
        <w:t xml:space="preserve"> </w:t>
      </w:r>
      <w:r w:rsidRPr="00791FDD">
        <w:rPr>
          <w:rFonts w:ascii="Arial" w:hAnsi="Arial" w:cs="Arial"/>
        </w:rPr>
        <w:t>imagens; representações da variabilidade linguística; efeitos de sentido decorrentes de usos expressivos da</w:t>
      </w:r>
      <w:r>
        <w:rPr>
          <w:rFonts w:ascii="Arial" w:hAnsi="Arial" w:cs="Arial"/>
        </w:rPr>
        <w:t xml:space="preserve"> </w:t>
      </w:r>
      <w:r w:rsidRPr="00791FDD">
        <w:rPr>
          <w:rFonts w:ascii="Arial" w:hAnsi="Arial" w:cs="Arial"/>
        </w:rPr>
        <w:t>linguagem</w:t>
      </w:r>
    </w:p>
    <w:p w14:paraId="0C8A1960" w14:textId="6F179658" w:rsidR="00603D52" w:rsidRPr="00A06A9F" w:rsidRDefault="00603D52" w:rsidP="00A06A9F">
      <w:pPr>
        <w:rPr>
          <w:rFonts w:ascii="Arial" w:hAnsi="Arial" w:cs="Arial"/>
        </w:rPr>
      </w:pPr>
    </w:p>
    <w:sectPr w:rsidR="00603D52" w:rsidRPr="00A06A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B8049C"/>
    <w:multiLevelType w:val="multilevel"/>
    <w:tmpl w:val="1F3EFCE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  <w:szCs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764228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F80"/>
    <w:rsid w:val="000D0922"/>
    <w:rsid w:val="00126E36"/>
    <w:rsid w:val="001F5DAE"/>
    <w:rsid w:val="0032464B"/>
    <w:rsid w:val="00603D52"/>
    <w:rsid w:val="00775D8A"/>
    <w:rsid w:val="00791FDD"/>
    <w:rsid w:val="008E3A22"/>
    <w:rsid w:val="00A06A9F"/>
    <w:rsid w:val="00AB3B0D"/>
    <w:rsid w:val="00C0471F"/>
    <w:rsid w:val="00C762C9"/>
    <w:rsid w:val="00D3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6BE6E"/>
  <w15:chartTrackingRefBased/>
  <w15:docId w15:val="{19521A10-1EAF-4A3B-B2FF-8263E4140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32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32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32F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32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32F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32F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32F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32F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32F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32F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32F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32F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32F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32F8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32F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32F8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32F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32F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32F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32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32F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32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32F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32F8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32F8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32F8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32F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32F8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32F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1715</Words>
  <Characters>9261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 MEDEIROS BRASIL</dc:creator>
  <cp:keywords/>
  <dc:description/>
  <cp:lastModifiedBy>GUSTAVO  MEDEIROS BRASIL</cp:lastModifiedBy>
  <cp:revision>17</cp:revision>
  <dcterms:created xsi:type="dcterms:W3CDTF">2024-05-07T15:46:00Z</dcterms:created>
  <dcterms:modified xsi:type="dcterms:W3CDTF">2024-05-08T20:56:00Z</dcterms:modified>
</cp:coreProperties>
</file>