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6879D" w14:textId="4674A336" w:rsidR="00AD20B9" w:rsidRDefault="00F11731">
      <w:hyperlink r:id="rId4" w:tgtFrame="_blank" w:history="1">
        <w:r>
          <w:rPr>
            <w:rStyle w:val="Hipervnculo"/>
            <w:rFonts w:ascii="Open Sans" w:hAnsi="Open Sans" w:cs="Open Sans"/>
            <w:color w:val="1A5E82"/>
            <w:sz w:val="21"/>
            <w:szCs w:val="21"/>
            <w:shd w:val="clear" w:color="auto" w:fill="EBFBFF"/>
          </w:rPr>
          <w:t>https://cibertecedu-my.sharepoint.com/:f:/g/personal/pelhi_cibertec_edu_pe/EmTQ4RYCEKBEnEJHR8m8cnEBsu4FQFGdcN6U_M2nKN0-1Q?e=oP3Cw7</w:t>
        </w:r>
      </w:hyperlink>
    </w:p>
    <w:p w14:paraId="03A63007" w14:textId="198D351E" w:rsidR="00F11731" w:rsidRDefault="00F11731"/>
    <w:p w14:paraId="593B78B1" w14:textId="5992125D" w:rsidR="00F11731" w:rsidRDefault="00F11731"/>
    <w:p w14:paraId="53D7617C" w14:textId="77777777" w:rsidR="00F11731" w:rsidRDefault="00F11731"/>
    <w:sectPr w:rsidR="00F11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31"/>
    <w:rsid w:val="00AD20B9"/>
    <w:rsid w:val="00F1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F708D"/>
  <w15:chartTrackingRefBased/>
  <w15:docId w15:val="{52957B80-1FB2-472B-8E51-DAD07702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117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ibertecedu-my.sharepoint.com/:f:/g/personal/pelhi_cibertec_edu_pe/EmTQ4RYCEKBEnEJHR8m8cnEBsu4FQFGdcN6U_M2nKN0-1Q?e=oP3Cw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I202200069 (Palomino Meza,Roberto Julio)</dc:creator>
  <cp:keywords/>
  <dc:description/>
  <cp:lastModifiedBy>I202200069 (Palomino Meza,Roberto Julio)</cp:lastModifiedBy>
  <cp:revision>1</cp:revision>
  <dcterms:created xsi:type="dcterms:W3CDTF">2022-03-27T18:16:00Z</dcterms:created>
  <dcterms:modified xsi:type="dcterms:W3CDTF">2022-03-27T18:17:00Z</dcterms:modified>
</cp:coreProperties>
</file>