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4826" w14:textId="12C955E0" w:rsidR="00123282" w:rsidRDefault="00123282"/>
    <w:p w14:paraId="7C4DCD50" w14:textId="77777777" w:rsidR="00123282" w:rsidRDefault="00123282" w:rsidP="00123282">
      <w:pPr>
        <w:widowControl/>
        <w:wordWrap/>
        <w:autoSpaceDE/>
        <w:autoSpaceDN/>
        <w:jc w:val="center"/>
        <w:rPr>
          <w:b/>
          <w:bCs/>
          <w:sz w:val="96"/>
          <w:szCs w:val="96"/>
        </w:rPr>
      </w:pPr>
      <w:r w:rsidRPr="00123282">
        <w:drawing>
          <wp:inline distT="0" distB="0" distL="0" distR="0" wp14:anchorId="37830375" wp14:editId="0DA52000">
            <wp:extent cx="5731510" cy="6187440"/>
            <wp:effectExtent l="0" t="0" r="254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4B41" w14:textId="4FCA7511" w:rsidR="003736EA" w:rsidRDefault="00123282" w:rsidP="00123282">
      <w:pPr>
        <w:widowControl/>
        <w:wordWrap/>
        <w:autoSpaceDE/>
        <w:autoSpaceDN/>
        <w:jc w:val="center"/>
        <w:rPr>
          <w:rFonts w:hint="eastAsia"/>
        </w:rPr>
      </w:pPr>
      <w:r w:rsidRPr="00123282">
        <w:rPr>
          <w:b/>
          <w:bCs/>
          <w:sz w:val="96"/>
          <w:szCs w:val="96"/>
        </w:rPr>
        <w:t xml:space="preserve">201724579 </w:t>
      </w:r>
      <w:r w:rsidRPr="00123282">
        <w:rPr>
          <w:rFonts w:hint="eastAsia"/>
          <w:b/>
          <w:bCs/>
          <w:sz w:val="96"/>
          <w:szCs w:val="96"/>
        </w:rPr>
        <w:t>정현모</w:t>
      </w:r>
    </w:p>
    <w:sectPr w:rsidR="00373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82"/>
    <w:rsid w:val="00123282"/>
    <w:rsid w:val="00153B7C"/>
    <w:rsid w:val="0035455F"/>
    <w:rsid w:val="00831047"/>
    <w:rsid w:val="0097069D"/>
    <w:rsid w:val="009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FFB3"/>
  <w15:chartTrackingRefBased/>
  <w15:docId w15:val="{88B7FEC8-C3C6-48A1-972E-7B875DE1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1</cp:revision>
  <dcterms:created xsi:type="dcterms:W3CDTF">2021-12-11T11:15:00Z</dcterms:created>
  <dcterms:modified xsi:type="dcterms:W3CDTF">2021-12-11T11:17:00Z</dcterms:modified>
</cp:coreProperties>
</file>