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575" w14:textId="77777777" w:rsidR="00DC6A90" w:rsidRDefault="00DC6A90" w:rsidP="00DC6A90">
      <w:pPr>
        <w:jc w:val="right"/>
      </w:pPr>
      <w:r>
        <w:rPr>
          <w:rFonts w:hint="eastAsia"/>
        </w:rPr>
        <w:t>부산대학교 전기컴퓨터공학부 정보컴퓨터공학전공</w:t>
      </w:r>
      <w:r>
        <w:br/>
      </w:r>
      <w:r>
        <w:rPr>
          <w:rFonts w:hint="eastAsia"/>
        </w:rPr>
        <w:t>2</w:t>
      </w:r>
      <w:r>
        <w:t xml:space="preserve">01724579 </w:t>
      </w:r>
      <w:r>
        <w:rPr>
          <w:rFonts w:hint="eastAsia"/>
        </w:rPr>
        <w:t>정현모</w:t>
      </w:r>
    </w:p>
    <w:p w14:paraId="336E8136" w14:textId="45F98C2D" w:rsidR="00DC6A90" w:rsidRPr="0091653D" w:rsidRDefault="00DC6A90" w:rsidP="0091653D">
      <w:pPr>
        <w:pStyle w:val="a4"/>
        <w:numPr>
          <w:ilvl w:val="0"/>
          <w:numId w:val="5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 w:rsidRPr="0091653D">
        <w:rPr>
          <w:rFonts w:hint="eastAsia"/>
          <w:b/>
          <w:bCs/>
          <w:sz w:val="28"/>
          <w:szCs w:val="28"/>
        </w:rPr>
        <w:t>개요</w:t>
      </w:r>
    </w:p>
    <w:p w14:paraId="17447132" w14:textId="2EC82FCE" w:rsidR="00EE7848" w:rsidRDefault="00EE7848" w:rsidP="00EE7848">
      <w:pPr>
        <w:ind w:leftChars="213" w:left="426" w:firstLineChars="100" w:firstLine="200"/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오토인코더는</w:t>
      </w:r>
      <w:proofErr w:type="spellEnd"/>
      <w:r>
        <w:rPr>
          <w:rFonts w:eastAsiaTheme="minorHAnsi" w:hint="eastAsia"/>
        </w:rPr>
        <w:t xml:space="preserve"> 레이블 정보 없이 입력을 재현하는 방식으로 스스로 학습하는 비지도학습 방식의 신경망이다.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입력 재현 과정을 통해 데이터의 분포 특성 및 핵심 개념이나 패턴을 스스로 파악하며,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인코더와 </w:t>
      </w:r>
      <w:proofErr w:type="spellStart"/>
      <w:r>
        <w:rPr>
          <w:rFonts w:eastAsiaTheme="minorHAnsi" w:hint="eastAsia"/>
        </w:rPr>
        <w:t>디코더</w:t>
      </w:r>
      <w:proofErr w:type="spellEnd"/>
      <w:r>
        <w:rPr>
          <w:rFonts w:eastAsiaTheme="minorHAnsi" w:hint="eastAsia"/>
        </w:rPr>
        <w:t xml:space="preserve"> 두 부분으로 구성되어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인코더는 입력 데이터를 정보가 압축된 중간 표현에 해당하는 코드로 변환하는 것이고,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디코더는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코더에</w:t>
      </w:r>
      <w:proofErr w:type="spellEnd"/>
      <w:r>
        <w:rPr>
          <w:rFonts w:eastAsiaTheme="minorHAnsi" w:hint="eastAsia"/>
        </w:rPr>
        <w:t xml:space="preserve"> 담긴 중간 표현으로부터 입력과 비슷한 출력을 생성하는 것이다.</w:t>
      </w:r>
    </w:p>
    <w:p w14:paraId="50DEC7A1" w14:textId="0575CCB7" w:rsidR="00EE7848" w:rsidRDefault="00EE7848" w:rsidP="00EE7848">
      <w:pPr>
        <w:ind w:leftChars="213" w:left="426"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>이번 과제에선 지도 학습과 비지도 학습의 차이를 알아보고,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오토인코더에</w:t>
      </w:r>
      <w:proofErr w:type="spellEnd"/>
      <w:r>
        <w:rPr>
          <w:rFonts w:eastAsiaTheme="minorHAnsi" w:hint="eastAsia"/>
        </w:rPr>
        <w:t xml:space="preserve"> 대해 자세하게 알아본다.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</w:t>
      </w:r>
      <w:proofErr w:type="spellStart"/>
      <w:r>
        <w:rPr>
          <w:rFonts w:eastAsiaTheme="minorHAnsi" w:hint="eastAsia"/>
        </w:rPr>
        <w:t>오토인코더가</w:t>
      </w:r>
      <w:proofErr w:type="spellEnd"/>
      <w:r>
        <w:rPr>
          <w:rFonts w:eastAsiaTheme="minorHAnsi" w:hint="eastAsia"/>
        </w:rPr>
        <w:t xml:space="preserve"> 어디에 사용되는지,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왜 사용되는지에 대해서 알아보겠다.</w:t>
      </w:r>
    </w:p>
    <w:p w14:paraId="7CA51E37" w14:textId="77777777" w:rsidR="00304B55" w:rsidRPr="00304B55" w:rsidRDefault="00304B55" w:rsidP="005E652D">
      <w:pPr>
        <w:jc w:val="left"/>
        <w:rPr>
          <w:rFonts w:eastAsiaTheme="minorHAnsi"/>
        </w:rPr>
      </w:pPr>
    </w:p>
    <w:p w14:paraId="54EA6EB1" w14:textId="7CB98D1D" w:rsidR="00713E4D" w:rsidRPr="0091653D" w:rsidRDefault="00713E4D" w:rsidP="0091653D">
      <w:pPr>
        <w:pStyle w:val="a4"/>
        <w:numPr>
          <w:ilvl w:val="0"/>
          <w:numId w:val="5"/>
        </w:numPr>
        <w:ind w:leftChars="0"/>
        <w:jc w:val="left"/>
        <w:rPr>
          <w:b/>
          <w:bCs/>
          <w:sz w:val="28"/>
          <w:szCs w:val="28"/>
        </w:rPr>
      </w:pPr>
      <w:r w:rsidRPr="0091653D">
        <w:rPr>
          <w:rFonts w:hint="eastAsia"/>
          <w:b/>
          <w:bCs/>
          <w:sz w:val="28"/>
          <w:szCs w:val="28"/>
        </w:rPr>
        <w:t>학습 결과</w:t>
      </w:r>
    </w:p>
    <w:p w14:paraId="4A43A546" w14:textId="5D24D0A2" w:rsidR="006D4B41" w:rsidRPr="00E75B8F" w:rsidRDefault="00EE7848" w:rsidP="0091653D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M</w:t>
      </w:r>
      <w:r>
        <w:rPr>
          <w:b/>
          <w:bCs/>
          <w:sz w:val="26"/>
          <w:szCs w:val="26"/>
        </w:rPr>
        <w:t xml:space="preserve">NIST </w:t>
      </w:r>
      <w:proofErr w:type="spellStart"/>
      <w:r>
        <w:rPr>
          <w:rFonts w:hint="eastAsia"/>
          <w:b/>
          <w:bCs/>
          <w:sz w:val="26"/>
          <w:szCs w:val="26"/>
        </w:rPr>
        <w:t>손글씨</w:t>
      </w:r>
      <w:proofErr w:type="spellEnd"/>
      <w:r w:rsidR="00C2283A">
        <w:rPr>
          <w:rFonts w:hint="eastAsia"/>
          <w:b/>
          <w:bCs/>
          <w:sz w:val="26"/>
          <w:szCs w:val="26"/>
        </w:rPr>
        <w:t xml:space="preserve"> </w:t>
      </w:r>
      <w:proofErr w:type="spellStart"/>
      <w:r w:rsidR="00C2283A">
        <w:rPr>
          <w:rFonts w:hint="eastAsia"/>
          <w:b/>
          <w:bCs/>
          <w:sz w:val="26"/>
          <w:szCs w:val="26"/>
        </w:rPr>
        <w:t>오토인코더</w:t>
      </w:r>
      <w:proofErr w:type="spellEnd"/>
      <w:r w:rsidR="00541B93">
        <w:rPr>
          <w:rFonts w:hint="eastAsia"/>
          <w:b/>
          <w:bCs/>
          <w:sz w:val="26"/>
          <w:szCs w:val="26"/>
        </w:rPr>
        <w:t xml:space="preserve"> 신경망</w:t>
      </w:r>
      <w:r w:rsidR="00596AC0">
        <w:rPr>
          <w:rFonts w:hint="eastAsia"/>
          <w:b/>
          <w:bCs/>
          <w:sz w:val="26"/>
          <w:szCs w:val="26"/>
        </w:rPr>
        <w:t xml:space="preserve"> </w:t>
      </w:r>
      <w:r w:rsidR="00044AC4" w:rsidRPr="00E75B8F">
        <w:rPr>
          <w:rFonts w:hint="eastAsia"/>
          <w:b/>
          <w:bCs/>
          <w:sz w:val="26"/>
          <w:szCs w:val="26"/>
        </w:rPr>
        <w:t>학습 비교</w:t>
      </w:r>
    </w:p>
    <w:p w14:paraId="20447CE2" w14:textId="016CC45D" w:rsidR="00EE4BE2" w:rsidRPr="006410B5" w:rsidRDefault="00590523" w:rsidP="0091653D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>
        <w:rPr>
          <w:b/>
          <w:bCs/>
          <w:szCs w:val="20"/>
        </w:rPr>
        <w:t>Epoch</w:t>
      </w:r>
      <w:r>
        <w:rPr>
          <w:rFonts w:hint="eastAsia"/>
          <w:b/>
          <w:bCs/>
          <w:szCs w:val="20"/>
        </w:rPr>
        <w:t xml:space="preserve">에 따른 순환 신경망 </w:t>
      </w:r>
      <w:r w:rsidR="00387A0F">
        <w:rPr>
          <w:rFonts w:hint="eastAsia"/>
          <w:b/>
          <w:bCs/>
          <w:szCs w:val="20"/>
        </w:rPr>
        <w:t>모델</w:t>
      </w:r>
      <w:r>
        <w:rPr>
          <w:rFonts w:hint="eastAsia"/>
          <w:b/>
          <w:bCs/>
          <w:szCs w:val="20"/>
        </w:rPr>
        <w:t xml:space="preserve"> 비교</w:t>
      </w:r>
    </w:p>
    <w:p w14:paraId="52A4F1BB" w14:textId="37CBD0E2" w:rsidR="00EE4BE2" w:rsidRDefault="00541B93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41B93">
        <w:rPr>
          <w:b/>
          <w:bCs/>
          <w:sz w:val="24"/>
          <w:szCs w:val="24"/>
        </w:rPr>
        <w:t xml:space="preserve">Model </w:t>
      </w:r>
      <w:proofErr w:type="spellStart"/>
      <w:r w:rsidR="00EE7848">
        <w:rPr>
          <w:rFonts w:hint="eastAsia"/>
          <w:b/>
          <w:bCs/>
          <w:sz w:val="24"/>
          <w:szCs w:val="24"/>
        </w:rPr>
        <w:t>m</w:t>
      </w:r>
      <w:r w:rsidR="00EE7848">
        <w:rPr>
          <w:b/>
          <w:bCs/>
          <w:sz w:val="24"/>
          <w:szCs w:val="24"/>
        </w:rPr>
        <w:t>nist_mlp_all</w:t>
      </w:r>
      <w:proofErr w:type="spell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D91FB8" w14:paraId="4A90351A" w14:textId="77777777" w:rsidTr="00F14A8E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38A515EF" w14:textId="507A1DD8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3047332A" w14:textId="77D7C3A1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368294B8" w14:textId="2B78E15D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F14A8E" w14:paraId="6014196A" w14:textId="77777777" w:rsidTr="00F14A8E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1952139E" w14:textId="576A7996" w:rsidR="00F14A8E" w:rsidRDefault="00F14A8E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7CC760D2" w14:textId="2AC7504D" w:rsidR="00F14A8E" w:rsidRDefault="00F14A8E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198" w:type="dxa"/>
            <w:tcBorders>
              <w:top w:val="single" w:sz="18" w:space="0" w:color="auto"/>
            </w:tcBorders>
            <w:vAlign w:val="center"/>
          </w:tcPr>
          <w:p w14:paraId="07DA62FC" w14:textId="3B606786" w:rsidR="00F14A8E" w:rsidRPr="001615EC" w:rsidRDefault="00F14A8E" w:rsidP="00D91FB8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</w:t>
            </w:r>
          </w:p>
        </w:tc>
      </w:tr>
      <w:tr w:rsidR="00F14A8E" w14:paraId="3DB0B7CB" w14:textId="77777777" w:rsidTr="00F14A8E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7E1FD65D" w14:textId="77777777" w:rsidR="00F14A8E" w:rsidRDefault="00F14A8E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266FAC57" w14:textId="7C705971" w:rsidR="00F14A8E" w:rsidRDefault="00F14A8E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198" w:type="dxa"/>
            <w:vAlign w:val="center"/>
          </w:tcPr>
          <w:p w14:paraId="25335781" w14:textId="30BD49E6" w:rsidR="00F14A8E" w:rsidRPr="00D75495" w:rsidRDefault="00F14A8E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>MLP [10]</w:t>
            </w:r>
          </w:p>
        </w:tc>
      </w:tr>
      <w:tr w:rsidR="00F14A8E" w14:paraId="2C21763D" w14:textId="77777777" w:rsidTr="00F14A8E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37FCF516" w14:textId="77777777" w:rsidR="00F14A8E" w:rsidRDefault="00F14A8E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7E5328DA" w14:textId="6F840AA7" w:rsidR="00F14A8E" w:rsidRDefault="00F14A8E" w:rsidP="00D91FB8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지도학습에 쓰인 데이터 사용량</w:t>
            </w:r>
          </w:p>
        </w:tc>
        <w:tc>
          <w:tcPr>
            <w:tcW w:w="4198" w:type="dxa"/>
            <w:vAlign w:val="center"/>
          </w:tcPr>
          <w:p w14:paraId="5753278F" w14:textId="65772317" w:rsidR="00F14A8E" w:rsidRDefault="00F14A8E" w:rsidP="00D91FB8">
            <w:pPr>
              <w:pStyle w:val="a4"/>
              <w:ind w:leftChars="0" w:left="0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1</w:t>
            </w:r>
            <w:r>
              <w:rPr>
                <w:b/>
                <w:bCs/>
                <w:color w:val="0070C0"/>
                <w:sz w:val="24"/>
                <w:szCs w:val="24"/>
              </w:rPr>
              <w:t>00%</w:t>
            </w:r>
          </w:p>
        </w:tc>
      </w:tr>
      <w:tr w:rsidR="00D91FB8" w14:paraId="11430BF4" w14:textId="77777777" w:rsidTr="00F14A8E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374D79A9" w14:textId="77777777" w:rsidR="00D91FB8" w:rsidRDefault="00D91FB8" w:rsidP="00D91FB8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03066A03" w14:textId="07893F49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281D95E9" w14:textId="57CC5412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198" w:type="dxa"/>
            <w:tcBorders>
              <w:top w:val="single" w:sz="18" w:space="0" w:color="auto"/>
            </w:tcBorders>
          </w:tcPr>
          <w:p w14:paraId="120CD48E" w14:textId="07822164" w:rsidR="00D91FB8" w:rsidRPr="00CD36AD" w:rsidRDefault="008E63FA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CD36AD">
              <w:rPr>
                <w:b/>
                <w:bCs/>
                <w:color w:val="FF0000"/>
                <w:szCs w:val="20"/>
              </w:rPr>
              <w:t>90.5</w:t>
            </w:r>
            <w:r w:rsidR="00D91FB8" w:rsidRPr="00CD36AD">
              <w:rPr>
                <w:rFonts w:hint="eastAsia"/>
                <w:b/>
                <w:bCs/>
                <w:color w:val="FF0000"/>
                <w:szCs w:val="20"/>
              </w:rPr>
              <w:t>%</w:t>
            </w:r>
          </w:p>
        </w:tc>
      </w:tr>
      <w:tr w:rsidR="00D91FB8" w14:paraId="0AB6AE3B" w14:textId="77777777" w:rsidTr="00F14A8E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542E443D" w14:textId="77777777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0DFCC5A2" w14:textId="34C461DC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353699CA" w14:textId="7C06F01E" w:rsidR="00D91FB8" w:rsidRPr="00AC3CE1" w:rsidRDefault="008E63FA" w:rsidP="00D91FB8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30</w:t>
            </w:r>
            <w:r w:rsidR="00D91FB8" w:rsidRPr="00AC3CE1">
              <w:rPr>
                <w:rFonts w:hint="eastAsia"/>
                <w:szCs w:val="20"/>
              </w:rPr>
              <w:t xml:space="preserve"> </w:t>
            </w:r>
            <w:r w:rsidR="00D91FB8" w:rsidRPr="00AC3CE1">
              <w:rPr>
                <w:szCs w:val="20"/>
              </w:rPr>
              <w:t>secs</w:t>
            </w:r>
          </w:p>
        </w:tc>
      </w:tr>
      <w:tr w:rsidR="00D91FB8" w14:paraId="4B5D12B7" w14:textId="77777777" w:rsidTr="00F14A8E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D46CABA" w14:textId="7551191E" w:rsidR="00D91FB8" w:rsidRDefault="00D91FB8" w:rsidP="00D91FB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07" w:type="dxa"/>
            <w:gridSpan w:val="2"/>
            <w:tcBorders>
              <w:top w:val="single" w:sz="18" w:space="0" w:color="auto"/>
            </w:tcBorders>
            <w:vAlign w:val="center"/>
          </w:tcPr>
          <w:p w14:paraId="06F50B72" w14:textId="77777777" w:rsidR="00EE7848" w:rsidRPr="00EE7848" w:rsidRDefault="00EE7848" w:rsidP="00EE7848">
            <w:pPr>
              <w:jc w:val="center"/>
              <w:rPr>
                <w:rFonts w:ascii="Consolas" w:eastAsiaTheme="minorHAnsi" w:hAnsi="Consolas"/>
              </w:rPr>
            </w:pPr>
            <w:r w:rsidRPr="00EE7848">
              <w:rPr>
                <w:rFonts w:ascii="Consolas" w:eastAsiaTheme="minorHAnsi" w:hAnsi="Consolas"/>
              </w:rPr>
              <w:t xml:space="preserve">Model </w:t>
            </w:r>
            <w:proofErr w:type="spellStart"/>
            <w:r w:rsidRPr="00EE7848">
              <w:rPr>
                <w:rFonts w:ascii="Consolas" w:eastAsiaTheme="minorHAnsi" w:hAnsi="Consolas"/>
              </w:rPr>
              <w:t>mnist_mlp_all</w:t>
            </w:r>
            <w:proofErr w:type="spellEnd"/>
            <w:r w:rsidRPr="00EE7848">
              <w:rPr>
                <w:rFonts w:ascii="Consolas" w:eastAsiaTheme="minorHAnsi" w:hAnsi="Consolas"/>
              </w:rPr>
              <w:t xml:space="preserve"> train started:</w:t>
            </w:r>
          </w:p>
          <w:p w14:paraId="01C4D708" w14:textId="77777777" w:rsidR="00EE7848" w:rsidRPr="00EE7848" w:rsidRDefault="00EE7848" w:rsidP="00EE7848">
            <w:pPr>
              <w:jc w:val="center"/>
              <w:rPr>
                <w:rFonts w:ascii="Consolas" w:eastAsiaTheme="minorHAnsi" w:hAnsi="Consolas"/>
              </w:rPr>
            </w:pPr>
            <w:r w:rsidRPr="00EE7848">
              <w:rPr>
                <w:rFonts w:ascii="Consolas" w:eastAsiaTheme="minorHAnsi" w:hAnsi="Consolas"/>
              </w:rPr>
              <w:t xml:space="preserve">    Epoch 2: cost=0.514, accuracy=0.864/0.880 (5/5 secs)</w:t>
            </w:r>
          </w:p>
          <w:p w14:paraId="7779ED60" w14:textId="77777777" w:rsidR="00EE7848" w:rsidRPr="00EE7848" w:rsidRDefault="00EE7848" w:rsidP="00EE7848">
            <w:pPr>
              <w:jc w:val="center"/>
              <w:rPr>
                <w:rFonts w:ascii="Consolas" w:eastAsiaTheme="minorHAnsi" w:hAnsi="Consolas"/>
              </w:rPr>
            </w:pPr>
            <w:r w:rsidRPr="00EE7848">
              <w:rPr>
                <w:rFonts w:ascii="Consolas" w:eastAsiaTheme="minorHAnsi" w:hAnsi="Consolas"/>
              </w:rPr>
              <w:t xml:space="preserve">    Epoch 4: cost=0.450, accuracy=0.884/0.930 (6/11 secs)</w:t>
            </w:r>
          </w:p>
          <w:p w14:paraId="1B9460CF" w14:textId="77777777" w:rsidR="00EE7848" w:rsidRPr="00EE7848" w:rsidRDefault="00EE7848" w:rsidP="00EE7848">
            <w:pPr>
              <w:jc w:val="center"/>
              <w:rPr>
                <w:rFonts w:ascii="Consolas" w:eastAsiaTheme="minorHAnsi" w:hAnsi="Consolas"/>
              </w:rPr>
            </w:pPr>
            <w:r w:rsidRPr="00EE7848">
              <w:rPr>
                <w:rFonts w:ascii="Consolas" w:eastAsiaTheme="minorHAnsi" w:hAnsi="Consolas"/>
              </w:rPr>
              <w:t xml:space="preserve">    Epoch 6: cost=0.424, accuracy=0.896/0.820 (6/17 secs)</w:t>
            </w:r>
          </w:p>
          <w:p w14:paraId="2652A304" w14:textId="77777777" w:rsidR="00EE7848" w:rsidRPr="00EE7848" w:rsidRDefault="00EE7848" w:rsidP="00EE7848">
            <w:pPr>
              <w:jc w:val="center"/>
              <w:rPr>
                <w:rFonts w:ascii="Consolas" w:eastAsiaTheme="minorHAnsi" w:hAnsi="Consolas"/>
              </w:rPr>
            </w:pPr>
            <w:r w:rsidRPr="00EE7848">
              <w:rPr>
                <w:rFonts w:ascii="Consolas" w:eastAsiaTheme="minorHAnsi" w:hAnsi="Consolas"/>
              </w:rPr>
              <w:t xml:space="preserve">    Epoch 8: cost=0.405, accuracy=0.901/0.840 (7/24 secs)</w:t>
            </w:r>
          </w:p>
          <w:p w14:paraId="4B44A4AC" w14:textId="77777777" w:rsidR="00EE7848" w:rsidRPr="00EE7848" w:rsidRDefault="00EE7848" w:rsidP="00EE7848">
            <w:pPr>
              <w:jc w:val="center"/>
              <w:rPr>
                <w:rFonts w:ascii="Consolas" w:eastAsiaTheme="minorHAnsi" w:hAnsi="Consolas"/>
              </w:rPr>
            </w:pPr>
            <w:r w:rsidRPr="00EE7848">
              <w:rPr>
                <w:rFonts w:ascii="Consolas" w:eastAsiaTheme="minorHAnsi" w:hAnsi="Consolas"/>
              </w:rPr>
              <w:t xml:space="preserve">    Epoch 10: cost=0.399, accuracy=0.902/0.960 (6/30 secs)</w:t>
            </w:r>
          </w:p>
          <w:p w14:paraId="236E3A9F" w14:textId="77777777" w:rsidR="00EE7848" w:rsidRPr="00EE7848" w:rsidRDefault="00EE7848" w:rsidP="00EE7848">
            <w:pPr>
              <w:jc w:val="center"/>
              <w:rPr>
                <w:rFonts w:ascii="Consolas" w:eastAsiaTheme="minorHAnsi" w:hAnsi="Consolas"/>
              </w:rPr>
            </w:pPr>
            <w:r w:rsidRPr="00EE7848">
              <w:rPr>
                <w:rFonts w:ascii="Consolas" w:eastAsiaTheme="minorHAnsi" w:hAnsi="Consolas"/>
              </w:rPr>
              <w:t xml:space="preserve">Model </w:t>
            </w:r>
            <w:proofErr w:type="spellStart"/>
            <w:r w:rsidRPr="00EE7848">
              <w:rPr>
                <w:rFonts w:ascii="Consolas" w:eastAsiaTheme="minorHAnsi" w:hAnsi="Consolas"/>
              </w:rPr>
              <w:t>mnist_mlp_all</w:t>
            </w:r>
            <w:proofErr w:type="spellEnd"/>
            <w:r w:rsidRPr="00EE7848">
              <w:rPr>
                <w:rFonts w:ascii="Consolas" w:eastAsiaTheme="minorHAnsi" w:hAnsi="Consolas"/>
              </w:rPr>
              <w:t xml:space="preserve"> train ended in 30 secs:</w:t>
            </w:r>
          </w:p>
          <w:p w14:paraId="77AD387D" w14:textId="56CB9AF6" w:rsidR="00D91FB8" w:rsidRDefault="00EE7848" w:rsidP="00EE7848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EE7848">
              <w:rPr>
                <w:rFonts w:ascii="Consolas" w:eastAsiaTheme="minorHAnsi" w:hAnsi="Consolas"/>
              </w:rPr>
              <w:t xml:space="preserve">Model </w:t>
            </w:r>
            <w:proofErr w:type="spellStart"/>
            <w:r w:rsidRPr="00EE7848">
              <w:rPr>
                <w:rFonts w:ascii="Consolas" w:eastAsiaTheme="minorHAnsi" w:hAnsi="Consolas"/>
              </w:rPr>
              <w:t>mnist_mlp_all</w:t>
            </w:r>
            <w:proofErr w:type="spellEnd"/>
            <w:r w:rsidRPr="00EE7848">
              <w:rPr>
                <w:rFonts w:ascii="Consolas" w:eastAsiaTheme="minorHAnsi" w:hAnsi="Consolas"/>
              </w:rPr>
              <w:t xml:space="preserve"> test report: accuracy = 0.905, (0 secs)</w:t>
            </w:r>
          </w:p>
        </w:tc>
      </w:tr>
    </w:tbl>
    <w:p w14:paraId="30C12FB5" w14:textId="77777777" w:rsidR="00D75495" w:rsidRPr="006410B5" w:rsidRDefault="00E3280C" w:rsidP="00D7549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>
        <w:rPr>
          <w:b/>
          <w:bCs/>
          <w:sz w:val="24"/>
          <w:szCs w:val="24"/>
        </w:rPr>
        <w:br w:type="page"/>
      </w:r>
    </w:p>
    <w:p w14:paraId="7E4FFDD4" w14:textId="7223EE66" w:rsidR="00D75495" w:rsidRDefault="00C2283A" w:rsidP="00D75495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C2283A">
        <w:rPr>
          <w:b/>
          <w:bCs/>
          <w:sz w:val="24"/>
          <w:szCs w:val="24"/>
        </w:rPr>
        <w:lastRenderedPageBreak/>
        <w:t>Model mnist_mlp_1p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D75495" w14:paraId="68406CFD" w14:textId="77777777" w:rsidTr="00F14A8E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5DC9AE5E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1D332BD6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4F25627E" w14:textId="77777777" w:rsidR="00D75495" w:rsidRDefault="00D75495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F14A8E" w14:paraId="6D72D9FF" w14:textId="77777777" w:rsidTr="00F14A8E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0AA2115C" w14:textId="77777777" w:rsidR="00F14A8E" w:rsidRDefault="00F14A8E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0680BC09" w14:textId="77777777" w:rsidR="00F14A8E" w:rsidRDefault="00F14A8E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198" w:type="dxa"/>
            <w:tcBorders>
              <w:top w:val="single" w:sz="18" w:space="0" w:color="auto"/>
            </w:tcBorders>
            <w:vAlign w:val="center"/>
          </w:tcPr>
          <w:p w14:paraId="13BA4EEF" w14:textId="77777777" w:rsidR="00F14A8E" w:rsidRPr="001615EC" w:rsidRDefault="00F14A8E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</w:t>
            </w:r>
          </w:p>
        </w:tc>
      </w:tr>
      <w:tr w:rsidR="00F14A8E" w14:paraId="1B16F8DE" w14:textId="77777777" w:rsidTr="00F14A8E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6A220E29" w14:textId="77777777" w:rsidR="00F14A8E" w:rsidRDefault="00F14A8E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378624EB" w14:textId="77777777" w:rsidR="00F14A8E" w:rsidRDefault="00F14A8E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198" w:type="dxa"/>
            <w:vAlign w:val="center"/>
          </w:tcPr>
          <w:p w14:paraId="30432609" w14:textId="4CC08D37" w:rsidR="00F14A8E" w:rsidRPr="00D75495" w:rsidRDefault="00F14A8E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>MLP [10]</w:t>
            </w:r>
          </w:p>
        </w:tc>
      </w:tr>
      <w:tr w:rsidR="00F14A8E" w14:paraId="1C88EAAA" w14:textId="77777777" w:rsidTr="00F14A8E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4CA4B777" w14:textId="77777777" w:rsidR="00F14A8E" w:rsidRDefault="00F14A8E" w:rsidP="00F14A8E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661F24D3" w14:textId="3D30E644" w:rsidR="00F14A8E" w:rsidRDefault="00F14A8E" w:rsidP="00F14A8E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지도학습에 쓰인 데이터 사용량</w:t>
            </w:r>
          </w:p>
        </w:tc>
        <w:tc>
          <w:tcPr>
            <w:tcW w:w="4198" w:type="dxa"/>
            <w:vAlign w:val="center"/>
          </w:tcPr>
          <w:p w14:paraId="53D48F43" w14:textId="55B9FA69" w:rsidR="00F14A8E" w:rsidRDefault="00F14A8E" w:rsidP="00F14A8E">
            <w:pPr>
              <w:pStyle w:val="a4"/>
              <w:ind w:leftChars="0" w:left="0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1</w:t>
            </w:r>
            <w:r>
              <w:rPr>
                <w:b/>
                <w:bCs/>
                <w:color w:val="0070C0"/>
                <w:sz w:val="24"/>
                <w:szCs w:val="24"/>
              </w:rPr>
              <w:t>%</w:t>
            </w:r>
          </w:p>
        </w:tc>
      </w:tr>
      <w:tr w:rsidR="00F14A8E" w14:paraId="178FCC39" w14:textId="77777777" w:rsidTr="00F14A8E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5B562F11" w14:textId="77777777" w:rsidR="00F14A8E" w:rsidRDefault="00F14A8E" w:rsidP="00F14A8E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145897E3" w14:textId="77777777" w:rsidR="00F14A8E" w:rsidRDefault="00F14A8E" w:rsidP="00F14A8E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25C7AAD8" w14:textId="77777777" w:rsidR="00F14A8E" w:rsidRDefault="00F14A8E" w:rsidP="00F14A8E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198" w:type="dxa"/>
            <w:tcBorders>
              <w:top w:val="single" w:sz="18" w:space="0" w:color="auto"/>
            </w:tcBorders>
          </w:tcPr>
          <w:p w14:paraId="77F1EFF7" w14:textId="31C6690A" w:rsidR="00F14A8E" w:rsidRPr="008D5565" w:rsidRDefault="00CD36AD" w:rsidP="00F14A8E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68.4</w:t>
            </w:r>
            <w:r w:rsidR="00F14A8E" w:rsidRPr="008D5565">
              <w:rPr>
                <w:rFonts w:hint="eastAsia"/>
                <w:szCs w:val="20"/>
              </w:rPr>
              <w:t>%</w:t>
            </w:r>
          </w:p>
        </w:tc>
      </w:tr>
      <w:tr w:rsidR="00F14A8E" w14:paraId="45C4BA0E" w14:textId="77777777" w:rsidTr="00F14A8E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029A52FE" w14:textId="77777777" w:rsidR="00F14A8E" w:rsidRDefault="00F14A8E" w:rsidP="00F14A8E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756E9B29" w14:textId="77777777" w:rsidR="00F14A8E" w:rsidRDefault="00F14A8E" w:rsidP="00F14A8E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2F435947" w14:textId="65AAA74D" w:rsidR="00F14A8E" w:rsidRPr="00CD36AD" w:rsidRDefault="00CD36AD" w:rsidP="00F14A8E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CD36AD">
              <w:rPr>
                <w:szCs w:val="20"/>
              </w:rPr>
              <w:t>0</w:t>
            </w:r>
            <w:r w:rsidR="00F14A8E" w:rsidRPr="00CD36AD">
              <w:rPr>
                <w:rFonts w:hint="eastAsia"/>
                <w:szCs w:val="20"/>
              </w:rPr>
              <w:t xml:space="preserve"> </w:t>
            </w:r>
            <w:r w:rsidR="00F14A8E" w:rsidRPr="00CD36AD">
              <w:rPr>
                <w:szCs w:val="20"/>
              </w:rPr>
              <w:t>secs</w:t>
            </w:r>
          </w:p>
        </w:tc>
      </w:tr>
      <w:tr w:rsidR="00F14A8E" w14:paraId="3B19AE2D" w14:textId="77777777" w:rsidTr="00F14A8E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27228CF2" w14:textId="77777777" w:rsidR="00F14A8E" w:rsidRDefault="00F14A8E" w:rsidP="00F14A8E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07" w:type="dxa"/>
            <w:gridSpan w:val="2"/>
            <w:tcBorders>
              <w:top w:val="single" w:sz="18" w:space="0" w:color="auto"/>
            </w:tcBorders>
            <w:vAlign w:val="center"/>
          </w:tcPr>
          <w:p w14:paraId="4525BA42" w14:textId="77777777" w:rsidR="00F14A8E" w:rsidRPr="00C2283A" w:rsidRDefault="00F14A8E" w:rsidP="00F14A8E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>Model mnist_mlp_1p train started:</w:t>
            </w:r>
          </w:p>
          <w:p w14:paraId="53675C7A" w14:textId="77777777" w:rsidR="00F14A8E" w:rsidRPr="00C2283A" w:rsidRDefault="00F14A8E" w:rsidP="00F14A8E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    Epoch 2: cost=1.402, accuracy=0.533/0.540 (0/0 secs)</w:t>
            </w:r>
          </w:p>
          <w:p w14:paraId="3F53A0BE" w14:textId="77777777" w:rsidR="00F14A8E" w:rsidRPr="00C2283A" w:rsidRDefault="00F14A8E" w:rsidP="00F14A8E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    Epoch 4: cost=0.870, accuracy=0.681/0.550 (0/0 secs)</w:t>
            </w:r>
          </w:p>
          <w:p w14:paraId="064A6C7F" w14:textId="77777777" w:rsidR="00F14A8E" w:rsidRPr="00C2283A" w:rsidRDefault="00F14A8E" w:rsidP="00F14A8E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    Epoch 6: cost=0.579, accuracy=0.781/0.670 (0/0 secs)</w:t>
            </w:r>
          </w:p>
          <w:p w14:paraId="703104F2" w14:textId="77777777" w:rsidR="00F14A8E" w:rsidRPr="00C2283A" w:rsidRDefault="00F14A8E" w:rsidP="00F14A8E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    Epoch 8: cost=0.419, accuracy=0.817/0.790 (0/0 secs)</w:t>
            </w:r>
          </w:p>
          <w:p w14:paraId="2397BCB0" w14:textId="77777777" w:rsidR="00F14A8E" w:rsidRPr="00C2283A" w:rsidRDefault="00F14A8E" w:rsidP="00F14A8E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    Epoch 10: cost=0.337, accuracy=0.871/0.750 (0/0 secs)</w:t>
            </w:r>
          </w:p>
          <w:p w14:paraId="0F2E80AF" w14:textId="77777777" w:rsidR="00F14A8E" w:rsidRPr="00C2283A" w:rsidRDefault="00F14A8E" w:rsidP="00F14A8E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>Model mnist_mlp_1p train ended in 0 secs:</w:t>
            </w:r>
          </w:p>
          <w:p w14:paraId="49C23936" w14:textId="060B7DC3" w:rsidR="00F14A8E" w:rsidRDefault="00F14A8E" w:rsidP="00F14A8E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C2283A">
              <w:rPr>
                <w:rFonts w:ascii="Consolas" w:eastAsiaTheme="minorHAnsi" w:hAnsi="Consolas"/>
              </w:rPr>
              <w:t>Model mnist_mlp_1p test report: accuracy = 0.684, (0 secs)</w:t>
            </w:r>
          </w:p>
        </w:tc>
      </w:tr>
    </w:tbl>
    <w:p w14:paraId="7FBF4EBF" w14:textId="6206C501" w:rsidR="00D75495" w:rsidRDefault="00D75495" w:rsidP="00D75495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38C09E17" w14:textId="77777777" w:rsidR="00590523" w:rsidRDefault="00590523" w:rsidP="00D75495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83CBA3D" w14:textId="77777777" w:rsidR="008E63FA" w:rsidRDefault="00D75495" w:rsidP="008E63FA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41B93">
        <w:rPr>
          <w:b/>
          <w:bCs/>
          <w:sz w:val="24"/>
          <w:szCs w:val="24"/>
        </w:rPr>
        <w:t xml:space="preserve">Model </w:t>
      </w:r>
      <w:r w:rsidR="00C2283A" w:rsidRPr="00C2283A">
        <w:rPr>
          <w:b/>
          <w:bCs/>
          <w:sz w:val="24"/>
          <w:szCs w:val="24"/>
        </w:rPr>
        <w:t>mnist_auto_1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8E63FA" w14:paraId="519FFBDB" w14:textId="77777777" w:rsidTr="003B6107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6CC172A0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5457545E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354C77E2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8E63FA" w14:paraId="220CC4D4" w14:textId="77777777" w:rsidTr="003B6107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018DE9D6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3C507216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198" w:type="dxa"/>
            <w:tcBorders>
              <w:top w:val="single" w:sz="18" w:space="0" w:color="auto"/>
            </w:tcBorders>
            <w:vAlign w:val="center"/>
          </w:tcPr>
          <w:p w14:paraId="75358A6F" w14:textId="77777777" w:rsidR="008E63FA" w:rsidRPr="001615EC" w:rsidRDefault="008E63FA" w:rsidP="003B6107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</w:t>
            </w:r>
          </w:p>
        </w:tc>
      </w:tr>
      <w:tr w:rsidR="008E63FA" w14:paraId="2A02BFAB" w14:textId="77777777" w:rsidTr="003B6107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5EE7C045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7BC80D4D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198" w:type="dxa"/>
            <w:vAlign w:val="center"/>
          </w:tcPr>
          <w:p w14:paraId="44B334F0" w14:textId="01C75853" w:rsidR="008E63FA" w:rsidRPr="00D75495" w:rsidRDefault="008E63FA" w:rsidP="003B610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>MLP [10]</w:t>
            </w:r>
            <w:r>
              <w:rPr>
                <w:b/>
                <w:bCs/>
                <w:color w:val="0070C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확장인코더</w:t>
            </w:r>
            <w:proofErr w:type="spellEnd"/>
          </w:p>
        </w:tc>
      </w:tr>
      <w:tr w:rsidR="008E63FA" w14:paraId="7CF760CF" w14:textId="77777777" w:rsidTr="003B6107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467FCCDA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2FE296D8" w14:textId="77777777" w:rsidR="008E63FA" w:rsidRDefault="008E63FA" w:rsidP="003B610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지도학습에 쓰인 데이터 사용량</w:t>
            </w:r>
          </w:p>
        </w:tc>
        <w:tc>
          <w:tcPr>
            <w:tcW w:w="4198" w:type="dxa"/>
            <w:vAlign w:val="center"/>
          </w:tcPr>
          <w:p w14:paraId="22C1B988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1</w:t>
            </w:r>
            <w:r>
              <w:rPr>
                <w:b/>
                <w:bCs/>
                <w:color w:val="0070C0"/>
                <w:sz w:val="24"/>
                <w:szCs w:val="24"/>
              </w:rPr>
              <w:t>%</w:t>
            </w:r>
          </w:p>
        </w:tc>
      </w:tr>
      <w:tr w:rsidR="008E63FA" w14:paraId="4C654C9A" w14:textId="77777777" w:rsidTr="003B6107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3949CD33" w14:textId="77777777" w:rsidR="008E63FA" w:rsidRDefault="008E63FA" w:rsidP="003B610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5F51FBDC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67381B0F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198" w:type="dxa"/>
            <w:tcBorders>
              <w:top w:val="single" w:sz="18" w:space="0" w:color="auto"/>
            </w:tcBorders>
          </w:tcPr>
          <w:p w14:paraId="6E72FD1E" w14:textId="0D289AC3" w:rsidR="008E63FA" w:rsidRPr="008D5565" w:rsidRDefault="00CD36AD" w:rsidP="003B6107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74.6</w:t>
            </w:r>
            <w:r w:rsidR="008E63FA" w:rsidRPr="008D5565">
              <w:rPr>
                <w:rFonts w:hint="eastAsia"/>
                <w:szCs w:val="20"/>
              </w:rPr>
              <w:t>%</w:t>
            </w:r>
          </w:p>
        </w:tc>
      </w:tr>
      <w:tr w:rsidR="008E63FA" w14:paraId="4BAC0181" w14:textId="77777777" w:rsidTr="003B6107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65388E94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45C2AD6A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588399B1" w14:textId="62036790" w:rsidR="008E63FA" w:rsidRPr="00CD36AD" w:rsidRDefault="00CD36AD" w:rsidP="003B6107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CD36AD">
              <w:rPr>
                <w:szCs w:val="20"/>
              </w:rPr>
              <w:t xml:space="preserve">1 </w:t>
            </w:r>
            <w:proofErr w:type="gramStart"/>
            <w:r w:rsidR="008E63FA" w:rsidRPr="00CD36AD">
              <w:rPr>
                <w:szCs w:val="20"/>
              </w:rPr>
              <w:t>secs</w:t>
            </w:r>
            <w:proofErr w:type="gramEnd"/>
          </w:p>
        </w:tc>
      </w:tr>
      <w:tr w:rsidR="008E63FA" w14:paraId="33F537FC" w14:textId="77777777" w:rsidTr="003B6107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20C2826A" w14:textId="77777777" w:rsidR="008E63FA" w:rsidRDefault="008E63FA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07" w:type="dxa"/>
            <w:gridSpan w:val="2"/>
            <w:tcBorders>
              <w:top w:val="single" w:sz="18" w:space="0" w:color="auto"/>
            </w:tcBorders>
            <w:vAlign w:val="center"/>
          </w:tcPr>
          <w:p w14:paraId="6144E55F" w14:textId="77777777" w:rsidR="008E63FA" w:rsidRPr="00C2283A" w:rsidRDefault="008E63FA" w:rsidP="008E63FA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>Model mnist_auto_1 train started:</w:t>
            </w:r>
          </w:p>
          <w:p w14:paraId="2B204BFF" w14:textId="77777777" w:rsidR="008E63FA" w:rsidRPr="00C2283A" w:rsidRDefault="008E63FA" w:rsidP="008E63FA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    Epoch 2: cost=1.375, accuracy=0.552/0.540 (0/0 secs)</w:t>
            </w:r>
          </w:p>
          <w:p w14:paraId="1110515A" w14:textId="77777777" w:rsidR="008E63FA" w:rsidRPr="00C2283A" w:rsidRDefault="008E63FA" w:rsidP="008E63FA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    Epoch 4: cost=0.955, accuracy=0.677/0.590 (1/1 secs)</w:t>
            </w:r>
          </w:p>
          <w:p w14:paraId="3A0DA9C2" w14:textId="77777777" w:rsidR="008E63FA" w:rsidRPr="00C2283A" w:rsidRDefault="008E63FA" w:rsidP="008E63FA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    Epoch 6: cost=0.821, accuracy=0.706/0.640 (0/1 secs)</w:t>
            </w:r>
          </w:p>
          <w:p w14:paraId="39365CEE" w14:textId="77777777" w:rsidR="008E63FA" w:rsidRPr="00C2283A" w:rsidRDefault="008E63FA" w:rsidP="008E63FA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    Epoch 8: cost=0.718, accuracy=0.758/0.660 (0/1 secs)</w:t>
            </w:r>
          </w:p>
          <w:p w14:paraId="7597EE0D" w14:textId="77777777" w:rsidR="008E63FA" w:rsidRPr="00C2283A" w:rsidRDefault="008E63FA" w:rsidP="008E63FA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    Epoch 10: cost=0.638, accuracy=0.787/0.760 (0/1 secs)</w:t>
            </w:r>
          </w:p>
          <w:p w14:paraId="60944F86" w14:textId="77777777" w:rsidR="008E63FA" w:rsidRPr="00C2283A" w:rsidRDefault="008E63FA" w:rsidP="008E63FA">
            <w:pPr>
              <w:jc w:val="center"/>
              <w:rPr>
                <w:rFonts w:ascii="Consolas" w:eastAsiaTheme="minorHAnsi" w:hAnsi="Consolas"/>
              </w:rPr>
            </w:pPr>
            <w:r w:rsidRPr="00C2283A">
              <w:rPr>
                <w:rFonts w:ascii="Consolas" w:eastAsiaTheme="minorHAnsi" w:hAnsi="Consolas"/>
              </w:rPr>
              <w:t xml:space="preserve">Model mnist_auto_1 train ended in 1 </w:t>
            </w:r>
            <w:proofErr w:type="gramStart"/>
            <w:r w:rsidRPr="00C2283A">
              <w:rPr>
                <w:rFonts w:ascii="Consolas" w:eastAsiaTheme="minorHAnsi" w:hAnsi="Consolas"/>
              </w:rPr>
              <w:t>secs</w:t>
            </w:r>
            <w:proofErr w:type="gramEnd"/>
            <w:r w:rsidRPr="00C2283A">
              <w:rPr>
                <w:rFonts w:ascii="Consolas" w:eastAsiaTheme="minorHAnsi" w:hAnsi="Consolas"/>
              </w:rPr>
              <w:t>:</w:t>
            </w:r>
          </w:p>
          <w:p w14:paraId="422581E6" w14:textId="34BBA99D" w:rsidR="008E63FA" w:rsidRDefault="008E63FA" w:rsidP="008E63FA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C2283A">
              <w:rPr>
                <w:rFonts w:ascii="Consolas" w:eastAsiaTheme="minorHAnsi" w:hAnsi="Consolas"/>
              </w:rPr>
              <w:t>Model mnist_auto_1 test report: accuracy = 0.746, (0 secs)</w:t>
            </w:r>
          </w:p>
        </w:tc>
      </w:tr>
    </w:tbl>
    <w:p w14:paraId="261125B2" w14:textId="77777777" w:rsidR="001615EC" w:rsidRPr="00E75B8F" w:rsidRDefault="00590523" w:rsidP="001615EC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br w:type="page"/>
      </w:r>
    </w:p>
    <w:p w14:paraId="1C050F23" w14:textId="77777777" w:rsidR="00CD36AD" w:rsidRDefault="00590523" w:rsidP="00CD36AD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90523">
        <w:rPr>
          <w:b/>
          <w:bCs/>
          <w:sz w:val="24"/>
          <w:szCs w:val="24"/>
        </w:rPr>
        <w:lastRenderedPageBreak/>
        <w:t xml:space="preserve">Model </w:t>
      </w:r>
      <w:r w:rsidR="00CD36AD" w:rsidRPr="00CD36AD">
        <w:rPr>
          <w:b/>
          <w:bCs/>
          <w:sz w:val="24"/>
          <w:szCs w:val="24"/>
        </w:rPr>
        <w:t>mnist_auto_2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CD36AD" w14:paraId="77D03B28" w14:textId="77777777" w:rsidTr="003B6107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09227022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09348798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3F429162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CD36AD" w14:paraId="65B3A216" w14:textId="77777777" w:rsidTr="003B6107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0A7A7694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1723C7C9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198" w:type="dxa"/>
            <w:tcBorders>
              <w:top w:val="single" w:sz="18" w:space="0" w:color="auto"/>
            </w:tcBorders>
            <w:vAlign w:val="center"/>
          </w:tcPr>
          <w:p w14:paraId="52B43074" w14:textId="77777777" w:rsidR="00CD36AD" w:rsidRPr="001615EC" w:rsidRDefault="00CD36AD" w:rsidP="003B6107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</w:t>
            </w:r>
          </w:p>
        </w:tc>
      </w:tr>
      <w:tr w:rsidR="00CD36AD" w14:paraId="0C26A6E9" w14:textId="77777777" w:rsidTr="003B6107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375E1EED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30D54A62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198" w:type="dxa"/>
            <w:vAlign w:val="center"/>
          </w:tcPr>
          <w:p w14:paraId="019354BE" w14:textId="5F791384" w:rsidR="00CD36AD" w:rsidRPr="00D75495" w:rsidRDefault="00CD36AD" w:rsidP="003B610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>MLP [</w:t>
            </w:r>
            <w:r>
              <w:rPr>
                <w:b/>
                <w:bCs/>
                <w:color w:val="0070C0"/>
                <w:sz w:val="24"/>
                <w:szCs w:val="24"/>
              </w:rPr>
              <w:t xml:space="preserve">64, </w:t>
            </w:r>
            <w:r>
              <w:rPr>
                <w:b/>
                <w:bCs/>
                <w:color w:val="0070C0"/>
                <w:sz w:val="24"/>
                <w:szCs w:val="24"/>
              </w:rPr>
              <w:t>10</w:t>
            </w:r>
            <w:r>
              <w:rPr>
                <w:b/>
                <w:bCs/>
                <w:color w:val="0070C0"/>
                <w:sz w:val="24"/>
                <w:szCs w:val="24"/>
              </w:rPr>
              <w:t>, 64</w:t>
            </w:r>
            <w:r>
              <w:rPr>
                <w:b/>
                <w:bCs/>
                <w:color w:val="0070C0"/>
                <w:sz w:val="24"/>
                <w:szCs w:val="24"/>
              </w:rPr>
              <w:t xml:space="preserve">] + </w:t>
            </w:r>
            <w:proofErr w:type="spellStart"/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확장인코더</w:t>
            </w:r>
            <w:proofErr w:type="spellEnd"/>
          </w:p>
        </w:tc>
      </w:tr>
      <w:tr w:rsidR="00CD36AD" w14:paraId="3BBC261E" w14:textId="77777777" w:rsidTr="003B6107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41DE00BA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7CCEBADE" w14:textId="77777777" w:rsidR="00CD36AD" w:rsidRDefault="00CD36AD" w:rsidP="003B610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지도학습에 쓰인 데이터 사용량</w:t>
            </w:r>
          </w:p>
        </w:tc>
        <w:tc>
          <w:tcPr>
            <w:tcW w:w="4198" w:type="dxa"/>
            <w:vAlign w:val="center"/>
          </w:tcPr>
          <w:p w14:paraId="21E3D056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1</w:t>
            </w:r>
            <w:r>
              <w:rPr>
                <w:b/>
                <w:bCs/>
                <w:color w:val="0070C0"/>
                <w:sz w:val="24"/>
                <w:szCs w:val="24"/>
              </w:rPr>
              <w:t>%</w:t>
            </w:r>
          </w:p>
        </w:tc>
      </w:tr>
      <w:tr w:rsidR="00CD36AD" w14:paraId="1CD8D62D" w14:textId="77777777" w:rsidTr="003B6107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3C0F338D" w14:textId="77777777" w:rsidR="00CD36AD" w:rsidRDefault="00CD36AD" w:rsidP="003B610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2E397C38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6E5F3B92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198" w:type="dxa"/>
            <w:tcBorders>
              <w:top w:val="single" w:sz="18" w:space="0" w:color="auto"/>
            </w:tcBorders>
          </w:tcPr>
          <w:p w14:paraId="567D37F7" w14:textId="59BB4A72" w:rsidR="00CD36AD" w:rsidRPr="005A1A1F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A1A1F">
              <w:rPr>
                <w:b/>
                <w:bCs/>
                <w:color w:val="FF0000"/>
                <w:szCs w:val="20"/>
              </w:rPr>
              <w:t>79.6</w:t>
            </w:r>
            <w:r w:rsidRPr="005A1A1F">
              <w:rPr>
                <w:rFonts w:hint="eastAsia"/>
                <w:b/>
                <w:bCs/>
                <w:color w:val="FF0000"/>
                <w:szCs w:val="20"/>
              </w:rPr>
              <w:t>%</w:t>
            </w:r>
          </w:p>
        </w:tc>
      </w:tr>
      <w:tr w:rsidR="00CD36AD" w14:paraId="23A4F016" w14:textId="77777777" w:rsidTr="003B6107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459D2ED9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3A1B2502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3E677FF7" w14:textId="07CB1337" w:rsidR="00CD36AD" w:rsidRPr="00590523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Cs w:val="20"/>
              </w:rPr>
              <w:t>306 + 1</w:t>
            </w:r>
            <w:r w:rsidRPr="00590523">
              <w:rPr>
                <w:rFonts w:hint="eastAsia"/>
                <w:b/>
                <w:bCs/>
                <w:color w:val="FF0000"/>
                <w:szCs w:val="20"/>
              </w:rPr>
              <w:t xml:space="preserve"> </w:t>
            </w:r>
            <w:r w:rsidRPr="00590523">
              <w:rPr>
                <w:b/>
                <w:bCs/>
                <w:color w:val="FF0000"/>
                <w:szCs w:val="20"/>
              </w:rPr>
              <w:t>secs</w:t>
            </w:r>
          </w:p>
        </w:tc>
      </w:tr>
      <w:tr w:rsidR="00CD36AD" w14:paraId="6E71B9A4" w14:textId="77777777" w:rsidTr="003B6107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099B4F2B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07" w:type="dxa"/>
            <w:gridSpan w:val="2"/>
            <w:tcBorders>
              <w:top w:val="single" w:sz="18" w:space="0" w:color="auto"/>
            </w:tcBorders>
            <w:vAlign w:val="center"/>
          </w:tcPr>
          <w:p w14:paraId="01984D48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Model mnist_auto_2 </w:t>
            </w:r>
            <w:proofErr w:type="spellStart"/>
            <w:r w:rsidRPr="00CD36AD">
              <w:rPr>
                <w:rFonts w:ascii="Consolas" w:eastAsiaTheme="minorHAnsi" w:hAnsi="Consolas"/>
              </w:rPr>
              <w:t>autoencode</w:t>
            </w:r>
            <w:proofErr w:type="spellEnd"/>
            <w:r w:rsidRPr="00CD36AD">
              <w:rPr>
                <w:rFonts w:ascii="Consolas" w:eastAsiaTheme="minorHAnsi" w:hAnsi="Consolas"/>
              </w:rPr>
              <w:t xml:space="preserve"> started:</w:t>
            </w:r>
          </w:p>
          <w:p w14:paraId="4AD97450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    Epoch 5: cost=2692.180, accuracy=-0.564/-0.564 (135/135 secs)</w:t>
            </w:r>
          </w:p>
          <w:p w14:paraId="134FF188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    Epoch 10: cost=2646.832, accuracy=-0.551/-0.551 (171/306 secs)</w:t>
            </w:r>
          </w:p>
          <w:p w14:paraId="7CF1B848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Model mnist_auto_2 </w:t>
            </w:r>
            <w:proofErr w:type="spellStart"/>
            <w:r w:rsidRPr="00CD36AD">
              <w:rPr>
                <w:rFonts w:ascii="Consolas" w:eastAsiaTheme="minorHAnsi" w:hAnsi="Consolas"/>
              </w:rPr>
              <w:t>autoencode</w:t>
            </w:r>
            <w:proofErr w:type="spellEnd"/>
            <w:r w:rsidRPr="00CD36AD">
              <w:rPr>
                <w:rFonts w:ascii="Consolas" w:eastAsiaTheme="minorHAnsi" w:hAnsi="Consolas"/>
              </w:rPr>
              <w:t xml:space="preserve"> ended in 306 secs:</w:t>
            </w:r>
          </w:p>
          <w:p w14:paraId="6037A61A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>Model mnist_auto_2 train started:</w:t>
            </w:r>
          </w:p>
          <w:p w14:paraId="51EC2EB4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    Epoch 5: cost=0.764, accuracy=0.735/0.660 (1/1 secs)</w:t>
            </w:r>
          </w:p>
          <w:p w14:paraId="6CC88182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    Epoch 10: cost=0.611, accuracy=0.798/0.880 (0/1 secs)</w:t>
            </w:r>
          </w:p>
          <w:p w14:paraId="631D5B6D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Model mnist_auto_2 train ended in 1 </w:t>
            </w:r>
            <w:proofErr w:type="gramStart"/>
            <w:r w:rsidRPr="00CD36AD">
              <w:rPr>
                <w:rFonts w:ascii="Consolas" w:eastAsiaTheme="minorHAnsi" w:hAnsi="Consolas"/>
              </w:rPr>
              <w:t>secs</w:t>
            </w:r>
            <w:proofErr w:type="gramEnd"/>
            <w:r w:rsidRPr="00CD36AD">
              <w:rPr>
                <w:rFonts w:ascii="Consolas" w:eastAsiaTheme="minorHAnsi" w:hAnsi="Consolas"/>
              </w:rPr>
              <w:t>:</w:t>
            </w:r>
          </w:p>
          <w:p w14:paraId="3CD5BAF2" w14:textId="78494088" w:rsidR="00CD36AD" w:rsidRDefault="00CD36AD" w:rsidP="00CD36AD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CD36AD">
              <w:rPr>
                <w:rFonts w:ascii="Consolas" w:eastAsiaTheme="minorHAnsi" w:hAnsi="Consolas"/>
              </w:rPr>
              <w:t>Model mnist_auto_2 test report: accuracy = 0.796, (0 secs)</w:t>
            </w:r>
          </w:p>
        </w:tc>
      </w:tr>
    </w:tbl>
    <w:p w14:paraId="448B3962" w14:textId="77777777" w:rsidR="00CD36AD" w:rsidRDefault="00CD36AD" w:rsidP="00CD36AD">
      <w:pPr>
        <w:pStyle w:val="a4"/>
        <w:widowControl/>
        <w:wordWrap/>
        <w:autoSpaceDE/>
        <w:autoSpaceDN/>
        <w:ind w:leftChars="0" w:left="709"/>
        <w:rPr>
          <w:rFonts w:hint="eastAsia"/>
          <w:b/>
          <w:bCs/>
          <w:szCs w:val="20"/>
        </w:rPr>
      </w:pPr>
    </w:p>
    <w:p w14:paraId="048779A0" w14:textId="77777777" w:rsidR="00590523" w:rsidRPr="00CD36AD" w:rsidRDefault="00590523" w:rsidP="00590523">
      <w:pPr>
        <w:pStyle w:val="a4"/>
        <w:widowControl/>
        <w:wordWrap/>
        <w:autoSpaceDE/>
        <w:autoSpaceDN/>
        <w:ind w:leftChars="0" w:left="709"/>
        <w:rPr>
          <w:b/>
          <w:bCs/>
          <w:szCs w:val="20"/>
        </w:rPr>
      </w:pPr>
    </w:p>
    <w:p w14:paraId="6B6A6590" w14:textId="77777777" w:rsidR="00CD36AD" w:rsidRDefault="00590523" w:rsidP="00CD36AD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90523">
        <w:rPr>
          <w:b/>
          <w:bCs/>
          <w:sz w:val="24"/>
          <w:szCs w:val="24"/>
        </w:rPr>
        <w:t xml:space="preserve">Model </w:t>
      </w:r>
      <w:r w:rsidR="00CD36AD" w:rsidRPr="00CD36AD">
        <w:rPr>
          <w:b/>
          <w:bCs/>
          <w:sz w:val="24"/>
          <w:szCs w:val="24"/>
        </w:rPr>
        <w:t>mnist_auto_3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CD36AD" w14:paraId="002CDD86" w14:textId="77777777" w:rsidTr="003B6107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6BC741FE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563B90B4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462B24BA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CD36AD" w14:paraId="186A0800" w14:textId="77777777" w:rsidTr="003B6107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543B0B03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782247CE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198" w:type="dxa"/>
            <w:tcBorders>
              <w:top w:val="single" w:sz="18" w:space="0" w:color="auto"/>
            </w:tcBorders>
            <w:vAlign w:val="center"/>
          </w:tcPr>
          <w:p w14:paraId="5629B0A2" w14:textId="77777777" w:rsidR="00CD36AD" w:rsidRPr="001615EC" w:rsidRDefault="00CD36AD" w:rsidP="003B6107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1615EC">
              <w:t>10</w:t>
            </w:r>
          </w:p>
        </w:tc>
      </w:tr>
      <w:tr w:rsidR="00CD36AD" w14:paraId="41618F66" w14:textId="77777777" w:rsidTr="003B6107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36C1B6FA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40955988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198" w:type="dxa"/>
            <w:vAlign w:val="center"/>
          </w:tcPr>
          <w:p w14:paraId="3C987F89" w14:textId="293DFEEA" w:rsidR="00CD36AD" w:rsidRPr="00D75495" w:rsidRDefault="00CD36AD" w:rsidP="003B610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70C0"/>
                <w:sz w:val="24"/>
                <w:szCs w:val="24"/>
              </w:rPr>
              <w:t>MLP [</w:t>
            </w:r>
            <w:r w:rsidR="005A1A1F">
              <w:rPr>
                <w:b/>
                <w:bCs/>
                <w:color w:val="0070C0"/>
                <w:sz w:val="24"/>
                <w:szCs w:val="24"/>
              </w:rPr>
              <w:t xml:space="preserve">64, </w:t>
            </w:r>
            <w:r>
              <w:rPr>
                <w:b/>
                <w:bCs/>
                <w:color w:val="0070C0"/>
                <w:sz w:val="24"/>
                <w:szCs w:val="24"/>
              </w:rPr>
              <w:t>1</w:t>
            </w:r>
            <w:r w:rsidR="005A1A1F">
              <w:rPr>
                <w:b/>
                <w:bCs/>
                <w:color w:val="0070C0"/>
                <w:sz w:val="24"/>
                <w:szCs w:val="24"/>
              </w:rPr>
              <w:t>, 64</w:t>
            </w:r>
            <w:r>
              <w:rPr>
                <w:b/>
                <w:bCs/>
                <w:color w:val="0070C0"/>
                <w:sz w:val="24"/>
                <w:szCs w:val="24"/>
              </w:rPr>
              <w:t xml:space="preserve">] + </w:t>
            </w:r>
            <w:proofErr w:type="spellStart"/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확장인코더</w:t>
            </w:r>
            <w:proofErr w:type="spellEnd"/>
          </w:p>
        </w:tc>
      </w:tr>
      <w:tr w:rsidR="00CD36AD" w14:paraId="79457B30" w14:textId="77777777" w:rsidTr="003B6107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56C713B8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2E4C679D" w14:textId="77777777" w:rsidR="00CD36AD" w:rsidRDefault="00CD36AD" w:rsidP="003B610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지도학습에 쓰인 데이터 사용량</w:t>
            </w:r>
          </w:p>
        </w:tc>
        <w:tc>
          <w:tcPr>
            <w:tcW w:w="4198" w:type="dxa"/>
            <w:vAlign w:val="center"/>
          </w:tcPr>
          <w:p w14:paraId="442FCFD8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</w:rPr>
              <w:t>1</w:t>
            </w:r>
            <w:r>
              <w:rPr>
                <w:b/>
                <w:bCs/>
                <w:color w:val="0070C0"/>
                <w:sz w:val="24"/>
                <w:szCs w:val="24"/>
              </w:rPr>
              <w:t>%</w:t>
            </w:r>
          </w:p>
        </w:tc>
      </w:tr>
      <w:tr w:rsidR="00CD36AD" w14:paraId="05AEC39B" w14:textId="77777777" w:rsidTr="003B6107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</w:tcPr>
          <w:p w14:paraId="7993EBF3" w14:textId="77777777" w:rsidR="00CD36AD" w:rsidRDefault="00CD36AD" w:rsidP="003B610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</w:t>
            </w:r>
          </w:p>
          <w:p w14:paraId="3ACFD1DF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51B336F2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  <w:proofErr w:type="spellEnd"/>
          </w:p>
        </w:tc>
        <w:tc>
          <w:tcPr>
            <w:tcW w:w="4198" w:type="dxa"/>
            <w:tcBorders>
              <w:top w:val="single" w:sz="18" w:space="0" w:color="auto"/>
            </w:tcBorders>
          </w:tcPr>
          <w:p w14:paraId="634FC112" w14:textId="4840DB98" w:rsidR="00CD36AD" w:rsidRPr="008D5565" w:rsidRDefault="005A1A1F" w:rsidP="003B6107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Cs w:val="20"/>
              </w:rPr>
              <w:t>18.7</w:t>
            </w:r>
            <w:r w:rsidR="00CD36AD" w:rsidRPr="008D5565">
              <w:rPr>
                <w:rFonts w:hint="eastAsia"/>
                <w:szCs w:val="20"/>
              </w:rPr>
              <w:t>%</w:t>
            </w:r>
          </w:p>
        </w:tc>
      </w:tr>
      <w:tr w:rsidR="00CD36AD" w14:paraId="0E99110B" w14:textId="77777777" w:rsidTr="003B6107">
        <w:trPr>
          <w:jc w:val="center"/>
        </w:trPr>
        <w:tc>
          <w:tcPr>
            <w:tcW w:w="709" w:type="dxa"/>
            <w:vMerge/>
            <w:tcBorders>
              <w:bottom w:val="single" w:sz="18" w:space="0" w:color="auto"/>
            </w:tcBorders>
          </w:tcPr>
          <w:p w14:paraId="1C92D2A6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47A7ECC4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1032F977" w14:textId="59D02F6E" w:rsidR="00CD36AD" w:rsidRPr="005A1A1F" w:rsidRDefault="005A1A1F" w:rsidP="003B6107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 w:rsidRPr="005A1A1F">
              <w:rPr>
                <w:szCs w:val="20"/>
              </w:rPr>
              <w:t xml:space="preserve">3 </w:t>
            </w:r>
            <w:r w:rsidR="00CD36AD" w:rsidRPr="005A1A1F">
              <w:rPr>
                <w:szCs w:val="20"/>
              </w:rPr>
              <w:t>secs</w:t>
            </w:r>
          </w:p>
        </w:tc>
      </w:tr>
      <w:tr w:rsidR="00CD36AD" w14:paraId="0A4FB1C6" w14:textId="77777777" w:rsidTr="003B6107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212F7910" w14:textId="77777777" w:rsidR="00CD36AD" w:rsidRDefault="00CD36AD" w:rsidP="003B610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07" w:type="dxa"/>
            <w:gridSpan w:val="2"/>
            <w:tcBorders>
              <w:top w:val="single" w:sz="18" w:space="0" w:color="auto"/>
            </w:tcBorders>
            <w:vAlign w:val="center"/>
          </w:tcPr>
          <w:p w14:paraId="5AA25CC1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Model mnist_auto_3 </w:t>
            </w:r>
            <w:proofErr w:type="spellStart"/>
            <w:r w:rsidRPr="00CD36AD">
              <w:rPr>
                <w:rFonts w:ascii="Consolas" w:eastAsiaTheme="minorHAnsi" w:hAnsi="Consolas"/>
              </w:rPr>
              <w:t>autoencode</w:t>
            </w:r>
            <w:proofErr w:type="spellEnd"/>
            <w:r w:rsidRPr="00CD36AD">
              <w:rPr>
                <w:rFonts w:ascii="Consolas" w:eastAsiaTheme="minorHAnsi" w:hAnsi="Consolas"/>
              </w:rPr>
              <w:t xml:space="preserve"> started:</w:t>
            </w:r>
          </w:p>
          <w:p w14:paraId="21CD316E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    Epoch 5: cost=5323.163, accuracy=-1.201/-1.201 (115/115 secs)</w:t>
            </w:r>
          </w:p>
          <w:p w14:paraId="57EE1037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    Epoch 10: cost=5090.021, accuracy=-1.152/-1.152 (179/294 secs)</w:t>
            </w:r>
          </w:p>
          <w:p w14:paraId="62F10437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Model mnist_auto_3 </w:t>
            </w:r>
            <w:proofErr w:type="spellStart"/>
            <w:r w:rsidRPr="00CD36AD">
              <w:rPr>
                <w:rFonts w:ascii="Consolas" w:eastAsiaTheme="minorHAnsi" w:hAnsi="Consolas"/>
              </w:rPr>
              <w:t>autoencode</w:t>
            </w:r>
            <w:proofErr w:type="spellEnd"/>
            <w:r w:rsidRPr="00CD36AD">
              <w:rPr>
                <w:rFonts w:ascii="Consolas" w:eastAsiaTheme="minorHAnsi" w:hAnsi="Consolas"/>
              </w:rPr>
              <w:t xml:space="preserve"> ended in 294 secs:</w:t>
            </w:r>
          </w:p>
          <w:p w14:paraId="533BA3F2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>Model mnist_auto_3 train started:</w:t>
            </w:r>
          </w:p>
          <w:p w14:paraId="320D5F52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    Epoch 5: cost=2.223, accuracy=0.154/0.180 (2/2 secs)</w:t>
            </w:r>
          </w:p>
          <w:p w14:paraId="460E8F8D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 xml:space="preserve">    Epoch 10: cost=2.192, accuracy=0.177/0.130 (1/3 secs)</w:t>
            </w:r>
          </w:p>
          <w:p w14:paraId="37A5E7FE" w14:textId="77777777" w:rsidR="00CD36AD" w:rsidRPr="00CD36AD" w:rsidRDefault="00CD36AD" w:rsidP="00CD36AD">
            <w:pPr>
              <w:jc w:val="center"/>
              <w:rPr>
                <w:rFonts w:ascii="Consolas" w:eastAsiaTheme="minorHAnsi" w:hAnsi="Consolas"/>
              </w:rPr>
            </w:pPr>
            <w:r w:rsidRPr="00CD36AD">
              <w:rPr>
                <w:rFonts w:ascii="Consolas" w:eastAsiaTheme="minorHAnsi" w:hAnsi="Consolas"/>
              </w:rPr>
              <w:t>Model mnist_auto_3 train ended in 3 secs:</w:t>
            </w:r>
          </w:p>
          <w:p w14:paraId="76FAB070" w14:textId="72C1D7F5" w:rsidR="00CD36AD" w:rsidRDefault="00CD36AD" w:rsidP="00CD36AD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CD36AD">
              <w:rPr>
                <w:rFonts w:ascii="Consolas" w:eastAsiaTheme="minorHAnsi" w:hAnsi="Consolas"/>
              </w:rPr>
              <w:t>Model mnist_auto_3 test report: accuracy = 0.187, (0 secs)</w:t>
            </w:r>
          </w:p>
        </w:tc>
      </w:tr>
    </w:tbl>
    <w:p w14:paraId="7A72017C" w14:textId="77777777" w:rsidR="00CD36AD" w:rsidRDefault="00CD36AD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539AD8BB" w14:textId="3F4CE5BB" w:rsidR="00CD36AD" w:rsidRDefault="00CD36AD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4161BA4" w14:textId="77777777" w:rsidR="005A1A1F" w:rsidRDefault="005A1A1F" w:rsidP="00590523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6C625C37" w14:textId="77777777" w:rsidR="005A1A1F" w:rsidRDefault="005A1A1F" w:rsidP="005A1A1F">
      <w:pPr>
        <w:pStyle w:val="a4"/>
        <w:widowControl/>
        <w:wordWrap/>
        <w:autoSpaceDE/>
        <w:autoSpaceDN/>
        <w:ind w:leftChars="0" w:left="709"/>
        <w:rPr>
          <w:rFonts w:hint="eastAsia"/>
          <w:b/>
          <w:bCs/>
          <w:szCs w:val="20"/>
        </w:rPr>
      </w:pPr>
    </w:p>
    <w:p w14:paraId="29540B27" w14:textId="3E904251" w:rsidR="00CD36AD" w:rsidRPr="005A1A1F" w:rsidRDefault="005A1A1F" w:rsidP="00590523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hint="eastAsia"/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lastRenderedPageBreak/>
        <w:t>시맨틱</w:t>
      </w:r>
      <w:proofErr w:type="spellEnd"/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해싱</w:t>
      </w:r>
      <w:proofErr w:type="spellEnd"/>
      <w:r>
        <w:rPr>
          <w:rFonts w:hint="eastAsia"/>
          <w:b/>
          <w:bCs/>
          <w:szCs w:val="20"/>
        </w:rPr>
        <w:t xml:space="preserve"> 모델</w:t>
      </w:r>
      <w:r w:rsidRPr="00962AAC">
        <w:rPr>
          <w:rFonts w:hint="eastAsia"/>
          <w:b/>
          <w:bCs/>
          <w:szCs w:val="20"/>
        </w:rPr>
        <w:t xml:space="preserve"> 비교</w:t>
      </w:r>
    </w:p>
    <w:p w14:paraId="6650B117" w14:textId="6ECBAB55" w:rsidR="00590523" w:rsidRDefault="005A1A1F" w:rsidP="0059052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A1A1F">
        <w:rPr>
          <w:b/>
          <w:bCs/>
          <w:sz w:val="24"/>
          <w:szCs w:val="24"/>
        </w:rPr>
        <w:t>Model mnist_hash_1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590523" w14:paraId="4405FF1B" w14:textId="77777777" w:rsidTr="00AA18AF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40A6ACFA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5546C2B1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16A7F245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590523" w14:paraId="140B8036" w14:textId="77777777" w:rsidTr="00AA18AF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351897EF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0B897F99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198" w:type="dxa"/>
            <w:tcBorders>
              <w:top w:val="single" w:sz="18" w:space="0" w:color="auto"/>
            </w:tcBorders>
            <w:vAlign w:val="center"/>
          </w:tcPr>
          <w:p w14:paraId="34F0C6E8" w14:textId="6D6B9B3B" w:rsidR="00590523" w:rsidRPr="001615EC" w:rsidRDefault="00AA18AF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</w:tr>
      <w:tr w:rsidR="00590523" w14:paraId="009C6957" w14:textId="77777777" w:rsidTr="00AA18AF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18424780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41BDAF99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198" w:type="dxa"/>
            <w:vAlign w:val="center"/>
          </w:tcPr>
          <w:p w14:paraId="25065FF8" w14:textId="672759AD" w:rsidR="00590523" w:rsidRPr="005A1A1F" w:rsidRDefault="005A1A1F" w:rsidP="001E7D24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proofErr w:type="spellStart"/>
            <w:r w:rsidRPr="005A1A1F">
              <w:rPr>
                <w:rFonts w:hint="eastAsia"/>
                <w:b/>
                <w:bCs/>
                <w:color w:val="0070C0"/>
                <w:szCs w:val="20"/>
              </w:rPr>
              <w:t>시맨틱</w:t>
            </w:r>
            <w:proofErr w:type="spellEnd"/>
            <w:r w:rsidRPr="005A1A1F">
              <w:rPr>
                <w:rFonts w:hint="eastAsia"/>
                <w:b/>
                <w:bCs/>
                <w:color w:val="0070C0"/>
                <w:szCs w:val="20"/>
              </w:rPr>
              <w:t xml:space="preserve"> 해시</w:t>
            </w:r>
          </w:p>
        </w:tc>
      </w:tr>
      <w:tr w:rsidR="00590523" w14:paraId="7E9F2BEF" w14:textId="77777777" w:rsidTr="00AA18AF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11B27B97" w14:textId="77777777" w:rsidR="00590523" w:rsidRDefault="00590523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07" w:type="dxa"/>
            <w:gridSpan w:val="2"/>
            <w:tcBorders>
              <w:top w:val="single" w:sz="18" w:space="0" w:color="auto"/>
            </w:tcBorders>
            <w:vAlign w:val="center"/>
          </w:tcPr>
          <w:p w14:paraId="0EE191B3" w14:textId="42E3776E" w:rsidR="00590523" w:rsidRDefault="005A1A1F" w:rsidP="001615EC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A1A1F">
              <w:rPr>
                <w:b/>
                <w:bCs/>
                <w:sz w:val="24"/>
                <w:szCs w:val="24"/>
              </w:rPr>
              <w:drawing>
                <wp:inline distT="0" distB="0" distL="0" distR="0" wp14:anchorId="2B697F91" wp14:editId="3AB591DF">
                  <wp:extent cx="1404102" cy="1237339"/>
                  <wp:effectExtent l="0" t="0" r="5715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485" cy="1288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ED90D" w14:textId="77777777" w:rsidR="005A1A1F" w:rsidRDefault="005A1A1F" w:rsidP="001615EC">
      <w:pPr>
        <w:widowControl/>
        <w:wordWrap/>
        <w:autoSpaceDE/>
        <w:autoSpaceDN/>
        <w:rPr>
          <w:rFonts w:hint="eastAsia"/>
          <w:b/>
          <w:bCs/>
          <w:szCs w:val="20"/>
        </w:rPr>
      </w:pPr>
    </w:p>
    <w:p w14:paraId="5608FE6B" w14:textId="6C16A0AC" w:rsidR="001615EC" w:rsidRPr="00590523" w:rsidRDefault="005A1A1F" w:rsidP="001615EC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A1A1F">
        <w:rPr>
          <w:b/>
          <w:bCs/>
          <w:sz w:val="24"/>
          <w:szCs w:val="24"/>
        </w:rPr>
        <w:t>Model mnist_hash_</w:t>
      </w:r>
      <w:r>
        <w:rPr>
          <w:b/>
          <w:bCs/>
          <w:sz w:val="24"/>
          <w:szCs w:val="24"/>
        </w:rPr>
        <w:t>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1615EC" w14:paraId="2BD0BB58" w14:textId="77777777" w:rsidTr="005A1A1F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3215244A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701E076B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4B0F7A39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1615EC" w14:paraId="3EE1999D" w14:textId="77777777" w:rsidTr="005A1A1F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01AFE242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5387B5CC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198" w:type="dxa"/>
            <w:tcBorders>
              <w:top w:val="single" w:sz="18" w:space="0" w:color="auto"/>
            </w:tcBorders>
            <w:vAlign w:val="center"/>
          </w:tcPr>
          <w:p w14:paraId="18563951" w14:textId="510E261D" w:rsidR="001615EC" w:rsidRPr="001615EC" w:rsidRDefault="00AA18AF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t>10</w:t>
            </w:r>
          </w:p>
        </w:tc>
      </w:tr>
      <w:tr w:rsidR="005A1A1F" w14:paraId="0B1B6BE4" w14:textId="77777777" w:rsidTr="005A1A1F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6FCEF6EC" w14:textId="77777777" w:rsidR="005A1A1F" w:rsidRDefault="005A1A1F" w:rsidP="005A1A1F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71E3A23C" w14:textId="77777777" w:rsidR="005A1A1F" w:rsidRDefault="005A1A1F" w:rsidP="005A1A1F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198" w:type="dxa"/>
            <w:vAlign w:val="center"/>
          </w:tcPr>
          <w:p w14:paraId="44D3C438" w14:textId="7715BDC1" w:rsidR="005A1A1F" w:rsidRPr="005A1A1F" w:rsidRDefault="005A1A1F" w:rsidP="005A1A1F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szCs w:val="20"/>
              </w:rPr>
            </w:pPr>
            <w:proofErr w:type="spellStart"/>
            <w:r w:rsidRPr="005A1A1F">
              <w:rPr>
                <w:rFonts w:hint="eastAsia"/>
                <w:b/>
                <w:bCs/>
                <w:color w:val="0070C0"/>
                <w:szCs w:val="20"/>
              </w:rPr>
              <w:t>시맨틱</w:t>
            </w:r>
            <w:proofErr w:type="spellEnd"/>
            <w:r w:rsidRPr="005A1A1F">
              <w:rPr>
                <w:rFonts w:hint="eastAsia"/>
                <w:b/>
                <w:bCs/>
                <w:color w:val="0070C0"/>
                <w:szCs w:val="20"/>
              </w:rPr>
              <w:t xml:space="preserve"> 해시</w:t>
            </w:r>
            <w:r w:rsidRPr="005A1A1F">
              <w:rPr>
                <w:rFonts w:hint="eastAsia"/>
                <w:b/>
                <w:bCs/>
                <w:color w:val="0070C0"/>
                <w:szCs w:val="20"/>
              </w:rPr>
              <w:t xml:space="preserve"> </w:t>
            </w:r>
            <w:r w:rsidRPr="005A1A1F">
              <w:rPr>
                <w:b/>
                <w:bCs/>
                <w:color w:val="0070C0"/>
                <w:szCs w:val="20"/>
              </w:rPr>
              <w:t xml:space="preserve">+ 10 hidden layer </w:t>
            </w:r>
            <w:r w:rsidRPr="005A1A1F">
              <w:rPr>
                <w:rFonts w:hint="eastAsia"/>
                <w:b/>
                <w:bCs/>
                <w:color w:val="0070C0"/>
                <w:szCs w:val="20"/>
              </w:rPr>
              <w:t>추가</w:t>
            </w:r>
          </w:p>
        </w:tc>
      </w:tr>
      <w:tr w:rsidR="005A1A1F" w14:paraId="1E6A5699" w14:textId="77777777" w:rsidTr="005A1A1F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005688C1" w14:textId="77777777" w:rsidR="005A1A1F" w:rsidRDefault="005A1A1F" w:rsidP="005A1A1F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07" w:type="dxa"/>
            <w:gridSpan w:val="2"/>
            <w:tcBorders>
              <w:top w:val="single" w:sz="18" w:space="0" w:color="auto"/>
            </w:tcBorders>
            <w:vAlign w:val="center"/>
          </w:tcPr>
          <w:p w14:paraId="025BFFA0" w14:textId="08096543" w:rsidR="005A1A1F" w:rsidRDefault="005A1A1F" w:rsidP="005A1A1F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A1A1F">
              <w:rPr>
                <w:b/>
                <w:bCs/>
                <w:sz w:val="24"/>
                <w:szCs w:val="24"/>
              </w:rPr>
              <w:drawing>
                <wp:inline distT="0" distB="0" distL="0" distR="0" wp14:anchorId="6B7E76D5" wp14:editId="46279C1A">
                  <wp:extent cx="1638120" cy="1427955"/>
                  <wp:effectExtent l="0" t="0" r="635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916" cy="144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97F8C" w14:textId="17C4A766" w:rsidR="001615EC" w:rsidRPr="006410B5" w:rsidRDefault="001615EC" w:rsidP="00AA18AF">
      <w:pPr>
        <w:widowControl/>
        <w:wordWrap/>
        <w:autoSpaceDE/>
        <w:autoSpaceDN/>
        <w:rPr>
          <w:b/>
          <w:bCs/>
          <w:szCs w:val="20"/>
        </w:rPr>
      </w:pPr>
    </w:p>
    <w:p w14:paraId="483A0286" w14:textId="5DFE242E" w:rsidR="00AA18AF" w:rsidRPr="00590523" w:rsidRDefault="00AA18AF" w:rsidP="00AA18AF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5A1A1F">
        <w:rPr>
          <w:b/>
          <w:bCs/>
          <w:sz w:val="24"/>
          <w:szCs w:val="24"/>
        </w:rPr>
        <w:t>Model mnist_hash_</w:t>
      </w:r>
      <w:r>
        <w:rPr>
          <w:b/>
          <w:bCs/>
          <w:sz w:val="24"/>
          <w:szCs w:val="24"/>
        </w:rPr>
        <w:t>3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4109"/>
        <w:gridCol w:w="4198"/>
      </w:tblGrid>
      <w:tr w:rsidR="001615EC" w14:paraId="6610962A" w14:textId="77777777" w:rsidTr="00AA18AF">
        <w:trPr>
          <w:jc w:val="center"/>
        </w:trPr>
        <w:tc>
          <w:tcPr>
            <w:tcW w:w="709" w:type="dxa"/>
            <w:tcBorders>
              <w:bottom w:val="single" w:sz="18" w:space="0" w:color="auto"/>
            </w:tcBorders>
            <w:vAlign w:val="center"/>
          </w:tcPr>
          <w:p w14:paraId="5C825C60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109" w:type="dxa"/>
            <w:tcBorders>
              <w:bottom w:val="single" w:sz="18" w:space="0" w:color="auto"/>
            </w:tcBorders>
            <w:vAlign w:val="center"/>
          </w:tcPr>
          <w:p w14:paraId="101EC258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4198" w:type="dxa"/>
            <w:tcBorders>
              <w:bottom w:val="single" w:sz="18" w:space="0" w:color="auto"/>
            </w:tcBorders>
          </w:tcPr>
          <w:p w14:paraId="071259ED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1615EC" w14:paraId="10B1E6F2" w14:textId="77777777" w:rsidTr="00AA18AF">
        <w:trPr>
          <w:jc w:val="center"/>
        </w:trPr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</w:tcPr>
          <w:p w14:paraId="255DA486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109" w:type="dxa"/>
            <w:tcBorders>
              <w:top w:val="single" w:sz="18" w:space="0" w:color="auto"/>
            </w:tcBorders>
            <w:vAlign w:val="center"/>
          </w:tcPr>
          <w:p w14:paraId="147D654D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4198" w:type="dxa"/>
            <w:tcBorders>
              <w:top w:val="single" w:sz="18" w:space="0" w:color="auto"/>
            </w:tcBorders>
            <w:vAlign w:val="center"/>
          </w:tcPr>
          <w:p w14:paraId="29A3EC6D" w14:textId="4D2D4262" w:rsidR="001615EC" w:rsidRPr="001615EC" w:rsidRDefault="00AA18AF" w:rsidP="001E7D24">
            <w:pPr>
              <w:pStyle w:val="a4"/>
              <w:ind w:leftChars="0" w:left="0"/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</w:tr>
      <w:tr w:rsidR="001615EC" w14:paraId="6F9D1AFE" w14:textId="77777777" w:rsidTr="00AA18AF">
        <w:trPr>
          <w:trHeight w:val="364"/>
          <w:jc w:val="center"/>
        </w:trPr>
        <w:tc>
          <w:tcPr>
            <w:tcW w:w="709" w:type="dxa"/>
            <w:vMerge/>
            <w:vAlign w:val="center"/>
          </w:tcPr>
          <w:p w14:paraId="13F5811F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09" w:type="dxa"/>
            <w:vAlign w:val="center"/>
          </w:tcPr>
          <w:p w14:paraId="4C67465F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4198" w:type="dxa"/>
            <w:vAlign w:val="center"/>
          </w:tcPr>
          <w:p w14:paraId="3103889F" w14:textId="42C577A7" w:rsidR="001615EC" w:rsidRPr="00D75495" w:rsidRDefault="00AA18AF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A1A1F">
              <w:rPr>
                <w:rFonts w:hint="eastAsia"/>
                <w:b/>
                <w:bCs/>
                <w:color w:val="0070C0"/>
                <w:szCs w:val="20"/>
              </w:rPr>
              <w:t>시맨틱</w:t>
            </w:r>
            <w:proofErr w:type="spellEnd"/>
            <w:r w:rsidRPr="005A1A1F">
              <w:rPr>
                <w:rFonts w:hint="eastAsia"/>
                <w:b/>
                <w:bCs/>
                <w:color w:val="0070C0"/>
                <w:szCs w:val="20"/>
              </w:rPr>
              <w:t xml:space="preserve"> 해시 </w:t>
            </w:r>
            <w:r w:rsidRPr="005A1A1F">
              <w:rPr>
                <w:b/>
                <w:bCs/>
                <w:color w:val="0070C0"/>
                <w:szCs w:val="20"/>
              </w:rPr>
              <w:t xml:space="preserve">+ 10 hidden layer </w:t>
            </w:r>
            <w:r w:rsidRPr="005A1A1F">
              <w:rPr>
                <w:rFonts w:hint="eastAsia"/>
                <w:b/>
                <w:bCs/>
                <w:color w:val="0070C0"/>
                <w:szCs w:val="20"/>
              </w:rPr>
              <w:t>추가</w:t>
            </w:r>
          </w:p>
        </w:tc>
      </w:tr>
      <w:tr w:rsidR="001615EC" w14:paraId="7A6611CC" w14:textId="77777777" w:rsidTr="00AA18AF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vAlign w:val="center"/>
          </w:tcPr>
          <w:p w14:paraId="2B3CD60A" w14:textId="77777777" w:rsidR="001615EC" w:rsidRDefault="001615EC" w:rsidP="001E7D24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307" w:type="dxa"/>
            <w:gridSpan w:val="2"/>
            <w:tcBorders>
              <w:top w:val="single" w:sz="18" w:space="0" w:color="auto"/>
            </w:tcBorders>
            <w:vAlign w:val="center"/>
          </w:tcPr>
          <w:p w14:paraId="234A748D" w14:textId="39BDFDA0" w:rsidR="001615EC" w:rsidRDefault="00AA18AF" w:rsidP="00962AAC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AA18AF">
              <w:rPr>
                <w:b/>
                <w:bCs/>
                <w:sz w:val="24"/>
                <w:szCs w:val="24"/>
              </w:rPr>
              <w:drawing>
                <wp:inline distT="0" distB="0" distL="0" distR="0" wp14:anchorId="48B7A3F1" wp14:editId="186A153D">
                  <wp:extent cx="1642163" cy="1464774"/>
                  <wp:effectExtent l="0" t="0" r="0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305" cy="151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FA240" w14:textId="69A6FBAE" w:rsidR="0086685A" w:rsidRPr="0086685A" w:rsidRDefault="00013946" w:rsidP="0086685A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DC787A">
        <w:rPr>
          <w:rFonts w:hint="eastAsia"/>
          <w:b/>
          <w:bCs/>
          <w:sz w:val="28"/>
          <w:szCs w:val="28"/>
        </w:rPr>
        <w:lastRenderedPageBreak/>
        <w:t>결</w:t>
      </w:r>
      <w:r w:rsidR="006410B5" w:rsidRPr="00DC787A">
        <w:rPr>
          <w:rFonts w:hint="eastAsia"/>
          <w:b/>
          <w:bCs/>
          <w:sz w:val="28"/>
          <w:szCs w:val="28"/>
        </w:rPr>
        <w:t>론</w:t>
      </w:r>
    </w:p>
    <w:p w14:paraId="4A902267" w14:textId="0CFC31F3" w:rsidR="0086685A" w:rsidRPr="0086685A" w:rsidRDefault="00551F66" w:rsidP="0086685A">
      <w:pPr>
        <w:pStyle w:val="a4"/>
        <w:numPr>
          <w:ilvl w:val="1"/>
          <w:numId w:val="5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지도학습과 비지도학습의 차이</w:t>
      </w:r>
    </w:p>
    <w:p w14:paraId="3C5C44CE" w14:textId="6F65755B" w:rsidR="00056934" w:rsidRDefault="00551F66" w:rsidP="00551F66">
      <w:pPr>
        <w:pStyle w:val="a4"/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지도학습은 기본적으로 학습 데이터에 부착된 레이블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정답 정보를 활용하여 학습하는 방식이다.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활용할 구체적인 용도에 맞춰 학습시키는 신경망 개발의 필수적인 과정으로 레이블링 작업에는 보통 학습용 데이터 수집보다 더 많은 인력과 비용이 필요하기 때문에 비지도 학습이 등장했다.</w:t>
      </w:r>
    </w:p>
    <w:p w14:paraId="5AD256BC" w14:textId="5864B871" w:rsidR="00ED7A58" w:rsidRDefault="00551F66" w:rsidP="00ED7A58">
      <w:pPr>
        <w:pStyle w:val="a4"/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비지도 학습은 이름에서 유추할 수 있듯이 레이블 정보 없이 원래의 수집된 데이터만으로 스스로 학습하는 방식이다.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입력과 비슷한 출력 재현을 목표로 삼는 </w:t>
      </w:r>
      <w:proofErr w:type="spellStart"/>
      <w:r>
        <w:rPr>
          <w:rFonts w:hint="eastAsia"/>
          <w:szCs w:val="20"/>
        </w:rPr>
        <w:t>오토인코더가</w:t>
      </w:r>
      <w:proofErr w:type="spellEnd"/>
      <w:r>
        <w:rPr>
          <w:rFonts w:hint="eastAsia"/>
          <w:szCs w:val="20"/>
        </w:rPr>
        <w:t xml:space="preserve"> 대표적</w:t>
      </w:r>
      <w:r w:rsidR="00ED7A58">
        <w:rPr>
          <w:rFonts w:hint="eastAsia"/>
          <w:szCs w:val="20"/>
        </w:rPr>
        <w:t>이고,</w:t>
      </w:r>
      <w:r w:rsidR="00ED7A58">
        <w:rPr>
          <w:szCs w:val="20"/>
        </w:rPr>
        <w:t xml:space="preserve"> </w:t>
      </w:r>
      <w:r w:rsidR="00ED7A58">
        <w:rPr>
          <w:rFonts w:hint="eastAsia"/>
          <w:szCs w:val="20"/>
        </w:rPr>
        <w:t xml:space="preserve">데이터만 수집하면 레이블링 작업 없이 바로 학습이 가능하기 때문에 저렴하고 신속한 처리가 가능하다. </w:t>
      </w:r>
    </w:p>
    <w:p w14:paraId="2B04A1F1" w14:textId="00AF5DBA" w:rsidR="00ED7A58" w:rsidRDefault="00ED7A58" w:rsidP="00ED7A58">
      <w:pPr>
        <w:pStyle w:val="a4"/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비지도학습 만으론 어떤 유용한 결과도 얻을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굳이 입력과 출력이 같은 오토 인코더를 사용할 바에 단순 복사를 하면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proofErr w:type="spellStart"/>
      <w:r>
        <w:rPr>
          <w:rFonts w:hint="eastAsia"/>
          <w:szCs w:val="20"/>
        </w:rPr>
        <w:t>오토인코더를</w:t>
      </w:r>
      <w:proofErr w:type="spellEnd"/>
      <w:r>
        <w:rPr>
          <w:rFonts w:hint="eastAsia"/>
          <w:szCs w:val="20"/>
        </w:rPr>
        <w:t xml:space="preserve"> 사용하는 이유는,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잘 </w:t>
      </w:r>
      <w:proofErr w:type="gramStart"/>
      <w:r>
        <w:rPr>
          <w:rFonts w:hint="eastAsia"/>
          <w:szCs w:val="20"/>
        </w:rPr>
        <w:t>훈련 된</w:t>
      </w:r>
      <w:proofErr w:type="gramEnd"/>
      <w:r>
        <w:rPr>
          <w:rFonts w:hint="eastAsia"/>
          <w:szCs w:val="20"/>
        </w:rPr>
        <w:t xml:space="preserve"> 오토 인코더로 특정한 하나의 용도가 아닌 다른 다양한 용도에 활용될 뿐만 아니라,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인코더가 압축 생성하는 내부 코드에는 입력의 여러 유용한 패턴이 압축되어 표현될 가능성이 높기 때문에 활용가치가 충분하다.</w:t>
      </w:r>
    </w:p>
    <w:p w14:paraId="35085144" w14:textId="6338AE4E" w:rsidR="00ED7A58" w:rsidRDefault="00ED7A58" w:rsidP="00181CFC">
      <w:pPr>
        <w:pStyle w:val="a4"/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이러한 비지도학습과 지도학습의 단점을 상호보완하기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비지도학습과 지도학습을 결합한 </w:t>
      </w:r>
      <w:proofErr w:type="spellStart"/>
      <w:r>
        <w:rPr>
          <w:rFonts w:hint="eastAsia"/>
          <w:szCs w:val="20"/>
        </w:rPr>
        <w:t>준지도학습이란</w:t>
      </w:r>
      <w:proofErr w:type="spellEnd"/>
      <w:r>
        <w:rPr>
          <w:rFonts w:hint="eastAsia"/>
          <w:szCs w:val="20"/>
        </w:rPr>
        <w:t xml:space="preserve"> 것이 등장했는데.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전체 데이터를 이용한 </w:t>
      </w:r>
      <w:proofErr w:type="spellStart"/>
      <w:r>
        <w:rPr>
          <w:rFonts w:hint="eastAsia"/>
          <w:szCs w:val="20"/>
        </w:rPr>
        <w:t>오토인코더</w:t>
      </w:r>
      <w:proofErr w:type="spellEnd"/>
      <w:r>
        <w:rPr>
          <w:rFonts w:hint="eastAsia"/>
          <w:szCs w:val="20"/>
        </w:rPr>
        <w:t xml:space="preserve"> 학습 후 약간의 </w:t>
      </w:r>
      <w:proofErr w:type="spellStart"/>
      <w:r>
        <w:rPr>
          <w:rFonts w:hint="eastAsia"/>
          <w:szCs w:val="20"/>
        </w:rPr>
        <w:t>레이블링된</w:t>
      </w:r>
      <w:proofErr w:type="spellEnd"/>
      <w:r>
        <w:rPr>
          <w:rFonts w:hint="eastAsia"/>
          <w:szCs w:val="20"/>
        </w:rPr>
        <w:t xml:space="preserve"> 데이터를 이용해 지도학습을 수행하는 방식이다.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인코더가 만들어내는 내부 코드 속에 압축된 유용한 패턴들을 활용할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동시에 적은 양의 </w:t>
      </w:r>
      <w:proofErr w:type="spellStart"/>
      <w:r>
        <w:rPr>
          <w:rFonts w:hint="eastAsia"/>
          <w:szCs w:val="20"/>
        </w:rPr>
        <w:t>레이블링된</w:t>
      </w:r>
      <w:proofErr w:type="spellEnd"/>
      <w:r>
        <w:rPr>
          <w:rFonts w:hint="eastAsia"/>
          <w:szCs w:val="20"/>
        </w:rPr>
        <w:t xml:space="preserve"> 데이터만으로도 높은 품질의 학습 결과를 기대할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많은 양의 데이터가 수집되었으나 일부 데이터에만 레</w:t>
      </w:r>
      <w:r w:rsidR="00191D74">
        <w:rPr>
          <w:rFonts w:hint="eastAsia"/>
          <w:szCs w:val="20"/>
        </w:rPr>
        <w:t>이블</w:t>
      </w:r>
      <w:r>
        <w:rPr>
          <w:rFonts w:hint="eastAsia"/>
          <w:szCs w:val="20"/>
        </w:rPr>
        <w:t>링 작업이 수행된 경우에 특히 유용하다.</w:t>
      </w:r>
    </w:p>
    <w:p w14:paraId="1083E438" w14:textId="77777777" w:rsidR="00181CFC" w:rsidRPr="00191D74" w:rsidRDefault="00181CFC" w:rsidP="00181CFC">
      <w:pPr>
        <w:pStyle w:val="a4"/>
        <w:ind w:leftChars="100" w:left="200" w:firstLineChars="100" w:firstLine="200"/>
        <w:jc w:val="left"/>
        <w:rPr>
          <w:rFonts w:hint="eastAsia"/>
          <w:b/>
          <w:bCs/>
          <w:szCs w:val="20"/>
        </w:rPr>
      </w:pPr>
    </w:p>
    <w:p w14:paraId="230AEB5F" w14:textId="4E0F78E7" w:rsidR="00CD6CB9" w:rsidRPr="0086685A" w:rsidRDefault="00551F66" w:rsidP="0086685A">
      <w:pPr>
        <w:pStyle w:val="a4"/>
        <w:numPr>
          <w:ilvl w:val="1"/>
          <w:numId w:val="5"/>
        </w:numPr>
        <w:ind w:leftChars="0"/>
        <w:jc w:val="left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오토인코더</w:t>
      </w:r>
      <w:proofErr w:type="spellEnd"/>
    </w:p>
    <w:p w14:paraId="4CED6077" w14:textId="35DAC100" w:rsidR="00191D74" w:rsidRDefault="00191D74" w:rsidP="00191D74">
      <w:pPr>
        <w:ind w:leftChars="213" w:left="426" w:firstLineChars="100" w:firstLine="200"/>
        <w:jc w:val="left"/>
      </w:pPr>
      <w:r>
        <w:rPr>
          <w:rFonts w:hint="eastAsia"/>
          <w:noProof/>
        </w:rPr>
        <w:t>각각 별도의 신경망인 인코더와 디코더</w:t>
      </w:r>
      <w:r>
        <w:rPr>
          <w:noProof/>
        </w:rPr>
        <w:t xml:space="preserve"> </w:t>
      </w:r>
      <w:r>
        <w:rPr>
          <w:rFonts w:hint="eastAsia"/>
          <w:noProof/>
        </w:rPr>
        <w:t>두 부분으로 구성된 신경망이다</w:t>
      </w:r>
      <w:r w:rsidR="00074743"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입력과 출력이 같다는 특징이 있으며 학습 시에도</w:t>
      </w:r>
      <w:r>
        <w:rPr>
          <w:noProof/>
        </w:rPr>
        <w:t xml:space="preserve"> </w:t>
      </w:r>
      <w:r>
        <w:rPr>
          <w:rFonts w:hint="eastAsia"/>
          <w:noProof/>
        </w:rPr>
        <w:t>입력과 출력사이의 오차를 손실 함수로 이용한다.</w:t>
      </w:r>
      <w:r w:rsidR="00715D97">
        <w:rPr>
          <w:noProof/>
        </w:rPr>
        <w:t xml:space="preserve"> </w:t>
      </w:r>
      <w:r w:rsidR="00715D97">
        <w:rPr>
          <w:rFonts w:hint="eastAsia"/>
          <w:noProof/>
        </w:rPr>
        <w:t xml:space="preserve">아래 </w:t>
      </w:r>
      <w:r w:rsidR="00715D97" w:rsidRPr="00715D97">
        <w:rPr>
          <w:b/>
          <w:bCs/>
          <w:noProof/>
        </w:rPr>
        <w:t>[</w:t>
      </w:r>
      <w:r w:rsidR="00715D97" w:rsidRPr="00715D97">
        <w:rPr>
          <w:rFonts w:hint="eastAsia"/>
          <w:b/>
          <w:bCs/>
          <w:noProof/>
        </w:rPr>
        <w:t>그림1</w:t>
      </w:r>
      <w:r w:rsidR="00715D97">
        <w:rPr>
          <w:b/>
          <w:bCs/>
          <w:noProof/>
        </w:rPr>
        <w:t>]</w:t>
      </w:r>
      <w:r w:rsidR="00715D97">
        <w:rPr>
          <w:rFonts w:hint="eastAsia"/>
          <w:noProof/>
        </w:rPr>
        <w:t xml:space="preserve">에서 가운데 회색부분을 </w:t>
      </w:r>
      <w:r w:rsidR="00715D97">
        <w:rPr>
          <w:noProof/>
        </w:rPr>
        <w:t>‘</w:t>
      </w:r>
      <w:r w:rsidR="00715D97">
        <w:rPr>
          <w:rFonts w:hint="eastAsia"/>
          <w:noProof/>
        </w:rPr>
        <w:t>코드</w:t>
      </w:r>
      <w:r w:rsidR="00715D97">
        <w:rPr>
          <w:noProof/>
        </w:rPr>
        <w:t>’</w:t>
      </w:r>
      <w:r w:rsidR="00715D97">
        <w:rPr>
          <w:rFonts w:hint="eastAsia"/>
          <w:noProof/>
        </w:rPr>
        <w:t>라고 부르는데,</w:t>
      </w:r>
      <w:r w:rsidR="00715D97">
        <w:rPr>
          <w:noProof/>
        </w:rPr>
        <w:t xml:space="preserve"> </w:t>
      </w:r>
      <w:r w:rsidR="00715D97">
        <w:rPr>
          <w:rFonts w:hint="eastAsia"/>
          <w:noProof/>
        </w:rPr>
        <w:t>코드는 인코더가 입력을 처리하여 만들어낸 내부 중간 표현으로,</w:t>
      </w:r>
      <w:r w:rsidR="00715D97">
        <w:rPr>
          <w:noProof/>
        </w:rPr>
        <w:t xml:space="preserve"> </w:t>
      </w:r>
      <w:r w:rsidR="00715D97">
        <w:rPr>
          <w:rFonts w:hint="eastAsia"/>
          <w:noProof/>
        </w:rPr>
        <w:t>디코더는 이 정보를 처리하여 출력을 생성한다.</w:t>
      </w:r>
      <w:r w:rsidR="00715D97">
        <w:rPr>
          <w:noProof/>
        </w:rPr>
        <w:t xml:space="preserve"> </w:t>
      </w:r>
      <w:r w:rsidR="00715D97">
        <w:rPr>
          <w:rFonts w:hint="eastAsia"/>
          <w:noProof/>
        </w:rPr>
        <w:t>보통 신경망 설계자가</w:t>
      </w:r>
      <w:r w:rsidR="00074743" w:rsidRPr="00074743">
        <w:t xml:space="preserve"> </w:t>
      </w:r>
      <w:r w:rsidR="00715D97">
        <w:rPr>
          <w:rFonts w:hint="eastAsia"/>
        </w:rPr>
        <w:t>형태를 마음대로 정할 수 있지만,</w:t>
      </w:r>
      <w:r w:rsidR="00715D97">
        <w:t xml:space="preserve"> </w:t>
      </w:r>
      <w:r w:rsidR="00715D97">
        <w:rPr>
          <w:rFonts w:hint="eastAsia"/>
        </w:rPr>
        <w:t>입력에 비해 작은 크기로 정하는 것이 보통이다.</w:t>
      </w:r>
    </w:p>
    <w:p w14:paraId="3097A71E" w14:textId="77777777" w:rsidR="00191D74" w:rsidRDefault="00191D74" w:rsidP="00191D74">
      <w:pPr>
        <w:keepNext/>
        <w:ind w:leftChars="213" w:left="426" w:firstLineChars="100" w:firstLine="200"/>
        <w:jc w:val="center"/>
      </w:pPr>
      <w:r>
        <w:rPr>
          <w:noProof/>
        </w:rPr>
        <w:lastRenderedPageBreak/>
        <w:drawing>
          <wp:inline distT="0" distB="0" distL="0" distR="0" wp14:anchorId="74878041" wp14:editId="6E220C89">
            <wp:extent cx="2344505" cy="2207505"/>
            <wp:effectExtent l="0" t="0" r="0" b="2540"/>
            <wp:docPr id="6" name="그림 6" descr="08. 오토인코더 (AutoEncod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. 오토인코더 (AutoEncoder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79" cy="22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8AA5" w14:textId="0D76D65A" w:rsidR="00074743" w:rsidRDefault="00191D74" w:rsidP="00191D74">
      <w:pPr>
        <w:pStyle w:val="a8"/>
        <w:jc w:val="center"/>
      </w:pPr>
      <w:r>
        <w:t xml:space="preserve">그림 </w:t>
      </w:r>
      <w:fldSimple w:instr=" SEQ 그림 \* ARABIC ">
        <w:r w:rsidR="00607D32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오토 인코더</w:t>
      </w:r>
    </w:p>
    <w:p w14:paraId="13E70DE5" w14:textId="6AA4E489" w:rsidR="004E37F8" w:rsidRPr="004E37F8" w:rsidRDefault="00715D97" w:rsidP="004E37F8">
      <w:pPr>
        <w:ind w:left="567" w:firstLine="233"/>
        <w:rPr>
          <w:rFonts w:hint="eastAsia"/>
        </w:rPr>
      </w:pPr>
      <w:r>
        <w:rPr>
          <w:rFonts w:hint="eastAsia"/>
          <w:noProof/>
        </w:rPr>
        <w:t>오토 인코더가 쓰이는 한 예시로 잡음 제거용 오토 인코더가 있는데,</w:t>
      </w:r>
      <w:r>
        <w:rPr>
          <w:noProof/>
        </w:rPr>
        <w:t xml:space="preserve"> </w:t>
      </w:r>
      <w:r>
        <w:rPr>
          <w:rFonts w:hint="eastAsia"/>
          <w:noProof/>
        </w:rPr>
        <w:t>단어 그대로 입력에서 잡음을 제거해주는 신경망이다</w:t>
      </w:r>
      <w:r w:rsidR="004E37F8">
        <w:rPr>
          <w:rFonts w:hint="eastAsia"/>
          <w:noProof/>
        </w:rPr>
        <w:t>.</w:t>
      </w:r>
      <w:r w:rsidR="004E37F8">
        <w:rPr>
          <w:noProof/>
        </w:rPr>
        <w:t xml:space="preserve"> </w:t>
      </w:r>
      <w:r>
        <w:rPr>
          <w:rFonts w:hint="eastAsia"/>
          <w:noProof/>
        </w:rPr>
        <w:t>오토 인코더의 입력과 인코더 사이에 잡음을 추가하여 디코더 출력에선 잡음 주입 이전의 원본 입력과 비교하여 손실함수를 계산한다.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이렇게 되면 변형된 입력에서 잡음을 제거해 원본 데이터로 회복시키는 기능을 갖는 신경망이 만들어 </w:t>
      </w:r>
      <w:r w:rsidR="00996C2E">
        <w:rPr>
          <w:rFonts w:hint="eastAsia"/>
          <w:noProof/>
        </w:rPr>
        <w:t>진다.</w:t>
      </w:r>
    </w:p>
    <w:p w14:paraId="4170A4E3" w14:textId="3AFCE9C4" w:rsidR="006B65D9" w:rsidRPr="001D3982" w:rsidRDefault="00996C2E" w:rsidP="00996C2E">
      <w:pPr>
        <w:pStyle w:val="a4"/>
        <w:ind w:leftChars="283" w:left="566" w:firstLineChars="119" w:firstLine="238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이런 특성을 가진 오토 인코더가 자주 쓰이는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이유엔 여러가지가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데이터 압축 측면에서 </w:t>
      </w:r>
      <w:proofErr w:type="spellStart"/>
      <w:r>
        <w:rPr>
          <w:szCs w:val="20"/>
        </w:rPr>
        <w:t>AutoEncoder</w:t>
      </w:r>
      <w:proofErr w:type="spellEnd"/>
      <w:r>
        <w:rPr>
          <w:rFonts w:hint="eastAsia"/>
          <w:szCs w:val="20"/>
        </w:rPr>
        <w:t xml:space="preserve">를 이용해 이미지나 음성 파일에서 중요 </w:t>
      </w:r>
      <w:r>
        <w:rPr>
          <w:szCs w:val="20"/>
        </w:rPr>
        <w:t>Feature</w:t>
      </w:r>
      <w:r>
        <w:rPr>
          <w:rFonts w:hint="eastAsia"/>
          <w:szCs w:val="20"/>
        </w:rPr>
        <w:t>만 가지고 압축할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용량도 더 작고 품질도 더 좋다는 장점이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비지도 학습을 하는 오토 인코더의 특성상,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자동으로 중요한 </w:t>
      </w:r>
      <w:r>
        <w:rPr>
          <w:szCs w:val="20"/>
        </w:rPr>
        <w:t>Feature</w:t>
      </w:r>
      <w:r>
        <w:rPr>
          <w:rFonts w:hint="eastAsia"/>
          <w:szCs w:val="20"/>
        </w:rPr>
        <w:t>를 찾아준다.</w:t>
      </w:r>
      <w:r>
        <w:rPr>
          <w:szCs w:val="20"/>
        </w:rPr>
        <w:t xml:space="preserve"> </w:t>
      </w:r>
    </w:p>
    <w:p w14:paraId="35FE0CF6" w14:textId="77777777" w:rsidR="00C80369" w:rsidRPr="006D13D0" w:rsidRDefault="00C80369" w:rsidP="006D13D0">
      <w:pPr>
        <w:pStyle w:val="a4"/>
        <w:ind w:leftChars="0" w:left="1211" w:firstLineChars="50" w:firstLine="100"/>
        <w:jc w:val="left"/>
        <w:rPr>
          <w:szCs w:val="20"/>
        </w:rPr>
      </w:pPr>
    </w:p>
    <w:p w14:paraId="4B44B60B" w14:textId="77777777" w:rsidR="006410B5" w:rsidRPr="006B65D9" w:rsidRDefault="0065698D" w:rsidP="00013946">
      <w:pPr>
        <w:pStyle w:val="a4"/>
        <w:numPr>
          <w:ilvl w:val="1"/>
          <w:numId w:val="5"/>
        </w:numPr>
        <w:ind w:leftChars="0"/>
        <w:jc w:val="left"/>
        <w:rPr>
          <w:b/>
          <w:bCs/>
          <w:szCs w:val="20"/>
        </w:rPr>
      </w:pPr>
      <w:r w:rsidRPr="006B65D9">
        <w:rPr>
          <w:rFonts w:hint="eastAsia"/>
          <w:b/>
          <w:bCs/>
          <w:szCs w:val="20"/>
        </w:rPr>
        <w:t>실험 결과</w:t>
      </w:r>
    </w:p>
    <w:p w14:paraId="45E5F8C1" w14:textId="43715081" w:rsidR="003D0C43" w:rsidRPr="0065698D" w:rsidRDefault="00181CFC" w:rsidP="004E37F8">
      <w:pPr>
        <w:ind w:left="566" w:firstLine="234"/>
        <w:jc w:val="left"/>
      </w:pPr>
      <w:r>
        <w:rPr>
          <w:rFonts w:hint="eastAsia"/>
        </w:rPr>
        <w:t>실험은 다층 퍼셉트론 계층을 사용했다는 점에선 모든 실험군이 동일하지만,</w:t>
      </w:r>
      <w:r>
        <w:t xml:space="preserve"> </w:t>
      </w:r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>두번째 모델의 경우 지도 학습에 전체 데이터를 사용하느냐,</w:t>
      </w:r>
      <w:r>
        <w:t xml:space="preserve"> 1%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사용하느냐에</w:t>
      </w:r>
      <w:proofErr w:type="spellEnd"/>
      <w:r>
        <w:rPr>
          <w:rFonts w:hint="eastAsia"/>
        </w:rPr>
        <w:t xml:space="preserve"> 따른 차이가 있다.</w:t>
      </w:r>
      <w:r>
        <w:t xml:space="preserve"> </w:t>
      </w:r>
      <w:r>
        <w:rPr>
          <w:rFonts w:hint="eastAsia"/>
        </w:rPr>
        <w:t xml:space="preserve">전체 데이터를 지도 학습에 사용한 경우 약 </w:t>
      </w:r>
      <w:r>
        <w:t>90%</w:t>
      </w:r>
      <w:r>
        <w:rPr>
          <w:rFonts w:hint="eastAsia"/>
        </w:rPr>
        <w:t>의 굉장히 높은 정확도를 보여준 반면,</w:t>
      </w:r>
      <w:r>
        <w:t xml:space="preserve"> 1%</w:t>
      </w:r>
      <w:r>
        <w:rPr>
          <w:rFonts w:hint="eastAsia"/>
        </w:rPr>
        <w:t xml:space="preserve">만 사용했을 경우 </w:t>
      </w:r>
      <w:r>
        <w:rPr>
          <w:szCs w:val="20"/>
        </w:rPr>
        <w:t>68.4</w:t>
      </w:r>
      <w:r w:rsidRPr="008D5565">
        <w:rPr>
          <w:rFonts w:hint="eastAsia"/>
          <w:szCs w:val="20"/>
        </w:rPr>
        <w:t>%</w:t>
      </w:r>
      <w:r>
        <w:rPr>
          <w:rFonts w:hint="eastAsia"/>
          <w:szCs w:val="20"/>
        </w:rPr>
        <w:t>의 정확도를 보여주었다</w:t>
      </w:r>
      <w:r w:rsidR="003B4842"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전체 데이터를 지도 학습한다는 것은,</w:t>
      </w:r>
      <w:r>
        <w:t xml:space="preserve"> </w:t>
      </w:r>
      <w:r>
        <w:rPr>
          <w:rFonts w:hint="eastAsia"/>
        </w:rPr>
        <w:t>모든 데이터에 라벨링이 되어있어야 하고,</w:t>
      </w:r>
      <w:r>
        <w:t xml:space="preserve"> </w:t>
      </w:r>
      <w:r>
        <w:rPr>
          <w:rFonts w:hint="eastAsia"/>
        </w:rPr>
        <w:t xml:space="preserve">학습 시간 역시 </w:t>
      </w:r>
      <w:r>
        <w:t>30 secs</w:t>
      </w:r>
      <w:r>
        <w:rPr>
          <w:rFonts w:hint="eastAsia"/>
        </w:rPr>
        <w:t xml:space="preserve">와 </w:t>
      </w:r>
      <w:r>
        <w:t>0 sec</w:t>
      </w:r>
      <w:r>
        <w:rPr>
          <w:rFonts w:hint="eastAsia"/>
        </w:rPr>
        <w:t>로 극명한 차이가 나는 것을 확인할 수 있다.</w:t>
      </w:r>
    </w:p>
    <w:p w14:paraId="5F1BDBD8" w14:textId="381548F1" w:rsidR="0088480A" w:rsidRPr="006B65D9" w:rsidRDefault="00181CFC" w:rsidP="00181CFC">
      <w:pPr>
        <w:ind w:left="566" w:firstLineChars="117" w:firstLine="234"/>
        <w:jc w:val="left"/>
        <w:rPr>
          <w:rFonts w:hint="eastAsia"/>
        </w:rPr>
      </w:pPr>
      <w:r>
        <w:rPr>
          <w:rFonts w:hint="eastAsia"/>
        </w:rPr>
        <w:t xml:space="preserve">두번째 실험은 오토 인코더에서 </w:t>
      </w:r>
      <w:r>
        <w:t>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해당하는 부분의 크기와 인코더</w:t>
      </w:r>
      <w:r>
        <w:t xml:space="preserve">,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크기를 조절해가며 결과를 비교해보았다.</w:t>
      </w:r>
      <w:r>
        <w:t xml:space="preserve"> </w:t>
      </w:r>
      <w:r>
        <w:rPr>
          <w:rFonts w:hint="eastAsia"/>
        </w:rPr>
        <w:t>인코더,</w:t>
      </w:r>
      <w:r>
        <w:t xml:space="preserve">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크기가 크면 클수록,</w:t>
      </w:r>
      <w:r>
        <w:t xml:space="preserve"> 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 xml:space="preserve">의 크기가 크면 클수록 당연히 정확도가 올라가는 것을 확인할 수 있었지만, </w:t>
      </w:r>
      <w:r w:rsidR="00937EF7">
        <w:t>‘</w:t>
      </w:r>
      <w:r w:rsidR="00937EF7">
        <w:rPr>
          <w:rFonts w:hint="eastAsia"/>
        </w:rPr>
        <w:t>코드</w:t>
      </w:r>
      <w:r w:rsidR="00937EF7">
        <w:t>’</w:t>
      </w:r>
      <w:r w:rsidR="00937EF7">
        <w:rPr>
          <w:rFonts w:hint="eastAsia"/>
        </w:rPr>
        <w:t>나 인코더,</w:t>
      </w:r>
      <w:r w:rsidR="00937EF7">
        <w:t xml:space="preserve"> </w:t>
      </w:r>
      <w:proofErr w:type="spellStart"/>
      <w:r w:rsidR="00937EF7">
        <w:rPr>
          <w:rFonts w:hint="eastAsia"/>
        </w:rPr>
        <w:t>디코더의</w:t>
      </w:r>
      <w:proofErr w:type="spellEnd"/>
      <w:r w:rsidR="00937EF7">
        <w:rPr>
          <w:rFonts w:hint="eastAsia"/>
        </w:rPr>
        <w:t xml:space="preserve"> 크기가 조금만 바뀌어도 </w:t>
      </w:r>
      <w:r w:rsidR="00937EF7">
        <w:rPr>
          <w:rFonts w:hint="eastAsia"/>
        </w:rPr>
        <w:t>학습 속도 면에서</w:t>
      </w:r>
      <w:r w:rsidR="00937EF7">
        <w:rPr>
          <w:rFonts w:hint="eastAsia"/>
        </w:rPr>
        <w:t xml:space="preserve"> 시간차이가 월등하게 나는 것을 확인할 수 있었다.</w:t>
      </w:r>
      <w:r w:rsidR="00937EF7">
        <w:t xml:space="preserve"> </w:t>
      </w:r>
      <w:r w:rsidR="00937EF7">
        <w:rPr>
          <w:rFonts w:hint="eastAsia"/>
        </w:rPr>
        <w:t>학습에 많은 비용이 드는 만큼 하나의 잘 학습된 오토 인코더로 여러 분야에서 사용하는 것이 현명하다.</w:t>
      </w:r>
    </w:p>
    <w:sectPr w:rsidR="0088480A" w:rsidRPr="006B65D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8B14" w14:textId="77777777" w:rsidR="00464C42" w:rsidRDefault="00464C42" w:rsidP="00DC6A90">
      <w:pPr>
        <w:spacing w:after="0" w:line="240" w:lineRule="auto"/>
      </w:pPr>
      <w:r>
        <w:separator/>
      </w:r>
    </w:p>
  </w:endnote>
  <w:endnote w:type="continuationSeparator" w:id="0">
    <w:p w14:paraId="180F2457" w14:textId="77777777" w:rsidR="00464C42" w:rsidRDefault="00464C42" w:rsidP="00DC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68AA" w14:textId="77777777" w:rsidR="00464C42" w:rsidRDefault="00464C42" w:rsidP="00DC6A90">
      <w:pPr>
        <w:spacing w:after="0" w:line="240" w:lineRule="auto"/>
      </w:pPr>
      <w:r>
        <w:separator/>
      </w:r>
    </w:p>
  </w:footnote>
  <w:footnote w:type="continuationSeparator" w:id="0">
    <w:p w14:paraId="084DB8AD" w14:textId="77777777" w:rsidR="00464C42" w:rsidRDefault="00464C42" w:rsidP="00DC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498D" w14:textId="12BD2080" w:rsidR="00323C5A" w:rsidRPr="00DC6A90" w:rsidRDefault="00E43438" w:rsidP="00DC6A90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1</w:t>
    </w:r>
    <w:r w:rsidR="00EE7848">
      <w:rPr>
        <w:b/>
        <w:bCs/>
        <w:sz w:val="28"/>
        <w:szCs w:val="28"/>
      </w:rPr>
      <w:t>3</w:t>
    </w:r>
    <w:r w:rsidR="0008138F" w:rsidRPr="0008138F">
      <w:rPr>
        <w:b/>
        <w:bCs/>
        <w:sz w:val="28"/>
        <w:szCs w:val="28"/>
      </w:rPr>
      <w:t>장.</w:t>
    </w:r>
    <w:r w:rsidR="0008138F">
      <w:rPr>
        <w:b/>
        <w:bCs/>
        <w:sz w:val="28"/>
        <w:szCs w:val="28"/>
      </w:rPr>
      <w:t xml:space="preserve"> </w:t>
    </w:r>
    <w:proofErr w:type="spellStart"/>
    <w:r w:rsidR="00EE7848">
      <w:rPr>
        <w:rFonts w:hint="eastAsia"/>
        <w:b/>
        <w:bCs/>
        <w:sz w:val="28"/>
        <w:szCs w:val="28"/>
      </w:rPr>
      <w:t>오토인코더</w:t>
    </w:r>
    <w:proofErr w:type="spellEnd"/>
    <w:r w:rsidR="00EE7848">
      <w:rPr>
        <w:rFonts w:hint="eastAsia"/>
        <w:b/>
        <w:bCs/>
        <w:sz w:val="28"/>
        <w:szCs w:val="28"/>
      </w:rPr>
      <w:t xml:space="preserve"> </w:t>
    </w:r>
    <w:r w:rsidR="006406FA">
      <w:rPr>
        <w:rFonts w:hint="eastAsia"/>
        <w:b/>
        <w:bCs/>
        <w:sz w:val="28"/>
        <w:szCs w:val="28"/>
      </w:rPr>
      <w:t>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129"/>
    <w:multiLevelType w:val="hybridMultilevel"/>
    <w:tmpl w:val="457C18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18378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70FA"/>
    <w:multiLevelType w:val="hybridMultilevel"/>
    <w:tmpl w:val="52E0D126"/>
    <w:lvl w:ilvl="0" w:tplc="BAD03FF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F21BE1"/>
    <w:multiLevelType w:val="multilevel"/>
    <w:tmpl w:val="3F900CB2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E6342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B66624"/>
    <w:multiLevelType w:val="hybridMultilevel"/>
    <w:tmpl w:val="9E7CA4E0"/>
    <w:lvl w:ilvl="0" w:tplc="E0EC4162">
      <w:start w:val="3"/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38A71833"/>
    <w:multiLevelType w:val="multilevel"/>
    <w:tmpl w:val="3F900CB2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F747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23B09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76476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0"/>
    <w:rsid w:val="00013946"/>
    <w:rsid w:val="00044AC4"/>
    <w:rsid w:val="00055325"/>
    <w:rsid w:val="00056934"/>
    <w:rsid w:val="000708E3"/>
    <w:rsid w:val="00074743"/>
    <w:rsid w:val="0008138F"/>
    <w:rsid w:val="000828F1"/>
    <w:rsid w:val="000878C3"/>
    <w:rsid w:val="000A4072"/>
    <w:rsid w:val="000C223D"/>
    <w:rsid w:val="000E310A"/>
    <w:rsid w:val="00112F96"/>
    <w:rsid w:val="00113542"/>
    <w:rsid w:val="001161B2"/>
    <w:rsid w:val="00140FD8"/>
    <w:rsid w:val="001434B5"/>
    <w:rsid w:val="001615EC"/>
    <w:rsid w:val="00181CFC"/>
    <w:rsid w:val="00183B22"/>
    <w:rsid w:val="00191D74"/>
    <w:rsid w:val="00195907"/>
    <w:rsid w:val="001A6D61"/>
    <w:rsid w:val="001B4919"/>
    <w:rsid w:val="001D3982"/>
    <w:rsid w:val="001E053E"/>
    <w:rsid w:val="00203A50"/>
    <w:rsid w:val="0020626C"/>
    <w:rsid w:val="00214192"/>
    <w:rsid w:val="00232872"/>
    <w:rsid w:val="002354DC"/>
    <w:rsid w:val="00243F8E"/>
    <w:rsid w:val="00261EA1"/>
    <w:rsid w:val="00274D1A"/>
    <w:rsid w:val="002A2D55"/>
    <w:rsid w:val="002B2125"/>
    <w:rsid w:val="002C4D52"/>
    <w:rsid w:val="002C5858"/>
    <w:rsid w:val="002D5302"/>
    <w:rsid w:val="002D5DD8"/>
    <w:rsid w:val="002F0EFF"/>
    <w:rsid w:val="002F216B"/>
    <w:rsid w:val="00304B55"/>
    <w:rsid w:val="0036139A"/>
    <w:rsid w:val="00366A93"/>
    <w:rsid w:val="00373419"/>
    <w:rsid w:val="00375C86"/>
    <w:rsid w:val="00381FD2"/>
    <w:rsid w:val="00387A0F"/>
    <w:rsid w:val="003A1891"/>
    <w:rsid w:val="003A1F1D"/>
    <w:rsid w:val="003B4842"/>
    <w:rsid w:val="003B7710"/>
    <w:rsid w:val="003C55B1"/>
    <w:rsid w:val="003D0C43"/>
    <w:rsid w:val="003D2352"/>
    <w:rsid w:val="003D7676"/>
    <w:rsid w:val="003F1AB2"/>
    <w:rsid w:val="00425BF3"/>
    <w:rsid w:val="004308D5"/>
    <w:rsid w:val="00431DF0"/>
    <w:rsid w:val="0044524C"/>
    <w:rsid w:val="00464C42"/>
    <w:rsid w:val="00472C1C"/>
    <w:rsid w:val="004C181F"/>
    <w:rsid w:val="004C7C6C"/>
    <w:rsid w:val="004E37F8"/>
    <w:rsid w:val="004E4DF3"/>
    <w:rsid w:val="004E7F47"/>
    <w:rsid w:val="005001DA"/>
    <w:rsid w:val="0051184A"/>
    <w:rsid w:val="00530498"/>
    <w:rsid w:val="00531972"/>
    <w:rsid w:val="00533228"/>
    <w:rsid w:val="00541B93"/>
    <w:rsid w:val="00551F66"/>
    <w:rsid w:val="005716D8"/>
    <w:rsid w:val="00573BBC"/>
    <w:rsid w:val="005843C6"/>
    <w:rsid w:val="00590523"/>
    <w:rsid w:val="00596AC0"/>
    <w:rsid w:val="005973A9"/>
    <w:rsid w:val="005A1A1F"/>
    <w:rsid w:val="005B0EC3"/>
    <w:rsid w:val="005B26B7"/>
    <w:rsid w:val="005D3C2B"/>
    <w:rsid w:val="005E652D"/>
    <w:rsid w:val="00607D32"/>
    <w:rsid w:val="006255F1"/>
    <w:rsid w:val="006406FA"/>
    <w:rsid w:val="006410B5"/>
    <w:rsid w:val="00642246"/>
    <w:rsid w:val="0065698D"/>
    <w:rsid w:val="006638EA"/>
    <w:rsid w:val="006B65D9"/>
    <w:rsid w:val="006D08BE"/>
    <w:rsid w:val="006D13D0"/>
    <w:rsid w:val="006D4B41"/>
    <w:rsid w:val="006D7745"/>
    <w:rsid w:val="006E3959"/>
    <w:rsid w:val="006E7C99"/>
    <w:rsid w:val="006E7E84"/>
    <w:rsid w:val="00713E4D"/>
    <w:rsid w:val="00715D97"/>
    <w:rsid w:val="00735EF5"/>
    <w:rsid w:val="00746525"/>
    <w:rsid w:val="00763641"/>
    <w:rsid w:val="0077655E"/>
    <w:rsid w:val="007F0EA5"/>
    <w:rsid w:val="007F10DA"/>
    <w:rsid w:val="007F34A6"/>
    <w:rsid w:val="0080385B"/>
    <w:rsid w:val="00820F18"/>
    <w:rsid w:val="00831047"/>
    <w:rsid w:val="0086685A"/>
    <w:rsid w:val="0088480A"/>
    <w:rsid w:val="008A76AB"/>
    <w:rsid w:val="008D5565"/>
    <w:rsid w:val="008E199C"/>
    <w:rsid w:val="008E63FA"/>
    <w:rsid w:val="008F1C1F"/>
    <w:rsid w:val="008F3566"/>
    <w:rsid w:val="008F4BF3"/>
    <w:rsid w:val="008F7096"/>
    <w:rsid w:val="008F762F"/>
    <w:rsid w:val="0091653D"/>
    <w:rsid w:val="00937EF7"/>
    <w:rsid w:val="009409F3"/>
    <w:rsid w:val="00946FC1"/>
    <w:rsid w:val="00957781"/>
    <w:rsid w:val="00962AAC"/>
    <w:rsid w:val="00967ABE"/>
    <w:rsid w:val="0097069D"/>
    <w:rsid w:val="00996C2E"/>
    <w:rsid w:val="009A00BF"/>
    <w:rsid w:val="009B2C7B"/>
    <w:rsid w:val="009B40B2"/>
    <w:rsid w:val="009C2964"/>
    <w:rsid w:val="009C3F06"/>
    <w:rsid w:val="009C44E1"/>
    <w:rsid w:val="009F3029"/>
    <w:rsid w:val="00A03A5E"/>
    <w:rsid w:val="00A041DC"/>
    <w:rsid w:val="00A1768D"/>
    <w:rsid w:val="00A20E45"/>
    <w:rsid w:val="00A32DE3"/>
    <w:rsid w:val="00A55F64"/>
    <w:rsid w:val="00A61CEA"/>
    <w:rsid w:val="00A7780D"/>
    <w:rsid w:val="00A80AE6"/>
    <w:rsid w:val="00A842EA"/>
    <w:rsid w:val="00AA1386"/>
    <w:rsid w:val="00AA18AF"/>
    <w:rsid w:val="00AA49EC"/>
    <w:rsid w:val="00AB1B45"/>
    <w:rsid w:val="00AB68FA"/>
    <w:rsid w:val="00AC3CE1"/>
    <w:rsid w:val="00AE6324"/>
    <w:rsid w:val="00B02221"/>
    <w:rsid w:val="00B107A2"/>
    <w:rsid w:val="00B179AE"/>
    <w:rsid w:val="00B21702"/>
    <w:rsid w:val="00B43160"/>
    <w:rsid w:val="00B76A05"/>
    <w:rsid w:val="00B90080"/>
    <w:rsid w:val="00B90436"/>
    <w:rsid w:val="00BC79DE"/>
    <w:rsid w:val="00BF01CA"/>
    <w:rsid w:val="00BF5CC0"/>
    <w:rsid w:val="00C10DD6"/>
    <w:rsid w:val="00C21BAE"/>
    <w:rsid w:val="00C2283A"/>
    <w:rsid w:val="00C2376B"/>
    <w:rsid w:val="00C2697D"/>
    <w:rsid w:val="00C40239"/>
    <w:rsid w:val="00C42C1F"/>
    <w:rsid w:val="00C80369"/>
    <w:rsid w:val="00CB0CA7"/>
    <w:rsid w:val="00CB37DD"/>
    <w:rsid w:val="00CB7B99"/>
    <w:rsid w:val="00CD2F5D"/>
    <w:rsid w:val="00CD36AD"/>
    <w:rsid w:val="00CD467D"/>
    <w:rsid w:val="00CD6CB9"/>
    <w:rsid w:val="00D23B7B"/>
    <w:rsid w:val="00D5697C"/>
    <w:rsid w:val="00D75495"/>
    <w:rsid w:val="00D81099"/>
    <w:rsid w:val="00D84F89"/>
    <w:rsid w:val="00D878C0"/>
    <w:rsid w:val="00D91FB8"/>
    <w:rsid w:val="00DA05C6"/>
    <w:rsid w:val="00DA11FD"/>
    <w:rsid w:val="00DC6A90"/>
    <w:rsid w:val="00DC787A"/>
    <w:rsid w:val="00DE33BD"/>
    <w:rsid w:val="00E06F12"/>
    <w:rsid w:val="00E16E3B"/>
    <w:rsid w:val="00E16F39"/>
    <w:rsid w:val="00E225DA"/>
    <w:rsid w:val="00E3280C"/>
    <w:rsid w:val="00E43438"/>
    <w:rsid w:val="00E60908"/>
    <w:rsid w:val="00E61CE7"/>
    <w:rsid w:val="00E71EDF"/>
    <w:rsid w:val="00E75B8F"/>
    <w:rsid w:val="00E9000C"/>
    <w:rsid w:val="00ED32C5"/>
    <w:rsid w:val="00ED7720"/>
    <w:rsid w:val="00ED7A58"/>
    <w:rsid w:val="00EE4BE2"/>
    <w:rsid w:val="00EE7848"/>
    <w:rsid w:val="00F13FB8"/>
    <w:rsid w:val="00F14A8E"/>
    <w:rsid w:val="00F30600"/>
    <w:rsid w:val="00F519D2"/>
    <w:rsid w:val="00F57D3E"/>
    <w:rsid w:val="00F60A6F"/>
    <w:rsid w:val="00F66FE8"/>
    <w:rsid w:val="00F70FE9"/>
    <w:rsid w:val="00F7689B"/>
    <w:rsid w:val="00F76DCE"/>
    <w:rsid w:val="00F97738"/>
    <w:rsid w:val="00FA2B9B"/>
    <w:rsid w:val="00FB7E00"/>
    <w:rsid w:val="00FC3E0C"/>
    <w:rsid w:val="00FE3578"/>
    <w:rsid w:val="00FE3E17"/>
    <w:rsid w:val="00FF4C7D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BC72"/>
  <w15:chartTrackingRefBased/>
  <w15:docId w15:val="{AF1BBA58-1B97-4F01-B95D-77C4610C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6A90"/>
  </w:style>
  <w:style w:type="paragraph" w:styleId="a4">
    <w:name w:val="List Paragraph"/>
    <w:basedOn w:val="a"/>
    <w:uiPriority w:val="34"/>
    <w:qFormat/>
    <w:rsid w:val="00DC6A90"/>
    <w:pPr>
      <w:ind w:leftChars="400" w:left="800"/>
    </w:pPr>
  </w:style>
  <w:style w:type="table" w:styleId="a5">
    <w:name w:val="Table Grid"/>
    <w:basedOn w:val="a1"/>
    <w:uiPriority w:val="39"/>
    <w:rsid w:val="00DC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6A90"/>
  </w:style>
  <w:style w:type="character" w:styleId="a7">
    <w:name w:val="Placeholder Text"/>
    <w:basedOn w:val="a0"/>
    <w:uiPriority w:val="99"/>
    <w:semiHidden/>
    <w:rsid w:val="00ED7720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F34A6"/>
    <w:rPr>
      <w:b/>
      <w:bCs/>
      <w:szCs w:val="20"/>
    </w:rPr>
  </w:style>
  <w:style w:type="character" w:customStyle="1" w:styleId="mtext">
    <w:name w:val="mtext"/>
    <w:basedOn w:val="a0"/>
    <w:rsid w:val="00A61CEA"/>
  </w:style>
  <w:style w:type="character" w:customStyle="1" w:styleId="mo">
    <w:name w:val="mo"/>
    <w:basedOn w:val="a0"/>
    <w:rsid w:val="00A61CEA"/>
  </w:style>
  <w:style w:type="character" w:customStyle="1" w:styleId="mi">
    <w:name w:val="mi"/>
    <w:basedOn w:val="a0"/>
    <w:rsid w:val="00A61CEA"/>
  </w:style>
  <w:style w:type="character" w:customStyle="1" w:styleId="mn">
    <w:name w:val="mn"/>
    <w:basedOn w:val="a0"/>
    <w:rsid w:val="00A61CEA"/>
  </w:style>
  <w:style w:type="numbering" w:customStyle="1" w:styleId="1">
    <w:name w:val="현재 목록1"/>
    <w:uiPriority w:val="99"/>
    <w:rsid w:val="0091653D"/>
    <w:pPr>
      <w:numPr>
        <w:numId w:val="6"/>
      </w:numPr>
    </w:pPr>
  </w:style>
  <w:style w:type="numbering" w:customStyle="1" w:styleId="2">
    <w:name w:val="현재 목록2"/>
    <w:uiPriority w:val="99"/>
    <w:rsid w:val="0091653D"/>
    <w:pPr>
      <w:numPr>
        <w:numId w:val="7"/>
      </w:numPr>
    </w:pPr>
  </w:style>
  <w:style w:type="character" w:customStyle="1" w:styleId="mord">
    <w:name w:val="mord"/>
    <w:basedOn w:val="a0"/>
    <w:rsid w:val="00573BBC"/>
  </w:style>
  <w:style w:type="character" w:customStyle="1" w:styleId="mbin">
    <w:name w:val="mbin"/>
    <w:basedOn w:val="a0"/>
    <w:rsid w:val="00573BBC"/>
  </w:style>
  <w:style w:type="character" w:customStyle="1" w:styleId="vlist-s">
    <w:name w:val="vlist-s"/>
    <w:basedOn w:val="a0"/>
    <w:rsid w:val="00573BBC"/>
  </w:style>
  <w:style w:type="character" w:customStyle="1" w:styleId="mrel">
    <w:name w:val="mrel"/>
    <w:basedOn w:val="a0"/>
    <w:rsid w:val="00573BBC"/>
  </w:style>
  <w:style w:type="character" w:customStyle="1" w:styleId="mopen">
    <w:name w:val="mopen"/>
    <w:basedOn w:val="a0"/>
    <w:rsid w:val="00573BBC"/>
  </w:style>
  <w:style w:type="character" w:customStyle="1" w:styleId="mclose">
    <w:name w:val="mclose"/>
    <w:basedOn w:val="a0"/>
    <w:rsid w:val="00573BBC"/>
  </w:style>
  <w:style w:type="character" w:styleId="a9">
    <w:name w:val="Hyperlink"/>
    <w:basedOn w:val="a0"/>
    <w:uiPriority w:val="99"/>
    <w:semiHidden/>
    <w:unhideWhenUsed/>
    <w:rsid w:val="00573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32</cp:revision>
  <cp:lastPrinted>2021-12-11T11:04:00Z</cp:lastPrinted>
  <dcterms:created xsi:type="dcterms:W3CDTF">2021-11-16T00:28:00Z</dcterms:created>
  <dcterms:modified xsi:type="dcterms:W3CDTF">2021-12-11T11:04:00Z</dcterms:modified>
</cp:coreProperties>
</file>