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575" w14:textId="77777777" w:rsidR="00DC6A90" w:rsidRDefault="00DC6A90" w:rsidP="00DC6A90">
      <w:pPr>
        <w:jc w:val="right"/>
      </w:pPr>
      <w:r>
        <w:rPr>
          <w:rFonts w:hint="eastAsia"/>
        </w:rPr>
        <w:t>부산대학교 전기컴퓨터공학부 정보컴퓨터공학전공</w:t>
      </w:r>
      <w:r>
        <w:br/>
      </w:r>
      <w:r>
        <w:rPr>
          <w:rFonts w:hint="eastAsia"/>
        </w:rPr>
        <w:t>2</w:t>
      </w:r>
      <w:r>
        <w:t xml:space="preserve">01724579 </w:t>
      </w:r>
      <w:r>
        <w:rPr>
          <w:rFonts w:hint="eastAsia"/>
        </w:rPr>
        <w:t>정현모</w:t>
      </w:r>
    </w:p>
    <w:p w14:paraId="336E8136" w14:textId="45F98C2D" w:rsidR="00DC6A90" w:rsidRPr="0091653D" w:rsidRDefault="00DC6A90" w:rsidP="0091653D">
      <w:pPr>
        <w:pStyle w:val="a4"/>
        <w:numPr>
          <w:ilvl w:val="0"/>
          <w:numId w:val="5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 w:rsidRPr="0091653D">
        <w:rPr>
          <w:rFonts w:hint="eastAsia"/>
          <w:b/>
          <w:bCs/>
          <w:sz w:val="28"/>
          <w:szCs w:val="28"/>
        </w:rPr>
        <w:t>개요</w:t>
      </w:r>
    </w:p>
    <w:p w14:paraId="3BB136BF" w14:textId="3761D306" w:rsidR="00713E4D" w:rsidRDefault="008F4BF3" w:rsidP="008F4BF3">
      <w:pPr>
        <w:ind w:leftChars="213" w:left="426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기존 과제에서 진행했던 신경망은 완전 연결 신경망으로 </w:t>
      </w:r>
      <w:r w:rsidR="005843C6">
        <w:rPr>
          <w:rFonts w:eastAsiaTheme="minorHAnsi" w:hint="eastAsia"/>
        </w:rPr>
        <w:t>인접한 양쪽 계층의 모든 퍼셉트론 쌍을 빠짐없이 서로 연결하는 신경망이었다.</w:t>
      </w:r>
      <w:r w:rsidR="005843C6">
        <w:rPr>
          <w:rFonts w:eastAsiaTheme="minorHAnsi"/>
        </w:rPr>
        <w:t xml:space="preserve"> </w:t>
      </w:r>
      <w:r w:rsidR="005843C6">
        <w:rPr>
          <w:rFonts w:eastAsiaTheme="minorHAnsi" w:hint="eastAsia"/>
        </w:rPr>
        <w:t>입력층,</w:t>
      </w:r>
      <w:r w:rsidR="005843C6">
        <w:rPr>
          <w:rFonts w:eastAsiaTheme="minorHAnsi"/>
        </w:rPr>
        <w:t xml:space="preserve"> </w:t>
      </w:r>
      <w:r w:rsidR="005843C6">
        <w:rPr>
          <w:rFonts w:eastAsiaTheme="minorHAnsi" w:hint="eastAsia"/>
        </w:rPr>
        <w:t>은닉층,</w:t>
      </w:r>
      <w:r w:rsidR="005843C6">
        <w:rPr>
          <w:rFonts w:eastAsiaTheme="minorHAnsi"/>
        </w:rPr>
        <w:t xml:space="preserve"> </w:t>
      </w:r>
      <w:r w:rsidR="005843C6">
        <w:rPr>
          <w:rFonts w:eastAsiaTheme="minorHAnsi" w:hint="eastAsia"/>
        </w:rPr>
        <w:t>출력층이 모두 완전 연결 계층으로 된 신경망의 문제점은 신경망의 크기에 따라 메모리에 큰 부담이 가고,</w:t>
      </w:r>
      <w:r w:rsidR="005843C6">
        <w:rPr>
          <w:rFonts w:eastAsiaTheme="minorHAnsi"/>
        </w:rPr>
        <w:t xml:space="preserve"> </w:t>
      </w:r>
      <w:r w:rsidR="005843C6">
        <w:rPr>
          <w:rFonts w:eastAsiaTheme="minorHAnsi" w:hint="eastAsia"/>
        </w:rPr>
        <w:t>많은 파라미터 탓에 학습속도가 느리다는 점</w:t>
      </w:r>
      <w:r w:rsidR="005843C6">
        <w:rPr>
          <w:rFonts w:eastAsiaTheme="minorHAnsi"/>
        </w:rPr>
        <w:t xml:space="preserve">, </w:t>
      </w:r>
      <w:r w:rsidR="005843C6">
        <w:rPr>
          <w:rFonts w:eastAsiaTheme="minorHAnsi" w:hint="eastAsia"/>
        </w:rPr>
        <w:t>많은 파라미터의 학습을 위해 많은 양의 데이터가 필요하다는 점이 있었다.</w:t>
      </w:r>
      <w:r w:rsidR="005843C6">
        <w:rPr>
          <w:rFonts w:eastAsiaTheme="minorHAnsi"/>
        </w:rPr>
        <w:t xml:space="preserve"> </w:t>
      </w:r>
      <w:r w:rsidR="005843C6">
        <w:rPr>
          <w:rFonts w:eastAsiaTheme="minorHAnsi" w:hint="eastAsia"/>
        </w:rPr>
        <w:t>이전 과제에서 이미지를 분류하는 완전 연결 신경망에서 이미지의 입력이 매우 커 파라미터가 아주 많아 학습 속도나 정확도가 굉장히 떨어졌었다.</w:t>
      </w:r>
    </w:p>
    <w:p w14:paraId="3EE950FD" w14:textId="0B36C6EC" w:rsidR="005843C6" w:rsidRPr="005843C6" w:rsidRDefault="005843C6" w:rsidP="008F4BF3">
      <w:pPr>
        <w:ind w:leftChars="213" w:left="426"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>이에 등장한 해결방법인 합성곱 신경망은 작은 가중치 커널을 이미지의 모든 영역에 반복 적용하는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풀링 계층은 처리할 이미지 해상도를 단계적으로 감소시켜 다양한 크기의 패턴을 단계적으로 처리할 수 있게 한다.</w:t>
      </w:r>
      <w:r w:rsidR="00113542">
        <w:rPr>
          <w:rFonts w:eastAsiaTheme="minorHAnsi"/>
        </w:rPr>
        <w:t xml:space="preserve"> </w:t>
      </w:r>
      <w:r w:rsidR="00113542">
        <w:rPr>
          <w:rFonts w:eastAsiaTheme="minorHAnsi" w:hint="eastAsia"/>
        </w:rPr>
        <w:t>신경망 파라미터 수를 획기적으로 줄이면서도,</w:t>
      </w:r>
      <w:r w:rsidR="00113542">
        <w:rPr>
          <w:rFonts w:eastAsiaTheme="minorHAnsi"/>
        </w:rPr>
        <w:t xml:space="preserve"> </w:t>
      </w:r>
      <w:r w:rsidR="00113542">
        <w:rPr>
          <w:rFonts w:eastAsiaTheme="minorHAnsi" w:hint="eastAsia"/>
        </w:rPr>
        <w:t>이미지의 공간적 정보를 학습하여 품질을 향상시킬 수 있다.</w:t>
      </w:r>
    </w:p>
    <w:p w14:paraId="3AECAA88" w14:textId="77777777" w:rsidR="005E652D" w:rsidRPr="000878C3" w:rsidRDefault="005E652D" w:rsidP="005E652D">
      <w:pPr>
        <w:jc w:val="left"/>
        <w:rPr>
          <w:rFonts w:eastAsiaTheme="minorHAnsi"/>
        </w:rPr>
      </w:pPr>
    </w:p>
    <w:p w14:paraId="54EA6EB1" w14:textId="7CB98D1D" w:rsidR="00713E4D" w:rsidRPr="0091653D" w:rsidRDefault="00713E4D" w:rsidP="0091653D">
      <w:pPr>
        <w:pStyle w:val="a4"/>
        <w:numPr>
          <w:ilvl w:val="0"/>
          <w:numId w:val="5"/>
        </w:numPr>
        <w:ind w:leftChars="0"/>
        <w:jc w:val="left"/>
        <w:rPr>
          <w:b/>
          <w:bCs/>
          <w:sz w:val="28"/>
          <w:szCs w:val="28"/>
        </w:rPr>
      </w:pPr>
      <w:r w:rsidRPr="0091653D">
        <w:rPr>
          <w:rFonts w:hint="eastAsia"/>
          <w:b/>
          <w:bCs/>
          <w:sz w:val="28"/>
          <w:szCs w:val="28"/>
        </w:rPr>
        <w:t>학습 결과</w:t>
      </w:r>
    </w:p>
    <w:p w14:paraId="4A43A546" w14:textId="145F48DE" w:rsidR="006D4B41" w:rsidRPr="00E75B8F" w:rsidRDefault="00596AC0" w:rsidP="0091653D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Flowers </w:t>
      </w:r>
      <w:r>
        <w:rPr>
          <w:rFonts w:hint="eastAsia"/>
          <w:b/>
          <w:bCs/>
          <w:sz w:val="26"/>
          <w:szCs w:val="26"/>
        </w:rPr>
        <w:t xml:space="preserve">모델 </w:t>
      </w:r>
      <w:r w:rsidR="00044AC4" w:rsidRPr="00E75B8F">
        <w:rPr>
          <w:rFonts w:hint="eastAsia"/>
          <w:b/>
          <w:bCs/>
          <w:sz w:val="26"/>
          <w:szCs w:val="26"/>
        </w:rPr>
        <w:t>학습 비교</w:t>
      </w:r>
    </w:p>
    <w:p w14:paraId="20447CE2" w14:textId="269FB36D" w:rsidR="00EE4BE2" w:rsidRPr="006410B5" w:rsidRDefault="007F10DA" w:rsidP="0091653D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 w:rsidRPr="006410B5">
        <w:rPr>
          <w:b/>
          <w:bCs/>
          <w:szCs w:val="20"/>
        </w:rPr>
        <w:t xml:space="preserve"> </w:t>
      </w:r>
      <w:r w:rsidR="00EE4BE2" w:rsidRPr="006410B5">
        <w:rPr>
          <w:b/>
          <w:bCs/>
          <w:szCs w:val="20"/>
        </w:rPr>
        <w:t xml:space="preserve">hidden layer, </w:t>
      </w:r>
      <w:r w:rsidR="00596AC0">
        <w:rPr>
          <w:rFonts w:hint="eastAsia"/>
          <w:b/>
          <w:bCs/>
          <w:szCs w:val="20"/>
        </w:rPr>
        <w:t>a</w:t>
      </w:r>
      <w:r w:rsidR="00596AC0">
        <w:rPr>
          <w:b/>
          <w:bCs/>
          <w:szCs w:val="20"/>
        </w:rPr>
        <w:t xml:space="preserve">dam Optimizer </w:t>
      </w:r>
      <w:r w:rsidR="00596AC0">
        <w:rPr>
          <w:rFonts w:hint="eastAsia"/>
          <w:b/>
          <w:bCs/>
          <w:szCs w:val="20"/>
        </w:rPr>
        <w:t>유무</w:t>
      </w:r>
      <w:r w:rsidR="00EE4BE2" w:rsidRPr="006410B5">
        <w:rPr>
          <w:rFonts w:hint="eastAsia"/>
          <w:b/>
          <w:bCs/>
          <w:szCs w:val="20"/>
        </w:rPr>
        <w:t>에 따른 학습 비교</w:t>
      </w:r>
    </w:p>
    <w:p w14:paraId="7E77BD45" w14:textId="56060DF4" w:rsidR="00EE4BE2" w:rsidRDefault="00EE4BE2" w:rsidP="006410B5">
      <w:pPr>
        <w:pStyle w:val="a4"/>
        <w:ind w:leftChars="0" w:left="0" w:firstLineChars="100" w:firstLine="200"/>
        <w:jc w:val="left"/>
        <w:rPr>
          <w:b/>
          <w:bCs/>
          <w:sz w:val="24"/>
          <w:szCs w:val="24"/>
        </w:rPr>
      </w:pPr>
      <w:r>
        <w:rPr>
          <w:rFonts w:eastAsiaTheme="minorHAnsi" w:hint="eastAsia"/>
        </w:rPr>
        <w:t>파란색 하이라이트는 변경된 부분을 의미한다.</w:t>
      </w:r>
    </w:p>
    <w:p w14:paraId="52A4F1BB" w14:textId="3A83B953" w:rsidR="00EE4BE2" w:rsidRDefault="00D91FB8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lowers</w:t>
      </w:r>
      <w:r w:rsidR="00EE4BE2" w:rsidRPr="00375C86">
        <w:rPr>
          <w:b/>
          <w:bCs/>
          <w:sz w:val="24"/>
          <w:szCs w:val="24"/>
        </w:rPr>
        <w:t>_model_</w:t>
      </w:r>
      <w:r w:rsidR="00EE4BE2">
        <w:rPr>
          <w:b/>
          <w:bCs/>
          <w:sz w:val="24"/>
          <w:szCs w:val="24"/>
        </w:rPr>
        <w:t>1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D91FB8" w14:paraId="4A90351A" w14:textId="77777777" w:rsidTr="00D91FB8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38A515EF" w14:textId="507A1DD8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047332A" w14:textId="77D7C3A1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68294B8" w14:textId="2B78E15D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D91FB8" w14:paraId="6014196A" w14:textId="77777777" w:rsidTr="00D91FB8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1952139E" w14:textId="576A7996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7CC760D2" w14:textId="2AC7504D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07DA62FC" w14:textId="3B606786" w:rsidR="00D91FB8" w:rsidRPr="00AC3CE1" w:rsidRDefault="00D91FB8" w:rsidP="00D91FB8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D91FB8" w14:paraId="3DB0B7CB" w14:textId="77777777" w:rsidTr="00D91FB8">
        <w:tc>
          <w:tcPr>
            <w:tcW w:w="709" w:type="dxa"/>
            <w:vMerge/>
            <w:vAlign w:val="center"/>
          </w:tcPr>
          <w:p w14:paraId="7E1FD65D" w14:textId="77777777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66FAC57" w14:textId="7C705971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25335781" w14:textId="7D24351D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D91FB8">
              <w:rPr>
                <w:b/>
                <w:bCs/>
                <w:color w:val="0000CC"/>
              </w:rPr>
              <w:t>[30, 10]</w:t>
            </w:r>
          </w:p>
        </w:tc>
      </w:tr>
      <w:tr w:rsidR="00D91FB8" w14:paraId="5F275576" w14:textId="77777777" w:rsidTr="00D91FB8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3F87CEF9" w14:textId="77777777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581BF355" w14:textId="71169D7B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dam Optimizer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4352EBA8" w14:textId="6E509B11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>True</w:t>
            </w:r>
          </w:p>
        </w:tc>
      </w:tr>
      <w:tr w:rsidR="00D91FB8" w14:paraId="11430BF4" w14:textId="77777777" w:rsidTr="00D91FB8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374D79A9" w14:textId="77777777" w:rsidR="00D91FB8" w:rsidRDefault="00D91FB8" w:rsidP="00D91FB8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03066A03" w14:textId="07893F49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281D95E9" w14:textId="57CC5412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120CD48E" w14:textId="2DF1EC40" w:rsidR="00D91FB8" w:rsidRDefault="00AC3CE1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31.1</w:t>
            </w:r>
            <w:r w:rsidR="00D91FB8">
              <w:rPr>
                <w:rFonts w:hint="eastAsia"/>
                <w:szCs w:val="20"/>
              </w:rPr>
              <w:t>%</w:t>
            </w:r>
          </w:p>
        </w:tc>
      </w:tr>
      <w:tr w:rsidR="00D91FB8" w14:paraId="0AB6AE3B" w14:textId="77777777" w:rsidTr="00D91FB8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542E443D" w14:textId="77777777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0DFCC5A2" w14:textId="34C461DC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53699CA" w14:textId="6AB12568" w:rsidR="00D91FB8" w:rsidRPr="00AC3CE1" w:rsidRDefault="00AC3CE1" w:rsidP="00D91FB8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rPr>
                <w:szCs w:val="20"/>
              </w:rPr>
              <w:t>160</w:t>
            </w:r>
            <w:r w:rsidR="00D91FB8" w:rsidRPr="00AC3CE1">
              <w:rPr>
                <w:rFonts w:hint="eastAsia"/>
                <w:szCs w:val="20"/>
              </w:rPr>
              <w:t xml:space="preserve"> </w:t>
            </w:r>
            <w:r w:rsidR="00D91FB8" w:rsidRPr="00AC3CE1">
              <w:rPr>
                <w:szCs w:val="20"/>
              </w:rPr>
              <w:t>secs</w:t>
            </w:r>
          </w:p>
        </w:tc>
      </w:tr>
      <w:tr w:rsidR="00D91FB8" w14:paraId="4B5D12B7" w14:textId="77777777" w:rsidTr="00D91FB8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D46CABA" w14:textId="7551191E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747D10EB" w14:textId="77777777" w:rsidR="00D91FB8" w:rsidRPr="00113542" w:rsidRDefault="00D91FB8" w:rsidP="00D91FB8">
            <w:pPr>
              <w:jc w:val="center"/>
              <w:rPr>
                <w:rFonts w:ascii="Consolas" w:eastAsiaTheme="minorHAnsi" w:hAnsi="Consolas"/>
              </w:rPr>
            </w:pPr>
            <w:r w:rsidRPr="00113542">
              <w:rPr>
                <w:rFonts w:ascii="Consolas" w:eastAsiaTheme="minorHAnsi" w:hAnsi="Consolas"/>
              </w:rPr>
              <w:t>Model flowers_model_1 train started:</w:t>
            </w:r>
          </w:p>
          <w:p w14:paraId="7CFF00D4" w14:textId="77777777" w:rsidR="00D91FB8" w:rsidRPr="00113542" w:rsidRDefault="00D91FB8" w:rsidP="00D91FB8">
            <w:pPr>
              <w:jc w:val="center"/>
              <w:rPr>
                <w:rFonts w:ascii="Consolas" w:eastAsiaTheme="minorHAnsi" w:hAnsi="Consolas"/>
              </w:rPr>
            </w:pPr>
            <w:r w:rsidRPr="00113542">
              <w:rPr>
                <w:rFonts w:ascii="Consolas" w:eastAsiaTheme="minorHAnsi" w:hAnsi="Consolas"/>
              </w:rPr>
              <w:t xml:space="preserve">    Epoch 2: cost=1.460, accuracy=0.320/0.360 (31/31 secs)</w:t>
            </w:r>
          </w:p>
          <w:p w14:paraId="5DCFAFC9" w14:textId="77777777" w:rsidR="00D91FB8" w:rsidRPr="00113542" w:rsidRDefault="00D91FB8" w:rsidP="00D91FB8">
            <w:pPr>
              <w:jc w:val="center"/>
              <w:rPr>
                <w:rFonts w:ascii="Consolas" w:eastAsiaTheme="minorHAnsi" w:hAnsi="Consolas"/>
              </w:rPr>
            </w:pPr>
            <w:r w:rsidRPr="00113542">
              <w:rPr>
                <w:rFonts w:ascii="Consolas" w:eastAsiaTheme="minorHAnsi" w:hAnsi="Consolas"/>
              </w:rPr>
              <w:t xml:space="preserve">    Epoch 4: cost=1.467, accuracy=0.313/0.330 (31/62 secs)</w:t>
            </w:r>
          </w:p>
          <w:p w14:paraId="0397AC15" w14:textId="77777777" w:rsidR="00D91FB8" w:rsidRPr="00113542" w:rsidRDefault="00D91FB8" w:rsidP="00D91FB8">
            <w:pPr>
              <w:jc w:val="center"/>
              <w:rPr>
                <w:rFonts w:ascii="Consolas" w:eastAsiaTheme="minorHAnsi" w:hAnsi="Consolas"/>
              </w:rPr>
            </w:pPr>
            <w:r w:rsidRPr="00113542">
              <w:rPr>
                <w:rFonts w:ascii="Consolas" w:eastAsiaTheme="minorHAnsi" w:hAnsi="Consolas"/>
              </w:rPr>
              <w:t xml:space="preserve">    Epoch 6: cost=1.431, accuracy=0.348/0.310 (32/94 secs)</w:t>
            </w:r>
          </w:p>
          <w:p w14:paraId="6CB150FB" w14:textId="77777777" w:rsidR="00D91FB8" w:rsidRPr="00113542" w:rsidRDefault="00D91FB8" w:rsidP="00D91FB8">
            <w:pPr>
              <w:jc w:val="center"/>
              <w:rPr>
                <w:rFonts w:ascii="Consolas" w:eastAsiaTheme="minorHAnsi" w:hAnsi="Consolas"/>
              </w:rPr>
            </w:pPr>
            <w:r w:rsidRPr="00113542">
              <w:rPr>
                <w:rFonts w:ascii="Consolas" w:eastAsiaTheme="minorHAnsi" w:hAnsi="Consolas"/>
              </w:rPr>
              <w:t xml:space="preserve">    Epoch 8: cost=1.457, accuracy=0.326/0.300 (33/127 secs)</w:t>
            </w:r>
          </w:p>
          <w:p w14:paraId="697CA597" w14:textId="77777777" w:rsidR="00D91FB8" w:rsidRPr="00113542" w:rsidRDefault="00D91FB8" w:rsidP="00D91FB8">
            <w:pPr>
              <w:jc w:val="center"/>
              <w:rPr>
                <w:rFonts w:ascii="Consolas" w:eastAsiaTheme="minorHAnsi" w:hAnsi="Consolas"/>
              </w:rPr>
            </w:pPr>
            <w:r w:rsidRPr="00113542">
              <w:rPr>
                <w:rFonts w:ascii="Consolas" w:eastAsiaTheme="minorHAnsi" w:hAnsi="Consolas"/>
              </w:rPr>
              <w:t xml:space="preserve">    Epoch 10: cost=1.403, accuracy=0.358/0.240 (33/160 secs)</w:t>
            </w:r>
          </w:p>
          <w:p w14:paraId="6DE98E29" w14:textId="77777777" w:rsidR="00D91FB8" w:rsidRPr="00113542" w:rsidRDefault="00D91FB8" w:rsidP="00D91FB8">
            <w:pPr>
              <w:jc w:val="center"/>
              <w:rPr>
                <w:rFonts w:ascii="Consolas" w:eastAsiaTheme="minorHAnsi" w:hAnsi="Consolas"/>
              </w:rPr>
            </w:pPr>
            <w:r w:rsidRPr="00113542">
              <w:rPr>
                <w:rFonts w:ascii="Consolas" w:eastAsiaTheme="minorHAnsi" w:hAnsi="Consolas"/>
              </w:rPr>
              <w:t>Model flowers_model_1 train ended in 160 secs:</w:t>
            </w:r>
          </w:p>
          <w:p w14:paraId="77AD387D" w14:textId="33FFA1D9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113542">
              <w:rPr>
                <w:rFonts w:ascii="Consolas" w:eastAsiaTheme="minorHAnsi" w:hAnsi="Consolas"/>
              </w:rPr>
              <w:t>Model flowers_model_1 test report: accuracy = 0.311, (0 secs)</w:t>
            </w:r>
          </w:p>
        </w:tc>
      </w:tr>
    </w:tbl>
    <w:p w14:paraId="34ED39C3" w14:textId="77777777" w:rsidR="00EE4BE2" w:rsidRPr="00AC3CE1" w:rsidRDefault="00EE4BE2" w:rsidP="00AC3CE1">
      <w:pPr>
        <w:jc w:val="left"/>
        <w:rPr>
          <w:rFonts w:hint="eastAsia"/>
          <w:b/>
          <w:bCs/>
          <w:sz w:val="24"/>
          <w:szCs w:val="24"/>
        </w:rPr>
      </w:pPr>
    </w:p>
    <w:p w14:paraId="5647AB4C" w14:textId="77777777" w:rsidR="00AC3CE1" w:rsidRDefault="00AC3CE1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flowers</w:t>
      </w:r>
      <w:r w:rsidR="00EE4BE2" w:rsidRPr="00375C86">
        <w:rPr>
          <w:b/>
          <w:bCs/>
          <w:sz w:val="24"/>
          <w:szCs w:val="24"/>
        </w:rPr>
        <w:t>_model_</w:t>
      </w:r>
      <w:r w:rsidR="00EE4BE2">
        <w:rPr>
          <w:b/>
          <w:bCs/>
          <w:sz w:val="24"/>
          <w:szCs w:val="24"/>
        </w:rPr>
        <w:t>2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AC3CE1" w14:paraId="68601F7C" w14:textId="77777777" w:rsidTr="00791515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1683733B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4BE85222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2AA3C8EE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AC3CE1" w14:paraId="035B9878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4AA4CDC2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2F767307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6E27AE6E" w14:textId="77777777" w:rsidR="00AC3CE1" w:rsidRPr="00AC3CE1" w:rsidRDefault="00AC3CE1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AC3CE1" w14:paraId="2BA4D92A" w14:textId="77777777" w:rsidTr="00791515">
        <w:tc>
          <w:tcPr>
            <w:tcW w:w="709" w:type="dxa"/>
            <w:vMerge/>
            <w:vAlign w:val="center"/>
          </w:tcPr>
          <w:p w14:paraId="6BF4D349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A5A915B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6F871105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D91FB8">
              <w:rPr>
                <w:b/>
                <w:bCs/>
                <w:color w:val="0000CC"/>
              </w:rPr>
              <w:t>[30, 10]</w:t>
            </w:r>
          </w:p>
        </w:tc>
      </w:tr>
      <w:tr w:rsidR="00AC3CE1" w14:paraId="62964224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6E2BECE8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262C7984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dam Optimizer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133E92E6" w14:textId="4B0E2469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>False</w:t>
            </w:r>
          </w:p>
        </w:tc>
      </w:tr>
      <w:tr w:rsidR="00AC3CE1" w14:paraId="02B4AA31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39744EF2" w14:textId="77777777" w:rsidR="00AC3CE1" w:rsidRDefault="00AC3CE1" w:rsidP="00791515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3E057B06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734D583D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793F0BCD" w14:textId="4E467734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38.8</w:t>
            </w:r>
            <w:r>
              <w:rPr>
                <w:rFonts w:hint="eastAsia"/>
                <w:szCs w:val="20"/>
              </w:rPr>
              <w:t>%</w:t>
            </w:r>
          </w:p>
        </w:tc>
      </w:tr>
      <w:tr w:rsidR="00AC3CE1" w14:paraId="6D8C3804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67F1D0D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42E6E842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2F691660" w14:textId="1BC8AAE1" w:rsidR="00AC3CE1" w:rsidRPr="00AC3CE1" w:rsidRDefault="00AC3CE1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rPr>
                <w:szCs w:val="20"/>
              </w:rPr>
              <w:t>42</w:t>
            </w:r>
            <w:r w:rsidRPr="00AC3CE1">
              <w:rPr>
                <w:rFonts w:hint="eastAsia"/>
                <w:szCs w:val="20"/>
              </w:rPr>
              <w:t xml:space="preserve"> </w:t>
            </w:r>
            <w:r w:rsidRPr="00AC3CE1">
              <w:rPr>
                <w:szCs w:val="20"/>
              </w:rPr>
              <w:t>secs</w:t>
            </w:r>
          </w:p>
        </w:tc>
      </w:tr>
      <w:tr w:rsidR="00AC3CE1" w14:paraId="4558AC79" w14:textId="77777777" w:rsidTr="00791515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374DD4C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73663CC1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>Model flowers_model_2 train started:</w:t>
            </w:r>
          </w:p>
          <w:p w14:paraId="3435AFA0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 xml:space="preserve">    Epoch 2: cost=1.599, accuracy=0.259/0.270 (9/9 secs)</w:t>
            </w:r>
          </w:p>
          <w:p w14:paraId="0A9F5C2E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 xml:space="preserve">    Epoch 4: cost=1.524, accuracy=0.315/0.290 (8/17 secs)</w:t>
            </w:r>
          </w:p>
          <w:p w14:paraId="1E9FF607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 xml:space="preserve">    Epoch 6: cost=1.361, accuracy=0.397/0.360 (9/26 secs)</w:t>
            </w:r>
          </w:p>
          <w:p w14:paraId="79AE2F8C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 xml:space="preserve">    Epoch 8: cost=1.308, accuracy=0.409/0.430 (8/34 secs)</w:t>
            </w:r>
          </w:p>
          <w:p w14:paraId="2A63193A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 xml:space="preserve">    Epoch 10: cost=1.243, accuracy=0.454/0.350 (8/42 secs)</w:t>
            </w:r>
          </w:p>
          <w:p w14:paraId="36CB9A37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>Model flowers_model_2 train ended in 42 secs:</w:t>
            </w:r>
          </w:p>
          <w:p w14:paraId="360DAAA8" w14:textId="3BE80925" w:rsidR="00AC3CE1" w:rsidRDefault="00AC3CE1" w:rsidP="00AC3CE1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AC3CE1">
              <w:rPr>
                <w:rFonts w:ascii="Consolas" w:eastAsiaTheme="minorHAnsi" w:hAnsi="Consolas"/>
              </w:rPr>
              <w:t>Model flowers_model_2 test report: accuracy = 0.388, (0 secs)</w:t>
            </w:r>
          </w:p>
        </w:tc>
      </w:tr>
    </w:tbl>
    <w:p w14:paraId="0BCDCAAE" w14:textId="379B2783" w:rsidR="00EE4BE2" w:rsidRPr="00AC3CE1" w:rsidRDefault="00EE4BE2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7BEF51F1" w14:textId="77777777" w:rsidR="00EE4BE2" w:rsidRPr="00AC3CE1" w:rsidRDefault="00EE4BE2" w:rsidP="00AC3CE1">
      <w:pPr>
        <w:jc w:val="left"/>
        <w:rPr>
          <w:rFonts w:hint="eastAsia"/>
          <w:b/>
          <w:bCs/>
          <w:sz w:val="24"/>
          <w:szCs w:val="24"/>
        </w:rPr>
      </w:pPr>
    </w:p>
    <w:p w14:paraId="03C22596" w14:textId="5FA9F551" w:rsidR="00AC3CE1" w:rsidRDefault="00596AC0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flowers</w:t>
      </w:r>
      <w:r w:rsidR="00EE4BE2" w:rsidRPr="00375C86">
        <w:rPr>
          <w:b/>
          <w:bCs/>
          <w:sz w:val="24"/>
          <w:szCs w:val="24"/>
        </w:rPr>
        <w:t>_model_</w:t>
      </w:r>
      <w:r w:rsidR="00EE4BE2">
        <w:rPr>
          <w:b/>
          <w:bCs/>
          <w:sz w:val="24"/>
          <w:szCs w:val="24"/>
        </w:rPr>
        <w:t>3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AC3CE1" w14:paraId="4CB87122" w14:textId="77777777" w:rsidTr="00791515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A28912E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11567991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D8259B6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AC3CE1" w14:paraId="390F75E6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5AD91345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54C529D0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2AE1F20C" w14:textId="77777777" w:rsidR="00AC3CE1" w:rsidRPr="00AC3CE1" w:rsidRDefault="00AC3CE1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AC3CE1" w14:paraId="4A6642D2" w14:textId="77777777" w:rsidTr="00791515">
        <w:tc>
          <w:tcPr>
            <w:tcW w:w="709" w:type="dxa"/>
            <w:vMerge/>
            <w:vAlign w:val="center"/>
          </w:tcPr>
          <w:p w14:paraId="212AD398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3043C4C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5489ED6D" w14:textId="266091BE" w:rsidR="00AC3CE1" w:rsidRPr="00AC3CE1" w:rsidRDefault="00AC3CE1" w:rsidP="00AC3CE1">
            <w:pPr>
              <w:pStyle w:val="a4"/>
              <w:tabs>
                <w:tab w:val="center" w:pos="2392"/>
              </w:tabs>
              <w:jc w:val="left"/>
              <w:rPr>
                <w:b/>
                <w:bCs/>
                <w:sz w:val="24"/>
                <w:szCs w:val="24"/>
              </w:rPr>
            </w:pPr>
            <w:r w:rsidRPr="00AC3CE1">
              <w:rPr>
                <w:b/>
                <w:bCs/>
                <w:color w:val="0000CC"/>
              </w:rPr>
              <w:t>['conv', {'ksize':5, 'chn':6}]</w:t>
            </w:r>
            <w:r>
              <w:rPr>
                <w:b/>
                <w:bCs/>
                <w:color w:val="0000CC"/>
              </w:rPr>
              <w:t>,</w:t>
            </w:r>
            <w:r>
              <w:rPr>
                <w:b/>
                <w:bCs/>
                <w:color w:val="0000CC"/>
              </w:rPr>
              <w:br/>
            </w:r>
            <w:r w:rsidRPr="00AC3CE1">
              <w:rPr>
                <w:b/>
                <w:bCs/>
                <w:color w:val="0000CC"/>
              </w:rPr>
              <w:t>['max',</w:t>
            </w:r>
            <w:r>
              <w:rPr>
                <w:b/>
                <w:bCs/>
                <w:color w:val="0000CC"/>
              </w:rPr>
              <w:t xml:space="preserve"> </w:t>
            </w:r>
            <w:r w:rsidRPr="00AC3CE1">
              <w:rPr>
                <w:b/>
                <w:bCs/>
                <w:color w:val="0000CC"/>
              </w:rPr>
              <w:t>{'stride':4}]</w:t>
            </w:r>
            <w:r>
              <w:rPr>
                <w:b/>
                <w:bCs/>
                <w:color w:val="0000CC"/>
              </w:rPr>
              <w:t>,</w:t>
            </w:r>
            <w:r>
              <w:rPr>
                <w:b/>
                <w:bCs/>
                <w:color w:val="0000CC"/>
              </w:rPr>
              <w:br/>
            </w:r>
            <w:r w:rsidRPr="00AC3CE1">
              <w:rPr>
                <w:b/>
                <w:bCs/>
                <w:color w:val="0000CC"/>
              </w:rPr>
              <w:t>['conv', 'ksize':3, 'chn':12}],</w:t>
            </w:r>
            <w:r>
              <w:rPr>
                <w:b/>
                <w:bCs/>
                <w:color w:val="0000CC"/>
              </w:rPr>
              <w:br/>
            </w:r>
            <w:r w:rsidRPr="00AC3CE1">
              <w:rPr>
                <w:b/>
                <w:bCs/>
                <w:color w:val="0000CC"/>
              </w:rPr>
              <w:t>['avg', {'stride':2}</w:t>
            </w:r>
            <w:r>
              <w:rPr>
                <w:b/>
                <w:bCs/>
                <w:color w:val="0000CC"/>
              </w:rPr>
              <w:t>]</w:t>
            </w:r>
          </w:p>
        </w:tc>
      </w:tr>
      <w:tr w:rsidR="00AC3CE1" w14:paraId="4E5F97B6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501E4310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3FF8F4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dam Optimizer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6E29A303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>True</w:t>
            </w:r>
          </w:p>
        </w:tc>
      </w:tr>
      <w:tr w:rsidR="00AC3CE1" w14:paraId="5A85B702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444BF111" w14:textId="77777777" w:rsidR="00AC3CE1" w:rsidRDefault="00AC3CE1" w:rsidP="00791515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306BEBB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373FDEAC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284E2F9F" w14:textId="347B5A8D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56.3</w:t>
            </w:r>
            <w:r>
              <w:rPr>
                <w:rFonts w:hint="eastAsia"/>
                <w:szCs w:val="20"/>
              </w:rPr>
              <w:t>%</w:t>
            </w:r>
          </w:p>
        </w:tc>
      </w:tr>
      <w:tr w:rsidR="00AC3CE1" w14:paraId="57D8D331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56CAB62B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9BB85C9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6A0834A7" w14:textId="64B9916A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>817</w:t>
            </w:r>
            <w:r w:rsidRPr="0091653D">
              <w:rPr>
                <w:rFonts w:hint="eastAsia"/>
                <w:b/>
                <w:bCs/>
                <w:color w:val="FF0000"/>
                <w:szCs w:val="20"/>
              </w:rPr>
              <w:t xml:space="preserve"> </w:t>
            </w:r>
            <w:r w:rsidRPr="0091653D">
              <w:rPr>
                <w:b/>
                <w:bCs/>
                <w:color w:val="FF0000"/>
                <w:szCs w:val="20"/>
              </w:rPr>
              <w:t>secs</w:t>
            </w:r>
          </w:p>
        </w:tc>
      </w:tr>
      <w:tr w:rsidR="00AC3CE1" w14:paraId="0DF9B245" w14:textId="77777777" w:rsidTr="00791515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342AE78D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548ECD15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>Model flowers_model_3 train started:</w:t>
            </w:r>
          </w:p>
          <w:p w14:paraId="055E93D2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 xml:space="preserve">    Epoch 2: cost=1.167, accuracy=0.532/0.540 (169/169 secs)</w:t>
            </w:r>
          </w:p>
          <w:p w14:paraId="18599610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 xml:space="preserve">    Epoch 4: cost=0.880, accuracy=0.657/0.610 (163/332 secs)</w:t>
            </w:r>
          </w:p>
          <w:p w14:paraId="3FDEB52F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 xml:space="preserve">    Epoch 6: cost=0.694, accuracy=0.739/0.600 (161/493 secs)</w:t>
            </w:r>
          </w:p>
          <w:p w14:paraId="5DD9AFF4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 xml:space="preserve">    Epoch 8: cost=0.546, accuracy=0.796/0.580 (162/655 secs)</w:t>
            </w:r>
          </w:p>
          <w:p w14:paraId="0340025B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 xml:space="preserve">    Epoch 10: cost=0.453, accuracy=0.829/0.620 (162/817 secs)</w:t>
            </w:r>
          </w:p>
          <w:p w14:paraId="49A700F3" w14:textId="77777777" w:rsidR="00AC3CE1" w:rsidRPr="00AC3CE1" w:rsidRDefault="00AC3CE1" w:rsidP="00AC3CE1">
            <w:pPr>
              <w:jc w:val="center"/>
              <w:rPr>
                <w:rFonts w:ascii="Consolas" w:eastAsiaTheme="minorHAnsi" w:hAnsi="Consolas"/>
              </w:rPr>
            </w:pPr>
            <w:r w:rsidRPr="00AC3CE1">
              <w:rPr>
                <w:rFonts w:ascii="Consolas" w:eastAsiaTheme="minorHAnsi" w:hAnsi="Consolas"/>
              </w:rPr>
              <w:t>Model flowers_model_3 train ended in 817 secs:</w:t>
            </w:r>
          </w:p>
          <w:p w14:paraId="07A2DCB5" w14:textId="26DC4458" w:rsidR="00AC3CE1" w:rsidRDefault="00AC3CE1" w:rsidP="00AC3CE1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AC3CE1">
              <w:rPr>
                <w:rFonts w:ascii="Consolas" w:eastAsiaTheme="minorHAnsi" w:hAnsi="Consolas"/>
              </w:rPr>
              <w:t>Model flowers_model_3 test report: accuracy = 0.563, (5 secs)</w:t>
            </w:r>
          </w:p>
        </w:tc>
      </w:tr>
    </w:tbl>
    <w:p w14:paraId="27277806" w14:textId="736EFBE3" w:rsidR="00EE4BE2" w:rsidRPr="00AC3CE1" w:rsidRDefault="00EE4BE2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7B71C092" w14:textId="286CBF91" w:rsidR="0091653D" w:rsidRDefault="0091653D" w:rsidP="00EE4BE2">
      <w:pPr>
        <w:pStyle w:val="a4"/>
        <w:widowControl/>
        <w:wordWrap/>
        <w:autoSpaceDE/>
        <w:autoSpaceDN/>
        <w:ind w:leftChars="0" w:left="992"/>
        <w:rPr>
          <w:b/>
          <w:bCs/>
          <w:sz w:val="24"/>
          <w:szCs w:val="24"/>
        </w:rPr>
      </w:pPr>
    </w:p>
    <w:p w14:paraId="1EB40842" w14:textId="61C3E5B6" w:rsidR="00AC3CE1" w:rsidRPr="00596AC0" w:rsidRDefault="0091653D" w:rsidP="00596AC0">
      <w:pPr>
        <w:jc w:val="left"/>
        <w:rPr>
          <w:b/>
          <w:bCs/>
          <w:sz w:val="24"/>
          <w:szCs w:val="24"/>
        </w:rPr>
      </w:pPr>
      <w:r w:rsidRPr="00596AC0">
        <w:rPr>
          <w:b/>
          <w:bCs/>
          <w:sz w:val="24"/>
          <w:szCs w:val="24"/>
        </w:rPr>
        <w:br w:type="page"/>
      </w:r>
      <w:r w:rsidR="00AC3CE1" w:rsidRPr="00596AC0">
        <w:rPr>
          <w:b/>
          <w:bCs/>
          <w:sz w:val="24"/>
          <w:szCs w:val="24"/>
        </w:rPr>
        <w:lastRenderedPageBreak/>
        <w:t>flowers</w:t>
      </w:r>
      <w:r w:rsidR="00B43160" w:rsidRPr="00596AC0">
        <w:rPr>
          <w:b/>
          <w:bCs/>
          <w:sz w:val="24"/>
          <w:szCs w:val="24"/>
        </w:rPr>
        <w:t>_model_4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4201"/>
      </w:tblGrid>
      <w:tr w:rsidR="00AC3CE1" w14:paraId="094FB430" w14:textId="77777777" w:rsidTr="00791515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7BAD89A4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4B864539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791A843B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AC3CE1" w14:paraId="4F3971AE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51C04684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585E0ED1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2B6B521A" w14:textId="77777777" w:rsidR="00AC3CE1" w:rsidRPr="00AC3CE1" w:rsidRDefault="00AC3CE1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AC3CE1" w14:paraId="7240C10F" w14:textId="77777777" w:rsidTr="00791515">
        <w:tc>
          <w:tcPr>
            <w:tcW w:w="709" w:type="dxa"/>
            <w:vMerge/>
            <w:vAlign w:val="center"/>
          </w:tcPr>
          <w:p w14:paraId="69CB0FED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E2EF0A2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201" w:type="dxa"/>
          </w:tcPr>
          <w:p w14:paraId="17CF09D2" w14:textId="77777777" w:rsidR="00596AC0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</w:rPr>
            </w:pPr>
            <w:r w:rsidRPr="00596AC0">
              <w:rPr>
                <w:b/>
                <w:bCs/>
                <w:color w:val="0000CC"/>
              </w:rPr>
              <w:t>['conv', {'ksize':3, 'chn':6}],</w:t>
            </w:r>
          </w:p>
          <w:p w14:paraId="4BB97624" w14:textId="77777777" w:rsidR="00596AC0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</w:rPr>
            </w:pPr>
            <w:r w:rsidRPr="00596AC0">
              <w:rPr>
                <w:b/>
                <w:bCs/>
                <w:color w:val="0000CC"/>
              </w:rPr>
              <w:t xml:space="preserve"> ['max', {'stride':2}],</w:t>
            </w:r>
          </w:p>
          <w:p w14:paraId="112D7022" w14:textId="77777777" w:rsidR="00596AC0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</w:rPr>
            </w:pPr>
            <w:r w:rsidRPr="00596AC0">
              <w:rPr>
                <w:b/>
                <w:bCs/>
                <w:color w:val="0000CC"/>
              </w:rPr>
              <w:t xml:space="preserve"> ['conv', {'ksize':3, 'chn':12}],</w:t>
            </w:r>
          </w:p>
          <w:p w14:paraId="2C984BE6" w14:textId="77777777" w:rsidR="00596AC0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</w:rPr>
            </w:pPr>
            <w:r w:rsidRPr="00596AC0">
              <w:rPr>
                <w:b/>
                <w:bCs/>
                <w:color w:val="0000CC"/>
              </w:rPr>
              <w:t xml:space="preserve"> ['max', {'stride':2}],</w:t>
            </w:r>
          </w:p>
          <w:p w14:paraId="64593D02" w14:textId="11E0BCC4" w:rsidR="00596AC0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color w:val="0000CC"/>
              </w:rPr>
            </w:pPr>
            <w:r w:rsidRPr="00596AC0">
              <w:rPr>
                <w:b/>
                <w:bCs/>
                <w:color w:val="0000CC"/>
              </w:rPr>
              <w:t xml:space="preserve"> ['conv', {'ksize':3, 'chn':24}</w:t>
            </w:r>
            <w:r>
              <w:rPr>
                <w:b/>
                <w:bCs/>
                <w:color w:val="0000CC"/>
              </w:rPr>
              <w:t>]</w:t>
            </w:r>
            <w:r w:rsidRPr="00596AC0">
              <w:rPr>
                <w:b/>
                <w:bCs/>
                <w:color w:val="0000CC"/>
              </w:rPr>
              <w:t>,</w:t>
            </w:r>
          </w:p>
          <w:p w14:paraId="59D24227" w14:textId="69A46F93" w:rsidR="00AC3CE1" w:rsidRPr="00596AC0" w:rsidRDefault="00596AC0" w:rsidP="00596AC0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color w:val="0000CC"/>
              </w:rPr>
            </w:pPr>
            <w:r w:rsidRPr="00596AC0">
              <w:rPr>
                <w:b/>
                <w:bCs/>
                <w:color w:val="0000CC"/>
              </w:rPr>
              <w:t xml:space="preserve"> ['avg', {'stride':3}]</w:t>
            </w:r>
            <w:r w:rsidRPr="00596AC0">
              <w:rPr>
                <w:b/>
                <w:bCs/>
                <w:color w:val="0000CC"/>
              </w:rPr>
              <w:t xml:space="preserve"> </w:t>
            </w:r>
          </w:p>
        </w:tc>
      </w:tr>
      <w:tr w:rsidR="00AC3CE1" w14:paraId="52685AE9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393B560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34614FCC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dam Optimizer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143F107E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>True</w:t>
            </w:r>
          </w:p>
        </w:tc>
      </w:tr>
      <w:tr w:rsidR="00AC3CE1" w14:paraId="5CC25FE8" w14:textId="77777777" w:rsidTr="00791515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08746BC6" w14:textId="77777777" w:rsidR="00AC3CE1" w:rsidRDefault="00AC3CE1" w:rsidP="00791515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75573736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11" w:type="dxa"/>
            <w:tcBorders>
              <w:top w:val="single" w:sz="18" w:space="0" w:color="auto"/>
            </w:tcBorders>
            <w:vAlign w:val="center"/>
          </w:tcPr>
          <w:p w14:paraId="2DEDF9DF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4201" w:type="dxa"/>
            <w:tcBorders>
              <w:top w:val="single" w:sz="18" w:space="0" w:color="auto"/>
            </w:tcBorders>
          </w:tcPr>
          <w:p w14:paraId="1D979F2E" w14:textId="1B954DB6" w:rsidR="00AC3CE1" w:rsidRPr="00596AC0" w:rsidRDefault="00596AC0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6AC0">
              <w:rPr>
                <w:b/>
                <w:bCs/>
                <w:color w:val="FF0000"/>
                <w:szCs w:val="20"/>
              </w:rPr>
              <w:t>64.9</w:t>
            </w:r>
            <w:r w:rsidR="00AC3CE1" w:rsidRPr="00596AC0">
              <w:rPr>
                <w:rFonts w:hint="eastAsia"/>
                <w:b/>
                <w:bCs/>
                <w:color w:val="FF0000"/>
                <w:szCs w:val="20"/>
              </w:rPr>
              <w:t>%</w:t>
            </w:r>
          </w:p>
        </w:tc>
      </w:tr>
      <w:tr w:rsidR="00AC3CE1" w14:paraId="2D461122" w14:textId="77777777" w:rsidTr="00791515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27E629F7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  <w:tcBorders>
              <w:bottom w:val="single" w:sz="18" w:space="0" w:color="auto"/>
            </w:tcBorders>
            <w:vAlign w:val="center"/>
          </w:tcPr>
          <w:p w14:paraId="43E4A4AC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201" w:type="dxa"/>
            <w:tcBorders>
              <w:bottom w:val="single" w:sz="18" w:space="0" w:color="auto"/>
            </w:tcBorders>
          </w:tcPr>
          <w:p w14:paraId="358E4050" w14:textId="258C5136" w:rsidR="00AC3CE1" w:rsidRPr="00596AC0" w:rsidRDefault="00596AC0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596AC0">
              <w:rPr>
                <w:szCs w:val="20"/>
              </w:rPr>
              <w:t>692</w:t>
            </w:r>
            <w:r w:rsidR="00AC3CE1" w:rsidRPr="00596AC0">
              <w:rPr>
                <w:rFonts w:hint="eastAsia"/>
                <w:szCs w:val="20"/>
              </w:rPr>
              <w:t xml:space="preserve"> </w:t>
            </w:r>
            <w:r w:rsidR="00AC3CE1" w:rsidRPr="00596AC0">
              <w:rPr>
                <w:szCs w:val="20"/>
              </w:rPr>
              <w:t>secs</w:t>
            </w:r>
          </w:p>
        </w:tc>
      </w:tr>
      <w:tr w:rsidR="00AC3CE1" w14:paraId="541C9900" w14:textId="77777777" w:rsidTr="00791515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740C178C" w14:textId="77777777" w:rsidR="00AC3CE1" w:rsidRDefault="00AC3CE1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12539F8D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>Model flowers_model_4 train started:</w:t>
            </w:r>
          </w:p>
          <w:p w14:paraId="2D1CA3FD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 xml:space="preserve">    Epoch 2: cost=1.118, accuracy=0.569/0.530 (138/138 secs)</w:t>
            </w:r>
          </w:p>
          <w:p w14:paraId="3ECBEA7D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 xml:space="preserve">    Epoch 4: cost=0.913, accuracy=0.658/0.570 (139/277 secs)</w:t>
            </w:r>
          </w:p>
          <w:p w14:paraId="2FEFA57D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 xml:space="preserve">    Epoch 6: cost=0.786, accuracy=0.701/0.620 (137/414 secs)</w:t>
            </w:r>
          </w:p>
          <w:p w14:paraId="17AC6B5A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 xml:space="preserve">    Epoch 8: cost=0.669, accuracy=0.748/0.620 (138/552 secs)</w:t>
            </w:r>
          </w:p>
          <w:p w14:paraId="4C9F2559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 xml:space="preserve">    Epoch 10: cost=0.578, accuracy=0.787/0.700 (140/692 secs)</w:t>
            </w:r>
          </w:p>
          <w:p w14:paraId="1068B661" w14:textId="77777777" w:rsidR="00596AC0" w:rsidRPr="00596AC0" w:rsidRDefault="00596AC0" w:rsidP="00596AC0">
            <w:pPr>
              <w:jc w:val="center"/>
              <w:rPr>
                <w:rFonts w:ascii="Consolas" w:eastAsiaTheme="minorHAnsi" w:hAnsi="Consolas"/>
              </w:rPr>
            </w:pPr>
            <w:r w:rsidRPr="00596AC0">
              <w:rPr>
                <w:rFonts w:ascii="Consolas" w:eastAsiaTheme="minorHAnsi" w:hAnsi="Consolas"/>
              </w:rPr>
              <w:t>Model flowers_model_4 train ended in 692 secs:</w:t>
            </w:r>
          </w:p>
          <w:p w14:paraId="36040ABC" w14:textId="1C29620F" w:rsidR="00AC3CE1" w:rsidRDefault="00596AC0" w:rsidP="00596AC0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6AC0">
              <w:rPr>
                <w:rFonts w:ascii="Consolas" w:eastAsiaTheme="minorHAnsi" w:hAnsi="Consolas"/>
              </w:rPr>
              <w:t>Model flowers_model_4 test report: accuracy = 0.649, (3 secs)</w:t>
            </w:r>
          </w:p>
        </w:tc>
      </w:tr>
    </w:tbl>
    <w:p w14:paraId="34E7D545" w14:textId="7F3930E1" w:rsidR="00D23B7B" w:rsidRDefault="00D23B7B" w:rsidP="00596AC0">
      <w:pPr>
        <w:jc w:val="left"/>
        <w:rPr>
          <w:b/>
          <w:bCs/>
          <w:sz w:val="28"/>
          <w:szCs w:val="28"/>
        </w:rPr>
      </w:pPr>
    </w:p>
    <w:p w14:paraId="501522B2" w14:textId="77777777" w:rsidR="00D23B7B" w:rsidRDefault="00D23B7B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789000" w14:textId="77777777" w:rsidR="00596AC0" w:rsidRPr="00596AC0" w:rsidRDefault="00596AC0" w:rsidP="00596AC0">
      <w:pPr>
        <w:jc w:val="left"/>
        <w:rPr>
          <w:rFonts w:hint="eastAsia"/>
          <w:b/>
          <w:bCs/>
          <w:sz w:val="28"/>
          <w:szCs w:val="28"/>
        </w:rPr>
      </w:pPr>
    </w:p>
    <w:p w14:paraId="780D11B2" w14:textId="10AC8F1B" w:rsidR="00EE4BE2" w:rsidRPr="00596AC0" w:rsidRDefault="00596AC0" w:rsidP="0091653D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O</w:t>
      </w:r>
      <w:r>
        <w:rPr>
          <w:b/>
          <w:bCs/>
          <w:sz w:val="26"/>
          <w:szCs w:val="26"/>
        </w:rPr>
        <w:t>ffice31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 xml:space="preserve">모델 </w:t>
      </w:r>
      <w:r w:rsidRPr="00E75B8F">
        <w:rPr>
          <w:rFonts w:hint="eastAsia"/>
          <w:b/>
          <w:bCs/>
          <w:sz w:val="26"/>
          <w:szCs w:val="26"/>
        </w:rPr>
        <w:t>학습 비교</w:t>
      </w:r>
    </w:p>
    <w:p w14:paraId="222CAB02" w14:textId="77777777" w:rsidR="00596AC0" w:rsidRPr="006410B5" w:rsidRDefault="00EE4BE2" w:rsidP="00596AC0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 w:rsidRPr="006410B5">
        <w:rPr>
          <w:rFonts w:hint="eastAsia"/>
          <w:b/>
          <w:bCs/>
          <w:szCs w:val="20"/>
        </w:rPr>
        <w:t xml:space="preserve"> </w:t>
      </w:r>
      <w:r w:rsidR="00596AC0" w:rsidRPr="006410B5">
        <w:rPr>
          <w:b/>
          <w:bCs/>
          <w:szCs w:val="20"/>
        </w:rPr>
        <w:t xml:space="preserve">hidden layer, </w:t>
      </w:r>
      <w:r w:rsidR="00596AC0">
        <w:rPr>
          <w:rFonts w:hint="eastAsia"/>
          <w:b/>
          <w:bCs/>
          <w:szCs w:val="20"/>
        </w:rPr>
        <w:t>a</w:t>
      </w:r>
      <w:r w:rsidR="00596AC0">
        <w:rPr>
          <w:b/>
          <w:bCs/>
          <w:szCs w:val="20"/>
        </w:rPr>
        <w:t xml:space="preserve">dam Optimizer </w:t>
      </w:r>
      <w:r w:rsidR="00596AC0">
        <w:rPr>
          <w:rFonts w:hint="eastAsia"/>
          <w:b/>
          <w:bCs/>
          <w:szCs w:val="20"/>
        </w:rPr>
        <w:t>유무</w:t>
      </w:r>
      <w:r w:rsidR="00596AC0" w:rsidRPr="006410B5">
        <w:rPr>
          <w:rFonts w:hint="eastAsia"/>
          <w:b/>
          <w:bCs/>
          <w:szCs w:val="20"/>
        </w:rPr>
        <w:t>에 따른 학습 비교</w:t>
      </w:r>
    </w:p>
    <w:p w14:paraId="06368239" w14:textId="2513BF3E" w:rsidR="006410B5" w:rsidRPr="00596AC0" w:rsidRDefault="00596AC0" w:rsidP="00596AC0">
      <w:pPr>
        <w:pStyle w:val="a4"/>
        <w:ind w:leftChars="0" w:left="0" w:firstLineChars="100" w:firstLine="200"/>
        <w:jc w:val="left"/>
        <w:rPr>
          <w:rFonts w:hint="eastAsia"/>
          <w:b/>
          <w:bCs/>
          <w:sz w:val="24"/>
          <w:szCs w:val="24"/>
        </w:rPr>
      </w:pPr>
      <w:r>
        <w:rPr>
          <w:rFonts w:eastAsiaTheme="minorHAnsi" w:hint="eastAsia"/>
        </w:rPr>
        <w:t>파란색 하이라이트는 변경된 부분을 의미한다.</w:t>
      </w:r>
    </w:p>
    <w:p w14:paraId="2C2629EA" w14:textId="077F36EB" w:rsidR="0091653D" w:rsidRDefault="0091653D" w:rsidP="0091653D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ffice</w:t>
      </w:r>
      <w:r w:rsidRPr="00375C86">
        <w:rPr>
          <w:b/>
          <w:bCs/>
          <w:sz w:val="24"/>
          <w:szCs w:val="24"/>
        </w:rPr>
        <w:t>_model_</w:t>
      </w:r>
      <w:r w:rsidR="00596AC0">
        <w:rPr>
          <w:b/>
          <w:bCs/>
          <w:sz w:val="24"/>
          <w:szCs w:val="24"/>
        </w:rPr>
        <w:t>1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2693"/>
        <w:gridCol w:w="5619"/>
      </w:tblGrid>
      <w:tr w:rsidR="008E199C" w14:paraId="0EC59B4D" w14:textId="77777777" w:rsidTr="00183B22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22EE6732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693" w:type="dxa"/>
            <w:tcBorders>
              <w:bottom w:val="single" w:sz="18" w:space="0" w:color="auto"/>
            </w:tcBorders>
            <w:vAlign w:val="center"/>
          </w:tcPr>
          <w:p w14:paraId="2EF9A0FD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5619" w:type="dxa"/>
            <w:tcBorders>
              <w:bottom w:val="single" w:sz="18" w:space="0" w:color="auto"/>
            </w:tcBorders>
          </w:tcPr>
          <w:p w14:paraId="39A1C9C0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8E199C" w14:paraId="05601D39" w14:textId="77777777" w:rsidTr="00183B22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4DE39690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2F13F7FE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5619" w:type="dxa"/>
            <w:tcBorders>
              <w:top w:val="single" w:sz="18" w:space="0" w:color="auto"/>
            </w:tcBorders>
          </w:tcPr>
          <w:p w14:paraId="2C1D9168" w14:textId="77777777" w:rsidR="008E199C" w:rsidRPr="00AC3CE1" w:rsidRDefault="008E199C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8E199C" w14:paraId="1A70926A" w14:textId="77777777" w:rsidTr="00183B22">
        <w:tc>
          <w:tcPr>
            <w:tcW w:w="709" w:type="dxa"/>
            <w:vMerge/>
            <w:vAlign w:val="center"/>
          </w:tcPr>
          <w:p w14:paraId="534DD066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B40B7D6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5619" w:type="dxa"/>
          </w:tcPr>
          <w:p w14:paraId="62C7A95E" w14:textId="77777777" w:rsidR="008E199C" w:rsidRPr="008E199C" w:rsidRDefault="008E199C" w:rsidP="008E199C">
            <w:pPr>
              <w:pStyle w:val="a4"/>
              <w:jc w:val="left"/>
              <w:rPr>
                <w:b/>
                <w:bCs/>
                <w:color w:val="0000CC"/>
              </w:rPr>
            </w:pPr>
            <w:r w:rsidRPr="008E199C">
              <w:rPr>
                <w:b/>
                <w:bCs/>
                <w:color w:val="0000CC"/>
              </w:rPr>
              <w:t xml:space="preserve">['conv', {'ksize':3, 'chn':6}], </w:t>
            </w:r>
          </w:p>
          <w:p w14:paraId="20B96FAA" w14:textId="77777777" w:rsidR="008E199C" w:rsidRPr="008E199C" w:rsidRDefault="008E199C" w:rsidP="008E199C">
            <w:pPr>
              <w:pStyle w:val="a4"/>
              <w:jc w:val="left"/>
              <w:rPr>
                <w:b/>
                <w:bCs/>
                <w:color w:val="0000CC"/>
              </w:rPr>
            </w:pPr>
            <w:r w:rsidRPr="008E199C">
              <w:rPr>
                <w:b/>
                <w:bCs/>
                <w:color w:val="0000CC"/>
              </w:rPr>
              <w:t xml:space="preserve">['max', {'stride':2}], </w:t>
            </w:r>
          </w:p>
          <w:p w14:paraId="04FD918C" w14:textId="77777777" w:rsidR="008E199C" w:rsidRPr="008E199C" w:rsidRDefault="008E199C" w:rsidP="008E199C">
            <w:pPr>
              <w:pStyle w:val="a4"/>
              <w:jc w:val="left"/>
              <w:rPr>
                <w:b/>
                <w:bCs/>
                <w:color w:val="0000CC"/>
              </w:rPr>
            </w:pPr>
            <w:r w:rsidRPr="008E199C">
              <w:rPr>
                <w:b/>
                <w:bCs/>
                <w:color w:val="0000CC"/>
              </w:rPr>
              <w:t xml:space="preserve">['conv', {'ksize':3, 'chn':12}], </w:t>
            </w:r>
          </w:p>
          <w:p w14:paraId="0EC55199" w14:textId="77777777" w:rsidR="008E199C" w:rsidRPr="008E199C" w:rsidRDefault="008E199C" w:rsidP="008E199C">
            <w:pPr>
              <w:pStyle w:val="a4"/>
              <w:jc w:val="left"/>
              <w:rPr>
                <w:b/>
                <w:bCs/>
                <w:color w:val="0000CC"/>
              </w:rPr>
            </w:pPr>
            <w:r w:rsidRPr="008E199C">
              <w:rPr>
                <w:b/>
                <w:bCs/>
                <w:color w:val="0000CC"/>
              </w:rPr>
              <w:t xml:space="preserve">['max', {'stride':2}], </w:t>
            </w:r>
          </w:p>
          <w:p w14:paraId="198112BC" w14:textId="77777777" w:rsidR="008E199C" w:rsidRDefault="008E199C" w:rsidP="008E199C">
            <w:pPr>
              <w:pStyle w:val="a4"/>
              <w:jc w:val="left"/>
              <w:rPr>
                <w:b/>
                <w:bCs/>
                <w:color w:val="0000CC"/>
              </w:rPr>
            </w:pPr>
            <w:r w:rsidRPr="008E199C">
              <w:rPr>
                <w:b/>
                <w:bCs/>
                <w:color w:val="0000CC"/>
              </w:rPr>
              <w:t>['conv', {'ksize':3, 'chn':24}],</w:t>
            </w:r>
          </w:p>
          <w:p w14:paraId="5ED131CE" w14:textId="3F396FC1" w:rsidR="008E199C" w:rsidRPr="00596AC0" w:rsidRDefault="008E199C" w:rsidP="008E199C">
            <w:pPr>
              <w:pStyle w:val="a4"/>
              <w:jc w:val="left"/>
              <w:rPr>
                <w:rFonts w:hint="eastAsia"/>
                <w:b/>
                <w:bCs/>
                <w:color w:val="0000CC"/>
              </w:rPr>
            </w:pPr>
            <w:r w:rsidRPr="008E199C">
              <w:rPr>
                <w:b/>
                <w:bCs/>
                <w:color w:val="0000CC"/>
              </w:rPr>
              <w:t>['avg', {'stride':3}]</w:t>
            </w:r>
          </w:p>
        </w:tc>
      </w:tr>
      <w:tr w:rsidR="008E199C" w14:paraId="26EBF08A" w14:textId="77777777" w:rsidTr="00183B22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6BADB988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8" w:space="0" w:color="auto"/>
            </w:tcBorders>
            <w:vAlign w:val="center"/>
          </w:tcPr>
          <w:p w14:paraId="02B38C1F" w14:textId="6200C478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Conv activate function</w:t>
            </w:r>
          </w:p>
        </w:tc>
        <w:tc>
          <w:tcPr>
            <w:tcW w:w="5619" w:type="dxa"/>
            <w:tcBorders>
              <w:bottom w:val="single" w:sz="18" w:space="0" w:color="auto"/>
            </w:tcBorders>
          </w:tcPr>
          <w:p w14:paraId="3D134286" w14:textId="3B5EAE24" w:rsidR="008E199C" w:rsidRDefault="008F762F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CC"/>
              </w:rPr>
              <w:t>None</w:t>
            </w:r>
          </w:p>
        </w:tc>
      </w:tr>
      <w:tr w:rsidR="008E199C" w14:paraId="298A2168" w14:textId="77777777" w:rsidTr="00183B22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4477B127" w14:textId="77777777" w:rsidR="008E199C" w:rsidRDefault="008E199C" w:rsidP="00791515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3ED408E6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67663053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5619" w:type="dxa"/>
            <w:tcBorders>
              <w:top w:val="single" w:sz="18" w:space="0" w:color="auto"/>
            </w:tcBorders>
          </w:tcPr>
          <w:p w14:paraId="5658D903" w14:textId="37C5CA90" w:rsidR="008E199C" w:rsidRPr="00596AC0" w:rsidRDefault="00183B22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>87.4</w:t>
            </w:r>
            <w:r w:rsidR="008E199C" w:rsidRPr="00596AC0">
              <w:rPr>
                <w:rFonts w:hint="eastAsia"/>
                <w:b/>
                <w:bCs/>
                <w:color w:val="FF0000"/>
                <w:szCs w:val="20"/>
              </w:rPr>
              <w:t>%</w:t>
            </w:r>
            <w:r>
              <w:rPr>
                <w:b/>
                <w:bCs/>
                <w:color w:val="FF0000"/>
                <w:szCs w:val="20"/>
              </w:rPr>
              <w:t xml:space="preserve"> + 52.6%</w:t>
            </w:r>
          </w:p>
        </w:tc>
      </w:tr>
      <w:tr w:rsidR="008E199C" w14:paraId="741AE06B" w14:textId="77777777" w:rsidTr="00183B22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33305A0A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8" w:space="0" w:color="auto"/>
            </w:tcBorders>
            <w:vAlign w:val="center"/>
          </w:tcPr>
          <w:p w14:paraId="60FB0181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5619" w:type="dxa"/>
            <w:tcBorders>
              <w:bottom w:val="single" w:sz="18" w:space="0" w:color="auto"/>
            </w:tcBorders>
          </w:tcPr>
          <w:p w14:paraId="1875A3D5" w14:textId="2C6E8BA0" w:rsidR="008E199C" w:rsidRPr="00596AC0" w:rsidRDefault="00183B22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704</w:t>
            </w:r>
            <w:r w:rsidR="008E199C" w:rsidRPr="00596AC0">
              <w:rPr>
                <w:rFonts w:hint="eastAsia"/>
                <w:szCs w:val="20"/>
              </w:rPr>
              <w:t xml:space="preserve"> </w:t>
            </w:r>
            <w:r w:rsidR="008E199C" w:rsidRPr="00596AC0">
              <w:rPr>
                <w:szCs w:val="20"/>
              </w:rPr>
              <w:t>secs</w:t>
            </w:r>
          </w:p>
        </w:tc>
      </w:tr>
      <w:tr w:rsidR="008E199C" w14:paraId="2B50CE53" w14:textId="77777777" w:rsidTr="00791515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462051FF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610688BA" w14:textId="77777777" w:rsidR="00D81099" w:rsidRPr="00D81099" w:rsidRDefault="00D81099" w:rsidP="00D81099">
            <w:pPr>
              <w:jc w:val="center"/>
              <w:rPr>
                <w:rFonts w:ascii="Consolas" w:eastAsiaTheme="minorHAnsi" w:hAnsi="Consolas"/>
              </w:rPr>
            </w:pPr>
            <w:r w:rsidRPr="00D81099">
              <w:rPr>
                <w:rFonts w:ascii="Consolas" w:eastAsiaTheme="minorHAnsi" w:hAnsi="Consolas"/>
              </w:rPr>
              <w:t>Model office31_model_1 train started:</w:t>
            </w:r>
          </w:p>
          <w:p w14:paraId="52B838B7" w14:textId="77777777" w:rsidR="00D81099" w:rsidRPr="00D81099" w:rsidRDefault="00D81099" w:rsidP="00D81099">
            <w:pPr>
              <w:jc w:val="center"/>
              <w:rPr>
                <w:rFonts w:ascii="Consolas" w:eastAsiaTheme="minorHAnsi" w:hAnsi="Consolas"/>
              </w:rPr>
            </w:pPr>
            <w:r w:rsidRPr="00D81099">
              <w:rPr>
                <w:rFonts w:ascii="Consolas" w:eastAsiaTheme="minorHAnsi" w:hAnsi="Consolas"/>
              </w:rPr>
              <w:t xml:space="preserve">    Epoch 2: cost=2.611, accuracy=0.834+0.413/0.820+0.420 (140/140 secs)</w:t>
            </w:r>
          </w:p>
          <w:p w14:paraId="0064999A" w14:textId="77777777" w:rsidR="00D81099" w:rsidRPr="00D81099" w:rsidRDefault="00D81099" w:rsidP="00D81099">
            <w:pPr>
              <w:jc w:val="center"/>
              <w:rPr>
                <w:rFonts w:ascii="Consolas" w:eastAsiaTheme="minorHAnsi" w:hAnsi="Consolas"/>
              </w:rPr>
            </w:pPr>
            <w:r w:rsidRPr="00D81099">
              <w:rPr>
                <w:rFonts w:ascii="Consolas" w:eastAsiaTheme="minorHAnsi" w:hAnsi="Consolas"/>
              </w:rPr>
              <w:t xml:space="preserve">    Epoch 4: cost=1.555, accuracy=0.900+0.640/0.830+0.440 (141/281 secs)</w:t>
            </w:r>
          </w:p>
          <w:p w14:paraId="2E65699C" w14:textId="77777777" w:rsidR="00D81099" w:rsidRPr="00D81099" w:rsidRDefault="00D81099" w:rsidP="00D81099">
            <w:pPr>
              <w:jc w:val="center"/>
              <w:rPr>
                <w:rFonts w:ascii="Consolas" w:eastAsiaTheme="minorHAnsi" w:hAnsi="Consolas"/>
              </w:rPr>
            </w:pPr>
            <w:r w:rsidRPr="00D81099">
              <w:rPr>
                <w:rFonts w:ascii="Consolas" w:eastAsiaTheme="minorHAnsi" w:hAnsi="Consolas"/>
              </w:rPr>
              <w:t xml:space="preserve">    Epoch 6: cost=0.900, accuracy=0.930+0.784/0.830+0.600 (140/421 secs)</w:t>
            </w:r>
          </w:p>
          <w:p w14:paraId="03915626" w14:textId="77777777" w:rsidR="00D81099" w:rsidRPr="00D81099" w:rsidRDefault="00D81099" w:rsidP="00D81099">
            <w:pPr>
              <w:jc w:val="center"/>
              <w:rPr>
                <w:rFonts w:ascii="Consolas" w:eastAsiaTheme="minorHAnsi" w:hAnsi="Consolas"/>
              </w:rPr>
            </w:pPr>
            <w:r w:rsidRPr="00D81099">
              <w:rPr>
                <w:rFonts w:ascii="Consolas" w:eastAsiaTheme="minorHAnsi" w:hAnsi="Consolas"/>
              </w:rPr>
              <w:t xml:space="preserve">    Epoch 8: cost=0.517, accuracy=0.955+0.888/0.850+0.520 (140/561 secs)</w:t>
            </w:r>
          </w:p>
          <w:p w14:paraId="79A2B4CF" w14:textId="77777777" w:rsidR="00D81099" w:rsidRPr="00D81099" w:rsidRDefault="00D81099" w:rsidP="00D81099">
            <w:pPr>
              <w:jc w:val="center"/>
              <w:rPr>
                <w:rFonts w:ascii="Consolas" w:eastAsiaTheme="minorHAnsi" w:hAnsi="Consolas"/>
              </w:rPr>
            </w:pPr>
            <w:r w:rsidRPr="00D81099">
              <w:rPr>
                <w:rFonts w:ascii="Consolas" w:eastAsiaTheme="minorHAnsi" w:hAnsi="Consolas"/>
              </w:rPr>
              <w:t xml:space="preserve">    Epoch 10: cost=0.319, accuracy=0.962+0.936/0.890+0.510 (143/704 secs)</w:t>
            </w:r>
          </w:p>
          <w:p w14:paraId="71FF7490" w14:textId="77777777" w:rsidR="00D81099" w:rsidRPr="00D81099" w:rsidRDefault="00D81099" w:rsidP="00D81099">
            <w:pPr>
              <w:jc w:val="center"/>
              <w:rPr>
                <w:rFonts w:ascii="Consolas" w:eastAsiaTheme="minorHAnsi" w:hAnsi="Consolas"/>
              </w:rPr>
            </w:pPr>
            <w:r w:rsidRPr="00D81099">
              <w:rPr>
                <w:rFonts w:ascii="Consolas" w:eastAsiaTheme="minorHAnsi" w:hAnsi="Consolas"/>
              </w:rPr>
              <w:t>Model office31_model_1 train ended in 704 secs:</w:t>
            </w:r>
          </w:p>
          <w:p w14:paraId="30FB1491" w14:textId="7027B2D1" w:rsidR="008E199C" w:rsidRDefault="00D81099" w:rsidP="00D81099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D81099">
              <w:rPr>
                <w:rFonts w:ascii="Consolas" w:eastAsiaTheme="minorHAnsi" w:hAnsi="Consolas"/>
              </w:rPr>
              <w:t>Model office31_model_1 test report: accuracy = 0.874+0.526, (3 secs)</w:t>
            </w:r>
          </w:p>
        </w:tc>
      </w:tr>
    </w:tbl>
    <w:p w14:paraId="72668022" w14:textId="6B67B5D3" w:rsidR="008E199C" w:rsidRDefault="008E199C" w:rsidP="00D23B7B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4B74602" w14:textId="77777777" w:rsidR="008E199C" w:rsidRDefault="008E199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0D9B10" w14:textId="04C5DD46" w:rsidR="00D23B7B" w:rsidRDefault="00D23B7B" w:rsidP="00D23B7B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o</w:t>
      </w:r>
      <w:r>
        <w:rPr>
          <w:b/>
          <w:bCs/>
          <w:sz w:val="24"/>
          <w:szCs w:val="24"/>
        </w:rPr>
        <w:t>ffice</w:t>
      </w:r>
      <w:r w:rsidRPr="00375C86">
        <w:rPr>
          <w:b/>
          <w:bCs/>
          <w:sz w:val="24"/>
          <w:szCs w:val="24"/>
        </w:rPr>
        <w:t>_model_</w:t>
      </w:r>
      <w:r>
        <w:rPr>
          <w:b/>
          <w:bCs/>
          <w:sz w:val="24"/>
          <w:szCs w:val="24"/>
        </w:rPr>
        <w:t>2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2693"/>
        <w:gridCol w:w="5619"/>
      </w:tblGrid>
      <w:tr w:rsidR="008E199C" w14:paraId="317FC448" w14:textId="77777777" w:rsidTr="00183B22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56082336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693" w:type="dxa"/>
            <w:tcBorders>
              <w:bottom w:val="single" w:sz="18" w:space="0" w:color="auto"/>
            </w:tcBorders>
            <w:vAlign w:val="center"/>
          </w:tcPr>
          <w:p w14:paraId="113BBF63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5619" w:type="dxa"/>
            <w:tcBorders>
              <w:bottom w:val="single" w:sz="18" w:space="0" w:color="auto"/>
            </w:tcBorders>
          </w:tcPr>
          <w:p w14:paraId="3C29FA9A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8E199C" w14:paraId="331C3AF0" w14:textId="77777777" w:rsidTr="00183B22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0D99CBEF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60315821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5619" w:type="dxa"/>
            <w:tcBorders>
              <w:top w:val="single" w:sz="18" w:space="0" w:color="auto"/>
            </w:tcBorders>
          </w:tcPr>
          <w:p w14:paraId="600ECEB1" w14:textId="77777777" w:rsidR="008E199C" w:rsidRPr="00AC3CE1" w:rsidRDefault="008E199C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8E199C" w14:paraId="410D70EE" w14:textId="77777777" w:rsidTr="00183B22">
        <w:tc>
          <w:tcPr>
            <w:tcW w:w="709" w:type="dxa"/>
            <w:vMerge/>
            <w:vAlign w:val="center"/>
          </w:tcPr>
          <w:p w14:paraId="5D0DCC79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756A1C24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5619" w:type="dxa"/>
          </w:tcPr>
          <w:p w14:paraId="4004485E" w14:textId="77777777" w:rsidR="00183B22" w:rsidRPr="00183B22" w:rsidRDefault="00183B22" w:rsidP="00183B22">
            <w:pPr>
              <w:pStyle w:val="a4"/>
              <w:ind w:left="1200" w:hangingChars="200" w:hanging="400"/>
              <w:jc w:val="left"/>
              <w:rPr>
                <w:b/>
                <w:bCs/>
                <w:color w:val="0000CC"/>
              </w:rPr>
            </w:pPr>
            <w:r w:rsidRPr="00183B22">
              <w:rPr>
                <w:b/>
                <w:bCs/>
                <w:color w:val="0000CC"/>
              </w:rPr>
              <w:t>['conv', {'ksize':3, 'chn':6</w:t>
            </w:r>
            <w:r w:rsidRPr="00183B22">
              <w:rPr>
                <w:b/>
                <w:bCs/>
                <w:color w:val="0000CC"/>
                <w:sz w:val="22"/>
                <w:szCs w:val="24"/>
              </w:rPr>
              <w:t xml:space="preserve">, </w:t>
            </w:r>
            <w:r w:rsidRPr="00183B22">
              <w:rPr>
                <w:b/>
                <w:bCs/>
                <w:color w:val="0000CC"/>
              </w:rPr>
              <w:t xml:space="preserve">'actfunc':'sigmoid'}], </w:t>
            </w:r>
          </w:p>
          <w:p w14:paraId="7F591B22" w14:textId="77777777" w:rsidR="00183B22" w:rsidRPr="00183B22" w:rsidRDefault="00183B22" w:rsidP="00183B22">
            <w:pPr>
              <w:pStyle w:val="a4"/>
              <w:jc w:val="left"/>
              <w:rPr>
                <w:b/>
                <w:bCs/>
                <w:color w:val="0000CC"/>
              </w:rPr>
            </w:pPr>
            <w:r w:rsidRPr="00183B22">
              <w:rPr>
                <w:b/>
                <w:bCs/>
                <w:color w:val="0000CC"/>
              </w:rPr>
              <w:t xml:space="preserve">['max', {'stride':2}], </w:t>
            </w:r>
          </w:p>
          <w:p w14:paraId="1872D127" w14:textId="77777777" w:rsidR="00183B22" w:rsidRPr="00183B22" w:rsidRDefault="00183B22" w:rsidP="00183B22">
            <w:pPr>
              <w:pStyle w:val="a4"/>
              <w:ind w:left="1200" w:hangingChars="200" w:hanging="400"/>
              <w:jc w:val="left"/>
              <w:rPr>
                <w:b/>
                <w:bCs/>
                <w:color w:val="0000CC"/>
              </w:rPr>
            </w:pPr>
            <w:r w:rsidRPr="00183B22">
              <w:rPr>
                <w:b/>
                <w:bCs/>
                <w:color w:val="0000CC"/>
              </w:rPr>
              <w:t xml:space="preserve">['conv', {'ksize':3, 'chn':12, 'actfunc':'sigmoid'}], </w:t>
            </w:r>
          </w:p>
          <w:p w14:paraId="07CE8AEE" w14:textId="77777777" w:rsidR="00183B22" w:rsidRPr="00183B22" w:rsidRDefault="00183B22" w:rsidP="00183B22">
            <w:pPr>
              <w:pStyle w:val="a4"/>
              <w:jc w:val="left"/>
              <w:rPr>
                <w:b/>
                <w:bCs/>
                <w:color w:val="0000CC"/>
              </w:rPr>
            </w:pPr>
            <w:r w:rsidRPr="00183B22">
              <w:rPr>
                <w:b/>
                <w:bCs/>
                <w:color w:val="0000CC"/>
              </w:rPr>
              <w:t xml:space="preserve">['max', {'stride':2}], </w:t>
            </w:r>
          </w:p>
          <w:p w14:paraId="1EB896EF" w14:textId="77777777" w:rsidR="00183B22" w:rsidRDefault="00183B22" w:rsidP="00183B22">
            <w:pPr>
              <w:pStyle w:val="a4"/>
              <w:ind w:left="1200" w:hangingChars="200" w:hanging="400"/>
              <w:jc w:val="left"/>
              <w:rPr>
                <w:b/>
                <w:bCs/>
                <w:color w:val="0000CC"/>
              </w:rPr>
            </w:pPr>
            <w:r w:rsidRPr="00183B22">
              <w:rPr>
                <w:b/>
                <w:bCs/>
                <w:color w:val="0000CC"/>
              </w:rPr>
              <w:t>['conv', {'ksize':3, 'chn':24, 'actfunc':'sigmoid'}],</w:t>
            </w:r>
          </w:p>
          <w:p w14:paraId="64A5A08F" w14:textId="42DC7671" w:rsidR="008E199C" w:rsidRPr="00596AC0" w:rsidRDefault="00183B22" w:rsidP="00183B22">
            <w:pPr>
              <w:pStyle w:val="a4"/>
              <w:ind w:left="1200" w:hangingChars="200" w:hanging="400"/>
              <w:jc w:val="left"/>
              <w:rPr>
                <w:rFonts w:hint="eastAsia"/>
                <w:b/>
                <w:bCs/>
                <w:color w:val="0000CC"/>
              </w:rPr>
            </w:pPr>
            <w:r w:rsidRPr="00183B22">
              <w:rPr>
                <w:b/>
                <w:bCs/>
                <w:color w:val="0000CC"/>
              </w:rPr>
              <w:t>['avg', {'stride':3}]</w:t>
            </w:r>
          </w:p>
        </w:tc>
      </w:tr>
      <w:tr w:rsidR="008E199C" w14:paraId="17EEF3A2" w14:textId="77777777" w:rsidTr="00183B22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3BB23247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8" w:space="0" w:color="auto"/>
            </w:tcBorders>
            <w:vAlign w:val="center"/>
          </w:tcPr>
          <w:p w14:paraId="3E3FA323" w14:textId="112318D3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Conv activate function</w:t>
            </w:r>
          </w:p>
        </w:tc>
        <w:tc>
          <w:tcPr>
            <w:tcW w:w="5619" w:type="dxa"/>
            <w:tcBorders>
              <w:bottom w:val="single" w:sz="18" w:space="0" w:color="auto"/>
            </w:tcBorders>
          </w:tcPr>
          <w:p w14:paraId="2A624B49" w14:textId="7F9203FB" w:rsidR="008E199C" w:rsidRDefault="008F762F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183B22">
              <w:rPr>
                <w:b/>
                <w:bCs/>
                <w:color w:val="0000CC"/>
              </w:rPr>
              <w:t>'sigmoid'</w:t>
            </w:r>
          </w:p>
        </w:tc>
      </w:tr>
      <w:tr w:rsidR="008E199C" w14:paraId="453D240D" w14:textId="77777777" w:rsidTr="00183B22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45054599" w14:textId="77777777" w:rsidR="008E199C" w:rsidRDefault="008E199C" w:rsidP="00791515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764BDDD0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57896F98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5619" w:type="dxa"/>
            <w:tcBorders>
              <w:top w:val="single" w:sz="18" w:space="0" w:color="auto"/>
            </w:tcBorders>
          </w:tcPr>
          <w:p w14:paraId="4E8AFDF3" w14:textId="6A41855A" w:rsidR="008E199C" w:rsidRPr="008F762F" w:rsidRDefault="008F762F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8F762F">
              <w:rPr>
                <w:szCs w:val="20"/>
              </w:rPr>
              <w:t>69.3% + 4</w:t>
            </w:r>
            <w:r w:rsidR="008E199C" w:rsidRPr="008F762F">
              <w:rPr>
                <w:rFonts w:hint="eastAsia"/>
                <w:szCs w:val="20"/>
              </w:rPr>
              <w:t>%</w:t>
            </w:r>
          </w:p>
        </w:tc>
      </w:tr>
      <w:tr w:rsidR="008E199C" w14:paraId="25276A9E" w14:textId="77777777" w:rsidTr="00183B22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559CD938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8" w:space="0" w:color="auto"/>
            </w:tcBorders>
            <w:vAlign w:val="center"/>
          </w:tcPr>
          <w:p w14:paraId="7D4612A8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5619" w:type="dxa"/>
            <w:tcBorders>
              <w:bottom w:val="single" w:sz="18" w:space="0" w:color="auto"/>
            </w:tcBorders>
          </w:tcPr>
          <w:p w14:paraId="0446A4A8" w14:textId="5018AD97" w:rsidR="008E199C" w:rsidRPr="00596AC0" w:rsidRDefault="008F762F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752</w:t>
            </w:r>
            <w:r w:rsidR="008E199C" w:rsidRPr="00596AC0">
              <w:rPr>
                <w:rFonts w:hint="eastAsia"/>
                <w:szCs w:val="20"/>
              </w:rPr>
              <w:t xml:space="preserve"> </w:t>
            </w:r>
            <w:r w:rsidR="008E199C" w:rsidRPr="00596AC0">
              <w:rPr>
                <w:szCs w:val="20"/>
              </w:rPr>
              <w:t>secs</w:t>
            </w:r>
          </w:p>
        </w:tc>
      </w:tr>
      <w:tr w:rsidR="008E199C" w14:paraId="43D2F995" w14:textId="77777777" w:rsidTr="00791515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743201F7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128388CC" w14:textId="77777777" w:rsidR="00183B22" w:rsidRPr="00183B22" w:rsidRDefault="00183B22" w:rsidP="00183B22">
            <w:pPr>
              <w:jc w:val="center"/>
              <w:rPr>
                <w:rFonts w:ascii="Consolas" w:eastAsiaTheme="minorHAnsi" w:hAnsi="Consolas"/>
              </w:rPr>
            </w:pPr>
            <w:r w:rsidRPr="00183B22">
              <w:rPr>
                <w:rFonts w:ascii="Consolas" w:eastAsiaTheme="minorHAnsi" w:hAnsi="Consolas"/>
              </w:rPr>
              <w:t>Model office31_model_2 train started:</w:t>
            </w:r>
          </w:p>
          <w:p w14:paraId="5B23BB5F" w14:textId="77777777" w:rsidR="00183B22" w:rsidRPr="00183B22" w:rsidRDefault="00183B22" w:rsidP="00183B22">
            <w:pPr>
              <w:jc w:val="center"/>
              <w:rPr>
                <w:rFonts w:ascii="Consolas" w:eastAsiaTheme="minorHAnsi" w:hAnsi="Consolas"/>
              </w:rPr>
            </w:pPr>
            <w:r w:rsidRPr="00183B22">
              <w:rPr>
                <w:rFonts w:ascii="Consolas" w:eastAsiaTheme="minorHAnsi" w:hAnsi="Consolas"/>
              </w:rPr>
              <w:t xml:space="preserve">    Epoch 2: cost=4.268, accuracy=0.686+0.031/0.700+0.010 (145/145 secs)</w:t>
            </w:r>
          </w:p>
          <w:p w14:paraId="04D80D5F" w14:textId="77777777" w:rsidR="00183B22" w:rsidRPr="00183B22" w:rsidRDefault="00183B22" w:rsidP="00183B22">
            <w:pPr>
              <w:jc w:val="center"/>
              <w:rPr>
                <w:rFonts w:ascii="Consolas" w:eastAsiaTheme="minorHAnsi" w:hAnsi="Consolas"/>
              </w:rPr>
            </w:pPr>
            <w:r w:rsidRPr="00183B22">
              <w:rPr>
                <w:rFonts w:ascii="Consolas" w:eastAsiaTheme="minorHAnsi" w:hAnsi="Consolas"/>
              </w:rPr>
              <w:t xml:space="preserve">    Epoch 4: cost=4.259, accuracy=0.686+0.037/0.610+0.010 (150/295 secs)</w:t>
            </w:r>
          </w:p>
          <w:p w14:paraId="6F85B187" w14:textId="77777777" w:rsidR="00183B22" w:rsidRPr="00183B22" w:rsidRDefault="00183B22" w:rsidP="00183B22">
            <w:pPr>
              <w:jc w:val="center"/>
              <w:rPr>
                <w:rFonts w:ascii="Consolas" w:eastAsiaTheme="minorHAnsi" w:hAnsi="Consolas"/>
              </w:rPr>
            </w:pPr>
            <w:r w:rsidRPr="00183B22">
              <w:rPr>
                <w:rFonts w:ascii="Consolas" w:eastAsiaTheme="minorHAnsi" w:hAnsi="Consolas"/>
              </w:rPr>
              <w:t xml:space="preserve">    Epoch 6: cost=4.262, accuracy=0.686+0.034/0.620+0.010 (151/446 secs)</w:t>
            </w:r>
          </w:p>
          <w:p w14:paraId="76F874D6" w14:textId="77777777" w:rsidR="00183B22" w:rsidRPr="00183B22" w:rsidRDefault="00183B22" w:rsidP="00183B22">
            <w:pPr>
              <w:jc w:val="center"/>
              <w:rPr>
                <w:rFonts w:ascii="Consolas" w:eastAsiaTheme="minorHAnsi" w:hAnsi="Consolas"/>
              </w:rPr>
            </w:pPr>
            <w:r w:rsidRPr="00183B22">
              <w:rPr>
                <w:rFonts w:ascii="Consolas" w:eastAsiaTheme="minorHAnsi" w:hAnsi="Consolas"/>
              </w:rPr>
              <w:t xml:space="preserve">    Epoch 8: cost=4.259, accuracy=0.686+0.034/0.670+0.020 (153/599 secs)</w:t>
            </w:r>
          </w:p>
          <w:p w14:paraId="34A72C0E" w14:textId="77777777" w:rsidR="00183B22" w:rsidRPr="00183B22" w:rsidRDefault="00183B22" w:rsidP="00183B22">
            <w:pPr>
              <w:jc w:val="center"/>
              <w:rPr>
                <w:rFonts w:ascii="Consolas" w:eastAsiaTheme="minorHAnsi" w:hAnsi="Consolas"/>
              </w:rPr>
            </w:pPr>
            <w:r w:rsidRPr="00183B22">
              <w:rPr>
                <w:rFonts w:ascii="Consolas" w:eastAsiaTheme="minorHAnsi" w:hAnsi="Consolas"/>
              </w:rPr>
              <w:t xml:space="preserve">    Epoch 10: cost=4.260, accuracy=0.686+0.039/0.620+0.030 (153/752 secs)</w:t>
            </w:r>
          </w:p>
          <w:p w14:paraId="0C51E7BC" w14:textId="77777777" w:rsidR="00183B22" w:rsidRPr="00183B22" w:rsidRDefault="00183B22" w:rsidP="00183B22">
            <w:pPr>
              <w:jc w:val="center"/>
              <w:rPr>
                <w:rFonts w:ascii="Consolas" w:eastAsiaTheme="minorHAnsi" w:hAnsi="Consolas"/>
              </w:rPr>
            </w:pPr>
            <w:r w:rsidRPr="00183B22">
              <w:rPr>
                <w:rFonts w:ascii="Consolas" w:eastAsiaTheme="minorHAnsi" w:hAnsi="Consolas"/>
              </w:rPr>
              <w:t>Model office31_model_2 train ended in 752 secs:</w:t>
            </w:r>
          </w:p>
          <w:p w14:paraId="15B109D5" w14:textId="3D33D82F" w:rsidR="008E199C" w:rsidRDefault="00183B22" w:rsidP="00183B22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183B22">
              <w:rPr>
                <w:rFonts w:ascii="Consolas" w:eastAsiaTheme="minorHAnsi" w:hAnsi="Consolas"/>
              </w:rPr>
              <w:t>Model office31_model_2 test report: accuracy = 0.693+0.040, (5 secs)</w:t>
            </w:r>
          </w:p>
        </w:tc>
      </w:tr>
    </w:tbl>
    <w:p w14:paraId="1EBAA5D7" w14:textId="77777777" w:rsidR="00D23B7B" w:rsidRPr="008E199C" w:rsidRDefault="00D23B7B" w:rsidP="00D23B7B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65719951" w14:textId="60CF73DC" w:rsidR="00D23B7B" w:rsidRDefault="00D23B7B" w:rsidP="00D23B7B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ffice</w:t>
      </w:r>
      <w:r w:rsidRPr="00375C86">
        <w:rPr>
          <w:b/>
          <w:bCs/>
          <w:sz w:val="24"/>
          <w:szCs w:val="24"/>
        </w:rPr>
        <w:t>_model_</w:t>
      </w:r>
      <w:r>
        <w:rPr>
          <w:b/>
          <w:bCs/>
          <w:sz w:val="24"/>
          <w:szCs w:val="24"/>
        </w:rPr>
        <w:t>3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2693"/>
        <w:gridCol w:w="5619"/>
      </w:tblGrid>
      <w:tr w:rsidR="008E199C" w14:paraId="4C416AA6" w14:textId="77777777" w:rsidTr="00183B22"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FBDB4BB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2693" w:type="dxa"/>
            <w:tcBorders>
              <w:bottom w:val="single" w:sz="18" w:space="0" w:color="auto"/>
            </w:tcBorders>
            <w:vAlign w:val="center"/>
          </w:tcPr>
          <w:p w14:paraId="7BCB171D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5619" w:type="dxa"/>
            <w:tcBorders>
              <w:bottom w:val="single" w:sz="18" w:space="0" w:color="auto"/>
            </w:tcBorders>
          </w:tcPr>
          <w:p w14:paraId="3942A1AE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8E199C" w14:paraId="688DD943" w14:textId="77777777" w:rsidTr="00183B22"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04A5455D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5362B935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5619" w:type="dxa"/>
            <w:tcBorders>
              <w:top w:val="single" w:sz="18" w:space="0" w:color="auto"/>
            </w:tcBorders>
          </w:tcPr>
          <w:p w14:paraId="0D67F77B" w14:textId="77777777" w:rsidR="008E199C" w:rsidRPr="00AC3CE1" w:rsidRDefault="008E199C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AC3CE1">
              <w:t>10</w:t>
            </w:r>
          </w:p>
        </w:tc>
      </w:tr>
      <w:tr w:rsidR="008E199C" w14:paraId="2E9120FA" w14:textId="77777777" w:rsidTr="00183B22">
        <w:tc>
          <w:tcPr>
            <w:tcW w:w="709" w:type="dxa"/>
            <w:vMerge/>
            <w:vAlign w:val="center"/>
          </w:tcPr>
          <w:p w14:paraId="24D4C64B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1C7F4C1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5619" w:type="dxa"/>
          </w:tcPr>
          <w:p w14:paraId="3630EE4E" w14:textId="77777777" w:rsidR="008F762F" w:rsidRPr="008F762F" w:rsidRDefault="008F762F" w:rsidP="008F762F">
            <w:pPr>
              <w:pStyle w:val="a4"/>
              <w:ind w:left="1200" w:hangingChars="200" w:hanging="400"/>
              <w:jc w:val="left"/>
              <w:rPr>
                <w:b/>
                <w:bCs/>
                <w:color w:val="0000CC"/>
              </w:rPr>
            </w:pPr>
            <w:r w:rsidRPr="008F762F">
              <w:rPr>
                <w:b/>
                <w:bCs/>
                <w:color w:val="0000CC"/>
              </w:rPr>
              <w:t>['conv', {'ksize':3, 'chn':6, 'actfunc':'tanh'}],</w:t>
            </w:r>
          </w:p>
          <w:p w14:paraId="0E32E4D4" w14:textId="77777777" w:rsidR="008F762F" w:rsidRPr="008F762F" w:rsidRDefault="008F762F" w:rsidP="008F762F">
            <w:pPr>
              <w:pStyle w:val="a4"/>
              <w:ind w:left="1200" w:hangingChars="200" w:hanging="400"/>
              <w:jc w:val="left"/>
              <w:rPr>
                <w:b/>
                <w:bCs/>
                <w:color w:val="0000CC"/>
              </w:rPr>
            </w:pPr>
            <w:r w:rsidRPr="008F762F">
              <w:rPr>
                <w:b/>
                <w:bCs/>
                <w:color w:val="0000CC"/>
              </w:rPr>
              <w:t xml:space="preserve">['max', {'stride':2}], </w:t>
            </w:r>
          </w:p>
          <w:p w14:paraId="51815F39" w14:textId="77777777" w:rsidR="008F762F" w:rsidRPr="008F762F" w:rsidRDefault="008F762F" w:rsidP="008F762F">
            <w:pPr>
              <w:pStyle w:val="a4"/>
              <w:ind w:left="1200" w:hangingChars="200" w:hanging="400"/>
              <w:jc w:val="left"/>
              <w:rPr>
                <w:b/>
                <w:bCs/>
                <w:color w:val="0000CC"/>
              </w:rPr>
            </w:pPr>
            <w:r w:rsidRPr="008F762F">
              <w:rPr>
                <w:b/>
                <w:bCs/>
                <w:color w:val="0000CC"/>
              </w:rPr>
              <w:t xml:space="preserve">['conv', {'ksize':3, 'chn':12, 'actfunc':'tanh'}], </w:t>
            </w:r>
          </w:p>
          <w:p w14:paraId="6B2EEF1D" w14:textId="77777777" w:rsidR="008F762F" w:rsidRPr="008F762F" w:rsidRDefault="008F762F" w:rsidP="008F762F">
            <w:pPr>
              <w:pStyle w:val="a4"/>
              <w:ind w:left="1200" w:hangingChars="200" w:hanging="400"/>
              <w:jc w:val="left"/>
              <w:rPr>
                <w:b/>
                <w:bCs/>
                <w:color w:val="0000CC"/>
              </w:rPr>
            </w:pPr>
            <w:r w:rsidRPr="008F762F">
              <w:rPr>
                <w:b/>
                <w:bCs/>
                <w:color w:val="0000CC"/>
              </w:rPr>
              <w:t xml:space="preserve">['max', {'stride':2}], </w:t>
            </w:r>
          </w:p>
          <w:p w14:paraId="02980A79" w14:textId="77777777" w:rsidR="008F762F" w:rsidRPr="008F762F" w:rsidRDefault="008F762F" w:rsidP="008F762F">
            <w:pPr>
              <w:pStyle w:val="a4"/>
              <w:ind w:left="1200" w:hangingChars="200" w:hanging="400"/>
              <w:jc w:val="left"/>
              <w:rPr>
                <w:b/>
                <w:bCs/>
                <w:color w:val="0000CC"/>
              </w:rPr>
            </w:pPr>
            <w:r w:rsidRPr="008F762F">
              <w:rPr>
                <w:b/>
                <w:bCs/>
                <w:color w:val="0000CC"/>
              </w:rPr>
              <w:t xml:space="preserve">['conv', {'ksize':3, 'chn':24, 'actfunc':'tanh'}], </w:t>
            </w:r>
          </w:p>
          <w:p w14:paraId="493FC5B9" w14:textId="1DD67CD4" w:rsidR="008E199C" w:rsidRPr="00596AC0" w:rsidRDefault="008F762F" w:rsidP="008F762F">
            <w:pPr>
              <w:pStyle w:val="a4"/>
              <w:jc w:val="left"/>
              <w:rPr>
                <w:rFonts w:hint="eastAsia"/>
                <w:b/>
                <w:bCs/>
                <w:color w:val="0000CC"/>
              </w:rPr>
            </w:pPr>
            <w:r w:rsidRPr="008F762F">
              <w:rPr>
                <w:b/>
                <w:bCs/>
                <w:color w:val="0000CC"/>
              </w:rPr>
              <w:t>['avg', {'stride':3}]</w:t>
            </w:r>
          </w:p>
        </w:tc>
      </w:tr>
      <w:tr w:rsidR="008E199C" w14:paraId="2211125E" w14:textId="77777777" w:rsidTr="00183B22"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10AAD756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8" w:space="0" w:color="auto"/>
            </w:tcBorders>
            <w:vAlign w:val="center"/>
          </w:tcPr>
          <w:p w14:paraId="0513C0C8" w14:textId="52B49022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Conv activate function</w:t>
            </w:r>
          </w:p>
        </w:tc>
        <w:tc>
          <w:tcPr>
            <w:tcW w:w="5619" w:type="dxa"/>
            <w:tcBorders>
              <w:bottom w:val="single" w:sz="18" w:space="0" w:color="auto"/>
            </w:tcBorders>
          </w:tcPr>
          <w:p w14:paraId="61D77785" w14:textId="6F870851" w:rsidR="008E199C" w:rsidRDefault="008F762F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8F762F">
              <w:rPr>
                <w:b/>
                <w:bCs/>
                <w:color w:val="0000CC"/>
              </w:rPr>
              <w:t>'tanh'</w:t>
            </w:r>
          </w:p>
        </w:tc>
      </w:tr>
      <w:tr w:rsidR="008E199C" w14:paraId="1BB44F0C" w14:textId="77777777" w:rsidTr="00183B22"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03FA6CF4" w14:textId="77777777" w:rsidR="008E199C" w:rsidRDefault="008E199C" w:rsidP="00791515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39328716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6275248B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5619" w:type="dxa"/>
            <w:tcBorders>
              <w:top w:val="single" w:sz="18" w:space="0" w:color="auto"/>
            </w:tcBorders>
          </w:tcPr>
          <w:p w14:paraId="4307C243" w14:textId="3F8EBA96" w:rsidR="008E199C" w:rsidRPr="008F762F" w:rsidRDefault="008F762F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8F762F">
              <w:rPr>
                <w:szCs w:val="20"/>
              </w:rPr>
              <w:t>77.6 + 37</w:t>
            </w:r>
            <w:r w:rsidR="008E199C" w:rsidRPr="008F762F">
              <w:rPr>
                <w:rFonts w:hint="eastAsia"/>
                <w:szCs w:val="20"/>
              </w:rPr>
              <w:t>%</w:t>
            </w:r>
          </w:p>
        </w:tc>
      </w:tr>
      <w:tr w:rsidR="008E199C" w14:paraId="4252A396" w14:textId="77777777" w:rsidTr="00183B22"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6F493681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8" w:space="0" w:color="auto"/>
            </w:tcBorders>
            <w:vAlign w:val="center"/>
          </w:tcPr>
          <w:p w14:paraId="66BCE713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5619" w:type="dxa"/>
            <w:tcBorders>
              <w:bottom w:val="single" w:sz="18" w:space="0" w:color="auto"/>
            </w:tcBorders>
          </w:tcPr>
          <w:p w14:paraId="77F9B99D" w14:textId="73DAC62D" w:rsidR="008E199C" w:rsidRPr="00596AC0" w:rsidRDefault="008F762F" w:rsidP="00791515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807</w:t>
            </w:r>
            <w:r w:rsidR="008E199C" w:rsidRPr="00596AC0">
              <w:rPr>
                <w:rFonts w:hint="eastAsia"/>
                <w:szCs w:val="20"/>
              </w:rPr>
              <w:t xml:space="preserve"> </w:t>
            </w:r>
            <w:r w:rsidR="008E199C" w:rsidRPr="00596AC0">
              <w:rPr>
                <w:szCs w:val="20"/>
              </w:rPr>
              <w:t>secs</w:t>
            </w:r>
          </w:p>
        </w:tc>
      </w:tr>
      <w:tr w:rsidR="008E199C" w14:paraId="7BF2CE00" w14:textId="77777777" w:rsidTr="00791515"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775A8C87" w14:textId="77777777" w:rsidR="008E199C" w:rsidRDefault="008E199C" w:rsidP="00791515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12" w:type="dxa"/>
            <w:gridSpan w:val="2"/>
            <w:tcBorders>
              <w:top w:val="single" w:sz="18" w:space="0" w:color="auto"/>
            </w:tcBorders>
            <w:vAlign w:val="center"/>
          </w:tcPr>
          <w:p w14:paraId="3001ACAE" w14:textId="77777777" w:rsidR="008F762F" w:rsidRPr="008F762F" w:rsidRDefault="008F762F" w:rsidP="008F762F">
            <w:pPr>
              <w:jc w:val="center"/>
              <w:rPr>
                <w:rFonts w:ascii="Consolas" w:eastAsiaTheme="minorHAnsi" w:hAnsi="Consolas"/>
              </w:rPr>
            </w:pPr>
            <w:r w:rsidRPr="008F762F">
              <w:rPr>
                <w:rFonts w:ascii="Consolas" w:eastAsiaTheme="minorHAnsi" w:hAnsi="Consolas"/>
              </w:rPr>
              <w:t>Model office31_model_3 train started:</w:t>
            </w:r>
          </w:p>
          <w:p w14:paraId="4B4A5797" w14:textId="77777777" w:rsidR="008F762F" w:rsidRPr="008F762F" w:rsidRDefault="008F762F" w:rsidP="008F762F">
            <w:pPr>
              <w:jc w:val="center"/>
              <w:rPr>
                <w:rFonts w:ascii="Consolas" w:eastAsiaTheme="minorHAnsi" w:hAnsi="Consolas"/>
              </w:rPr>
            </w:pPr>
            <w:r w:rsidRPr="008F762F">
              <w:rPr>
                <w:rFonts w:ascii="Consolas" w:eastAsiaTheme="minorHAnsi" w:hAnsi="Consolas"/>
              </w:rPr>
              <w:t xml:space="preserve">    Epoch 2: cost=3.340, accuracy=0.724+0.298/0.700+0.250 (158/158 secs)</w:t>
            </w:r>
          </w:p>
          <w:p w14:paraId="7E0F2786" w14:textId="77777777" w:rsidR="008F762F" w:rsidRPr="008F762F" w:rsidRDefault="008F762F" w:rsidP="008F762F">
            <w:pPr>
              <w:jc w:val="center"/>
              <w:rPr>
                <w:rFonts w:ascii="Consolas" w:eastAsiaTheme="minorHAnsi" w:hAnsi="Consolas"/>
              </w:rPr>
            </w:pPr>
            <w:r w:rsidRPr="008F762F">
              <w:rPr>
                <w:rFonts w:ascii="Consolas" w:eastAsiaTheme="minorHAnsi" w:hAnsi="Consolas"/>
              </w:rPr>
              <w:t xml:space="preserve">    Epoch 4: cost=2.992, accuracy=0.755+0.367/0.690+0.310 (161/319 secs)</w:t>
            </w:r>
          </w:p>
          <w:p w14:paraId="266C408F" w14:textId="77777777" w:rsidR="008F762F" w:rsidRPr="008F762F" w:rsidRDefault="008F762F" w:rsidP="008F762F">
            <w:pPr>
              <w:jc w:val="center"/>
              <w:rPr>
                <w:rFonts w:ascii="Consolas" w:eastAsiaTheme="minorHAnsi" w:hAnsi="Consolas"/>
              </w:rPr>
            </w:pPr>
            <w:r w:rsidRPr="008F762F">
              <w:rPr>
                <w:rFonts w:ascii="Consolas" w:eastAsiaTheme="minorHAnsi" w:hAnsi="Consolas"/>
              </w:rPr>
              <w:t xml:space="preserve">    Epoch 6: cost=2.706, accuracy=0.778+0.432/0.790+0.290 (159/478 secs)</w:t>
            </w:r>
          </w:p>
          <w:p w14:paraId="21F5719D" w14:textId="77777777" w:rsidR="008F762F" w:rsidRPr="008F762F" w:rsidRDefault="008F762F" w:rsidP="008F762F">
            <w:pPr>
              <w:jc w:val="center"/>
              <w:rPr>
                <w:rFonts w:ascii="Consolas" w:eastAsiaTheme="minorHAnsi" w:hAnsi="Consolas"/>
              </w:rPr>
            </w:pPr>
            <w:r w:rsidRPr="008F762F">
              <w:rPr>
                <w:rFonts w:ascii="Consolas" w:eastAsiaTheme="minorHAnsi" w:hAnsi="Consolas"/>
              </w:rPr>
              <w:t xml:space="preserve">    Epoch 8: cost=2.523, accuracy=0.785+0.473/0.740+0.300 (164/642 secs)</w:t>
            </w:r>
          </w:p>
          <w:p w14:paraId="60144855" w14:textId="77777777" w:rsidR="008F762F" w:rsidRPr="008F762F" w:rsidRDefault="008F762F" w:rsidP="008F762F">
            <w:pPr>
              <w:jc w:val="center"/>
              <w:rPr>
                <w:rFonts w:ascii="Consolas" w:eastAsiaTheme="minorHAnsi" w:hAnsi="Consolas"/>
              </w:rPr>
            </w:pPr>
            <w:r w:rsidRPr="008F762F">
              <w:rPr>
                <w:rFonts w:ascii="Consolas" w:eastAsiaTheme="minorHAnsi" w:hAnsi="Consolas"/>
              </w:rPr>
              <w:t xml:space="preserve">    Epoch 10: cost=2.366, accuracy=0.805+0.500/0.770+0.320 (165/807 secs)</w:t>
            </w:r>
          </w:p>
          <w:p w14:paraId="0527DCD8" w14:textId="77777777" w:rsidR="008F762F" w:rsidRPr="008F762F" w:rsidRDefault="008F762F" w:rsidP="008F762F">
            <w:pPr>
              <w:jc w:val="center"/>
              <w:rPr>
                <w:rFonts w:ascii="Consolas" w:eastAsiaTheme="minorHAnsi" w:hAnsi="Consolas"/>
              </w:rPr>
            </w:pPr>
            <w:r w:rsidRPr="008F762F">
              <w:rPr>
                <w:rFonts w:ascii="Consolas" w:eastAsiaTheme="minorHAnsi" w:hAnsi="Consolas"/>
              </w:rPr>
              <w:t>Model office31_model_3 train ended in 807 secs:</w:t>
            </w:r>
          </w:p>
          <w:p w14:paraId="1E5D4A29" w14:textId="654FF686" w:rsidR="008E199C" w:rsidRDefault="008F762F" w:rsidP="008F762F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8F762F">
              <w:rPr>
                <w:rFonts w:ascii="Consolas" w:eastAsiaTheme="minorHAnsi" w:hAnsi="Consolas"/>
              </w:rPr>
              <w:t>Model office31_model_3 test report: accuracy = 0.776+0.370, (6 secs)</w:t>
            </w:r>
          </w:p>
        </w:tc>
      </w:tr>
    </w:tbl>
    <w:p w14:paraId="6B98EE15" w14:textId="18A3E0D1" w:rsidR="00B43160" w:rsidRPr="00013946" w:rsidRDefault="00013946" w:rsidP="00013946">
      <w:pPr>
        <w:pStyle w:val="a4"/>
        <w:numPr>
          <w:ilvl w:val="0"/>
          <w:numId w:val="5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결</w:t>
      </w:r>
      <w:r w:rsidR="006410B5" w:rsidRPr="00013946">
        <w:rPr>
          <w:rFonts w:hint="eastAsia"/>
          <w:b/>
          <w:bCs/>
          <w:sz w:val="28"/>
          <w:szCs w:val="28"/>
        </w:rPr>
        <w:t>론</w:t>
      </w:r>
    </w:p>
    <w:p w14:paraId="230AEB5F" w14:textId="77777777" w:rsidR="00CD6CB9" w:rsidRPr="006410B5" w:rsidRDefault="00CD6CB9" w:rsidP="00CD6CB9">
      <w:pPr>
        <w:pStyle w:val="a4"/>
        <w:numPr>
          <w:ilvl w:val="1"/>
          <w:numId w:val="5"/>
        </w:numPr>
        <w:ind w:leftChars="0"/>
        <w:jc w:val="left"/>
        <w:rPr>
          <w:b/>
          <w:bCs/>
          <w:sz w:val="24"/>
          <w:szCs w:val="24"/>
        </w:rPr>
      </w:pPr>
      <w:r w:rsidRPr="00CD6CB9">
        <w:rPr>
          <w:rFonts w:hint="eastAsia"/>
          <w:b/>
          <w:bCs/>
          <w:sz w:val="24"/>
          <w:szCs w:val="24"/>
        </w:rPr>
        <w:t>합성곱 계층</w:t>
      </w:r>
    </w:p>
    <w:p w14:paraId="4B09054E" w14:textId="341D4ED0" w:rsidR="001D3982" w:rsidRDefault="00CD6CB9" w:rsidP="00CD6CB9">
      <w:pPr>
        <w:pStyle w:val="a4"/>
        <w:numPr>
          <w:ilvl w:val="2"/>
          <w:numId w:val="5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커널</w:t>
      </w:r>
    </w:p>
    <w:p w14:paraId="6365545B" w14:textId="502F350F" w:rsidR="001D3982" w:rsidRPr="001D3982" w:rsidRDefault="001D3982" w:rsidP="00AA1386">
      <w:pPr>
        <w:pStyle w:val="a4"/>
        <w:ind w:leftChars="0" w:left="709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커널은 합성 곱 연산에 사용되는 임의 크기의 사각 영역 형태의 가중치로,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완전 연결 계층에서 합성 곱 계층으로 넘어갈 때 파라미터 수를 획기적으로 줄이면서 품질을 높이게 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 </w:t>
      </w:r>
      <w:r w:rsidRPr="001D3982">
        <w:rPr>
          <w:rFonts w:hint="eastAsia"/>
          <w:b/>
          <w:bCs/>
          <w:szCs w:val="20"/>
        </w:rPr>
        <w:t>그림1</w:t>
      </w:r>
      <w:r w:rsidRPr="001D3982"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3 x 3 </w:t>
      </w:r>
      <w:r>
        <w:rPr>
          <w:rFonts w:hint="eastAsia"/>
          <w:szCs w:val="20"/>
        </w:rPr>
        <w:t>사이즈의 가중치 영역이 커널로,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커널이 많으면 많을수록 이미지에서 여러가지 특징을 잡아낼 수 있고 커널이 크면 클수록 이미지의 한 영역의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정보를 많이 얻을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너무 크거나 많아지면 연산이 많아져 학습속도가 느려지게 된다.</w:t>
      </w:r>
    </w:p>
    <w:p w14:paraId="0B24E2D2" w14:textId="0CBB9F73" w:rsidR="00AA1386" w:rsidRDefault="001D3982" w:rsidP="00AA1386">
      <w:pPr>
        <w:pStyle w:val="a4"/>
        <w:keepNext/>
        <w:ind w:leftChars="0" w:left="709"/>
        <w:jc w:val="center"/>
      </w:pPr>
      <w:r w:rsidRPr="001D3982">
        <w:rPr>
          <w:b/>
          <w:bCs/>
          <w:szCs w:val="20"/>
        </w:rPr>
        <w:drawing>
          <wp:inline distT="0" distB="0" distL="0" distR="0" wp14:anchorId="395C74AA" wp14:editId="20723F5F">
            <wp:extent cx="4198289" cy="24070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057" cy="24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D088" w14:textId="59249B0D" w:rsidR="00CD6CB9" w:rsidRDefault="00AA1386" w:rsidP="00AA1386">
      <w:pPr>
        <w:pStyle w:val="a8"/>
        <w:jc w:val="center"/>
      </w:pPr>
      <w:r>
        <w:t xml:space="preserve">그림 </w:t>
      </w:r>
      <w:fldSimple w:instr=" SEQ 그림 \* ARABIC ">
        <w:r w:rsidR="00F60A6F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합성곱 커널</w:t>
      </w:r>
    </w:p>
    <w:p w14:paraId="436BE4C5" w14:textId="77777777" w:rsidR="00AA1386" w:rsidRPr="00AA1386" w:rsidRDefault="00AA1386" w:rsidP="00AA1386">
      <w:pPr>
        <w:rPr>
          <w:rFonts w:hint="eastAsia"/>
        </w:rPr>
      </w:pPr>
    </w:p>
    <w:p w14:paraId="372AF41C" w14:textId="05E3A7FF" w:rsidR="001D3982" w:rsidRPr="001D3982" w:rsidRDefault="00CD6CB9" w:rsidP="00CD6CB9">
      <w:pPr>
        <w:pStyle w:val="a4"/>
        <w:numPr>
          <w:ilvl w:val="2"/>
          <w:numId w:val="5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패딩</w:t>
      </w:r>
      <w:r w:rsidR="001D3982" w:rsidRPr="001D3982">
        <w:rPr>
          <w:noProof/>
        </w:rPr>
        <w:t xml:space="preserve"> </w:t>
      </w:r>
    </w:p>
    <w:p w14:paraId="09B0A29A" w14:textId="37B7FECF" w:rsidR="001D3982" w:rsidRPr="001D3982" w:rsidRDefault="001D3982" w:rsidP="00AA1386">
      <w:pPr>
        <w:pStyle w:val="a4"/>
        <w:ind w:leftChars="0" w:left="709" w:firstLineChars="100" w:firstLine="200"/>
        <w:jc w:val="left"/>
        <w:rPr>
          <w:rFonts w:hint="eastAsia"/>
          <w:szCs w:val="20"/>
        </w:rPr>
      </w:pPr>
      <w:r w:rsidRPr="001D3982">
        <w:rPr>
          <w:rFonts w:hint="eastAsia"/>
          <w:szCs w:val="20"/>
        </w:rPr>
        <w:t xml:space="preserve">패딩은 아래 </w:t>
      </w:r>
      <w:r w:rsidRPr="00AA1386">
        <w:rPr>
          <w:rFonts w:hint="eastAsia"/>
          <w:b/>
          <w:bCs/>
          <w:szCs w:val="20"/>
        </w:rPr>
        <w:t>그림2</w:t>
      </w:r>
      <w:r w:rsidRPr="001D3982">
        <w:rPr>
          <w:rFonts w:hint="eastAsia"/>
          <w:szCs w:val="20"/>
        </w:rPr>
        <w:t>와 같이 합성곱 연산에서 이미지의 범위를 벗어날 때의 처리 방법이다.</w:t>
      </w:r>
      <w:r w:rsidRPr="001D3982">
        <w:rPr>
          <w:szCs w:val="20"/>
        </w:rPr>
        <w:t xml:space="preserve"> </w:t>
      </w:r>
      <w:r w:rsidRPr="001D3982">
        <w:rPr>
          <w:rFonts w:hint="eastAsia"/>
          <w:szCs w:val="20"/>
        </w:rPr>
        <w:t xml:space="preserve">입력과 같은 크기의 출력을 생성하는 </w:t>
      </w:r>
      <w:r w:rsidRPr="001D3982">
        <w:rPr>
          <w:szCs w:val="20"/>
        </w:rPr>
        <w:t xml:space="preserve">SAME </w:t>
      </w:r>
      <w:r w:rsidRPr="001D3982">
        <w:rPr>
          <w:rFonts w:hint="eastAsia"/>
          <w:szCs w:val="20"/>
        </w:rPr>
        <w:t>패딩</w:t>
      </w:r>
      <w:r w:rsidR="00AA1386">
        <w:rPr>
          <w:rFonts w:hint="eastAsia"/>
          <w:szCs w:val="20"/>
        </w:rPr>
        <w:t xml:space="preserve"> </w:t>
      </w:r>
      <w:r w:rsidRPr="001D3982">
        <w:rPr>
          <w:rFonts w:hint="eastAsia"/>
          <w:szCs w:val="20"/>
        </w:rPr>
        <w:t xml:space="preserve">방식과 </w:t>
      </w:r>
      <w:r w:rsidR="00AA1386">
        <w:rPr>
          <w:rFonts w:hint="eastAsia"/>
          <w:szCs w:val="20"/>
        </w:rPr>
        <w:t xml:space="preserve">입력과 다른 크기의 출력을 생성하는 </w:t>
      </w:r>
      <w:r w:rsidR="00AA1386">
        <w:rPr>
          <w:szCs w:val="20"/>
        </w:rPr>
        <w:t xml:space="preserve">VALID </w:t>
      </w:r>
      <w:r w:rsidR="00AA1386">
        <w:rPr>
          <w:rFonts w:hint="eastAsia"/>
          <w:szCs w:val="20"/>
        </w:rPr>
        <w:t>패딩 방식이 존재한다.</w:t>
      </w:r>
      <w:r w:rsidR="00AA1386">
        <w:rPr>
          <w:szCs w:val="20"/>
        </w:rPr>
        <w:t xml:space="preserve"> SAME </w:t>
      </w:r>
      <w:r w:rsidR="00AA1386">
        <w:rPr>
          <w:rFonts w:hint="eastAsia"/>
          <w:szCs w:val="20"/>
        </w:rPr>
        <w:t>패딩 방식은 입력과 출력 크기가 동일할 뿐만 아니라,</w:t>
      </w:r>
      <w:r w:rsidR="00AA1386">
        <w:rPr>
          <w:szCs w:val="20"/>
        </w:rPr>
        <w:t xml:space="preserve"> </w:t>
      </w:r>
      <w:r w:rsidR="00AA1386">
        <w:rPr>
          <w:rFonts w:hint="eastAsia"/>
          <w:szCs w:val="20"/>
        </w:rPr>
        <w:t>모든 입력 픽셀이 공평하게 출력에 반영된다.</w:t>
      </w:r>
      <w:r w:rsidR="00AA1386">
        <w:rPr>
          <w:szCs w:val="20"/>
        </w:rPr>
        <w:t xml:space="preserve"> </w:t>
      </w:r>
      <w:r w:rsidR="00AA1386">
        <w:rPr>
          <w:rFonts w:hint="eastAsia"/>
          <w:szCs w:val="20"/>
        </w:rPr>
        <w:t xml:space="preserve">그에 반해 </w:t>
      </w:r>
      <w:r w:rsidR="00AA1386">
        <w:rPr>
          <w:szCs w:val="20"/>
        </w:rPr>
        <w:t xml:space="preserve">VALID </w:t>
      </w:r>
      <w:r w:rsidR="00AA1386">
        <w:rPr>
          <w:rFonts w:hint="eastAsia"/>
          <w:szCs w:val="20"/>
        </w:rPr>
        <w:t>패딩 방식은 가장자리에 있는 픽셀이 출력에 상대적으로 적게 영향을 미친다.</w:t>
      </w:r>
    </w:p>
    <w:p w14:paraId="7923A60D" w14:textId="77777777" w:rsidR="00AA1386" w:rsidRDefault="001D3982" w:rsidP="00AA1386">
      <w:pPr>
        <w:pStyle w:val="a4"/>
        <w:keepNext/>
        <w:ind w:leftChars="0" w:left="709"/>
        <w:jc w:val="center"/>
      </w:pPr>
      <w:r w:rsidRPr="001D3982">
        <w:rPr>
          <w:b/>
          <w:bCs/>
          <w:szCs w:val="20"/>
        </w:rPr>
        <w:lastRenderedPageBreak/>
        <w:drawing>
          <wp:inline distT="0" distB="0" distL="0" distR="0" wp14:anchorId="3D8DD852" wp14:editId="51CC25E4">
            <wp:extent cx="4071068" cy="1993136"/>
            <wp:effectExtent l="0" t="0" r="5715" b="762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375" cy="199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CBA0" w14:textId="63294095" w:rsidR="00CD6CB9" w:rsidRDefault="00AA1386" w:rsidP="00AA1386">
      <w:pPr>
        <w:pStyle w:val="a8"/>
        <w:jc w:val="center"/>
      </w:pPr>
      <w:r>
        <w:t xml:space="preserve">그림 </w:t>
      </w:r>
      <w:fldSimple w:instr=" SEQ 그림 \* ARABIC ">
        <w:r w:rsidR="00F60A6F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패딩</w:t>
      </w:r>
      <w:r>
        <w:t>(padding)</w:t>
      </w:r>
    </w:p>
    <w:p w14:paraId="39B1FD38" w14:textId="77777777" w:rsidR="00A32DE3" w:rsidRPr="00A32DE3" w:rsidRDefault="00A32DE3" w:rsidP="00A32DE3">
      <w:pPr>
        <w:rPr>
          <w:rFonts w:hint="eastAsia"/>
        </w:rPr>
      </w:pPr>
    </w:p>
    <w:p w14:paraId="4EBD124F" w14:textId="77777777" w:rsidR="00A32DE3" w:rsidRDefault="00CD6CB9" w:rsidP="00A32DE3">
      <w:pPr>
        <w:pStyle w:val="a4"/>
        <w:numPr>
          <w:ilvl w:val="2"/>
          <w:numId w:val="5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건너뛰기</w:t>
      </w:r>
      <w:r w:rsidR="00A32DE3">
        <w:rPr>
          <w:rFonts w:hint="eastAsia"/>
          <w:b/>
          <w:bCs/>
          <w:szCs w:val="20"/>
        </w:rPr>
        <w:t xml:space="preserve"> </w:t>
      </w:r>
      <w:r w:rsidR="00A32DE3">
        <w:rPr>
          <w:b/>
          <w:bCs/>
          <w:szCs w:val="20"/>
        </w:rPr>
        <w:t>(</w:t>
      </w:r>
      <w:r w:rsidR="00A32DE3">
        <w:rPr>
          <w:rFonts w:hint="eastAsia"/>
          <w:b/>
          <w:bCs/>
          <w:szCs w:val="20"/>
        </w:rPr>
        <w:t>s</w:t>
      </w:r>
      <w:r w:rsidR="00A32DE3">
        <w:rPr>
          <w:b/>
          <w:bCs/>
          <w:szCs w:val="20"/>
        </w:rPr>
        <w:t>tride)</w:t>
      </w:r>
    </w:p>
    <w:p w14:paraId="09D6C00A" w14:textId="36D61A55" w:rsidR="00A32DE3" w:rsidRPr="00A32DE3" w:rsidRDefault="00A32DE3" w:rsidP="00A32DE3">
      <w:pPr>
        <w:pStyle w:val="a4"/>
        <w:ind w:leftChars="0" w:left="709" w:firstLineChars="100" w:firstLine="200"/>
        <w:jc w:val="left"/>
        <w:rPr>
          <w:b/>
          <w:bCs/>
          <w:szCs w:val="20"/>
        </w:rPr>
      </w:pPr>
      <w:r w:rsidRPr="00A32DE3">
        <w:rPr>
          <w:rFonts w:hint="eastAsia"/>
          <w:szCs w:val="20"/>
        </w:rPr>
        <w:t>커널이 일정한 간격으로 건너뛰면서 출력 픽셀들을 생성하며</w:t>
      </w:r>
      <w:r w:rsidRPr="00A32DE3">
        <w:rPr>
          <w:szCs w:val="20"/>
        </w:rPr>
        <w:t xml:space="preserve"> Default</w:t>
      </w:r>
      <w:r w:rsidRPr="00A32DE3">
        <w:rPr>
          <w:rFonts w:hint="eastAsia"/>
          <w:szCs w:val="20"/>
        </w:rPr>
        <w:t xml:space="preserve">로 보통 </w:t>
      </w:r>
      <w:r w:rsidRPr="00A32DE3">
        <w:rPr>
          <w:szCs w:val="20"/>
        </w:rPr>
        <w:t>[1, 1] stride</w:t>
      </w:r>
      <w:r w:rsidRPr="00A32DE3">
        <w:rPr>
          <w:rFonts w:hint="eastAsia"/>
          <w:szCs w:val="20"/>
        </w:rPr>
        <w:t>를 사용한다.</w:t>
      </w:r>
      <w:r w:rsidRPr="00A32DE3">
        <w:rPr>
          <w:szCs w:val="20"/>
        </w:rPr>
        <w:t xml:space="preserve"> Stride </w:t>
      </w:r>
      <w:r w:rsidRPr="00A32DE3">
        <w:rPr>
          <w:rFonts w:hint="eastAsia"/>
          <w:szCs w:val="20"/>
        </w:rPr>
        <w:t>크기에 따라 출력 크기가 변한다.</w:t>
      </w:r>
      <w:r w:rsidRPr="00A32DE3">
        <w:rPr>
          <w:noProof/>
        </w:rPr>
        <w:t xml:space="preserve"> </w:t>
      </w:r>
    </w:p>
    <w:p w14:paraId="21AB865E" w14:textId="63067581" w:rsidR="00A32DE3" w:rsidRDefault="00A32DE3" w:rsidP="00A32DE3">
      <w:pPr>
        <w:pStyle w:val="a4"/>
        <w:keepNext/>
        <w:ind w:leftChars="0" w:left="709" w:firstLineChars="100" w:firstLine="200"/>
        <w:jc w:val="left"/>
      </w:pPr>
      <w:r w:rsidRPr="00A32DE3">
        <w:rPr>
          <w:szCs w:val="20"/>
        </w:rPr>
        <w:drawing>
          <wp:inline distT="0" distB="0" distL="0" distR="0" wp14:anchorId="4BE59DB4" wp14:editId="13B56DEF">
            <wp:extent cx="5731510" cy="2961640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A563" w14:textId="1B4963EB" w:rsidR="00A32DE3" w:rsidRDefault="00A32DE3" w:rsidP="00A32DE3">
      <w:pPr>
        <w:pStyle w:val="a8"/>
        <w:jc w:val="center"/>
      </w:pPr>
      <w:r>
        <w:t xml:space="preserve">그림 </w:t>
      </w:r>
      <w:fldSimple w:instr=" SEQ 그림 \* ARABIC ">
        <w:r w:rsidR="00F60A6F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건너뛰기</w:t>
      </w:r>
      <w:r>
        <w:t>(strides)</w:t>
      </w:r>
    </w:p>
    <w:p w14:paraId="21F98EFC" w14:textId="7DEF0B4C" w:rsidR="00AA49EC" w:rsidRDefault="00AA49EC">
      <w:pPr>
        <w:widowControl/>
        <w:wordWrap/>
        <w:autoSpaceDE/>
        <w:autoSpaceDN/>
      </w:pPr>
      <w:r>
        <w:br w:type="page"/>
      </w:r>
    </w:p>
    <w:p w14:paraId="569153D3" w14:textId="77777777" w:rsidR="00AA49EC" w:rsidRPr="00AA49EC" w:rsidRDefault="00AA49EC" w:rsidP="00AA49EC">
      <w:pPr>
        <w:rPr>
          <w:rFonts w:hint="eastAsia"/>
        </w:rPr>
      </w:pPr>
    </w:p>
    <w:p w14:paraId="56003F87" w14:textId="77777777" w:rsidR="00A1768D" w:rsidRDefault="00CD6CB9" w:rsidP="00A1768D">
      <w:pPr>
        <w:pStyle w:val="a4"/>
        <w:numPr>
          <w:ilvl w:val="1"/>
          <w:numId w:val="5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풀링</w:t>
      </w:r>
      <w:r w:rsidRPr="00CD6CB9">
        <w:rPr>
          <w:rFonts w:hint="eastAsia"/>
          <w:b/>
          <w:bCs/>
          <w:sz w:val="24"/>
          <w:szCs w:val="24"/>
        </w:rPr>
        <w:t xml:space="preserve"> 계층</w:t>
      </w:r>
    </w:p>
    <w:p w14:paraId="3C31BA98" w14:textId="00018963" w:rsidR="00A1768D" w:rsidRPr="00A1768D" w:rsidRDefault="00A1768D" w:rsidP="00A1768D">
      <w:pPr>
        <w:pStyle w:val="a4"/>
        <w:ind w:leftChars="0" w:left="567" w:firstLineChars="100" w:firstLine="200"/>
        <w:jc w:val="left"/>
        <w:rPr>
          <w:b/>
          <w:bCs/>
          <w:sz w:val="24"/>
          <w:szCs w:val="24"/>
        </w:rPr>
      </w:pPr>
      <w:r w:rsidRPr="00A1768D">
        <w:rPr>
          <w:rFonts w:eastAsiaTheme="minorHAnsi" w:hint="eastAsia"/>
        </w:rPr>
        <w:t>커널 영역의 입력 픽셀값들의 대푯값을 구해 출력 픽셀로 생성하는 작업이다.</w:t>
      </w:r>
      <w:r w:rsidRPr="00A1768D">
        <w:rPr>
          <w:rFonts w:eastAsiaTheme="minorHAnsi"/>
        </w:rPr>
        <w:t xml:space="preserve"> </w:t>
      </w:r>
      <w:r w:rsidRPr="00A1768D">
        <w:rPr>
          <w:rFonts w:eastAsiaTheme="minorHAnsi" w:hint="eastAsia"/>
        </w:rPr>
        <w:t>대푯값으로 보통 최댓값이나 평균값을 사용하고,</w:t>
      </w:r>
      <w:r w:rsidRPr="00A1768D">
        <w:rPr>
          <w:rFonts w:eastAsiaTheme="minorHAnsi"/>
        </w:rPr>
        <w:t xml:space="preserve"> </w:t>
      </w:r>
      <w:r w:rsidRPr="00A1768D">
        <w:rPr>
          <w:rFonts w:eastAsiaTheme="minorHAnsi" w:hint="eastAsia"/>
        </w:rPr>
        <w:t>풀링 작업 후 보통 출력 크기가 작아진다는 특징이 있다.</w:t>
      </w:r>
      <w:r w:rsidRPr="00A1768D">
        <w:rPr>
          <w:noProof/>
        </w:rPr>
        <w:t xml:space="preserve"> </w:t>
      </w:r>
    </w:p>
    <w:p w14:paraId="79D842D8" w14:textId="28255B71" w:rsidR="00A1768D" w:rsidRDefault="00A1768D" w:rsidP="00A1768D">
      <w:pPr>
        <w:keepNext/>
        <w:ind w:left="567" w:firstLineChars="50" w:firstLine="100"/>
        <w:jc w:val="center"/>
      </w:pPr>
      <w:r w:rsidRPr="00A1768D">
        <w:rPr>
          <w:rFonts w:eastAsiaTheme="minorHAnsi"/>
        </w:rPr>
        <w:drawing>
          <wp:inline distT="0" distB="0" distL="0" distR="0" wp14:anchorId="7508F803" wp14:editId="38B413EA">
            <wp:extent cx="5731510" cy="21228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D369" w14:textId="665C8FAD" w:rsidR="00B43160" w:rsidRPr="00A1768D" w:rsidRDefault="00A1768D" w:rsidP="00A1768D">
      <w:pPr>
        <w:pStyle w:val="a8"/>
        <w:jc w:val="center"/>
        <w:rPr>
          <w:rFonts w:eastAsiaTheme="minorHAnsi" w:hint="eastAsia"/>
        </w:rPr>
      </w:pPr>
      <w:r>
        <w:t xml:space="preserve">그림 </w:t>
      </w:r>
      <w:fldSimple w:instr=" SEQ 그림 \* ARABIC ">
        <w:r w:rsidR="00F60A6F"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>풀링(</w:t>
      </w:r>
      <w:r>
        <w:t>pooling)</w:t>
      </w:r>
    </w:p>
    <w:p w14:paraId="4B44B60B" w14:textId="77777777" w:rsidR="006410B5" w:rsidRPr="00013946" w:rsidRDefault="0065698D" w:rsidP="00013946">
      <w:pPr>
        <w:pStyle w:val="a4"/>
        <w:numPr>
          <w:ilvl w:val="1"/>
          <w:numId w:val="5"/>
        </w:numPr>
        <w:ind w:leftChars="0"/>
        <w:jc w:val="left"/>
        <w:rPr>
          <w:b/>
          <w:bCs/>
          <w:sz w:val="24"/>
          <w:szCs w:val="24"/>
        </w:rPr>
      </w:pPr>
      <w:r w:rsidRPr="00013946">
        <w:rPr>
          <w:rFonts w:hint="eastAsia"/>
          <w:b/>
          <w:bCs/>
          <w:sz w:val="24"/>
          <w:szCs w:val="24"/>
        </w:rPr>
        <w:t>실험 결과</w:t>
      </w:r>
    </w:p>
    <w:p w14:paraId="1F1917AD" w14:textId="2265CAF1" w:rsidR="00A1768D" w:rsidRDefault="00A1768D" w:rsidP="00A1768D">
      <w:pPr>
        <w:pStyle w:val="a4"/>
        <w:ind w:leftChars="0" w:left="0"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이전 과제에서 </w:t>
      </w:r>
      <w:r>
        <w:rPr>
          <w:rFonts w:eastAsiaTheme="minorHAnsi"/>
        </w:rPr>
        <w:t xml:space="preserve">office31의 </w:t>
      </w:r>
      <w:r>
        <w:rPr>
          <w:rFonts w:eastAsiaTheme="minorHAnsi" w:hint="eastAsia"/>
        </w:rPr>
        <w:t>복합 출력이나,</w:t>
      </w:r>
      <w:r>
        <w:rPr>
          <w:rFonts w:eastAsiaTheme="minorHAnsi"/>
        </w:rPr>
        <w:t xml:space="preserve"> flowers</w:t>
      </w:r>
      <w:r>
        <w:rPr>
          <w:rFonts w:eastAsiaTheme="minorHAnsi" w:hint="eastAsia"/>
        </w:rPr>
        <w:t>의 이미지 인식을 완전 연결 계층으로 시도해 보았다.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하지만 </w:t>
      </w:r>
      <w:r w:rsidR="00C2376B">
        <w:rPr>
          <w:rFonts w:eastAsiaTheme="minorHAnsi" w:hint="eastAsia"/>
        </w:rPr>
        <w:t>학습하는데 너무 오랜 시간이 걸릴 뿐만 아니라 정확도도 크게 좋지 않았던 것을 알 수 있다.</w:t>
      </w:r>
      <w:r w:rsidR="00C2376B">
        <w:rPr>
          <w:rFonts w:eastAsiaTheme="minorHAnsi"/>
        </w:rPr>
        <w:t xml:space="preserve"> </w:t>
      </w:r>
      <w:r w:rsidR="00C2376B">
        <w:rPr>
          <w:rFonts w:eastAsiaTheme="minorHAnsi" w:hint="eastAsia"/>
        </w:rPr>
        <w:t xml:space="preserve">하지만 이번에 합성곱 신경망을 사용하면서 기존 </w:t>
      </w:r>
      <w:r w:rsidR="00C2376B">
        <w:rPr>
          <w:rFonts w:eastAsiaTheme="minorHAnsi"/>
        </w:rPr>
        <w:t xml:space="preserve">47.7% </w:t>
      </w:r>
      <w:r w:rsidR="00C2376B">
        <w:rPr>
          <w:rFonts w:eastAsiaTheme="minorHAnsi" w:hint="eastAsia"/>
        </w:rPr>
        <w:t xml:space="preserve">정확도에서 </w:t>
      </w:r>
      <w:r w:rsidR="00C2376B">
        <w:rPr>
          <w:rFonts w:eastAsiaTheme="minorHAnsi"/>
        </w:rPr>
        <w:t>64.9%</w:t>
      </w:r>
      <w:r w:rsidR="00C2376B">
        <w:rPr>
          <w:rFonts w:eastAsiaTheme="minorHAnsi" w:hint="eastAsia"/>
        </w:rPr>
        <w:t>까지 정확도가 증가하였다.</w:t>
      </w:r>
      <w:r w:rsidR="00C2376B">
        <w:rPr>
          <w:rFonts w:eastAsiaTheme="minorHAnsi"/>
        </w:rPr>
        <w:t xml:space="preserve"> </w:t>
      </w:r>
      <w:r w:rsidR="008A76AB">
        <w:rPr>
          <w:rFonts w:eastAsiaTheme="minorHAnsi" w:hint="eastAsia"/>
        </w:rPr>
        <w:t xml:space="preserve">하지만 분명 파라미터 수가 줄었을 합성곱 신경망 모델에서 </w:t>
      </w:r>
      <w:r w:rsidR="008A76AB">
        <w:rPr>
          <w:rFonts w:eastAsiaTheme="minorHAnsi"/>
        </w:rPr>
        <w:t xml:space="preserve">10 epoch </w:t>
      </w:r>
      <w:r w:rsidR="008A76AB">
        <w:rPr>
          <w:rFonts w:eastAsiaTheme="minorHAnsi" w:hint="eastAsia"/>
        </w:rPr>
        <w:t>임에도 불구하고 시간이 월등히 많이 걸린 것을 알 수 있다.</w:t>
      </w:r>
      <w:r w:rsidR="008A76AB">
        <w:rPr>
          <w:rFonts w:eastAsiaTheme="minorHAnsi"/>
        </w:rPr>
        <w:t xml:space="preserve"> </w:t>
      </w:r>
      <w:r w:rsidR="008A76AB">
        <w:rPr>
          <w:rFonts w:eastAsiaTheme="minorHAnsi" w:hint="eastAsia"/>
        </w:rPr>
        <w:t xml:space="preserve">기존 </w:t>
      </w:r>
      <w:r w:rsidR="008A76AB">
        <w:rPr>
          <w:rFonts w:eastAsiaTheme="minorHAnsi"/>
        </w:rPr>
        <w:t>47.7%</w:t>
      </w:r>
      <w:r w:rsidR="008A76AB">
        <w:rPr>
          <w:rFonts w:eastAsiaTheme="minorHAnsi" w:hint="eastAsia"/>
        </w:rPr>
        <w:t xml:space="preserve">의 정확도를 보인 완전 연결 신경망의 </w:t>
      </w:r>
      <w:r w:rsidR="008A76AB">
        <w:rPr>
          <w:rFonts w:eastAsiaTheme="minorHAnsi"/>
        </w:rPr>
        <w:t>epoch</w:t>
      </w:r>
      <w:r w:rsidR="008A76AB">
        <w:rPr>
          <w:rFonts w:eastAsiaTheme="minorHAnsi" w:hint="eastAsia"/>
        </w:rPr>
        <w:t xml:space="preserve">가 </w:t>
      </w:r>
      <w:r w:rsidR="008A76AB">
        <w:rPr>
          <w:rFonts w:eastAsiaTheme="minorHAnsi"/>
        </w:rPr>
        <w:t>50</w:t>
      </w:r>
      <w:r w:rsidR="008A76AB">
        <w:rPr>
          <w:rFonts w:eastAsiaTheme="minorHAnsi" w:hint="eastAsia"/>
        </w:rPr>
        <w:t xml:space="preserve">에 시간이 </w:t>
      </w:r>
      <w:r w:rsidR="008A76AB">
        <w:rPr>
          <w:rFonts w:eastAsiaTheme="minorHAnsi"/>
        </w:rPr>
        <w:t>4</w:t>
      </w:r>
      <w:r w:rsidR="008A76AB">
        <w:rPr>
          <w:rFonts w:eastAsiaTheme="minorHAnsi" w:hint="eastAsia"/>
        </w:rPr>
        <w:t>분정도가 걸린 것에 비해,</w:t>
      </w:r>
      <w:r w:rsidR="008A76AB">
        <w:rPr>
          <w:rFonts w:eastAsiaTheme="minorHAnsi"/>
        </w:rPr>
        <w:t xml:space="preserve"> </w:t>
      </w:r>
      <w:r w:rsidR="008A76AB">
        <w:rPr>
          <w:rFonts w:eastAsiaTheme="minorHAnsi" w:hint="eastAsia"/>
        </w:rPr>
        <w:t>합성곱 신경망 모델은 e</w:t>
      </w:r>
      <w:r w:rsidR="008A76AB">
        <w:rPr>
          <w:rFonts w:eastAsiaTheme="minorHAnsi"/>
        </w:rPr>
        <w:t>poch</w:t>
      </w:r>
      <w:r w:rsidR="008A76AB">
        <w:rPr>
          <w:rFonts w:eastAsiaTheme="minorHAnsi" w:hint="eastAsia"/>
        </w:rPr>
        <w:t xml:space="preserve">가 </w:t>
      </w:r>
      <w:r w:rsidR="008A76AB">
        <w:rPr>
          <w:rFonts w:eastAsiaTheme="minorHAnsi"/>
        </w:rPr>
        <w:t>10</w:t>
      </w:r>
      <w:r w:rsidR="008A76AB">
        <w:rPr>
          <w:rFonts w:eastAsiaTheme="minorHAnsi" w:hint="eastAsia"/>
        </w:rPr>
        <w:t xml:space="preserve">에 </w:t>
      </w:r>
      <w:r w:rsidR="008A76AB">
        <w:rPr>
          <w:rFonts w:eastAsiaTheme="minorHAnsi"/>
        </w:rPr>
        <w:t>12</w:t>
      </w:r>
      <w:r w:rsidR="008A76AB">
        <w:rPr>
          <w:rFonts w:eastAsiaTheme="minorHAnsi" w:hint="eastAsia"/>
        </w:rPr>
        <w:t>분 정도가 걸렸다.</w:t>
      </w:r>
      <w:r w:rsidR="008A76AB">
        <w:rPr>
          <w:rFonts w:eastAsiaTheme="minorHAnsi"/>
        </w:rPr>
        <w:t xml:space="preserve"> </w:t>
      </w:r>
      <w:r w:rsidR="0088480A">
        <w:rPr>
          <w:rFonts w:eastAsiaTheme="minorHAnsi" w:hint="eastAsia"/>
        </w:rPr>
        <w:t>합성곱 신경망이 연산 속도 면에서 훨씬 빠르다고 알고 있었기에 직접 계산을 해보았다.</w:t>
      </w:r>
    </w:p>
    <w:p w14:paraId="06FE416C" w14:textId="7CE1CBCB" w:rsidR="008A76AB" w:rsidRDefault="008A76AB" w:rsidP="00A1768D">
      <w:pPr>
        <w:pStyle w:val="a4"/>
        <w:ind w:leftChars="0" w:left="0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>완전 연결 계층</w:t>
      </w:r>
      <w:r>
        <w:rPr>
          <w:rFonts w:eastAsiaTheme="minorHAnsi"/>
        </w:rPr>
        <w:t xml:space="preserve">: [320 * 240 * 3](Input) * [40 * 30 * 20 * 10] * 5(output) = </w:t>
      </w:r>
      <w:r w:rsidRPr="008A76AB">
        <w:rPr>
          <w:rFonts w:eastAsiaTheme="minorHAnsi"/>
        </w:rPr>
        <w:t>276,480,000,000</w:t>
      </w:r>
      <w:r>
        <w:rPr>
          <w:rFonts w:eastAsiaTheme="minorHAnsi" w:hint="eastAsia"/>
        </w:rPr>
        <w:t>개</w:t>
      </w:r>
    </w:p>
    <w:p w14:paraId="3E3B7B23" w14:textId="29E55C8A" w:rsidR="006E7C99" w:rsidRDefault="008A76AB" w:rsidP="0088480A">
      <w:pPr>
        <w:pStyle w:val="a4"/>
        <w:ind w:leftChars="0" w:left="0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>합성곱 신경망:</w:t>
      </w:r>
      <w:r>
        <w:rPr>
          <w:rFonts w:eastAsiaTheme="minorHAnsi"/>
        </w:rPr>
        <w:t xml:space="preserve"> </w:t>
      </w:r>
      <w:r w:rsidR="0088480A">
        <w:rPr>
          <w:rFonts w:eastAsiaTheme="minorHAnsi"/>
        </w:rPr>
        <w:t xml:space="preserve">[320 * 240 * 3](Input) </w:t>
      </w:r>
      <w:r w:rsidR="0088480A">
        <w:rPr>
          <w:rFonts w:eastAsiaTheme="minorHAnsi"/>
        </w:rPr>
        <w:t xml:space="preserve">* (9 * 6) * (9* 12) * (9 * 24) * 5  = </w:t>
      </w:r>
      <w:r w:rsidR="0088480A" w:rsidRPr="0088480A">
        <w:rPr>
          <w:rFonts w:eastAsiaTheme="minorHAnsi"/>
        </w:rPr>
        <w:t>1,451,188,224,000</w:t>
      </w:r>
      <w:r w:rsidR="0088480A">
        <w:rPr>
          <w:rFonts w:eastAsiaTheme="minorHAnsi" w:hint="eastAsia"/>
        </w:rPr>
        <w:t>개</w:t>
      </w:r>
    </w:p>
    <w:p w14:paraId="5F1BDBD8" w14:textId="3A60873E" w:rsidR="0088480A" w:rsidRPr="0065698D" w:rsidRDefault="0088480A" w:rsidP="0088480A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실제로 파라미터 개수를 계산해보니 합성곱 신경망의 파라미터 개수가 약 </w:t>
      </w:r>
      <w:r>
        <w:t>4</w:t>
      </w:r>
      <w:r>
        <w:rPr>
          <w:rFonts w:hint="eastAsia"/>
        </w:rPr>
        <w:t>배정도 더 많았고 시간이 더 걸린 것이 이해가 되었다. 정확도가 상승하긴 했으나, 월등한 상승은 아니었기 때문에 더 수정이 필요할 것으로 보인다.</w:t>
      </w:r>
    </w:p>
    <w:sectPr w:rsidR="0088480A" w:rsidRPr="0065698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43D7A" w14:textId="77777777" w:rsidR="00FB7E00" w:rsidRDefault="00FB7E00" w:rsidP="00DC6A90">
      <w:pPr>
        <w:spacing w:after="0" w:line="240" w:lineRule="auto"/>
      </w:pPr>
      <w:r>
        <w:separator/>
      </w:r>
    </w:p>
  </w:endnote>
  <w:endnote w:type="continuationSeparator" w:id="0">
    <w:p w14:paraId="16C4E4A5" w14:textId="77777777" w:rsidR="00FB7E00" w:rsidRDefault="00FB7E00" w:rsidP="00DC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40235" w14:textId="77777777" w:rsidR="00FB7E00" w:rsidRDefault="00FB7E00" w:rsidP="00DC6A90">
      <w:pPr>
        <w:spacing w:after="0" w:line="240" w:lineRule="auto"/>
      </w:pPr>
      <w:r>
        <w:separator/>
      </w:r>
    </w:p>
  </w:footnote>
  <w:footnote w:type="continuationSeparator" w:id="0">
    <w:p w14:paraId="65C5F342" w14:textId="77777777" w:rsidR="00FB7E00" w:rsidRDefault="00FB7E00" w:rsidP="00DC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498D" w14:textId="6D3DE3FD" w:rsidR="00323C5A" w:rsidRPr="00DC6A90" w:rsidRDefault="008F4BF3" w:rsidP="00DC6A90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7</w:t>
    </w:r>
    <w:r w:rsidR="0008138F" w:rsidRPr="0008138F">
      <w:rPr>
        <w:b/>
        <w:bCs/>
        <w:sz w:val="28"/>
        <w:szCs w:val="28"/>
      </w:rPr>
      <w:t>장.</w:t>
    </w:r>
    <w:r w:rsidR="0008138F">
      <w:rPr>
        <w:b/>
        <w:bCs/>
        <w:sz w:val="28"/>
        <w:szCs w:val="28"/>
      </w:rPr>
      <w:t xml:space="preserve"> </w:t>
    </w:r>
    <w:r>
      <w:rPr>
        <w:rFonts w:hint="eastAsia"/>
        <w:b/>
        <w:bCs/>
        <w:sz w:val="28"/>
        <w:szCs w:val="28"/>
      </w:rPr>
      <w:t>합성곱 신경망 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129"/>
    <w:multiLevelType w:val="hybridMultilevel"/>
    <w:tmpl w:val="457C18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18378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70FA"/>
    <w:multiLevelType w:val="hybridMultilevel"/>
    <w:tmpl w:val="52E0D126"/>
    <w:lvl w:ilvl="0" w:tplc="BAD03FF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F21BE1"/>
    <w:multiLevelType w:val="multilevel"/>
    <w:tmpl w:val="3F900CB2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E6342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8A71833"/>
    <w:multiLevelType w:val="multilevel"/>
    <w:tmpl w:val="3F900CB2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747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23B09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76476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0"/>
    <w:rsid w:val="00013946"/>
    <w:rsid w:val="00044AC4"/>
    <w:rsid w:val="00055325"/>
    <w:rsid w:val="0008138F"/>
    <w:rsid w:val="000878C3"/>
    <w:rsid w:val="000A4072"/>
    <w:rsid w:val="000C223D"/>
    <w:rsid w:val="000E310A"/>
    <w:rsid w:val="00112F96"/>
    <w:rsid w:val="00113542"/>
    <w:rsid w:val="001161B2"/>
    <w:rsid w:val="001434B5"/>
    <w:rsid w:val="00183B22"/>
    <w:rsid w:val="00195907"/>
    <w:rsid w:val="001A6D61"/>
    <w:rsid w:val="001B4919"/>
    <w:rsid w:val="001D3982"/>
    <w:rsid w:val="00203A50"/>
    <w:rsid w:val="0020626C"/>
    <w:rsid w:val="00214192"/>
    <w:rsid w:val="00274D1A"/>
    <w:rsid w:val="002C4D52"/>
    <w:rsid w:val="002C5858"/>
    <w:rsid w:val="002F0EFF"/>
    <w:rsid w:val="002F216B"/>
    <w:rsid w:val="0036139A"/>
    <w:rsid w:val="00366A93"/>
    <w:rsid w:val="00373419"/>
    <w:rsid w:val="00375C86"/>
    <w:rsid w:val="003A1891"/>
    <w:rsid w:val="003A1F1D"/>
    <w:rsid w:val="003C55B1"/>
    <w:rsid w:val="003D2352"/>
    <w:rsid w:val="003D7676"/>
    <w:rsid w:val="003F1AB2"/>
    <w:rsid w:val="00425BF3"/>
    <w:rsid w:val="004308D5"/>
    <w:rsid w:val="00431DF0"/>
    <w:rsid w:val="004C181F"/>
    <w:rsid w:val="004C7C6C"/>
    <w:rsid w:val="004E4DF3"/>
    <w:rsid w:val="005001DA"/>
    <w:rsid w:val="0051184A"/>
    <w:rsid w:val="00530498"/>
    <w:rsid w:val="00531972"/>
    <w:rsid w:val="00533228"/>
    <w:rsid w:val="005716D8"/>
    <w:rsid w:val="00573BBC"/>
    <w:rsid w:val="005843C6"/>
    <w:rsid w:val="00596AC0"/>
    <w:rsid w:val="005973A9"/>
    <w:rsid w:val="005B26B7"/>
    <w:rsid w:val="005D3C2B"/>
    <w:rsid w:val="005E652D"/>
    <w:rsid w:val="006255F1"/>
    <w:rsid w:val="006410B5"/>
    <w:rsid w:val="00642246"/>
    <w:rsid w:val="0065698D"/>
    <w:rsid w:val="006638EA"/>
    <w:rsid w:val="006D08BE"/>
    <w:rsid w:val="006D4B41"/>
    <w:rsid w:val="006D7745"/>
    <w:rsid w:val="006E3959"/>
    <w:rsid w:val="006E7C99"/>
    <w:rsid w:val="006E7E84"/>
    <w:rsid w:val="00713E4D"/>
    <w:rsid w:val="00735EF5"/>
    <w:rsid w:val="007F0EA5"/>
    <w:rsid w:val="007F10DA"/>
    <w:rsid w:val="007F34A6"/>
    <w:rsid w:val="0080385B"/>
    <w:rsid w:val="00820F18"/>
    <w:rsid w:val="00831047"/>
    <w:rsid w:val="0088480A"/>
    <w:rsid w:val="008A76AB"/>
    <w:rsid w:val="008E199C"/>
    <w:rsid w:val="008F1C1F"/>
    <w:rsid w:val="008F4BF3"/>
    <w:rsid w:val="008F7096"/>
    <w:rsid w:val="008F762F"/>
    <w:rsid w:val="0091653D"/>
    <w:rsid w:val="009409F3"/>
    <w:rsid w:val="00946FC1"/>
    <w:rsid w:val="0097069D"/>
    <w:rsid w:val="009B2C7B"/>
    <w:rsid w:val="009B40B2"/>
    <w:rsid w:val="009C2964"/>
    <w:rsid w:val="009C3F06"/>
    <w:rsid w:val="009C44E1"/>
    <w:rsid w:val="009F3029"/>
    <w:rsid w:val="00A03A5E"/>
    <w:rsid w:val="00A1768D"/>
    <w:rsid w:val="00A20E45"/>
    <w:rsid w:val="00A32DE3"/>
    <w:rsid w:val="00A55F64"/>
    <w:rsid w:val="00A61CEA"/>
    <w:rsid w:val="00A80AE6"/>
    <w:rsid w:val="00A842EA"/>
    <w:rsid w:val="00AA1386"/>
    <w:rsid w:val="00AA49EC"/>
    <w:rsid w:val="00AB1B45"/>
    <w:rsid w:val="00AB68FA"/>
    <w:rsid w:val="00AC3CE1"/>
    <w:rsid w:val="00B02221"/>
    <w:rsid w:val="00B179AE"/>
    <w:rsid w:val="00B43160"/>
    <w:rsid w:val="00B90436"/>
    <w:rsid w:val="00BC79DE"/>
    <w:rsid w:val="00BF5CC0"/>
    <w:rsid w:val="00C10DD6"/>
    <w:rsid w:val="00C21BAE"/>
    <w:rsid w:val="00C2376B"/>
    <w:rsid w:val="00C2697D"/>
    <w:rsid w:val="00C40239"/>
    <w:rsid w:val="00C42C1F"/>
    <w:rsid w:val="00CB0CA7"/>
    <w:rsid w:val="00CB37DD"/>
    <w:rsid w:val="00CD2F5D"/>
    <w:rsid w:val="00CD467D"/>
    <w:rsid w:val="00CD6CB9"/>
    <w:rsid w:val="00D23B7B"/>
    <w:rsid w:val="00D5697C"/>
    <w:rsid w:val="00D81099"/>
    <w:rsid w:val="00D84F89"/>
    <w:rsid w:val="00D91FB8"/>
    <w:rsid w:val="00DA11FD"/>
    <w:rsid w:val="00DC6A90"/>
    <w:rsid w:val="00DE33BD"/>
    <w:rsid w:val="00E16E3B"/>
    <w:rsid w:val="00E60908"/>
    <w:rsid w:val="00E61CE7"/>
    <w:rsid w:val="00E75B8F"/>
    <w:rsid w:val="00E9000C"/>
    <w:rsid w:val="00ED7720"/>
    <w:rsid w:val="00EE4BE2"/>
    <w:rsid w:val="00F30600"/>
    <w:rsid w:val="00F519D2"/>
    <w:rsid w:val="00F57D3E"/>
    <w:rsid w:val="00F60A6F"/>
    <w:rsid w:val="00F66FE8"/>
    <w:rsid w:val="00F76DCE"/>
    <w:rsid w:val="00FA2B9B"/>
    <w:rsid w:val="00FB7E00"/>
    <w:rsid w:val="00FE3E17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BC72"/>
  <w15:chartTrackingRefBased/>
  <w15:docId w15:val="{AF1BBA58-1B97-4F01-B95D-77C4610C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6A90"/>
  </w:style>
  <w:style w:type="paragraph" w:styleId="a4">
    <w:name w:val="List Paragraph"/>
    <w:basedOn w:val="a"/>
    <w:uiPriority w:val="34"/>
    <w:qFormat/>
    <w:rsid w:val="00DC6A90"/>
    <w:pPr>
      <w:ind w:leftChars="400" w:left="800"/>
    </w:pPr>
  </w:style>
  <w:style w:type="table" w:styleId="a5">
    <w:name w:val="Table Grid"/>
    <w:basedOn w:val="a1"/>
    <w:uiPriority w:val="39"/>
    <w:rsid w:val="00DC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6A90"/>
  </w:style>
  <w:style w:type="character" w:styleId="a7">
    <w:name w:val="Placeholder Text"/>
    <w:basedOn w:val="a0"/>
    <w:uiPriority w:val="99"/>
    <w:semiHidden/>
    <w:rsid w:val="00ED7720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F34A6"/>
    <w:rPr>
      <w:b/>
      <w:bCs/>
      <w:szCs w:val="20"/>
    </w:rPr>
  </w:style>
  <w:style w:type="character" w:customStyle="1" w:styleId="mtext">
    <w:name w:val="mtext"/>
    <w:basedOn w:val="a0"/>
    <w:rsid w:val="00A61CEA"/>
  </w:style>
  <w:style w:type="character" w:customStyle="1" w:styleId="mo">
    <w:name w:val="mo"/>
    <w:basedOn w:val="a0"/>
    <w:rsid w:val="00A61CEA"/>
  </w:style>
  <w:style w:type="character" w:customStyle="1" w:styleId="mi">
    <w:name w:val="mi"/>
    <w:basedOn w:val="a0"/>
    <w:rsid w:val="00A61CEA"/>
  </w:style>
  <w:style w:type="character" w:customStyle="1" w:styleId="mn">
    <w:name w:val="mn"/>
    <w:basedOn w:val="a0"/>
    <w:rsid w:val="00A61CEA"/>
  </w:style>
  <w:style w:type="numbering" w:customStyle="1" w:styleId="1">
    <w:name w:val="현재 목록1"/>
    <w:uiPriority w:val="99"/>
    <w:rsid w:val="0091653D"/>
    <w:pPr>
      <w:numPr>
        <w:numId w:val="6"/>
      </w:numPr>
    </w:pPr>
  </w:style>
  <w:style w:type="numbering" w:customStyle="1" w:styleId="2">
    <w:name w:val="현재 목록2"/>
    <w:uiPriority w:val="99"/>
    <w:rsid w:val="0091653D"/>
    <w:pPr>
      <w:numPr>
        <w:numId w:val="7"/>
      </w:numPr>
    </w:pPr>
  </w:style>
  <w:style w:type="character" w:customStyle="1" w:styleId="mord">
    <w:name w:val="mord"/>
    <w:basedOn w:val="a0"/>
    <w:rsid w:val="00573BBC"/>
  </w:style>
  <w:style w:type="character" w:customStyle="1" w:styleId="mbin">
    <w:name w:val="mbin"/>
    <w:basedOn w:val="a0"/>
    <w:rsid w:val="00573BBC"/>
  </w:style>
  <w:style w:type="character" w:customStyle="1" w:styleId="vlist-s">
    <w:name w:val="vlist-s"/>
    <w:basedOn w:val="a0"/>
    <w:rsid w:val="00573BBC"/>
  </w:style>
  <w:style w:type="character" w:customStyle="1" w:styleId="mrel">
    <w:name w:val="mrel"/>
    <w:basedOn w:val="a0"/>
    <w:rsid w:val="00573BBC"/>
  </w:style>
  <w:style w:type="character" w:customStyle="1" w:styleId="mopen">
    <w:name w:val="mopen"/>
    <w:basedOn w:val="a0"/>
    <w:rsid w:val="00573BBC"/>
  </w:style>
  <w:style w:type="character" w:customStyle="1" w:styleId="mclose">
    <w:name w:val="mclose"/>
    <w:basedOn w:val="a0"/>
    <w:rsid w:val="00573BBC"/>
  </w:style>
  <w:style w:type="character" w:styleId="a9">
    <w:name w:val="Hyperlink"/>
    <w:basedOn w:val="a0"/>
    <w:uiPriority w:val="99"/>
    <w:semiHidden/>
    <w:unhideWhenUsed/>
    <w:rsid w:val="00573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16</cp:revision>
  <cp:lastPrinted>2021-11-10T13:36:00Z</cp:lastPrinted>
  <dcterms:created xsi:type="dcterms:W3CDTF">2021-10-11T11:49:00Z</dcterms:created>
  <dcterms:modified xsi:type="dcterms:W3CDTF">2021-11-10T13:36:00Z</dcterms:modified>
</cp:coreProperties>
</file>