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EC" w:rsidRPr="00C60CC8" w:rsidRDefault="00E43A1A" w:rsidP="00C60CC8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DISEÑO Y </w:t>
      </w:r>
      <w:r w:rsidRPr="00C60CC8">
        <w:rPr>
          <w:rFonts w:asciiTheme="majorHAnsi" w:hAnsiTheme="majorHAnsi" w:cs="Arial"/>
          <w:b/>
          <w:sz w:val="24"/>
          <w:szCs w:val="24"/>
        </w:rPr>
        <w:t xml:space="preserve">PRUEBAS </w:t>
      </w:r>
      <w:r w:rsidR="00C60CC8" w:rsidRPr="00C60CC8">
        <w:rPr>
          <w:rFonts w:asciiTheme="majorHAnsi" w:hAnsiTheme="majorHAnsi" w:cs="Arial"/>
          <w:b/>
          <w:sz w:val="24"/>
          <w:szCs w:val="24"/>
        </w:rPr>
        <w:t>DE</w:t>
      </w:r>
      <w:bookmarkStart w:id="0" w:name="_GoBack"/>
      <w:bookmarkEnd w:id="0"/>
      <w:r w:rsidR="00C60CC8" w:rsidRPr="00C60CC8">
        <w:rPr>
          <w:rFonts w:asciiTheme="majorHAnsi" w:hAnsiTheme="majorHAnsi" w:cs="Arial"/>
          <w:b/>
          <w:sz w:val="24"/>
          <w:szCs w:val="24"/>
        </w:rPr>
        <w:t xml:space="preserve"> </w:t>
      </w:r>
      <w:r w:rsidR="00056A53">
        <w:rPr>
          <w:rFonts w:asciiTheme="majorHAnsi" w:hAnsiTheme="majorHAnsi" w:cs="Arial"/>
          <w:b/>
          <w:sz w:val="24"/>
          <w:szCs w:val="24"/>
        </w:rPr>
        <w:t xml:space="preserve">FUNCIONALIDAD </w:t>
      </w:r>
      <w:r w:rsidR="00C60CC8" w:rsidRPr="00C60CC8">
        <w:rPr>
          <w:rFonts w:asciiTheme="majorHAnsi" w:hAnsiTheme="majorHAnsi" w:cs="Arial"/>
          <w:b/>
          <w:sz w:val="24"/>
          <w:szCs w:val="24"/>
        </w:rPr>
        <w:t xml:space="preserve"> SPRINT 4</w:t>
      </w:r>
    </w:p>
    <w:p w:rsidR="00C60CC8" w:rsidRPr="00C60CC8" w:rsidRDefault="00C60CC8" w:rsidP="00C60CC8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:rsidR="00C60CC8" w:rsidRPr="00C60CC8" w:rsidRDefault="00C60CC8" w:rsidP="00C60CC8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541EBA" w:rsidRPr="000251A8" w:rsidTr="009A27E3">
        <w:trPr>
          <w:trHeight w:val="331"/>
        </w:trPr>
        <w:tc>
          <w:tcPr>
            <w:tcW w:w="4321" w:type="dxa"/>
            <w:gridSpan w:val="3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</w:tc>
        <w:tc>
          <w:tcPr>
            <w:tcW w:w="4322" w:type="dxa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</w:tc>
      </w:tr>
      <w:tr w:rsidR="00541EBA" w:rsidRPr="000251A8" w:rsidTr="000251A8">
        <w:trPr>
          <w:trHeight w:val="313"/>
        </w:trPr>
        <w:tc>
          <w:tcPr>
            <w:tcW w:w="8643" w:type="dxa"/>
            <w:gridSpan w:val="4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E84E17" w:rsidRPr="00E84E17">
              <w:rPr>
                <w:rFonts w:asciiTheme="majorHAnsi" w:hAnsiTheme="majorHAnsi" w:cs="Arial"/>
                <w:sz w:val="24"/>
                <w:szCs w:val="24"/>
              </w:rPr>
              <w:t>probar creación de usuarios</w:t>
            </w:r>
            <w:r w:rsidR="00E84E17">
              <w:rPr>
                <w:rFonts w:asciiTheme="majorHAnsi" w:hAnsiTheme="majorHAnsi" w:cs="Arial"/>
                <w:sz w:val="24"/>
                <w:szCs w:val="24"/>
              </w:rPr>
              <w:t xml:space="preserve"> publicadores</w:t>
            </w:r>
          </w:p>
        </w:tc>
      </w:tr>
      <w:tr w:rsidR="00541EBA" w:rsidRPr="000251A8" w:rsidTr="000251A8">
        <w:trPr>
          <w:trHeight w:val="331"/>
        </w:trPr>
        <w:tc>
          <w:tcPr>
            <w:tcW w:w="8643" w:type="dxa"/>
            <w:gridSpan w:val="4"/>
          </w:tcPr>
          <w:p w:rsidR="00541EBA" w:rsidRPr="00E84E17" w:rsidRDefault="000251A8" w:rsidP="000251A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E84E17">
              <w:rPr>
                <w:rFonts w:asciiTheme="majorHAnsi" w:hAnsiTheme="majorHAnsi" w:cs="Arial"/>
                <w:sz w:val="24"/>
                <w:szCs w:val="24"/>
              </w:rPr>
              <w:t>se probara la correcta creación de un usuario publicador y la validación de cada uno de los campos</w:t>
            </w:r>
          </w:p>
        </w:tc>
      </w:tr>
      <w:tr w:rsidR="00541EBA" w:rsidRPr="000251A8" w:rsidTr="000251A8">
        <w:trPr>
          <w:trHeight w:val="313"/>
        </w:trPr>
        <w:tc>
          <w:tcPr>
            <w:tcW w:w="8643" w:type="dxa"/>
            <w:gridSpan w:val="4"/>
          </w:tcPr>
          <w:p w:rsidR="00541EBA" w:rsidRPr="00E84E17" w:rsidRDefault="00541EBA" w:rsidP="00D1796E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6E7C12">
              <w:rPr>
                <w:rFonts w:asciiTheme="majorHAnsi" w:hAnsiTheme="majorHAnsi" w:cs="Arial"/>
                <w:sz w:val="24"/>
                <w:szCs w:val="24"/>
              </w:rPr>
              <w:t>cliente</w:t>
            </w:r>
          </w:p>
        </w:tc>
      </w:tr>
      <w:tr w:rsidR="00541EBA" w:rsidRPr="000251A8" w:rsidTr="000251A8">
        <w:trPr>
          <w:trHeight w:val="331"/>
        </w:trPr>
        <w:tc>
          <w:tcPr>
            <w:tcW w:w="8643" w:type="dxa"/>
            <w:gridSpan w:val="4"/>
          </w:tcPr>
          <w:p w:rsidR="00541EBA" w:rsidRPr="00E84E17" w:rsidRDefault="00541EBA" w:rsidP="00D1796E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D1796E"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541EBA" w:rsidRPr="000251A8" w:rsidTr="000251A8">
        <w:trPr>
          <w:trHeight w:val="313"/>
        </w:trPr>
        <w:tc>
          <w:tcPr>
            <w:tcW w:w="8643" w:type="dxa"/>
            <w:gridSpan w:val="4"/>
          </w:tcPr>
          <w:p w:rsidR="00541EBA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/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pasos de ejecución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  <w:r w:rsidR="00E84E17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</w:p>
          <w:p w:rsidR="00E84E17" w:rsidRDefault="00E84E17" w:rsidP="00E84E17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>prima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el botón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 xml:space="preserve"> comenzar ahora</w:t>
            </w:r>
          </w:p>
          <w:p w:rsidR="00E84E17" w:rsidRDefault="00F608D2" w:rsidP="00E84E17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Iniciar </w:t>
            </w:r>
            <w:r w:rsidR="007645E3">
              <w:rPr>
                <w:rFonts w:asciiTheme="majorHAnsi" w:hAnsiTheme="majorHAnsi" w:cs="Arial"/>
                <w:sz w:val="24"/>
                <w:szCs w:val="24"/>
              </w:rPr>
              <w:t>proceso de registro</w:t>
            </w:r>
          </w:p>
          <w:p w:rsidR="007645E3" w:rsidRDefault="007645E3" w:rsidP="007645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datos erróneos</w:t>
            </w:r>
          </w:p>
          <w:p w:rsidR="009B49F7" w:rsidRDefault="009B49F7" w:rsidP="007645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campo “que deseas hacer”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Arial"/>
                <w:sz w:val="24"/>
                <w:szCs w:val="24"/>
              </w:rPr>
              <w:t>Asegurarnos de seleccionar publicar</w:t>
            </w:r>
          </w:p>
          <w:p w:rsidR="000F4743" w:rsidRDefault="000F4743" w:rsidP="007645E3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Seleccionar recibir </w:t>
            </w:r>
            <w:r w:rsidR="00427D28">
              <w:rPr>
                <w:rFonts w:asciiTheme="majorHAnsi" w:hAnsiTheme="majorHAnsi" w:cs="Arial"/>
                <w:sz w:val="24"/>
                <w:szCs w:val="24"/>
              </w:rPr>
              <w:t>notificación por correo</w:t>
            </w:r>
          </w:p>
          <w:p w:rsidR="009B49F7" w:rsidRDefault="009B49F7" w:rsidP="009B49F7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Revisar que  la aplicación muestre información de donde se 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>h</w:t>
            </w:r>
            <w:r>
              <w:rPr>
                <w:rFonts w:asciiTheme="majorHAnsi" w:hAnsiTheme="majorHAnsi" w:cs="Arial"/>
                <w:sz w:val="24"/>
                <w:szCs w:val="24"/>
              </w:rPr>
              <w:t>a cometido el error</w:t>
            </w:r>
          </w:p>
          <w:p w:rsidR="004A22B5" w:rsidRPr="004A22B5" w:rsidRDefault="009B49F7" w:rsidP="004A22B5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Corregir 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>errores, oprimir botón crear cuenta</w:t>
            </w:r>
          </w:p>
        </w:tc>
      </w:tr>
      <w:tr w:rsidR="00541EBA" w:rsidRPr="000251A8" w:rsidTr="000251A8">
        <w:trPr>
          <w:trHeight w:val="331"/>
        </w:trPr>
        <w:tc>
          <w:tcPr>
            <w:tcW w:w="8643" w:type="dxa"/>
            <w:gridSpan w:val="4"/>
          </w:tcPr>
          <w:p w:rsidR="00541EBA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 xml:space="preserve">Criterios de 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aprobación:</w:t>
            </w:r>
          </w:p>
          <w:p w:rsidR="00D1796E" w:rsidRPr="00D1796E" w:rsidRDefault="00D1796E" w:rsidP="00D1796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D1796E" w:rsidRPr="00D1796E" w:rsidRDefault="00D1796E" w:rsidP="00D1796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541EBA" w:rsidRPr="000251A8" w:rsidTr="009A27E3">
        <w:trPr>
          <w:trHeight w:val="165"/>
        </w:trPr>
        <w:tc>
          <w:tcPr>
            <w:tcW w:w="1148" w:type="dxa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</w:tc>
        <w:tc>
          <w:tcPr>
            <w:tcW w:w="576" w:type="dxa"/>
          </w:tcPr>
          <w:p w:rsidR="00541EBA" w:rsidRPr="000251A8" w:rsidRDefault="00427D28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X</w:t>
            </w:r>
          </w:p>
        </w:tc>
        <w:tc>
          <w:tcPr>
            <w:tcW w:w="6919" w:type="dxa"/>
            <w:gridSpan w:val="2"/>
            <w:vMerge w:val="restart"/>
          </w:tcPr>
          <w:p w:rsidR="00541EBA" w:rsidRPr="000251A8" w:rsidRDefault="000251A8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</w:t>
            </w:r>
            <w:r w:rsidR="00541EBA" w:rsidRPr="000251A8">
              <w:rPr>
                <w:rFonts w:asciiTheme="majorHAnsi" w:hAnsiTheme="majorHAnsi" w:cs="Arial"/>
                <w:b/>
                <w:sz w:val="24"/>
                <w:szCs w:val="24"/>
              </w:rPr>
              <w:t>bservaciones</w:t>
            </w: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</w:tc>
      </w:tr>
      <w:tr w:rsidR="00541EBA" w:rsidRPr="000251A8" w:rsidTr="009A27E3">
        <w:trPr>
          <w:trHeight w:val="165"/>
        </w:trPr>
        <w:tc>
          <w:tcPr>
            <w:tcW w:w="1148" w:type="dxa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</w:t>
            </w:r>
            <w:r w:rsidR="000251A8" w:rsidRPr="000251A8">
              <w:rPr>
                <w:rFonts w:asciiTheme="majorHAnsi" w:hAnsiTheme="majorHAnsi" w:cs="Arial"/>
                <w:b/>
                <w:sz w:val="24"/>
                <w:szCs w:val="24"/>
              </w:rPr>
              <w:t>:</w:t>
            </w:r>
          </w:p>
        </w:tc>
        <w:tc>
          <w:tcPr>
            <w:tcW w:w="576" w:type="dxa"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541EBA" w:rsidRPr="000251A8" w:rsidRDefault="00541EBA" w:rsidP="000251A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541EBA" w:rsidRDefault="00541EBA" w:rsidP="000251A8">
      <w:pPr>
        <w:rPr>
          <w:rFonts w:asciiTheme="majorHAnsi" w:hAnsiTheme="majorHAnsi" w:cs="Arial"/>
          <w:sz w:val="24"/>
          <w:szCs w:val="24"/>
        </w:rPr>
      </w:pPr>
    </w:p>
    <w:p w:rsidR="007645E3" w:rsidRDefault="007645E3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7645E3" w:rsidRPr="000251A8" w:rsidTr="00B62630">
        <w:trPr>
          <w:trHeight w:val="331"/>
        </w:trPr>
        <w:tc>
          <w:tcPr>
            <w:tcW w:w="4321" w:type="dxa"/>
            <w:gridSpan w:val="3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7645E3" w:rsidRPr="000251A8" w:rsidTr="004D0005">
        <w:trPr>
          <w:trHeight w:val="313"/>
        </w:trPr>
        <w:tc>
          <w:tcPr>
            <w:tcW w:w="8643" w:type="dxa"/>
            <w:gridSpan w:val="4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>probar creación de usuarios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publicadores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</w:tr>
      <w:tr w:rsidR="007645E3" w:rsidRPr="000251A8" w:rsidTr="004D0005">
        <w:trPr>
          <w:trHeight w:val="331"/>
        </w:trPr>
        <w:tc>
          <w:tcPr>
            <w:tcW w:w="8643" w:type="dxa"/>
            <w:gridSpan w:val="4"/>
          </w:tcPr>
          <w:p w:rsidR="007645E3" w:rsidRPr="00E84E17" w:rsidRDefault="007645E3" w:rsidP="00B6139E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se probara</w:t>
            </w:r>
            <w:r w:rsidR="00B6139E">
              <w:rPr>
                <w:rFonts w:asciiTheme="majorHAnsi" w:hAnsiTheme="majorHAnsi" w:cs="Arial"/>
                <w:sz w:val="24"/>
                <w:szCs w:val="24"/>
              </w:rPr>
              <w:t xml:space="preserve"> la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creación de un usuario publicador y</w:t>
            </w:r>
            <w:r w:rsidR="006E7C12">
              <w:rPr>
                <w:rFonts w:asciiTheme="majorHAnsi" w:hAnsiTheme="majorHAnsi" w:cs="Arial"/>
                <w:sz w:val="24"/>
                <w:szCs w:val="24"/>
              </w:rPr>
              <w:t xml:space="preserve">a existente </w:t>
            </w:r>
            <w:r w:rsidR="00B6139E">
              <w:rPr>
                <w:rFonts w:asciiTheme="majorHAnsi" w:hAnsiTheme="majorHAnsi" w:cs="Arial"/>
                <w:sz w:val="24"/>
                <w:szCs w:val="24"/>
              </w:rPr>
              <w:t xml:space="preserve"> con información ya registrada</w:t>
            </w:r>
          </w:p>
        </w:tc>
      </w:tr>
      <w:tr w:rsidR="007645E3" w:rsidRPr="000251A8" w:rsidTr="004D0005">
        <w:trPr>
          <w:trHeight w:val="313"/>
        </w:trPr>
        <w:tc>
          <w:tcPr>
            <w:tcW w:w="8643" w:type="dxa"/>
            <w:gridSpan w:val="4"/>
          </w:tcPr>
          <w:p w:rsidR="007645E3" w:rsidRPr="00E84E17" w:rsidRDefault="007645E3" w:rsidP="006E7C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6E7C12">
              <w:rPr>
                <w:rFonts w:asciiTheme="majorHAnsi" w:hAnsiTheme="majorHAnsi" w:cs="Arial"/>
                <w:sz w:val="24"/>
                <w:szCs w:val="24"/>
              </w:rPr>
              <w:t>cliente</w:t>
            </w:r>
          </w:p>
        </w:tc>
      </w:tr>
      <w:tr w:rsidR="007645E3" w:rsidRPr="000251A8" w:rsidTr="004D0005">
        <w:trPr>
          <w:trHeight w:val="331"/>
        </w:trPr>
        <w:tc>
          <w:tcPr>
            <w:tcW w:w="8643" w:type="dxa"/>
            <w:gridSpan w:val="4"/>
          </w:tcPr>
          <w:p w:rsidR="007645E3" w:rsidRPr="00E84E17" w:rsidRDefault="00D1796E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7645E3" w:rsidRPr="000251A8" w:rsidTr="004D0005">
        <w:trPr>
          <w:trHeight w:val="313"/>
        </w:trPr>
        <w:tc>
          <w:tcPr>
            <w:tcW w:w="8643" w:type="dxa"/>
            <w:gridSpan w:val="4"/>
          </w:tcPr>
          <w:p w:rsidR="007645E3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/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pasos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</w:p>
          <w:p w:rsidR="007645E3" w:rsidRDefault="007645E3" w:rsidP="007645E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>prima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el botón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 xml:space="preserve"> comenzar ahora</w:t>
            </w:r>
          </w:p>
          <w:p w:rsidR="007645E3" w:rsidRDefault="007645E3" w:rsidP="007645E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Iniciar proceso de registro</w:t>
            </w:r>
          </w:p>
          <w:p w:rsidR="007645E3" w:rsidRDefault="007645E3" w:rsidP="007645E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Intentar llenar los campos con datos de usuarios ya registrados </w:t>
            </w:r>
            <w:r w:rsidR="009B49F7">
              <w:rPr>
                <w:rFonts w:asciiTheme="majorHAnsi" w:hAnsiTheme="majorHAnsi" w:cs="Arial"/>
                <w:sz w:val="24"/>
                <w:szCs w:val="24"/>
              </w:rPr>
              <w:t xml:space="preserve">(ejemplo: en el campo nombre coloque nombre de usuario ya creado los demás 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>campos</w:t>
            </w:r>
            <w:r w:rsidR="009B49F7">
              <w:rPr>
                <w:rFonts w:asciiTheme="majorHAnsi" w:hAnsiTheme="majorHAnsi" w:cs="Arial"/>
                <w:sz w:val="24"/>
                <w:szCs w:val="24"/>
              </w:rPr>
              <w:t xml:space="preserve"> llenarlos </w:t>
            </w:r>
            <w:r w:rsidR="004A22B5">
              <w:rPr>
                <w:rFonts w:asciiTheme="majorHAnsi" w:hAnsiTheme="majorHAnsi" w:cs="Arial"/>
                <w:sz w:val="24"/>
                <w:szCs w:val="24"/>
              </w:rPr>
              <w:t xml:space="preserve"> con información nueva</w:t>
            </w:r>
            <w:r w:rsidR="009B49F7">
              <w:rPr>
                <w:rFonts w:asciiTheme="majorHAnsi" w:hAnsiTheme="majorHAnsi" w:cs="Arial"/>
                <w:sz w:val="24"/>
                <w:szCs w:val="24"/>
              </w:rPr>
              <w:t>, repetir el procedimiento hasta evaluar todos los campos )</w:t>
            </w:r>
          </w:p>
          <w:p w:rsidR="009B49F7" w:rsidRPr="00E84E17" w:rsidRDefault="004A22B5" w:rsidP="007645E3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Corregir errores, oprimir el botón crear cuenta</w:t>
            </w:r>
          </w:p>
        </w:tc>
      </w:tr>
      <w:tr w:rsidR="007645E3" w:rsidRPr="000251A8" w:rsidTr="004D0005">
        <w:trPr>
          <w:trHeight w:val="331"/>
        </w:trPr>
        <w:tc>
          <w:tcPr>
            <w:tcW w:w="8643" w:type="dxa"/>
            <w:gridSpan w:val="4"/>
          </w:tcPr>
          <w:p w:rsidR="007645E3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A22B5" w:rsidRPr="004A22B5" w:rsidRDefault="004A22B5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4A22B5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A22B5" w:rsidRPr="000251A8" w:rsidRDefault="004A22B5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4A22B5">
              <w:rPr>
                <w:rFonts w:asciiTheme="majorHAnsi" w:hAnsiTheme="majorHAnsi" w:cs="Arial"/>
                <w:sz w:val="24"/>
                <w:szCs w:val="24"/>
              </w:rPr>
              <w:t>Creación de usuario en la base de datos</w:t>
            </w:r>
          </w:p>
        </w:tc>
      </w:tr>
      <w:tr w:rsidR="007645E3" w:rsidRPr="000251A8" w:rsidTr="00B62630">
        <w:trPr>
          <w:trHeight w:val="165"/>
        </w:trPr>
        <w:tc>
          <w:tcPr>
            <w:tcW w:w="1148" w:type="dxa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7645E3" w:rsidRPr="000251A8" w:rsidRDefault="00427D2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7645E3" w:rsidRPr="000251A8" w:rsidTr="00B62630">
        <w:trPr>
          <w:trHeight w:val="165"/>
        </w:trPr>
        <w:tc>
          <w:tcPr>
            <w:tcW w:w="1148" w:type="dxa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7645E3" w:rsidRPr="000251A8" w:rsidRDefault="007645E3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6E7C12" w:rsidRPr="000251A8" w:rsidTr="004A22B5">
        <w:trPr>
          <w:trHeight w:val="331"/>
        </w:trPr>
        <w:tc>
          <w:tcPr>
            <w:tcW w:w="4321" w:type="dxa"/>
            <w:gridSpan w:val="3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6E7C12" w:rsidRPr="000251A8" w:rsidTr="004D0005">
        <w:trPr>
          <w:trHeight w:val="313"/>
        </w:trPr>
        <w:tc>
          <w:tcPr>
            <w:tcW w:w="8643" w:type="dxa"/>
            <w:gridSpan w:val="4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modificación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 xml:space="preserve"> de usuarios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publicadores</w:t>
            </w:r>
          </w:p>
        </w:tc>
      </w:tr>
      <w:tr w:rsidR="006E7C12" w:rsidRPr="000251A8" w:rsidTr="004D0005">
        <w:trPr>
          <w:trHeight w:val="331"/>
        </w:trPr>
        <w:tc>
          <w:tcPr>
            <w:tcW w:w="8643" w:type="dxa"/>
            <w:gridSpan w:val="4"/>
          </w:tcPr>
          <w:p w:rsidR="006E7C12" w:rsidRPr="00E84E17" w:rsidRDefault="006E7C12" w:rsidP="006E7C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se probara que un  usuario publicador pueda modificar su información</w:t>
            </w:r>
          </w:p>
        </w:tc>
      </w:tr>
      <w:tr w:rsidR="006E7C12" w:rsidRPr="000251A8" w:rsidTr="004D0005">
        <w:trPr>
          <w:trHeight w:val="313"/>
        </w:trPr>
        <w:tc>
          <w:tcPr>
            <w:tcW w:w="8643" w:type="dxa"/>
            <w:gridSpan w:val="4"/>
          </w:tcPr>
          <w:p w:rsidR="006E7C12" w:rsidRPr="006E7C12" w:rsidRDefault="006E7C12" w:rsidP="006E7C1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publicador</w:t>
            </w:r>
          </w:p>
        </w:tc>
      </w:tr>
      <w:tr w:rsidR="006E7C12" w:rsidRPr="000251A8" w:rsidTr="004D0005">
        <w:trPr>
          <w:trHeight w:val="331"/>
        </w:trPr>
        <w:tc>
          <w:tcPr>
            <w:tcW w:w="8643" w:type="dxa"/>
            <w:gridSpan w:val="4"/>
          </w:tcPr>
          <w:p w:rsidR="006E7C12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</w:p>
          <w:p w:rsidR="006E7C12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>Verificar que ha llegado notificación de aceptado o rechazado</w:t>
            </w:r>
          </w:p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6E7C12" w:rsidRPr="000251A8" w:rsidTr="004D0005">
        <w:trPr>
          <w:trHeight w:val="313"/>
        </w:trPr>
        <w:tc>
          <w:tcPr>
            <w:tcW w:w="8643" w:type="dxa"/>
            <w:gridSpan w:val="4"/>
          </w:tcPr>
          <w:p w:rsidR="006E7C12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6E7C12" w:rsidRPr="002B4DE7" w:rsidRDefault="006E7C12" w:rsidP="006E7C1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>Autenticarse si la notificación ha sido positiva</w:t>
            </w:r>
          </w:p>
          <w:p w:rsidR="006E7C12" w:rsidRPr="002B4DE7" w:rsidRDefault="006E7C12" w:rsidP="006E7C1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 xml:space="preserve">Ingresar editar perfil </w:t>
            </w:r>
          </w:p>
          <w:p w:rsidR="006E7C12" w:rsidRPr="002B4DE7" w:rsidRDefault="006E7C12" w:rsidP="006E7C1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 xml:space="preserve">Cambiar la información de todos los campos posibles intentando colocar errores </w:t>
            </w:r>
          </w:p>
          <w:p w:rsidR="006E7C12" w:rsidRPr="002B4DE7" w:rsidRDefault="006E7C12" w:rsidP="006E7C1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 xml:space="preserve">Guardar cambios </w:t>
            </w:r>
          </w:p>
          <w:p w:rsidR="006E7C12" w:rsidRPr="002B4DE7" w:rsidRDefault="006E7C12" w:rsidP="006E7C1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>Salir e ingresar con los datos nuevos</w:t>
            </w:r>
          </w:p>
        </w:tc>
      </w:tr>
      <w:tr w:rsidR="006E7C12" w:rsidRPr="000251A8" w:rsidTr="004D0005">
        <w:trPr>
          <w:trHeight w:val="331"/>
        </w:trPr>
        <w:tc>
          <w:tcPr>
            <w:tcW w:w="8643" w:type="dxa"/>
            <w:gridSpan w:val="4"/>
          </w:tcPr>
          <w:p w:rsidR="006E7C12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0251A8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6E7C12" w:rsidRPr="000251A8" w:rsidTr="004A22B5">
        <w:trPr>
          <w:trHeight w:val="165"/>
        </w:trPr>
        <w:tc>
          <w:tcPr>
            <w:tcW w:w="1148" w:type="dxa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6E7C12" w:rsidRPr="000251A8" w:rsidTr="004A22B5">
        <w:trPr>
          <w:trHeight w:val="165"/>
        </w:trPr>
        <w:tc>
          <w:tcPr>
            <w:tcW w:w="1148" w:type="dxa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6E7C12" w:rsidRPr="000251A8" w:rsidRDefault="006E7C12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B62630" w:rsidRDefault="00B62630" w:rsidP="000251A8">
      <w:pPr>
        <w:rPr>
          <w:rFonts w:asciiTheme="majorHAnsi" w:hAnsiTheme="majorHAnsi" w:cs="Arial"/>
          <w:sz w:val="24"/>
          <w:szCs w:val="24"/>
        </w:rPr>
      </w:pPr>
    </w:p>
    <w:p w:rsidR="00B62630" w:rsidRDefault="00B62630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767E44" w:rsidRPr="000251A8" w:rsidTr="004D0005">
        <w:trPr>
          <w:trHeight w:val="331"/>
        </w:trPr>
        <w:tc>
          <w:tcPr>
            <w:tcW w:w="4321" w:type="dxa"/>
            <w:gridSpan w:val="3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767E44" w:rsidRPr="000251A8" w:rsidTr="004D0005">
        <w:trPr>
          <w:trHeight w:val="313"/>
        </w:trPr>
        <w:tc>
          <w:tcPr>
            <w:tcW w:w="8643" w:type="dxa"/>
            <w:gridSpan w:val="4"/>
          </w:tcPr>
          <w:p w:rsidR="00767E44" w:rsidRPr="000251A8" w:rsidRDefault="00767E44" w:rsidP="00A95F40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inactivación </w:t>
            </w:r>
            <w:r w:rsidR="00A95F40">
              <w:rPr>
                <w:rFonts w:asciiTheme="majorHAnsi" w:hAnsiTheme="majorHAnsi" w:cs="Arial"/>
                <w:sz w:val="24"/>
                <w:szCs w:val="24"/>
              </w:rPr>
              <w:t xml:space="preserve">de cuenta de </w:t>
            </w:r>
            <w:r>
              <w:rPr>
                <w:rFonts w:asciiTheme="majorHAnsi" w:hAnsiTheme="majorHAnsi" w:cs="Arial"/>
                <w:sz w:val="24"/>
                <w:szCs w:val="24"/>
              </w:rPr>
              <w:t>usuario publicador</w:t>
            </w:r>
          </w:p>
        </w:tc>
      </w:tr>
      <w:tr w:rsidR="00767E44" w:rsidRPr="000251A8" w:rsidTr="004D0005">
        <w:trPr>
          <w:trHeight w:val="331"/>
        </w:trPr>
        <w:tc>
          <w:tcPr>
            <w:tcW w:w="8643" w:type="dxa"/>
            <w:gridSpan w:val="4"/>
          </w:tcPr>
          <w:p w:rsidR="00767E44" w:rsidRPr="00E84E17" w:rsidRDefault="00767E44" w:rsidP="00A95F40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2B4DE7">
              <w:rPr>
                <w:rFonts w:asciiTheme="majorHAnsi" w:hAnsiTheme="majorHAnsi" w:cs="Arial"/>
                <w:sz w:val="24"/>
                <w:szCs w:val="24"/>
              </w:rPr>
              <w:t>se probara que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un usuario publicador pueda inactivar </w:t>
            </w:r>
            <w:r w:rsidR="00A95F40">
              <w:rPr>
                <w:rFonts w:asciiTheme="majorHAnsi" w:hAnsiTheme="majorHAnsi" w:cs="Arial"/>
                <w:sz w:val="24"/>
                <w:szCs w:val="24"/>
              </w:rPr>
              <w:t>su cuenta de usuario</w:t>
            </w:r>
          </w:p>
        </w:tc>
      </w:tr>
      <w:tr w:rsidR="00767E44" w:rsidRPr="000251A8" w:rsidTr="004D0005">
        <w:trPr>
          <w:trHeight w:val="313"/>
        </w:trPr>
        <w:tc>
          <w:tcPr>
            <w:tcW w:w="8643" w:type="dxa"/>
            <w:gridSpan w:val="4"/>
          </w:tcPr>
          <w:p w:rsidR="00767E44" w:rsidRPr="006E7C12" w:rsidRDefault="00767E44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6E7C12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6E7C12">
              <w:rPr>
                <w:rFonts w:asciiTheme="majorHAnsi" w:hAnsiTheme="majorHAnsi" w:cs="Arial"/>
                <w:sz w:val="24"/>
                <w:szCs w:val="24"/>
              </w:rPr>
              <w:t>publicador</w:t>
            </w:r>
          </w:p>
        </w:tc>
      </w:tr>
      <w:tr w:rsidR="00767E44" w:rsidRPr="000251A8" w:rsidTr="004D0005">
        <w:trPr>
          <w:trHeight w:val="331"/>
        </w:trPr>
        <w:tc>
          <w:tcPr>
            <w:tcW w:w="8643" w:type="dxa"/>
            <w:gridSpan w:val="4"/>
          </w:tcPr>
          <w:p w:rsidR="00767E44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767E44" w:rsidRPr="000251A8" w:rsidTr="004D0005">
        <w:trPr>
          <w:trHeight w:val="313"/>
        </w:trPr>
        <w:tc>
          <w:tcPr>
            <w:tcW w:w="8643" w:type="dxa"/>
            <w:gridSpan w:val="4"/>
          </w:tcPr>
          <w:p w:rsidR="00767E44" w:rsidRPr="006E7C12" w:rsidRDefault="00767E44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A95F40" w:rsidRPr="00A95F40" w:rsidRDefault="00A95F40" w:rsidP="00767E44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>Ingresar a editar perfil</w:t>
            </w:r>
          </w:p>
          <w:p w:rsidR="00A95F40" w:rsidRPr="00767E44" w:rsidRDefault="006E7C12" w:rsidP="006E7C1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t>Oprimir i</w:t>
            </w:r>
            <w:r w:rsidR="00A95F40">
              <w:t>nactivar cuenta</w:t>
            </w:r>
          </w:p>
        </w:tc>
      </w:tr>
      <w:tr w:rsidR="00767E44" w:rsidRPr="000251A8" w:rsidTr="004D0005">
        <w:trPr>
          <w:trHeight w:val="331"/>
        </w:trPr>
        <w:tc>
          <w:tcPr>
            <w:tcW w:w="8643" w:type="dxa"/>
            <w:gridSpan w:val="4"/>
          </w:tcPr>
          <w:p w:rsidR="00767E44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0251A8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767E44" w:rsidRPr="000251A8" w:rsidTr="004D0005">
        <w:trPr>
          <w:trHeight w:val="165"/>
        </w:trPr>
        <w:tc>
          <w:tcPr>
            <w:tcW w:w="1148" w:type="dxa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767E44" w:rsidRPr="000251A8" w:rsidRDefault="00427D2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767E44" w:rsidRPr="000251A8" w:rsidTr="004D0005">
        <w:trPr>
          <w:trHeight w:val="165"/>
        </w:trPr>
        <w:tc>
          <w:tcPr>
            <w:tcW w:w="1148" w:type="dxa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767E44" w:rsidRPr="000251A8" w:rsidRDefault="00767E44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E84E17" w:rsidRPr="000251A8" w:rsidTr="00383927">
        <w:trPr>
          <w:trHeight w:val="331"/>
        </w:trPr>
        <w:tc>
          <w:tcPr>
            <w:tcW w:w="4321" w:type="dxa"/>
            <w:gridSpan w:val="3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E84E17" w:rsidRPr="000251A8" w:rsidTr="004D0005">
        <w:trPr>
          <w:trHeight w:val="313"/>
        </w:trPr>
        <w:tc>
          <w:tcPr>
            <w:tcW w:w="8643" w:type="dxa"/>
            <w:gridSpan w:val="4"/>
          </w:tcPr>
          <w:p w:rsidR="00E84E17" w:rsidRPr="000251A8" w:rsidRDefault="00E84E17" w:rsidP="00767E44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Pr="00E84E17">
              <w:rPr>
                <w:rFonts w:asciiTheme="majorHAnsi" w:hAnsiTheme="majorHAnsi" w:cs="Arial"/>
                <w:sz w:val="24"/>
                <w:szCs w:val="24"/>
              </w:rPr>
              <w:t xml:space="preserve">probar </w:t>
            </w:r>
            <w:r w:rsidR="00767E44">
              <w:rPr>
                <w:rFonts w:asciiTheme="majorHAnsi" w:hAnsiTheme="majorHAnsi" w:cs="Arial"/>
                <w:sz w:val="24"/>
                <w:szCs w:val="24"/>
              </w:rPr>
              <w:t>activación de registro de usuario publicador</w:t>
            </w:r>
          </w:p>
        </w:tc>
      </w:tr>
      <w:tr w:rsidR="00E84E17" w:rsidRPr="000251A8" w:rsidTr="004D0005">
        <w:trPr>
          <w:trHeight w:val="331"/>
        </w:trPr>
        <w:tc>
          <w:tcPr>
            <w:tcW w:w="8643" w:type="dxa"/>
            <w:gridSpan w:val="4"/>
          </w:tcPr>
          <w:p w:rsidR="00E84E17" w:rsidRPr="00E84E17" w:rsidRDefault="00E84E17" w:rsidP="00767E44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se probara la correcta</w:t>
            </w:r>
            <w:r w:rsidR="00767E44">
              <w:rPr>
                <w:rFonts w:asciiTheme="majorHAnsi" w:hAnsiTheme="majorHAnsi" w:cs="Arial"/>
                <w:sz w:val="24"/>
                <w:szCs w:val="24"/>
              </w:rPr>
              <w:t xml:space="preserve"> activación de usuarios registrados</w:t>
            </w:r>
          </w:p>
        </w:tc>
      </w:tr>
      <w:tr w:rsidR="00E84E17" w:rsidRPr="000251A8" w:rsidTr="004D0005">
        <w:trPr>
          <w:trHeight w:val="313"/>
        </w:trPr>
        <w:tc>
          <w:tcPr>
            <w:tcW w:w="8643" w:type="dxa"/>
            <w:gridSpan w:val="4"/>
          </w:tcPr>
          <w:p w:rsidR="00E84E17" w:rsidRPr="00767E44" w:rsidRDefault="00E84E17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767E44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83927">
              <w:rPr>
                <w:rFonts w:asciiTheme="majorHAnsi" w:hAnsiTheme="majorHAnsi" w:cs="Arial"/>
                <w:sz w:val="24"/>
                <w:szCs w:val="24"/>
              </w:rPr>
              <w:t>Administrador</w:t>
            </w:r>
          </w:p>
        </w:tc>
      </w:tr>
      <w:tr w:rsidR="00E84E17" w:rsidRPr="000251A8" w:rsidTr="004D0005">
        <w:trPr>
          <w:trHeight w:val="331"/>
        </w:trPr>
        <w:tc>
          <w:tcPr>
            <w:tcW w:w="8643" w:type="dxa"/>
            <w:gridSpan w:val="4"/>
          </w:tcPr>
          <w:p w:rsidR="00E84E17" w:rsidRPr="000251A8" w:rsidRDefault="00D1796E" w:rsidP="006E7C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Estar logueado como usuario </w:t>
            </w:r>
            <w:r w:rsidR="006E7C12">
              <w:rPr>
                <w:rFonts w:asciiTheme="majorHAnsi" w:hAnsiTheme="majorHAnsi" w:cs="Arial"/>
                <w:sz w:val="24"/>
                <w:szCs w:val="24"/>
              </w:rPr>
              <w:t>administrador</w:t>
            </w:r>
          </w:p>
        </w:tc>
      </w:tr>
      <w:tr w:rsidR="00E84E17" w:rsidRPr="000251A8" w:rsidTr="004D0005">
        <w:trPr>
          <w:trHeight w:val="313"/>
        </w:trPr>
        <w:tc>
          <w:tcPr>
            <w:tcW w:w="8643" w:type="dxa"/>
            <w:gridSpan w:val="4"/>
          </w:tcPr>
          <w:p w:rsidR="00165054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383927" w:rsidRPr="00383927" w:rsidRDefault="006E7C12" w:rsidP="00383927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pantalla principal a</w:t>
            </w:r>
            <w:r w:rsidR="00383927">
              <w:rPr>
                <w:rFonts w:asciiTheme="majorHAnsi" w:hAnsiTheme="majorHAnsi" w:cs="Arial"/>
                <w:sz w:val="24"/>
                <w:szCs w:val="24"/>
              </w:rPr>
              <w:t>parecerán los usuarios ya registrado esperando notificación</w:t>
            </w:r>
          </w:p>
          <w:p w:rsidR="00383927" w:rsidRPr="00383927" w:rsidRDefault="00383927" w:rsidP="00383927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Oprimir activar o eliminar </w:t>
            </w:r>
          </w:p>
          <w:p w:rsidR="00383927" w:rsidRPr="000251A8" w:rsidRDefault="00383927" w:rsidP="003322DE">
            <w:pPr>
              <w:pStyle w:val="Prrafodelista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  <w:tr w:rsidR="00E84E17" w:rsidRPr="000251A8" w:rsidTr="004D0005">
        <w:trPr>
          <w:trHeight w:val="331"/>
        </w:trPr>
        <w:tc>
          <w:tcPr>
            <w:tcW w:w="8643" w:type="dxa"/>
            <w:gridSpan w:val="4"/>
          </w:tcPr>
          <w:p w:rsidR="00E84E17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3322DE" w:rsidRDefault="003322DE" w:rsidP="003322D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3322DE" w:rsidRDefault="003322DE" w:rsidP="003322D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3322D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  <w:p w:rsidR="003322DE" w:rsidRPr="003322DE" w:rsidRDefault="003322DE" w:rsidP="003322DE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Notificación  de correo electrónico</w:t>
            </w:r>
          </w:p>
        </w:tc>
      </w:tr>
      <w:tr w:rsidR="00E84E17" w:rsidRPr="000251A8" w:rsidTr="00383927">
        <w:trPr>
          <w:trHeight w:val="165"/>
        </w:trPr>
        <w:tc>
          <w:tcPr>
            <w:tcW w:w="1148" w:type="dxa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E84E17" w:rsidRPr="000251A8" w:rsidRDefault="00427D2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E84E17" w:rsidRPr="000251A8" w:rsidTr="00383927">
        <w:trPr>
          <w:trHeight w:val="165"/>
        </w:trPr>
        <w:tc>
          <w:tcPr>
            <w:tcW w:w="1148" w:type="dxa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E84E17" w:rsidRPr="000251A8" w:rsidRDefault="00E84E17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E84E17" w:rsidRDefault="00E84E17" w:rsidP="000251A8">
      <w:pPr>
        <w:rPr>
          <w:rFonts w:asciiTheme="majorHAnsi" w:hAnsiTheme="majorHAnsi" w:cs="Arial"/>
          <w:sz w:val="24"/>
          <w:szCs w:val="24"/>
        </w:rPr>
      </w:pPr>
    </w:p>
    <w:p w:rsidR="00233E77" w:rsidRDefault="00233E77" w:rsidP="000251A8">
      <w:pPr>
        <w:rPr>
          <w:rFonts w:asciiTheme="majorHAnsi" w:hAnsiTheme="majorHAnsi" w:cs="Arial"/>
          <w:sz w:val="24"/>
          <w:szCs w:val="24"/>
        </w:rPr>
      </w:pPr>
    </w:p>
    <w:p w:rsidR="00233E77" w:rsidRDefault="00233E77" w:rsidP="000251A8">
      <w:pPr>
        <w:rPr>
          <w:rFonts w:asciiTheme="majorHAnsi" w:hAnsiTheme="majorHAnsi" w:cs="Arial"/>
          <w:sz w:val="24"/>
          <w:szCs w:val="24"/>
        </w:rPr>
      </w:pPr>
    </w:p>
    <w:p w:rsidR="00233E77" w:rsidRDefault="00233E77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0251A8" w:rsidRPr="000251A8" w:rsidTr="000F4743">
        <w:trPr>
          <w:trHeight w:val="331"/>
        </w:trPr>
        <w:tc>
          <w:tcPr>
            <w:tcW w:w="4321" w:type="dxa"/>
            <w:gridSpan w:val="3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0251A8" w:rsidRPr="000251A8" w:rsidTr="004D0005">
        <w:trPr>
          <w:trHeight w:val="313"/>
        </w:trPr>
        <w:tc>
          <w:tcPr>
            <w:tcW w:w="8643" w:type="dxa"/>
            <w:gridSpan w:val="4"/>
          </w:tcPr>
          <w:p w:rsidR="000251A8" w:rsidRPr="000251A8" w:rsidRDefault="000251A8" w:rsidP="000F4743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 w:rsidR="000F4743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F52C18">
              <w:rPr>
                <w:rFonts w:asciiTheme="majorHAnsi" w:hAnsiTheme="majorHAnsi" w:cs="Arial"/>
                <w:sz w:val="24"/>
                <w:szCs w:val="24"/>
              </w:rPr>
              <w:t>probar creación de revistas</w:t>
            </w:r>
          </w:p>
        </w:tc>
      </w:tr>
      <w:tr w:rsidR="000251A8" w:rsidRPr="000251A8" w:rsidTr="004D0005">
        <w:trPr>
          <w:trHeight w:val="331"/>
        </w:trPr>
        <w:tc>
          <w:tcPr>
            <w:tcW w:w="8643" w:type="dxa"/>
            <w:gridSpan w:val="4"/>
          </w:tcPr>
          <w:p w:rsidR="000251A8" w:rsidRPr="003322DE" w:rsidRDefault="000251A8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>se probara la correcta creación de una revista científica como la validación de todos los datos requeridos</w:t>
            </w:r>
          </w:p>
        </w:tc>
      </w:tr>
      <w:tr w:rsidR="000251A8" w:rsidRPr="000251A8" w:rsidTr="004D0005">
        <w:trPr>
          <w:trHeight w:val="313"/>
        </w:trPr>
        <w:tc>
          <w:tcPr>
            <w:tcW w:w="8643" w:type="dxa"/>
            <w:gridSpan w:val="4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</w:p>
        </w:tc>
      </w:tr>
      <w:tr w:rsidR="000251A8" w:rsidRPr="000251A8" w:rsidTr="004D0005">
        <w:trPr>
          <w:trHeight w:val="331"/>
        </w:trPr>
        <w:tc>
          <w:tcPr>
            <w:tcW w:w="8643" w:type="dxa"/>
            <w:gridSpan w:val="4"/>
          </w:tcPr>
          <w:p w:rsidR="000251A8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0251A8" w:rsidRPr="000251A8" w:rsidTr="004D0005">
        <w:trPr>
          <w:trHeight w:val="313"/>
        </w:trPr>
        <w:tc>
          <w:tcPr>
            <w:tcW w:w="8643" w:type="dxa"/>
            <w:gridSpan w:val="4"/>
          </w:tcPr>
          <w:p w:rsid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Ingresar como usuario publicador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revistar oprimir crear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los datos erróneos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publicar</w:t>
            </w:r>
          </w:p>
        </w:tc>
      </w:tr>
      <w:tr w:rsidR="000251A8" w:rsidRPr="000251A8" w:rsidTr="004D0005">
        <w:trPr>
          <w:trHeight w:val="331"/>
        </w:trPr>
        <w:tc>
          <w:tcPr>
            <w:tcW w:w="8643" w:type="dxa"/>
            <w:gridSpan w:val="4"/>
          </w:tcPr>
          <w:p w:rsid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0251A8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0251A8" w:rsidRPr="000251A8" w:rsidTr="000F4743">
        <w:trPr>
          <w:trHeight w:val="165"/>
        </w:trPr>
        <w:tc>
          <w:tcPr>
            <w:tcW w:w="1148" w:type="dxa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0251A8" w:rsidRPr="000251A8" w:rsidRDefault="00427D2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0251A8" w:rsidRPr="000251A8" w:rsidTr="000F4743">
        <w:trPr>
          <w:trHeight w:val="165"/>
        </w:trPr>
        <w:tc>
          <w:tcPr>
            <w:tcW w:w="1148" w:type="dxa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0251A8" w:rsidRPr="000251A8" w:rsidRDefault="000251A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0251A8" w:rsidRDefault="000251A8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F52C18" w:rsidRPr="000251A8" w:rsidTr="004D0005">
        <w:trPr>
          <w:trHeight w:val="331"/>
        </w:trPr>
        <w:tc>
          <w:tcPr>
            <w:tcW w:w="4321" w:type="dxa"/>
            <w:gridSpan w:val="3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F52C18" w:rsidRPr="000251A8" w:rsidTr="004D0005">
        <w:trPr>
          <w:trHeight w:val="313"/>
        </w:trPr>
        <w:tc>
          <w:tcPr>
            <w:tcW w:w="8643" w:type="dxa"/>
            <w:gridSpan w:val="4"/>
          </w:tcPr>
          <w:p w:rsidR="00F52C18" w:rsidRPr="000251A8" w:rsidRDefault="00F52C18" w:rsidP="00F52C18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editar  revistas</w:t>
            </w:r>
          </w:p>
        </w:tc>
      </w:tr>
      <w:tr w:rsidR="00F52C18" w:rsidRPr="000251A8" w:rsidTr="004D0005">
        <w:trPr>
          <w:trHeight w:val="331"/>
        </w:trPr>
        <w:tc>
          <w:tcPr>
            <w:tcW w:w="8643" w:type="dxa"/>
            <w:gridSpan w:val="4"/>
          </w:tcPr>
          <w:p w:rsidR="00F52C18" w:rsidRPr="003322DE" w:rsidRDefault="00F52C18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 xml:space="preserve">se probara la correcta edición de revistas </w:t>
            </w:r>
          </w:p>
        </w:tc>
      </w:tr>
      <w:tr w:rsidR="00F52C18" w:rsidRPr="000251A8" w:rsidTr="004D0005">
        <w:trPr>
          <w:trHeight w:val="313"/>
        </w:trPr>
        <w:tc>
          <w:tcPr>
            <w:tcW w:w="8643" w:type="dxa"/>
            <w:gridSpan w:val="4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</w:p>
        </w:tc>
      </w:tr>
      <w:tr w:rsidR="00F52C18" w:rsidRPr="000251A8" w:rsidTr="004D0005">
        <w:trPr>
          <w:trHeight w:val="331"/>
        </w:trPr>
        <w:tc>
          <w:tcPr>
            <w:tcW w:w="8643" w:type="dxa"/>
            <w:gridSpan w:val="4"/>
          </w:tcPr>
          <w:p w:rsidR="00F52C18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F52C18" w:rsidRPr="000251A8" w:rsidTr="004D0005">
        <w:trPr>
          <w:trHeight w:val="313"/>
        </w:trPr>
        <w:tc>
          <w:tcPr>
            <w:tcW w:w="8643" w:type="dxa"/>
            <w:gridSpan w:val="4"/>
          </w:tcPr>
          <w:p w:rsidR="00F52C1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Ingresar como usuario publicador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revistar aparecerá el listado de las ya publicadas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editar en la revista que deseas</w:t>
            </w:r>
          </w:p>
          <w:p w:rsidR="00F52C18" w:rsidRPr="00F52C18" w:rsidRDefault="00F52C18" w:rsidP="00F52C18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datos erróneos. Ejemplo: colocar fec</w:t>
            </w:r>
            <w:r w:rsidR="009E259B">
              <w:rPr>
                <w:rFonts w:asciiTheme="majorHAnsi" w:hAnsiTheme="majorHAnsi" w:cs="Arial"/>
                <w:sz w:val="24"/>
                <w:szCs w:val="24"/>
              </w:rPr>
              <w:t>ha ya vencida</w:t>
            </w:r>
          </w:p>
          <w:p w:rsidR="00F52C18" w:rsidRPr="00F52C18" w:rsidRDefault="00F52C18" w:rsidP="009E259B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Oprimir </w:t>
            </w:r>
            <w:r w:rsidR="009E259B">
              <w:rPr>
                <w:rFonts w:asciiTheme="majorHAnsi" w:hAnsiTheme="majorHAnsi" w:cs="Arial"/>
                <w:sz w:val="24"/>
                <w:szCs w:val="24"/>
              </w:rPr>
              <w:t>guardar cambios.</w:t>
            </w:r>
          </w:p>
        </w:tc>
      </w:tr>
      <w:tr w:rsidR="00F52C18" w:rsidRPr="000251A8" w:rsidTr="004D0005">
        <w:trPr>
          <w:trHeight w:val="331"/>
        </w:trPr>
        <w:tc>
          <w:tcPr>
            <w:tcW w:w="8643" w:type="dxa"/>
            <w:gridSpan w:val="4"/>
          </w:tcPr>
          <w:p w:rsidR="00F52C1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0251A8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F52C18" w:rsidRPr="000251A8" w:rsidTr="004D0005">
        <w:trPr>
          <w:trHeight w:val="165"/>
        </w:trPr>
        <w:tc>
          <w:tcPr>
            <w:tcW w:w="1148" w:type="dxa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F52C18" w:rsidRPr="000251A8" w:rsidTr="004D0005">
        <w:trPr>
          <w:trHeight w:val="165"/>
        </w:trPr>
        <w:tc>
          <w:tcPr>
            <w:tcW w:w="1148" w:type="dxa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F52C18" w:rsidRPr="000251A8" w:rsidRDefault="00F52C18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F52C18" w:rsidRDefault="00F52C18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4D0005" w:rsidRDefault="004D0005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9E259B" w:rsidRPr="000251A8" w:rsidTr="004D0005">
        <w:trPr>
          <w:trHeight w:val="331"/>
        </w:trPr>
        <w:tc>
          <w:tcPr>
            <w:tcW w:w="4321" w:type="dxa"/>
            <w:gridSpan w:val="3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eliminar  revistas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3322DE" w:rsidRDefault="009E259B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 xml:space="preserve">se probara la correcta eliminación de revistas 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9E259B" w:rsidRPr="00F52C18" w:rsidRDefault="009E259B" w:rsidP="009E259B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revistar aparecerá el listado de las ya publicadas</w:t>
            </w:r>
          </w:p>
          <w:p w:rsidR="009E259B" w:rsidRPr="00F52C18" w:rsidRDefault="009E259B" w:rsidP="009E259B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Oprimir editar en la revista que deseas eliminar </w:t>
            </w:r>
          </w:p>
          <w:p w:rsidR="009E259B" w:rsidRPr="00F52C18" w:rsidRDefault="009E259B" w:rsidP="009E259B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eliminar.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0251A8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Eliminación </w:t>
            </w:r>
            <w:r w:rsidRPr="00D1796E">
              <w:rPr>
                <w:rFonts w:asciiTheme="majorHAnsi" w:hAnsiTheme="majorHAnsi" w:cs="Arial"/>
                <w:sz w:val="24"/>
                <w:szCs w:val="24"/>
              </w:rPr>
              <w:t>de registro en la base de datos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F52C18" w:rsidRDefault="00F52C18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F52C18" w:rsidRDefault="00F52C18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9E259B" w:rsidRPr="000251A8" w:rsidTr="009E259B">
        <w:trPr>
          <w:trHeight w:val="331"/>
        </w:trPr>
        <w:tc>
          <w:tcPr>
            <w:tcW w:w="4321" w:type="dxa"/>
            <w:gridSpan w:val="3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9E259B" w:rsidRPr="000251A8" w:rsidTr="009E259B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creación de convocatorias</w:t>
            </w:r>
          </w:p>
        </w:tc>
      </w:tr>
      <w:tr w:rsidR="009E259B" w:rsidRPr="000251A8" w:rsidTr="009E259B">
        <w:trPr>
          <w:trHeight w:val="331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 w:rsidRPr="003322DE">
              <w:rPr>
                <w:rFonts w:asciiTheme="majorHAnsi" w:hAnsiTheme="majorHAnsi" w:cs="Arial"/>
                <w:sz w:val="24"/>
                <w:szCs w:val="24"/>
              </w:rPr>
              <w:t>se probara la correcta creación de convocatorias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 xml:space="preserve"> junto a la validación de los datos solicitados</w:t>
            </w:r>
          </w:p>
        </w:tc>
      </w:tr>
      <w:tr w:rsidR="009E259B" w:rsidRPr="000251A8" w:rsidTr="009E259B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</w:p>
        </w:tc>
      </w:tr>
      <w:tr w:rsidR="009E259B" w:rsidRPr="000251A8" w:rsidTr="009E259B">
        <w:trPr>
          <w:trHeight w:val="331"/>
        </w:trPr>
        <w:tc>
          <w:tcPr>
            <w:tcW w:w="8643" w:type="dxa"/>
            <w:gridSpan w:val="4"/>
          </w:tcPr>
          <w:p w:rsidR="009E259B" w:rsidRPr="000251A8" w:rsidRDefault="00D1796E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9E259B" w:rsidRPr="000251A8" w:rsidTr="009E259B">
        <w:trPr>
          <w:trHeight w:val="313"/>
        </w:trPr>
        <w:tc>
          <w:tcPr>
            <w:tcW w:w="8643" w:type="dxa"/>
            <w:gridSpan w:val="4"/>
          </w:tcPr>
          <w:p w:rsidR="009E259B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CB6E6A" w:rsidRPr="00F52C18" w:rsidRDefault="00CB6E6A" w:rsidP="00CB6E6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convocatorias oprimir crear</w:t>
            </w:r>
          </w:p>
          <w:p w:rsidR="00CB6E6A" w:rsidRPr="00F52C18" w:rsidRDefault="00CB6E6A" w:rsidP="00CB6E6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los datos erróneos</w:t>
            </w:r>
            <w:r w:rsidR="00117CD8">
              <w:rPr>
                <w:rFonts w:asciiTheme="majorHAnsi" w:hAnsiTheme="majorHAnsi" w:cs="Arial"/>
                <w:sz w:val="24"/>
                <w:szCs w:val="24"/>
              </w:rPr>
              <w:t>. Ejemplo: colocar fecha de inicio mayor a fecha de finalización</w:t>
            </w:r>
          </w:p>
          <w:p w:rsidR="00CB6E6A" w:rsidRPr="00CB6E6A" w:rsidRDefault="00CB6E6A" w:rsidP="00CB6E6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publicar</w:t>
            </w:r>
          </w:p>
        </w:tc>
      </w:tr>
      <w:tr w:rsidR="009E259B" w:rsidRPr="000251A8" w:rsidTr="009E259B">
        <w:trPr>
          <w:trHeight w:val="331"/>
        </w:trPr>
        <w:tc>
          <w:tcPr>
            <w:tcW w:w="8643" w:type="dxa"/>
            <w:gridSpan w:val="4"/>
          </w:tcPr>
          <w:p w:rsidR="009E259B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4D0005">
              <w:rPr>
                <w:rFonts w:asciiTheme="majorHAnsi" w:hAnsiTheme="majorHAnsi" w:cs="Arial"/>
                <w:sz w:val="24"/>
                <w:szCs w:val="24"/>
              </w:rPr>
              <w:t>Creación de registro en la base de datos</w:t>
            </w:r>
          </w:p>
        </w:tc>
      </w:tr>
      <w:tr w:rsidR="009E259B" w:rsidRPr="000251A8" w:rsidTr="009E259B">
        <w:trPr>
          <w:trHeight w:val="165"/>
        </w:trPr>
        <w:tc>
          <w:tcPr>
            <w:tcW w:w="1148" w:type="dxa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9E259B" w:rsidRPr="000251A8" w:rsidTr="009E259B">
        <w:trPr>
          <w:trHeight w:val="165"/>
        </w:trPr>
        <w:tc>
          <w:tcPr>
            <w:tcW w:w="1148" w:type="dxa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0251A8" w:rsidRDefault="000251A8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9E259B" w:rsidRPr="000251A8" w:rsidTr="004D0005">
        <w:trPr>
          <w:trHeight w:val="331"/>
        </w:trPr>
        <w:tc>
          <w:tcPr>
            <w:tcW w:w="4321" w:type="dxa"/>
            <w:gridSpan w:val="3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editar  convocatorias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3322DE" w:rsidRDefault="009E259B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 xml:space="preserve">se probara la correcta edición de convocatorias 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117CD8" w:rsidRPr="00F52C18" w:rsidRDefault="00117CD8" w:rsidP="00117CD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convocatoria aparecerá el listado de las ya publicadas</w:t>
            </w:r>
          </w:p>
          <w:p w:rsidR="00117CD8" w:rsidRPr="00F52C18" w:rsidRDefault="00117CD8" w:rsidP="00117CD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editar en la convocatoria que deseas</w:t>
            </w:r>
          </w:p>
          <w:p w:rsidR="00117CD8" w:rsidRPr="00117CD8" w:rsidRDefault="00117CD8" w:rsidP="00117CD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datos erróneos. Ejemplo: dejar campos obligatorios vacíos</w:t>
            </w:r>
          </w:p>
          <w:p w:rsidR="00117CD8" w:rsidRPr="00117CD8" w:rsidRDefault="00117CD8" w:rsidP="00117CD8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guardar cambios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 xml:space="preserve">Validación </w:t>
            </w:r>
            <w:r>
              <w:rPr>
                <w:rFonts w:asciiTheme="majorHAnsi" w:hAnsiTheme="majorHAnsi" w:cs="Arial"/>
                <w:sz w:val="24"/>
                <w:szCs w:val="24"/>
              </w:rPr>
              <w:t>correcta de datos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Modificación de </w:t>
            </w:r>
            <w:r w:rsidRPr="004D0005">
              <w:rPr>
                <w:rFonts w:asciiTheme="majorHAnsi" w:hAnsiTheme="majorHAnsi" w:cs="Arial"/>
                <w:sz w:val="24"/>
                <w:szCs w:val="24"/>
              </w:rPr>
              <w:t xml:space="preserve"> registro en la base de datos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p w:rsidR="009E259B" w:rsidRDefault="009E259B" w:rsidP="000251A8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9E259B" w:rsidRPr="000251A8" w:rsidTr="004D0005">
        <w:trPr>
          <w:trHeight w:val="331"/>
        </w:trPr>
        <w:tc>
          <w:tcPr>
            <w:tcW w:w="4321" w:type="dxa"/>
            <w:gridSpan w:val="3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0251A8" w:rsidRDefault="009E259B" w:rsidP="009E259B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eliminar convocatorias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3322DE" w:rsidRDefault="009E259B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322DE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322DE">
              <w:rPr>
                <w:rFonts w:asciiTheme="majorHAnsi" w:hAnsiTheme="majorHAnsi" w:cs="Arial"/>
                <w:sz w:val="24"/>
                <w:szCs w:val="24"/>
              </w:rPr>
              <w:t xml:space="preserve">se probara la correcta eliminación de convocatorias 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Pr="003D36D8" w:rsidRDefault="009E259B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3D36D8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D36D8">
              <w:rPr>
                <w:rFonts w:asciiTheme="majorHAnsi" w:hAnsiTheme="majorHAnsi" w:cs="Arial"/>
                <w:sz w:val="24"/>
                <w:szCs w:val="24"/>
              </w:rPr>
              <w:t>publicador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9E259B" w:rsidRPr="000251A8" w:rsidTr="004D0005">
        <w:trPr>
          <w:trHeight w:val="313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117CD8" w:rsidRPr="00F52C18" w:rsidRDefault="00117CD8" w:rsidP="00117CD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convocatorias aparecerá el listado de las ya publicadas</w:t>
            </w:r>
          </w:p>
          <w:p w:rsidR="00117CD8" w:rsidRPr="00117CD8" w:rsidRDefault="00117CD8" w:rsidP="00117CD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Oprimir editar en la revista que deseas eliminar </w:t>
            </w:r>
          </w:p>
          <w:p w:rsidR="00117CD8" w:rsidRPr="00117CD8" w:rsidRDefault="00117CD8" w:rsidP="00117CD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117CD8">
              <w:rPr>
                <w:rFonts w:asciiTheme="majorHAnsi" w:hAnsiTheme="majorHAnsi" w:cs="Arial"/>
                <w:sz w:val="24"/>
                <w:szCs w:val="24"/>
              </w:rPr>
              <w:t>Oprimir eliminar.</w:t>
            </w:r>
          </w:p>
        </w:tc>
      </w:tr>
      <w:tr w:rsidR="009E259B" w:rsidRPr="000251A8" w:rsidTr="004D0005">
        <w:trPr>
          <w:trHeight w:val="331"/>
        </w:trPr>
        <w:tc>
          <w:tcPr>
            <w:tcW w:w="8643" w:type="dxa"/>
            <w:gridSpan w:val="4"/>
          </w:tcPr>
          <w:p w:rsidR="009E259B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Eliminar</w:t>
            </w:r>
            <w:r w:rsidRPr="004D0005">
              <w:rPr>
                <w:rFonts w:asciiTheme="majorHAnsi" w:hAnsiTheme="majorHAnsi" w:cs="Arial"/>
                <w:sz w:val="24"/>
                <w:szCs w:val="24"/>
              </w:rPr>
              <w:t xml:space="preserve"> registro en la base de datos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9E259B" w:rsidRPr="000251A8" w:rsidTr="004D0005">
        <w:trPr>
          <w:trHeight w:val="165"/>
        </w:trPr>
        <w:tc>
          <w:tcPr>
            <w:tcW w:w="1148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9E259B" w:rsidRPr="000251A8" w:rsidRDefault="009E259B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9E259B" w:rsidRDefault="009E259B" w:rsidP="00CB6E6A">
      <w:pPr>
        <w:rPr>
          <w:rFonts w:asciiTheme="majorHAnsi" w:hAnsiTheme="majorHAnsi" w:cs="Arial"/>
          <w:sz w:val="24"/>
          <w:szCs w:val="24"/>
        </w:rPr>
      </w:pPr>
    </w:p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CB6E6A" w:rsidRPr="000251A8" w:rsidTr="004D0005">
        <w:trPr>
          <w:trHeight w:val="331"/>
        </w:trPr>
        <w:tc>
          <w:tcPr>
            <w:tcW w:w="4321" w:type="dxa"/>
            <w:gridSpan w:val="3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0251A8" w:rsidRDefault="00CB6E6A" w:rsidP="00CB6E6A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crear eventos académicos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3D36D8" w:rsidRDefault="00CB6E6A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3D36D8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D36D8">
              <w:rPr>
                <w:rFonts w:asciiTheme="majorHAnsi" w:hAnsiTheme="majorHAnsi" w:cs="Arial"/>
                <w:sz w:val="24"/>
                <w:szCs w:val="24"/>
              </w:rPr>
              <w:t>se probara la correcta creación de eventos académicos y la validación de los datos correspondientes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3D36D8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3D36D8" w:rsidRPr="003D36D8">
              <w:rPr>
                <w:rFonts w:asciiTheme="majorHAnsi" w:hAnsiTheme="majorHAnsi" w:cs="Arial"/>
                <w:sz w:val="24"/>
                <w:szCs w:val="24"/>
              </w:rPr>
              <w:t>publicador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117CD8" w:rsidRPr="00F52C18" w:rsidRDefault="00117CD8" w:rsidP="00117CD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En la opción de eventos </w:t>
            </w:r>
            <w:r w:rsidR="009A27E3">
              <w:rPr>
                <w:rFonts w:asciiTheme="majorHAnsi" w:hAnsiTheme="majorHAnsi" w:cs="Arial"/>
                <w:sz w:val="24"/>
                <w:szCs w:val="24"/>
              </w:rPr>
              <w:t>académicos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oprimir crear</w:t>
            </w:r>
          </w:p>
          <w:p w:rsidR="00117CD8" w:rsidRPr="009A27E3" w:rsidRDefault="00117CD8" w:rsidP="00117CD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los datos erróneos. Ejemplo: colocar fecha de inicio mayor a fecha de finalización</w:t>
            </w:r>
          </w:p>
          <w:p w:rsidR="00117CD8" w:rsidRPr="009A27E3" w:rsidRDefault="00117CD8" w:rsidP="009A27E3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A27E3">
              <w:rPr>
                <w:rFonts w:asciiTheme="majorHAnsi" w:hAnsiTheme="majorHAnsi" w:cs="Arial"/>
                <w:sz w:val="24"/>
                <w:szCs w:val="24"/>
              </w:rPr>
              <w:t>Oprimir publicar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 xml:space="preserve">Validación </w:t>
            </w:r>
            <w:r>
              <w:rPr>
                <w:rFonts w:asciiTheme="majorHAnsi" w:hAnsiTheme="majorHAnsi" w:cs="Arial"/>
                <w:sz w:val="24"/>
                <w:szCs w:val="24"/>
              </w:rPr>
              <w:t>correcta de datos</w:t>
            </w:r>
          </w:p>
          <w:p w:rsidR="004D0005" w:rsidRPr="004D0005" w:rsidRDefault="004466CB" w:rsidP="00A11501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Creación </w:t>
            </w:r>
            <w:r w:rsidR="00A11501">
              <w:rPr>
                <w:rFonts w:asciiTheme="majorHAnsi" w:hAnsiTheme="majorHAnsi" w:cs="Arial"/>
                <w:sz w:val="24"/>
                <w:szCs w:val="24"/>
              </w:rPr>
              <w:t>de</w:t>
            </w:r>
            <w:r w:rsidR="004D0005" w:rsidRPr="004D0005">
              <w:rPr>
                <w:rFonts w:asciiTheme="majorHAnsi" w:hAnsiTheme="majorHAnsi" w:cs="Arial"/>
                <w:sz w:val="24"/>
                <w:szCs w:val="24"/>
              </w:rPr>
              <w:t xml:space="preserve"> registro en la base de datos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CB6E6A" w:rsidRPr="000251A8" w:rsidTr="004D0005">
        <w:trPr>
          <w:trHeight w:val="331"/>
        </w:trPr>
        <w:tc>
          <w:tcPr>
            <w:tcW w:w="4321" w:type="dxa"/>
            <w:gridSpan w:val="3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lastRenderedPageBreak/>
              <w:t>Numero de caso de prueba:</w:t>
            </w:r>
          </w:p>
        </w:tc>
        <w:tc>
          <w:tcPr>
            <w:tcW w:w="4322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0251A8" w:rsidRDefault="00CB6E6A" w:rsidP="00CB6E6A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editar eventos académicos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4D0005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4D0005" w:rsidRPr="004D0005">
              <w:rPr>
                <w:rFonts w:asciiTheme="majorHAnsi" w:hAnsiTheme="majorHAnsi" w:cs="Arial"/>
                <w:sz w:val="24"/>
                <w:szCs w:val="24"/>
              </w:rPr>
              <w:t>se probara la correcta edición de los eventos académicos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4D0005" w:rsidRDefault="00CB6E6A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4D0005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4D0005">
              <w:rPr>
                <w:rFonts w:asciiTheme="majorHAnsi" w:hAnsiTheme="majorHAnsi" w:cs="Arial"/>
                <w:sz w:val="24"/>
                <w:szCs w:val="24"/>
              </w:rPr>
              <w:t>publicador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9A27E3" w:rsidRPr="00F52C18" w:rsidRDefault="009A27E3" w:rsidP="009A27E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eventos académicos aparecerá el listado de los ya publicadas</w:t>
            </w:r>
          </w:p>
          <w:p w:rsidR="009A27E3" w:rsidRPr="00F52C18" w:rsidRDefault="009A27E3" w:rsidP="009A27E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Oprimir editar en la convocatoria que deseas</w:t>
            </w:r>
          </w:p>
          <w:p w:rsidR="009A27E3" w:rsidRPr="009A27E3" w:rsidRDefault="009A27E3" w:rsidP="009A27E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Intentar llenar los campos con datos erróneos. Ejemplo: dejar campos obligatorios vacíos</w:t>
            </w:r>
          </w:p>
          <w:p w:rsidR="009A27E3" w:rsidRPr="009A27E3" w:rsidRDefault="009A27E3" w:rsidP="009A27E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A27E3">
              <w:rPr>
                <w:rFonts w:asciiTheme="majorHAnsi" w:hAnsiTheme="majorHAnsi" w:cs="Arial"/>
                <w:sz w:val="24"/>
                <w:szCs w:val="24"/>
              </w:rPr>
              <w:t>Oprimir guardar cambios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A11501" w:rsidRDefault="00A11501" w:rsidP="00A11501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 xml:space="preserve">Validación </w:t>
            </w:r>
            <w:r>
              <w:rPr>
                <w:rFonts w:asciiTheme="majorHAnsi" w:hAnsiTheme="majorHAnsi" w:cs="Arial"/>
                <w:sz w:val="24"/>
                <w:szCs w:val="24"/>
              </w:rPr>
              <w:t>correcta de datos</w:t>
            </w:r>
          </w:p>
          <w:p w:rsidR="00A11501" w:rsidRPr="00A11501" w:rsidRDefault="00A11501" w:rsidP="00A11501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A11501">
              <w:rPr>
                <w:rFonts w:asciiTheme="majorHAnsi" w:hAnsiTheme="majorHAnsi" w:cs="Arial"/>
                <w:sz w:val="24"/>
                <w:szCs w:val="24"/>
              </w:rPr>
              <w:t>Modificación de  registro en la base de datos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p w:rsidR="00B62630" w:rsidRDefault="00B62630" w:rsidP="00CB6E6A">
      <w:pPr>
        <w:rPr>
          <w:rFonts w:asciiTheme="majorHAnsi" w:hAnsiTheme="majorHAnsi" w:cs="Arial"/>
          <w:sz w:val="24"/>
          <w:szCs w:val="24"/>
        </w:rPr>
      </w:pPr>
    </w:p>
    <w:p w:rsidR="00B62630" w:rsidRDefault="00B62630" w:rsidP="00CB6E6A">
      <w:pPr>
        <w:rPr>
          <w:rFonts w:asciiTheme="majorHAnsi" w:hAnsiTheme="majorHAnsi" w:cs="Arial"/>
          <w:sz w:val="24"/>
          <w:szCs w:val="24"/>
        </w:rPr>
      </w:pPr>
    </w:p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530"/>
        <w:tblW w:w="8643" w:type="dxa"/>
        <w:tblLayout w:type="fixed"/>
        <w:tblLook w:val="04A0" w:firstRow="1" w:lastRow="0" w:firstColumn="1" w:lastColumn="0" w:noHBand="0" w:noVBand="1"/>
      </w:tblPr>
      <w:tblGrid>
        <w:gridCol w:w="1148"/>
        <w:gridCol w:w="576"/>
        <w:gridCol w:w="2597"/>
        <w:gridCol w:w="4322"/>
      </w:tblGrid>
      <w:tr w:rsidR="00CB6E6A" w:rsidRPr="000251A8" w:rsidTr="004D0005">
        <w:trPr>
          <w:trHeight w:val="331"/>
        </w:trPr>
        <w:tc>
          <w:tcPr>
            <w:tcW w:w="4321" w:type="dxa"/>
            <w:gridSpan w:val="3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Numero de caso de prueba:</w:t>
            </w:r>
          </w:p>
        </w:tc>
        <w:tc>
          <w:tcPr>
            <w:tcW w:w="4322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Historia de usuario: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0251A8" w:rsidRDefault="00CB6E6A" w:rsidP="00CB6E6A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Nombre: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probar eliminar eventos académicos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4D0005" w:rsidRDefault="00CB6E6A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Descripción:</w:t>
            </w:r>
            <w:r w:rsidR="004D0005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4D0005">
              <w:rPr>
                <w:rFonts w:asciiTheme="majorHAnsi" w:hAnsiTheme="majorHAnsi" w:cs="Arial"/>
                <w:sz w:val="24"/>
                <w:szCs w:val="24"/>
              </w:rPr>
              <w:t>se probara la correcta eliminación  de eventos académicos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Pr="004D0005" w:rsidRDefault="00CB6E6A" w:rsidP="004D000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Usuarios involucrados:</w:t>
            </w:r>
            <w:r w:rsidR="004D0005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 w:rsidR="004D0005">
              <w:rPr>
                <w:rFonts w:asciiTheme="majorHAnsi" w:hAnsiTheme="majorHAnsi" w:cs="Arial"/>
                <w:sz w:val="24"/>
                <w:szCs w:val="24"/>
              </w:rPr>
              <w:t>publicador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Pr="000251A8" w:rsidRDefault="00D1796E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Condiciones de ejecución: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sz w:val="24"/>
                <w:szCs w:val="24"/>
              </w:rPr>
              <w:t>Estar logueado como usuario publicador</w:t>
            </w:r>
          </w:p>
        </w:tc>
      </w:tr>
      <w:tr w:rsidR="00CB6E6A" w:rsidRPr="000251A8" w:rsidTr="004D0005">
        <w:trPr>
          <w:trHeight w:val="313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Entrada/pasos de ejecución:</w:t>
            </w:r>
          </w:p>
          <w:p w:rsidR="009A27E3" w:rsidRPr="00F52C18" w:rsidRDefault="009A27E3" w:rsidP="009A27E3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la opción de eventos académicos aparecerá el listado de las ya publicadas</w:t>
            </w:r>
          </w:p>
          <w:p w:rsidR="009A27E3" w:rsidRPr="009A27E3" w:rsidRDefault="009A27E3" w:rsidP="009A27E3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Oprimir editar en la revista que deseas eliminar </w:t>
            </w:r>
          </w:p>
          <w:p w:rsidR="009A27E3" w:rsidRPr="009A27E3" w:rsidRDefault="009A27E3" w:rsidP="009A27E3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A27E3">
              <w:rPr>
                <w:rFonts w:asciiTheme="majorHAnsi" w:hAnsiTheme="majorHAnsi" w:cs="Arial"/>
                <w:sz w:val="24"/>
                <w:szCs w:val="24"/>
              </w:rPr>
              <w:t>Oprimir eliminar.</w:t>
            </w:r>
          </w:p>
        </w:tc>
      </w:tr>
      <w:tr w:rsidR="00CB6E6A" w:rsidRPr="000251A8" w:rsidTr="004D0005">
        <w:trPr>
          <w:trHeight w:val="331"/>
        </w:trPr>
        <w:tc>
          <w:tcPr>
            <w:tcW w:w="8643" w:type="dxa"/>
            <w:gridSpan w:val="4"/>
          </w:tcPr>
          <w:p w:rsidR="00CB6E6A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Criterios de aprobación:</w:t>
            </w:r>
          </w:p>
          <w:p w:rsid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D1796E">
              <w:rPr>
                <w:rFonts w:asciiTheme="majorHAnsi" w:hAnsiTheme="majorHAnsi" w:cs="Arial"/>
                <w:sz w:val="24"/>
                <w:szCs w:val="24"/>
              </w:rPr>
              <w:t>Validación correcta de datos</w:t>
            </w:r>
          </w:p>
          <w:p w:rsidR="004D0005" w:rsidRPr="004D0005" w:rsidRDefault="004D0005" w:rsidP="004D0005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="Arial"/>
                <w:sz w:val="24"/>
                <w:szCs w:val="24"/>
              </w:rPr>
            </w:pPr>
            <w:r w:rsidRPr="004D0005">
              <w:rPr>
                <w:rFonts w:asciiTheme="majorHAnsi" w:hAnsiTheme="majorHAnsi" w:cs="Arial"/>
                <w:sz w:val="24"/>
                <w:szCs w:val="24"/>
              </w:rPr>
              <w:t>Eliminar registro en la base de datos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</w:rPr>
              <w:t>X</w:t>
            </w:r>
          </w:p>
        </w:tc>
        <w:tc>
          <w:tcPr>
            <w:tcW w:w="6919" w:type="dxa"/>
            <w:gridSpan w:val="2"/>
            <w:vMerge w:val="restart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Observaciones:</w:t>
            </w:r>
          </w:p>
        </w:tc>
      </w:tr>
      <w:tr w:rsidR="00CB6E6A" w:rsidRPr="000251A8" w:rsidTr="004D0005">
        <w:trPr>
          <w:trHeight w:val="165"/>
        </w:trPr>
        <w:tc>
          <w:tcPr>
            <w:tcW w:w="1148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0251A8">
              <w:rPr>
                <w:rFonts w:asciiTheme="majorHAnsi" w:hAnsiTheme="majorHAnsi" w:cs="Arial"/>
                <w:b/>
                <w:sz w:val="24"/>
                <w:szCs w:val="24"/>
              </w:rPr>
              <w:t>No pasa:</w:t>
            </w:r>
          </w:p>
        </w:tc>
        <w:tc>
          <w:tcPr>
            <w:tcW w:w="576" w:type="dxa"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6919" w:type="dxa"/>
            <w:gridSpan w:val="2"/>
            <w:vMerge/>
          </w:tcPr>
          <w:p w:rsidR="00CB6E6A" w:rsidRPr="000251A8" w:rsidRDefault="00CB6E6A" w:rsidP="004D000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:rsidR="00CB6E6A" w:rsidRDefault="00CB6E6A" w:rsidP="00CB6E6A">
      <w:pPr>
        <w:rPr>
          <w:rFonts w:asciiTheme="majorHAnsi" w:hAnsiTheme="majorHAnsi" w:cs="Arial"/>
          <w:sz w:val="24"/>
          <w:szCs w:val="24"/>
        </w:rPr>
      </w:pPr>
    </w:p>
    <w:sectPr w:rsidR="00CB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643D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0804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3FBF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86E96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17FE6"/>
    <w:multiLevelType w:val="hybridMultilevel"/>
    <w:tmpl w:val="831085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227B1"/>
    <w:multiLevelType w:val="hybridMultilevel"/>
    <w:tmpl w:val="4ADEA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61937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9416F"/>
    <w:multiLevelType w:val="hybridMultilevel"/>
    <w:tmpl w:val="BC8CD5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60918"/>
    <w:multiLevelType w:val="hybridMultilevel"/>
    <w:tmpl w:val="6D1AD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B7338"/>
    <w:multiLevelType w:val="hybridMultilevel"/>
    <w:tmpl w:val="E0969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B52F3"/>
    <w:multiLevelType w:val="hybridMultilevel"/>
    <w:tmpl w:val="831085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4748F"/>
    <w:multiLevelType w:val="hybridMultilevel"/>
    <w:tmpl w:val="16FC2EC6"/>
    <w:lvl w:ilvl="0" w:tplc="6FD018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A29C5"/>
    <w:multiLevelType w:val="hybridMultilevel"/>
    <w:tmpl w:val="E09696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22208"/>
    <w:multiLevelType w:val="hybridMultilevel"/>
    <w:tmpl w:val="85B86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164B9"/>
    <w:multiLevelType w:val="hybridMultilevel"/>
    <w:tmpl w:val="0D5E1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B27B2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3255E"/>
    <w:multiLevelType w:val="hybridMultilevel"/>
    <w:tmpl w:val="AA0CF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D5C6D"/>
    <w:multiLevelType w:val="hybridMultilevel"/>
    <w:tmpl w:val="23BC2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22D71"/>
    <w:multiLevelType w:val="hybridMultilevel"/>
    <w:tmpl w:val="6D1AD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12"/>
  </w:num>
  <w:num w:numId="5">
    <w:abstractNumId w:val="11"/>
  </w:num>
  <w:num w:numId="6">
    <w:abstractNumId w:val="7"/>
  </w:num>
  <w:num w:numId="7">
    <w:abstractNumId w:val="14"/>
  </w:num>
  <w:num w:numId="8">
    <w:abstractNumId w:val="15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16"/>
  </w:num>
  <w:num w:numId="14">
    <w:abstractNumId w:val="6"/>
  </w:num>
  <w:num w:numId="15">
    <w:abstractNumId w:val="10"/>
  </w:num>
  <w:num w:numId="16">
    <w:abstractNumId w:val="0"/>
  </w:num>
  <w:num w:numId="17">
    <w:abstractNumId w:val="2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BA"/>
    <w:rsid w:val="000251A8"/>
    <w:rsid w:val="00056A53"/>
    <w:rsid w:val="000F4743"/>
    <w:rsid w:val="00117CD8"/>
    <w:rsid w:val="00165054"/>
    <w:rsid w:val="00233E77"/>
    <w:rsid w:val="002B4DE7"/>
    <w:rsid w:val="003322DE"/>
    <w:rsid w:val="00383927"/>
    <w:rsid w:val="003D36D8"/>
    <w:rsid w:val="00427D28"/>
    <w:rsid w:val="004466CB"/>
    <w:rsid w:val="004A22B5"/>
    <w:rsid w:val="004D0005"/>
    <w:rsid w:val="00541EBA"/>
    <w:rsid w:val="005741EC"/>
    <w:rsid w:val="006E7C12"/>
    <w:rsid w:val="007645E3"/>
    <w:rsid w:val="00767E44"/>
    <w:rsid w:val="009A27E3"/>
    <w:rsid w:val="009B49F7"/>
    <w:rsid w:val="009E259B"/>
    <w:rsid w:val="00A11501"/>
    <w:rsid w:val="00A95F40"/>
    <w:rsid w:val="00B6139E"/>
    <w:rsid w:val="00B62630"/>
    <w:rsid w:val="00C60CC8"/>
    <w:rsid w:val="00C71E5A"/>
    <w:rsid w:val="00CB6E6A"/>
    <w:rsid w:val="00D1796E"/>
    <w:rsid w:val="00E43A1A"/>
    <w:rsid w:val="00E84E17"/>
    <w:rsid w:val="00EC4F67"/>
    <w:rsid w:val="00F52C18"/>
    <w:rsid w:val="00F6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2DF8A-03CB-45B5-B11C-EDB83500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1382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Cely</dc:creator>
  <cp:keywords/>
  <dc:description/>
  <cp:lastModifiedBy>David Cely</cp:lastModifiedBy>
  <cp:revision>7</cp:revision>
  <dcterms:created xsi:type="dcterms:W3CDTF">2016-07-05T03:20:00Z</dcterms:created>
  <dcterms:modified xsi:type="dcterms:W3CDTF">2016-07-05T06:03:00Z</dcterms:modified>
</cp:coreProperties>
</file>