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258" w:rsidRDefault="00E06C85" w:rsidP="00D5531F">
      <w:pPr>
        <w:jc w:val="center"/>
      </w:pPr>
      <w:r>
        <w:t>Ejecución pruebas de usabilidad sprint 4</w:t>
      </w:r>
    </w:p>
    <w:p w:rsidR="00E06C85" w:rsidRDefault="00E06C85" w:rsidP="00D5531F">
      <w:pPr>
        <w:jc w:val="both"/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5947"/>
      </w:tblGrid>
      <w:tr w:rsidR="00E06C85" w:rsidTr="008421E8">
        <w:tc>
          <w:tcPr>
            <w:tcW w:w="2547" w:type="dxa"/>
          </w:tcPr>
          <w:p w:rsidR="00E06C85" w:rsidRPr="00A37505" w:rsidRDefault="00FE2DDE" w:rsidP="00FE2DDE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47" w:type="dxa"/>
          </w:tcPr>
          <w:p w:rsidR="00E06C85" w:rsidRPr="00A37505" w:rsidRDefault="00A37505" w:rsidP="005869B4">
            <w:pPr>
              <w:jc w:val="center"/>
              <w:rPr>
                <w:b/>
              </w:rPr>
            </w:pPr>
            <w:r w:rsidRPr="00A37505">
              <w:rPr>
                <w:b/>
              </w:rPr>
              <w:t>EVIDENCIA</w:t>
            </w:r>
          </w:p>
        </w:tc>
      </w:tr>
      <w:tr w:rsidR="00E06C85" w:rsidTr="008421E8">
        <w:tc>
          <w:tcPr>
            <w:tcW w:w="2547" w:type="dxa"/>
          </w:tcPr>
          <w:p w:rsidR="008421E8" w:rsidRDefault="008421E8" w:rsidP="00D5531F">
            <w:pPr>
              <w:jc w:val="both"/>
            </w:pPr>
          </w:p>
          <w:p w:rsidR="00E06C85" w:rsidRDefault="00E06C85" w:rsidP="00D5531F">
            <w:pPr>
              <w:jc w:val="both"/>
            </w:pPr>
            <w:r>
              <w:t>Hay errores de ortografía en diferentes partes del sistema</w:t>
            </w:r>
            <w:r w:rsidR="008421E8">
              <w:t xml:space="preserve"> y términos en idiomas diferentes.</w:t>
            </w:r>
          </w:p>
        </w:tc>
        <w:tc>
          <w:tcPr>
            <w:tcW w:w="5947" w:type="dxa"/>
          </w:tcPr>
          <w:p w:rsidR="00E06C85" w:rsidRDefault="008421E8" w:rsidP="00D5531F">
            <w:pPr>
              <w:jc w:val="both"/>
            </w:pPr>
            <w:r>
              <w:object w:dxaOrig="5925" w:dyaOrig="14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5.9pt;height:72.8pt" o:ole="">
                  <v:imagedata r:id="rId4" o:title=""/>
                </v:shape>
                <o:OLEObject Type="Embed" ProgID="PBrush" ShapeID="_x0000_i1025" DrawAspect="Content" ObjectID="_1529181002" r:id="rId5"/>
              </w:object>
            </w:r>
          </w:p>
        </w:tc>
      </w:tr>
      <w:tr w:rsidR="00E06C85" w:rsidTr="008421E8">
        <w:tc>
          <w:tcPr>
            <w:tcW w:w="2547" w:type="dxa"/>
          </w:tcPr>
          <w:p w:rsidR="008421E8" w:rsidRDefault="008421E8" w:rsidP="00D5531F">
            <w:pPr>
              <w:jc w:val="both"/>
            </w:pPr>
          </w:p>
          <w:p w:rsidR="00E06C85" w:rsidRDefault="00E06C85" w:rsidP="00D5531F">
            <w:pPr>
              <w:jc w:val="both"/>
            </w:pPr>
            <w:r>
              <w:t>Falta asistencia por parte del sistema para usuarios que hacen uso de la aplicación por primera vez</w:t>
            </w:r>
          </w:p>
          <w:p w:rsidR="008421E8" w:rsidRDefault="008421E8" w:rsidP="00D5531F">
            <w:pPr>
              <w:jc w:val="both"/>
            </w:pPr>
          </w:p>
        </w:tc>
        <w:tc>
          <w:tcPr>
            <w:tcW w:w="5947" w:type="dxa"/>
          </w:tcPr>
          <w:p w:rsidR="008421E8" w:rsidRDefault="008421E8" w:rsidP="00D5531F">
            <w:pPr>
              <w:jc w:val="both"/>
            </w:pPr>
          </w:p>
          <w:p w:rsidR="008421E8" w:rsidRDefault="008421E8" w:rsidP="00D5531F">
            <w:pPr>
              <w:jc w:val="both"/>
            </w:pPr>
          </w:p>
          <w:p w:rsidR="00E06C85" w:rsidRDefault="008421E8" w:rsidP="00D5531F">
            <w:pPr>
              <w:jc w:val="both"/>
            </w:pPr>
            <w:r>
              <w:t xml:space="preserve"> No se encuentre en ninguna parte del sistema</w:t>
            </w:r>
          </w:p>
        </w:tc>
      </w:tr>
      <w:tr w:rsidR="00E06C85" w:rsidTr="008421E8">
        <w:tc>
          <w:tcPr>
            <w:tcW w:w="2547" w:type="dxa"/>
          </w:tcPr>
          <w:p w:rsidR="008421E8" w:rsidRDefault="008421E8" w:rsidP="00D5531F">
            <w:pPr>
              <w:jc w:val="both"/>
            </w:pPr>
          </w:p>
          <w:p w:rsidR="00E06C85" w:rsidRDefault="00A37505" w:rsidP="00D5531F">
            <w:pPr>
              <w:jc w:val="both"/>
            </w:pPr>
            <w:r>
              <w:t>Falta ventana de mensajes que indique la acción ejecuto el sistema  y guie al usuario</w:t>
            </w:r>
          </w:p>
          <w:p w:rsidR="008421E8" w:rsidRDefault="008421E8" w:rsidP="00D5531F">
            <w:pPr>
              <w:jc w:val="both"/>
            </w:pPr>
          </w:p>
        </w:tc>
        <w:tc>
          <w:tcPr>
            <w:tcW w:w="5947" w:type="dxa"/>
          </w:tcPr>
          <w:p w:rsidR="008421E8" w:rsidRDefault="008421E8" w:rsidP="00D5531F">
            <w:pPr>
              <w:jc w:val="both"/>
            </w:pPr>
          </w:p>
          <w:p w:rsidR="00E06C85" w:rsidRDefault="008421E8" w:rsidP="00D5531F">
            <w:pPr>
              <w:jc w:val="both"/>
            </w:pPr>
            <w:r>
              <w:t xml:space="preserve">En el momento de alguna acción como creación, edición y eliminación  de revistas, convocatorias y eventos económicos no se muestra ninguna ventana que nos indique que se ejecutó la acción </w:t>
            </w:r>
          </w:p>
        </w:tc>
      </w:tr>
      <w:tr w:rsidR="00E06C85" w:rsidTr="008421E8">
        <w:tc>
          <w:tcPr>
            <w:tcW w:w="2547" w:type="dxa"/>
          </w:tcPr>
          <w:p w:rsidR="008421E8" w:rsidRDefault="008421E8" w:rsidP="00D5531F">
            <w:pPr>
              <w:jc w:val="both"/>
            </w:pPr>
          </w:p>
          <w:p w:rsidR="008421E8" w:rsidRDefault="008421E8" w:rsidP="00D5531F">
            <w:pPr>
              <w:jc w:val="both"/>
            </w:pPr>
          </w:p>
          <w:p w:rsidR="008421E8" w:rsidRDefault="008421E8" w:rsidP="00D5531F">
            <w:pPr>
              <w:jc w:val="both"/>
            </w:pPr>
          </w:p>
          <w:p w:rsidR="008421E8" w:rsidRDefault="008421E8" w:rsidP="00D5531F">
            <w:pPr>
              <w:jc w:val="both"/>
            </w:pPr>
          </w:p>
          <w:p w:rsidR="008421E8" w:rsidRDefault="008421E8" w:rsidP="00D5531F">
            <w:pPr>
              <w:jc w:val="both"/>
            </w:pPr>
          </w:p>
          <w:p w:rsidR="008421E8" w:rsidRDefault="008421E8" w:rsidP="00D5531F">
            <w:pPr>
              <w:jc w:val="both"/>
            </w:pPr>
          </w:p>
          <w:p w:rsidR="00E06C85" w:rsidRDefault="00A37505" w:rsidP="00D5531F">
            <w:pPr>
              <w:jc w:val="both"/>
            </w:pPr>
            <w:r>
              <w:t>Faltan mensajes que prevenga  errores de usuario</w:t>
            </w:r>
          </w:p>
        </w:tc>
        <w:tc>
          <w:tcPr>
            <w:tcW w:w="5947" w:type="dxa"/>
          </w:tcPr>
          <w:p w:rsidR="00E06C85" w:rsidRDefault="008421E8" w:rsidP="00D5531F">
            <w:pPr>
              <w:jc w:val="both"/>
            </w:pPr>
            <w:r>
              <w:object w:dxaOrig="8910" w:dyaOrig="5400">
                <v:shape id="_x0000_i1026" type="#_x0000_t75" style="width:286.4pt;height:173.25pt" o:ole="">
                  <v:imagedata r:id="rId6" o:title=""/>
                </v:shape>
                <o:OLEObject Type="Embed" ProgID="PBrush" ShapeID="_x0000_i1026" DrawAspect="Content" ObjectID="_1529181003" r:id="rId7"/>
              </w:object>
            </w:r>
          </w:p>
          <w:p w:rsidR="008421E8" w:rsidRDefault="008421E8" w:rsidP="00D5531F">
            <w:pPr>
              <w:jc w:val="both"/>
            </w:pPr>
            <w:r>
              <w:t>En el momento de ingresar datos erróneos  la aplicación no nos muestra información para prevenir este error</w:t>
            </w:r>
          </w:p>
          <w:p w:rsidR="008421E8" w:rsidRDefault="008421E8" w:rsidP="00D5531F">
            <w:pPr>
              <w:jc w:val="both"/>
            </w:pPr>
            <w:r w:rsidRPr="00D5531F">
              <w:rPr>
                <w:b/>
              </w:rPr>
              <w:t>Ejemplo del mensaje</w:t>
            </w:r>
            <w:r>
              <w:t>: la fecha de finalización debe ser mayor a la fecha de inicio</w:t>
            </w:r>
          </w:p>
        </w:tc>
      </w:tr>
      <w:tr w:rsidR="00D5531F" w:rsidTr="008421E8">
        <w:tc>
          <w:tcPr>
            <w:tcW w:w="2547" w:type="dxa"/>
          </w:tcPr>
          <w:p w:rsidR="00FE2DDE" w:rsidRDefault="00FE2DDE" w:rsidP="00D5531F">
            <w:pPr>
              <w:jc w:val="both"/>
            </w:pPr>
          </w:p>
          <w:p w:rsidR="00FE2DDE" w:rsidRDefault="00FE2DDE" w:rsidP="00D5531F">
            <w:pPr>
              <w:jc w:val="both"/>
            </w:pPr>
          </w:p>
          <w:p w:rsidR="00FE2DDE" w:rsidRDefault="00FE2DDE" w:rsidP="00D5531F">
            <w:pPr>
              <w:jc w:val="both"/>
            </w:pPr>
          </w:p>
          <w:p w:rsidR="00FE2DDE" w:rsidRDefault="00FE2DDE" w:rsidP="00D5531F">
            <w:pPr>
              <w:jc w:val="both"/>
            </w:pPr>
          </w:p>
          <w:p w:rsidR="00FE2DDE" w:rsidRDefault="00FE2DDE" w:rsidP="00D5531F">
            <w:pPr>
              <w:jc w:val="both"/>
            </w:pPr>
          </w:p>
          <w:p w:rsidR="00FE2DDE" w:rsidRDefault="00FE2DDE" w:rsidP="00D5531F">
            <w:pPr>
              <w:jc w:val="both"/>
            </w:pPr>
          </w:p>
          <w:p w:rsidR="00FE2DDE" w:rsidRDefault="00FE2DDE" w:rsidP="00D5531F">
            <w:pPr>
              <w:jc w:val="both"/>
            </w:pPr>
          </w:p>
          <w:p w:rsidR="00FE2DDE" w:rsidRDefault="00FE2DDE" w:rsidP="00D5531F">
            <w:pPr>
              <w:jc w:val="both"/>
            </w:pPr>
          </w:p>
          <w:p w:rsidR="00FE2DDE" w:rsidRDefault="00FE2DDE" w:rsidP="00D5531F">
            <w:pPr>
              <w:jc w:val="both"/>
            </w:pPr>
          </w:p>
          <w:p w:rsidR="00FE2DDE" w:rsidRDefault="00FE2DDE" w:rsidP="00D5531F">
            <w:pPr>
              <w:jc w:val="both"/>
            </w:pPr>
          </w:p>
          <w:p w:rsidR="00FE2DDE" w:rsidRDefault="00FE2DDE" w:rsidP="00D5531F">
            <w:pPr>
              <w:jc w:val="both"/>
            </w:pPr>
          </w:p>
          <w:p w:rsidR="00FE2DDE" w:rsidRDefault="00FE2DDE" w:rsidP="00D5531F">
            <w:pPr>
              <w:jc w:val="both"/>
            </w:pPr>
          </w:p>
          <w:p w:rsidR="00FE2DDE" w:rsidRDefault="00FE2DDE" w:rsidP="00D5531F">
            <w:pPr>
              <w:jc w:val="both"/>
            </w:pPr>
          </w:p>
          <w:p w:rsidR="00FE2DDE" w:rsidRDefault="00FE2DDE" w:rsidP="00D5531F">
            <w:pPr>
              <w:jc w:val="both"/>
            </w:pPr>
          </w:p>
          <w:p w:rsidR="00FE2DDE" w:rsidRDefault="00FE2DDE" w:rsidP="00D5531F">
            <w:pPr>
              <w:jc w:val="both"/>
            </w:pPr>
          </w:p>
          <w:p w:rsidR="00FE2DDE" w:rsidRDefault="00FE2DDE" w:rsidP="00D5531F">
            <w:pPr>
              <w:jc w:val="both"/>
            </w:pPr>
          </w:p>
          <w:p w:rsidR="00FE2DDE" w:rsidRDefault="00FE2DDE" w:rsidP="00D5531F">
            <w:pPr>
              <w:jc w:val="both"/>
            </w:pPr>
          </w:p>
          <w:p w:rsidR="00FE2DDE" w:rsidRDefault="00FE2DDE" w:rsidP="00D5531F">
            <w:pPr>
              <w:jc w:val="both"/>
            </w:pPr>
          </w:p>
          <w:p w:rsidR="00FE2DDE" w:rsidRPr="00FE2DDE" w:rsidRDefault="00FE2DDE" w:rsidP="00D5531F">
            <w:pPr>
              <w:jc w:val="both"/>
            </w:pPr>
          </w:p>
          <w:p w:rsidR="00D5531F" w:rsidRPr="00FE2DDE" w:rsidRDefault="00FE2DDE" w:rsidP="00D5531F">
            <w:pPr>
              <w:jc w:val="both"/>
            </w:pPr>
            <w:r w:rsidRPr="00FE2DDE">
              <w:t>Solicitud de campos innecesarios</w:t>
            </w:r>
          </w:p>
          <w:p w:rsidR="00FE2DDE" w:rsidRDefault="00FE2DDE" w:rsidP="00D5531F">
            <w:pPr>
              <w:jc w:val="both"/>
            </w:pPr>
          </w:p>
        </w:tc>
        <w:tc>
          <w:tcPr>
            <w:tcW w:w="5947" w:type="dxa"/>
          </w:tcPr>
          <w:p w:rsidR="00D5531F" w:rsidRDefault="00D5531F" w:rsidP="00D5531F">
            <w:pPr>
              <w:jc w:val="both"/>
            </w:pPr>
            <w:r>
              <w:object w:dxaOrig="8820" w:dyaOrig="6705">
                <v:shape id="_x0000_i1027" type="#_x0000_t75" style="width:286.4pt;height:217.6pt" o:ole="">
                  <v:imagedata r:id="rId8" o:title=""/>
                </v:shape>
                <o:OLEObject Type="Embed" ProgID="PBrush" ShapeID="_x0000_i1027" DrawAspect="Content" ObjectID="_1529181004" r:id="rId9"/>
              </w:object>
            </w:r>
          </w:p>
          <w:p w:rsidR="00D5531F" w:rsidRDefault="00D5531F" w:rsidP="00D5531F">
            <w:pPr>
              <w:jc w:val="both"/>
            </w:pPr>
            <w:r>
              <w:t xml:space="preserve">En el momento de crear cuenta como publicador aparece el campo </w:t>
            </w:r>
            <w:r w:rsidR="00FE2DDE">
              <w:t>“</w:t>
            </w:r>
            <w:r>
              <w:t>áreas</w:t>
            </w:r>
            <w:r w:rsidR="00FE2DDE">
              <w:t>”</w:t>
            </w:r>
            <w:r>
              <w:t xml:space="preserve"> </w:t>
            </w:r>
            <w:r w:rsidR="00FE2DDE">
              <w:t xml:space="preserve"> primero a campo “que deseas hacer” </w:t>
            </w:r>
          </w:p>
          <w:p w:rsidR="00FE2DDE" w:rsidRDefault="00FE2DDE" w:rsidP="00D5531F">
            <w:pPr>
              <w:jc w:val="both"/>
            </w:pPr>
            <w:r>
              <w:t xml:space="preserve">Campo innecesario  ya que al registrarse como publicador se solicita es “cargo” </w:t>
            </w:r>
          </w:p>
          <w:p w:rsidR="00FE2DDE" w:rsidRDefault="00FE2DDE" w:rsidP="00D5531F">
            <w:pPr>
              <w:jc w:val="both"/>
            </w:pPr>
            <w:r>
              <w:object w:dxaOrig="8700" w:dyaOrig="6285">
                <v:shape id="_x0000_i1028" type="#_x0000_t75" style="width:286.4pt;height:207.3pt" o:ole="">
                  <v:imagedata r:id="rId10" o:title=""/>
                </v:shape>
                <o:OLEObject Type="Embed" ProgID="PBrush" ShapeID="_x0000_i1028" DrawAspect="Content" ObjectID="_1529181005" r:id="rId11"/>
              </w:object>
            </w:r>
          </w:p>
          <w:p w:rsidR="00D5531F" w:rsidRDefault="00D5531F" w:rsidP="00D5531F">
            <w:pPr>
              <w:jc w:val="both"/>
            </w:pPr>
          </w:p>
        </w:tc>
      </w:tr>
      <w:tr w:rsidR="00FE2DDE" w:rsidTr="008421E8">
        <w:tc>
          <w:tcPr>
            <w:tcW w:w="2547" w:type="dxa"/>
          </w:tcPr>
          <w:p w:rsidR="00FE2DDE" w:rsidRDefault="00FE2DDE" w:rsidP="00D5531F">
            <w:pPr>
              <w:jc w:val="both"/>
            </w:pPr>
          </w:p>
          <w:p w:rsidR="005869B4" w:rsidRDefault="005869B4" w:rsidP="00D5531F">
            <w:pPr>
              <w:jc w:val="both"/>
            </w:pPr>
          </w:p>
          <w:p w:rsidR="005869B4" w:rsidRDefault="005869B4" w:rsidP="00D5531F">
            <w:pPr>
              <w:jc w:val="both"/>
            </w:pPr>
          </w:p>
          <w:p w:rsidR="005869B4" w:rsidRDefault="005869B4" w:rsidP="00D5531F">
            <w:pPr>
              <w:jc w:val="both"/>
            </w:pPr>
          </w:p>
          <w:p w:rsidR="005869B4" w:rsidRDefault="00181A42" w:rsidP="00D5531F">
            <w:pPr>
              <w:jc w:val="both"/>
            </w:pPr>
            <w:r>
              <w:t>Campos no validados</w:t>
            </w:r>
          </w:p>
        </w:tc>
        <w:tc>
          <w:tcPr>
            <w:tcW w:w="5947" w:type="dxa"/>
          </w:tcPr>
          <w:p w:rsidR="00FE2DDE" w:rsidRDefault="005869B4" w:rsidP="00D5531F">
            <w:pPr>
              <w:jc w:val="both"/>
            </w:pPr>
            <w:r>
              <w:object w:dxaOrig="8490" w:dyaOrig="2580">
                <v:shape id="_x0000_i1029" type="#_x0000_t75" style="width:286.4pt;height:87.05pt" o:ole="">
                  <v:imagedata r:id="rId12" o:title=""/>
                </v:shape>
                <o:OLEObject Type="Embed" ProgID="PBrush" ShapeID="_x0000_i1029" DrawAspect="Content" ObjectID="_1529181006" r:id="rId13"/>
              </w:object>
            </w:r>
          </w:p>
          <w:p w:rsidR="005869B4" w:rsidRDefault="005869B4" w:rsidP="00D5531F">
            <w:pPr>
              <w:jc w:val="both"/>
            </w:pPr>
            <w:r>
              <w:t>En el campo cargo acepta todo tipo de caracteres. Debería ser otro tipo de campo</w:t>
            </w:r>
            <w:r w:rsidR="00475A8F">
              <w:t xml:space="preserve"> o mostrar signo de campo obligatorio</w:t>
            </w:r>
            <w:bookmarkStart w:id="0" w:name="_GoBack"/>
            <w:bookmarkEnd w:id="0"/>
          </w:p>
        </w:tc>
      </w:tr>
    </w:tbl>
    <w:p w:rsidR="00E06C85" w:rsidRDefault="00E06C85" w:rsidP="00D5531F">
      <w:pPr>
        <w:jc w:val="both"/>
      </w:pPr>
      <w:r>
        <w:tab/>
      </w:r>
    </w:p>
    <w:sectPr w:rsidR="00E06C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C85"/>
    <w:rsid w:val="00181A42"/>
    <w:rsid w:val="00475A8F"/>
    <w:rsid w:val="005869B4"/>
    <w:rsid w:val="00660258"/>
    <w:rsid w:val="008421E8"/>
    <w:rsid w:val="00A37505"/>
    <w:rsid w:val="00D5531F"/>
    <w:rsid w:val="00E06C85"/>
    <w:rsid w:val="00FE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3EAC6C-7097-4451-85BB-2162A2D0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06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Cely</dc:creator>
  <cp:keywords/>
  <dc:description/>
  <cp:lastModifiedBy>David Cely</cp:lastModifiedBy>
  <cp:revision>2</cp:revision>
  <dcterms:created xsi:type="dcterms:W3CDTF">2016-07-05T03:25:00Z</dcterms:created>
  <dcterms:modified xsi:type="dcterms:W3CDTF">2016-07-05T04:44:00Z</dcterms:modified>
</cp:coreProperties>
</file>